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6" w:rsidRPr="00A37457" w:rsidRDefault="001115FE" w:rsidP="00D4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записка к УМК </w:t>
      </w:r>
      <w:r w:rsidRPr="001115FE">
        <w:rPr>
          <w:rFonts w:ascii="Times New Roman" w:hAnsi="Times New Roman" w:cs="Times New Roman"/>
          <w:b/>
          <w:sz w:val="24"/>
          <w:szCs w:val="24"/>
        </w:rPr>
        <w:t>«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0C74" w:rsidRPr="00A37457">
        <w:rPr>
          <w:rFonts w:ascii="Times New Roman" w:hAnsi="Times New Roman" w:cs="Times New Roman"/>
          <w:b/>
          <w:sz w:val="24"/>
          <w:szCs w:val="24"/>
        </w:rPr>
        <w:t>по ан</w:t>
      </w:r>
      <w:r w:rsidR="00A37457">
        <w:rPr>
          <w:rFonts w:ascii="Times New Roman" w:hAnsi="Times New Roman" w:cs="Times New Roman"/>
          <w:b/>
          <w:sz w:val="24"/>
          <w:szCs w:val="24"/>
        </w:rPr>
        <w:t xml:space="preserve">глийскому языку для учащихся 1 </w:t>
      </w:r>
      <w:r w:rsidR="00A37457" w:rsidRPr="00A37457">
        <w:rPr>
          <w:rFonts w:ascii="Times New Roman" w:hAnsi="Times New Roman" w:cs="Times New Roman"/>
          <w:b/>
          <w:sz w:val="24"/>
          <w:szCs w:val="24"/>
        </w:rPr>
        <w:t>-</w:t>
      </w:r>
      <w:r w:rsidR="00D40C74"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C74" w:rsidRPr="00A37457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D40C74" w:rsidRPr="00A3745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76BE7" w:rsidRPr="00A37457"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  <w:r w:rsidR="00D40C74" w:rsidRPr="00A37457">
        <w:rPr>
          <w:rFonts w:ascii="Times New Roman" w:hAnsi="Times New Roman" w:cs="Times New Roman"/>
          <w:b/>
          <w:sz w:val="24"/>
          <w:szCs w:val="24"/>
        </w:rPr>
        <w:t>.</w:t>
      </w:r>
    </w:p>
    <w:p w:rsidR="00757451" w:rsidRPr="00A37457" w:rsidRDefault="00D40C74" w:rsidP="0011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45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37457">
        <w:rPr>
          <w:rFonts w:ascii="Times New Roman" w:hAnsi="Times New Roman" w:cs="Times New Roman"/>
          <w:b/>
          <w:sz w:val="24"/>
          <w:szCs w:val="24"/>
        </w:rPr>
        <w:t>У</w:t>
      </w:r>
      <w:r w:rsidR="009850EE">
        <w:rPr>
          <w:rFonts w:ascii="Times New Roman" w:hAnsi="Times New Roman" w:cs="Times New Roman"/>
          <w:b/>
          <w:sz w:val="24"/>
          <w:szCs w:val="24"/>
        </w:rPr>
        <w:t>чебно</w:t>
      </w:r>
      <w:proofErr w:type="spellEnd"/>
      <w:r w:rsidR="009850EE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комплект</w:t>
      </w:r>
      <w:r w:rsidRPr="00A3745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374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37457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A37457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="009D3A2D" w:rsidRPr="00A37457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9D3A2D" w:rsidRPr="00A37457">
        <w:rPr>
          <w:rFonts w:ascii="Times New Roman" w:hAnsi="Times New Roman" w:cs="Times New Roman"/>
          <w:b/>
          <w:sz w:val="24"/>
          <w:szCs w:val="24"/>
        </w:rPr>
        <w:t>/</w:t>
      </w:r>
      <w:r w:rsidRPr="00A37457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757451" w:rsidRPr="00A37457">
        <w:rPr>
          <w:rFonts w:ascii="Times New Roman" w:hAnsi="Times New Roman" w:cs="Times New Roman"/>
          <w:b/>
          <w:sz w:val="24"/>
          <w:szCs w:val="24"/>
        </w:rPr>
        <w:t xml:space="preserve"> (Великобритания)</w:t>
      </w:r>
      <w:r w:rsidR="009D3A2D" w:rsidRPr="00A37457">
        <w:rPr>
          <w:rFonts w:ascii="Times New Roman" w:hAnsi="Times New Roman" w:cs="Times New Roman"/>
          <w:b/>
          <w:sz w:val="24"/>
          <w:szCs w:val="24"/>
        </w:rPr>
        <w:t>,</w:t>
      </w:r>
      <w:r w:rsidR="00757451" w:rsidRPr="00A37457">
        <w:rPr>
          <w:rFonts w:ascii="Times New Roman" w:hAnsi="Times New Roman" w:cs="Times New Roman"/>
          <w:b/>
          <w:sz w:val="24"/>
          <w:szCs w:val="24"/>
        </w:rPr>
        <w:t xml:space="preserve"> 2004 год; автор компонентов УМК: </w:t>
      </w:r>
      <w:r w:rsidR="00757451" w:rsidRPr="00A37457">
        <w:rPr>
          <w:rFonts w:ascii="Times New Roman" w:hAnsi="Times New Roman" w:cs="Times New Roman"/>
          <w:b/>
          <w:sz w:val="24"/>
          <w:szCs w:val="24"/>
          <w:lang w:val="en-US"/>
        </w:rPr>
        <w:t>Carol</w:t>
      </w:r>
      <w:r w:rsidR="00757451"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51" w:rsidRPr="00A37457">
        <w:rPr>
          <w:rFonts w:ascii="Times New Roman" w:hAnsi="Times New Roman" w:cs="Times New Roman"/>
          <w:b/>
          <w:sz w:val="24"/>
          <w:szCs w:val="24"/>
          <w:lang w:val="en-US"/>
        </w:rPr>
        <w:t>Skinner</w:t>
      </w:r>
      <w:r w:rsidR="00757451" w:rsidRPr="00A37457">
        <w:rPr>
          <w:rFonts w:ascii="Times New Roman" w:hAnsi="Times New Roman" w:cs="Times New Roman"/>
          <w:b/>
          <w:sz w:val="24"/>
          <w:szCs w:val="24"/>
        </w:rPr>
        <w:t>)</w:t>
      </w:r>
    </w:p>
    <w:p w:rsidR="00D40C74" w:rsidRPr="00A37457" w:rsidRDefault="00757451" w:rsidP="00757451">
      <w:pPr>
        <w:rPr>
          <w:rFonts w:ascii="Times New Roman" w:hAnsi="Times New Roman" w:cs="Times New Roman"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Компоненты УМК: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="00D40C74"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sz w:val="24"/>
          <w:szCs w:val="24"/>
        </w:rPr>
        <w:t>- Учебник/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37457">
        <w:rPr>
          <w:rFonts w:ascii="Times New Roman" w:hAnsi="Times New Roman" w:cs="Times New Roman"/>
          <w:sz w:val="24"/>
          <w:szCs w:val="24"/>
        </w:rPr>
        <w:t>’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Book</w:t>
      </w:r>
    </w:p>
    <w:p w:rsidR="00757451" w:rsidRPr="00A37457" w:rsidRDefault="00757451" w:rsidP="00757451">
      <w:pPr>
        <w:rPr>
          <w:rFonts w:ascii="Times New Roman" w:hAnsi="Times New Roman" w:cs="Times New Roman"/>
          <w:sz w:val="24"/>
          <w:szCs w:val="24"/>
        </w:rPr>
      </w:pPr>
      <w:r w:rsidRPr="00A37457">
        <w:rPr>
          <w:rFonts w:ascii="Times New Roman" w:hAnsi="Times New Roman" w:cs="Times New Roman"/>
          <w:sz w:val="24"/>
          <w:szCs w:val="24"/>
        </w:rPr>
        <w:t xml:space="preserve">                                     - Книга для учителя/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A37457">
        <w:rPr>
          <w:rFonts w:ascii="Times New Roman" w:hAnsi="Times New Roman" w:cs="Times New Roman"/>
          <w:sz w:val="24"/>
          <w:szCs w:val="24"/>
        </w:rPr>
        <w:t>’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Guide</w:t>
      </w:r>
    </w:p>
    <w:p w:rsidR="00757451" w:rsidRPr="00A37457" w:rsidRDefault="00757451" w:rsidP="00757451">
      <w:pPr>
        <w:rPr>
          <w:rFonts w:ascii="Times New Roman" w:hAnsi="Times New Roman" w:cs="Times New Roman"/>
          <w:sz w:val="24"/>
          <w:szCs w:val="24"/>
        </w:rPr>
      </w:pPr>
      <w:r w:rsidRPr="00A37457">
        <w:rPr>
          <w:rFonts w:ascii="Times New Roman" w:hAnsi="Times New Roman" w:cs="Times New Roman"/>
          <w:sz w:val="24"/>
          <w:szCs w:val="24"/>
        </w:rPr>
        <w:t xml:space="preserve">                                     - Аудиодиск/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Pr="00A37457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757451" w:rsidRPr="00A37457" w:rsidRDefault="00757451" w:rsidP="00757451">
      <w:pPr>
        <w:rPr>
          <w:rFonts w:ascii="Times New Roman" w:hAnsi="Times New Roman" w:cs="Times New Roman"/>
          <w:sz w:val="24"/>
          <w:szCs w:val="24"/>
        </w:rPr>
      </w:pPr>
      <w:r w:rsidRPr="00A37457">
        <w:rPr>
          <w:rFonts w:ascii="Times New Roman" w:hAnsi="Times New Roman" w:cs="Times New Roman"/>
          <w:sz w:val="24"/>
          <w:szCs w:val="24"/>
        </w:rPr>
        <w:t xml:space="preserve">                                     - Карточки для презентации </w:t>
      </w:r>
      <w:r w:rsidR="00F97B8D" w:rsidRPr="00A37457">
        <w:rPr>
          <w:rFonts w:ascii="Times New Roman" w:hAnsi="Times New Roman" w:cs="Times New Roman"/>
          <w:sz w:val="24"/>
          <w:szCs w:val="24"/>
        </w:rPr>
        <w:t xml:space="preserve">алфавита и </w:t>
      </w:r>
      <w:r w:rsidRPr="00A37457">
        <w:rPr>
          <w:rFonts w:ascii="Times New Roman" w:hAnsi="Times New Roman" w:cs="Times New Roman"/>
          <w:sz w:val="24"/>
          <w:szCs w:val="24"/>
        </w:rPr>
        <w:t>слов</w:t>
      </w:r>
      <w:r w:rsidR="00693B3D" w:rsidRPr="00A37457">
        <w:rPr>
          <w:rFonts w:ascii="Times New Roman" w:hAnsi="Times New Roman" w:cs="Times New Roman"/>
          <w:sz w:val="24"/>
          <w:szCs w:val="24"/>
        </w:rPr>
        <w:t>/</w:t>
      </w:r>
      <w:r w:rsidR="00693B3D" w:rsidRPr="00A37457">
        <w:rPr>
          <w:rFonts w:ascii="Times New Roman" w:hAnsi="Times New Roman" w:cs="Times New Roman"/>
          <w:sz w:val="24"/>
          <w:szCs w:val="24"/>
          <w:lang w:val="en-US"/>
        </w:rPr>
        <w:t>Flashcards</w:t>
      </w:r>
    </w:p>
    <w:p w:rsidR="009D3A2D" w:rsidRPr="00A37457" w:rsidRDefault="008D2B6E" w:rsidP="0075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Интенсивная программа для начальной школы, а именно для учеников </w:t>
      </w:r>
      <w:r w:rsidR="006D2A45">
        <w:rPr>
          <w:rFonts w:ascii="Times New Roman" w:hAnsi="Times New Roman" w:cs="Times New Roman"/>
          <w:sz w:val="24"/>
          <w:szCs w:val="24"/>
        </w:rPr>
        <w:t xml:space="preserve">6-8 лет (преимущественно для </w:t>
      </w:r>
      <w:r>
        <w:rPr>
          <w:rFonts w:ascii="Times New Roman" w:hAnsi="Times New Roman" w:cs="Times New Roman"/>
          <w:sz w:val="24"/>
          <w:szCs w:val="24"/>
        </w:rPr>
        <w:t>первого класса</w:t>
      </w:r>
      <w:r w:rsidR="006D2A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3A2D" w:rsidRPr="00A37457">
        <w:rPr>
          <w:rFonts w:ascii="Times New Roman" w:hAnsi="Times New Roman" w:cs="Times New Roman"/>
          <w:sz w:val="24"/>
          <w:szCs w:val="24"/>
        </w:rPr>
        <w:t>в увлекательной для детей форме вводит их в мир английского языка.</w:t>
      </w:r>
      <w:r w:rsidR="009850EE">
        <w:rPr>
          <w:rFonts w:ascii="Times New Roman" w:hAnsi="Times New Roman" w:cs="Times New Roman"/>
          <w:sz w:val="24"/>
          <w:szCs w:val="24"/>
        </w:rPr>
        <w:t xml:space="preserve"> Занимательные истории в картинках не только знакомят детей с новой лексикой, но и развивают воображение. </w:t>
      </w:r>
      <w:r w:rsidR="009D3A2D" w:rsidRPr="00A37457">
        <w:rPr>
          <w:rFonts w:ascii="Times New Roman" w:hAnsi="Times New Roman" w:cs="Times New Roman"/>
          <w:sz w:val="24"/>
          <w:szCs w:val="24"/>
        </w:rPr>
        <w:t xml:space="preserve"> Персонажи учебника, дети и животные, помогают учащимся осваивать лексику, грамматику и формировать навыки.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призвана </w:t>
      </w:r>
      <w:r w:rsidR="009D3A2D" w:rsidRPr="00A37457">
        <w:rPr>
          <w:rFonts w:ascii="Times New Roman" w:hAnsi="Times New Roman" w:cs="Times New Roman"/>
          <w:sz w:val="24"/>
          <w:szCs w:val="24"/>
        </w:rPr>
        <w:t>создавать и развивать у детей позитивное отношени</w:t>
      </w:r>
      <w:r w:rsidR="00F97B8D" w:rsidRPr="00A37457">
        <w:rPr>
          <w:rFonts w:ascii="Times New Roman" w:hAnsi="Times New Roman" w:cs="Times New Roman"/>
          <w:sz w:val="24"/>
          <w:szCs w:val="24"/>
        </w:rPr>
        <w:t>е к изучению английского языка, развивает уверенность и повышает мотивацию к изучению.</w:t>
      </w:r>
    </w:p>
    <w:p w:rsidR="00F97B8D" w:rsidRPr="00A37457" w:rsidRDefault="00F97B8D" w:rsidP="00757451">
      <w:p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97B8D" w:rsidRPr="00A37457" w:rsidRDefault="00F97B8D" w:rsidP="00F97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011026" w:rsidRPr="00A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96">
        <w:rPr>
          <w:rFonts w:ascii="Times New Roman" w:hAnsi="Times New Roman" w:cs="Times New Roman"/>
          <w:sz w:val="24"/>
          <w:szCs w:val="24"/>
        </w:rPr>
        <w:t>73 часа (</w:t>
      </w:r>
      <w:r w:rsidR="00C16615" w:rsidRPr="00A37457">
        <w:rPr>
          <w:rFonts w:ascii="Times New Roman" w:hAnsi="Times New Roman" w:cs="Times New Roman"/>
          <w:sz w:val="24"/>
          <w:szCs w:val="24"/>
        </w:rPr>
        <w:t>65 учеб</w:t>
      </w:r>
      <w:r w:rsidR="009850EE">
        <w:rPr>
          <w:rFonts w:ascii="Times New Roman" w:hAnsi="Times New Roman" w:cs="Times New Roman"/>
          <w:sz w:val="24"/>
          <w:szCs w:val="24"/>
        </w:rPr>
        <w:t xml:space="preserve">ных </w:t>
      </w:r>
      <w:r w:rsidR="00366A4E">
        <w:rPr>
          <w:rFonts w:ascii="Times New Roman" w:hAnsi="Times New Roman" w:cs="Times New Roman"/>
          <w:sz w:val="24"/>
          <w:szCs w:val="24"/>
        </w:rPr>
        <w:t>часов</w:t>
      </w:r>
      <w:r w:rsidR="00011026" w:rsidRPr="00A37457">
        <w:rPr>
          <w:rFonts w:ascii="Times New Roman" w:hAnsi="Times New Roman" w:cs="Times New Roman"/>
          <w:sz w:val="24"/>
          <w:szCs w:val="24"/>
        </w:rPr>
        <w:t xml:space="preserve"> </w:t>
      </w:r>
      <w:r w:rsidR="00C16615" w:rsidRPr="00A37457">
        <w:rPr>
          <w:rFonts w:ascii="Times New Roman" w:hAnsi="Times New Roman" w:cs="Times New Roman"/>
          <w:sz w:val="24"/>
          <w:szCs w:val="24"/>
        </w:rPr>
        <w:t xml:space="preserve">+ 8 открытых уроков </w:t>
      </w:r>
      <w:r w:rsidR="00053F96">
        <w:rPr>
          <w:rFonts w:ascii="Times New Roman" w:hAnsi="Times New Roman" w:cs="Times New Roman"/>
          <w:sz w:val="24"/>
          <w:szCs w:val="24"/>
        </w:rPr>
        <w:t>–</w:t>
      </w:r>
      <w:r w:rsidR="00C16615" w:rsidRPr="00A37457">
        <w:rPr>
          <w:rFonts w:ascii="Times New Roman" w:hAnsi="Times New Roman" w:cs="Times New Roman"/>
          <w:sz w:val="24"/>
          <w:szCs w:val="24"/>
        </w:rPr>
        <w:t xml:space="preserve"> праздников</w:t>
      </w:r>
      <w:r w:rsidR="00053F96">
        <w:rPr>
          <w:rFonts w:ascii="Times New Roman" w:hAnsi="Times New Roman" w:cs="Times New Roman"/>
          <w:sz w:val="24"/>
          <w:szCs w:val="24"/>
        </w:rPr>
        <w:t>)</w:t>
      </w:r>
      <w:r w:rsidR="00C16615" w:rsidRPr="00A3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8D" w:rsidRPr="00A37457" w:rsidRDefault="00F97B8D" w:rsidP="00F97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9850EE">
        <w:rPr>
          <w:rFonts w:ascii="Times New Roman" w:hAnsi="Times New Roman" w:cs="Times New Roman"/>
          <w:sz w:val="24"/>
          <w:szCs w:val="24"/>
        </w:rPr>
        <w:t xml:space="preserve">2 раза в неделю по 1 академическому </w:t>
      </w:r>
      <w:r w:rsidR="00011026" w:rsidRPr="00A37457">
        <w:rPr>
          <w:rFonts w:ascii="Times New Roman" w:hAnsi="Times New Roman" w:cs="Times New Roman"/>
          <w:sz w:val="24"/>
          <w:szCs w:val="24"/>
        </w:rPr>
        <w:t>часу</w:t>
      </w:r>
    </w:p>
    <w:p w:rsidR="00F97B8D" w:rsidRPr="00A37457" w:rsidRDefault="00F97B8D" w:rsidP="00F97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11026" w:rsidRPr="00A37457" w:rsidRDefault="00011026" w:rsidP="00011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026" w:rsidRDefault="00011026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457" w:rsidRDefault="00A37457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457" w:rsidRDefault="00A37457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15FE" w:rsidRDefault="001115FE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15FE" w:rsidRDefault="001115FE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457" w:rsidRPr="00A37457" w:rsidRDefault="00A37457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026" w:rsidRDefault="00011026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457" w:rsidRPr="00A37457" w:rsidRDefault="00A37457" w:rsidP="000110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15FE" w:rsidRPr="001115FE" w:rsidRDefault="001115FE" w:rsidP="001115F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15FE">
        <w:rPr>
          <w:rFonts w:ascii="Times New Roman" w:hAnsi="Times New Roman" w:cs="Times New Roman"/>
          <w:b/>
          <w:sz w:val="24"/>
          <w:szCs w:val="24"/>
        </w:rPr>
        <w:t>Рабочая программа по УМК «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» по английскому языку для учащихся 1 - </w:t>
      </w:r>
      <w:proofErr w:type="spellStart"/>
      <w:r w:rsidRPr="001115FE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1115FE">
        <w:rPr>
          <w:rFonts w:ascii="Times New Roman" w:hAnsi="Times New Roman" w:cs="Times New Roman"/>
          <w:b/>
          <w:sz w:val="24"/>
          <w:szCs w:val="24"/>
        </w:rPr>
        <w:t xml:space="preserve"> классов начальной школы.</w:t>
      </w:r>
    </w:p>
    <w:p w:rsidR="001115FE" w:rsidRDefault="001115FE" w:rsidP="001115F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5F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115F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15FE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комплекс:</w:t>
      </w:r>
      <w:proofErr w:type="gramEnd"/>
      <w:r w:rsidRPr="001115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1115FE">
        <w:rPr>
          <w:rFonts w:ascii="Times New Roman" w:hAnsi="Times New Roman" w:cs="Times New Roman"/>
          <w:b/>
          <w:sz w:val="24"/>
          <w:szCs w:val="24"/>
        </w:rPr>
        <w:t>/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(Великобритания), 2004 год; автор компонентов УМК: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Carol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E">
        <w:rPr>
          <w:rFonts w:ascii="Times New Roman" w:hAnsi="Times New Roman" w:cs="Times New Roman"/>
          <w:b/>
          <w:sz w:val="24"/>
          <w:szCs w:val="24"/>
          <w:lang w:val="en-US"/>
        </w:rPr>
        <w:t>Skinner</w:t>
      </w:r>
      <w:r w:rsidRPr="001115FE">
        <w:rPr>
          <w:rFonts w:ascii="Times New Roman" w:hAnsi="Times New Roman" w:cs="Times New Roman"/>
          <w:b/>
          <w:sz w:val="24"/>
          <w:szCs w:val="24"/>
        </w:rPr>
        <w:t>)</w:t>
      </w:r>
    </w:p>
    <w:p w:rsidR="00011026" w:rsidRPr="00A37457" w:rsidRDefault="00A007F4" w:rsidP="00A007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(2 часа в неделю, </w:t>
      </w:r>
      <w:r w:rsidRP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</w:t>
      </w:r>
      <w:r w:rsidRP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учебный год)</w:t>
      </w:r>
    </w:p>
    <w:tbl>
      <w:tblPr>
        <w:tblStyle w:val="a4"/>
        <w:tblW w:w="0" w:type="auto"/>
        <w:tblInd w:w="108" w:type="dxa"/>
        <w:tblLook w:val="04A0"/>
      </w:tblPr>
      <w:tblGrid>
        <w:gridCol w:w="898"/>
        <w:gridCol w:w="1446"/>
        <w:gridCol w:w="1339"/>
        <w:gridCol w:w="1501"/>
        <w:gridCol w:w="1877"/>
        <w:gridCol w:w="1760"/>
        <w:gridCol w:w="1190"/>
        <w:gridCol w:w="1084"/>
        <w:gridCol w:w="1645"/>
        <w:gridCol w:w="1384"/>
      </w:tblGrid>
      <w:tr w:rsidR="00644FA9" w:rsidRPr="00A37457" w:rsidTr="00D83E91">
        <w:tc>
          <w:tcPr>
            <w:tcW w:w="898" w:type="dxa"/>
            <w:vAlign w:val="center"/>
          </w:tcPr>
          <w:p w:rsidR="00011026" w:rsidRPr="00A37457" w:rsidRDefault="00C16615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№ цикла</w:t>
            </w:r>
          </w:p>
        </w:tc>
        <w:tc>
          <w:tcPr>
            <w:tcW w:w="1446" w:type="dxa"/>
            <w:vAlign w:val="center"/>
          </w:tcPr>
          <w:p w:rsidR="00011026" w:rsidRPr="00A37457" w:rsidRDefault="00C16615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C16615" w:rsidRPr="00A37457" w:rsidRDefault="00C16615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339" w:type="dxa"/>
            <w:vAlign w:val="center"/>
          </w:tcPr>
          <w:p w:rsidR="00011026" w:rsidRPr="00A37457" w:rsidRDefault="00C16615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C16615" w:rsidRPr="00A37457" w:rsidRDefault="00C16615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501" w:type="dxa"/>
            <w:vAlign w:val="center"/>
          </w:tcPr>
          <w:p w:rsidR="00011026" w:rsidRPr="00A37457" w:rsidRDefault="003E6ECE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Ситуации</w:t>
            </w:r>
          </w:p>
        </w:tc>
        <w:tc>
          <w:tcPr>
            <w:tcW w:w="1877" w:type="dxa"/>
            <w:vAlign w:val="center"/>
          </w:tcPr>
          <w:p w:rsidR="00011026" w:rsidRPr="00A37457" w:rsidRDefault="00C16615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760" w:type="dxa"/>
            <w:vAlign w:val="center"/>
          </w:tcPr>
          <w:p w:rsidR="00011026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="00C16615"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ксика</w:t>
            </w:r>
          </w:p>
        </w:tc>
        <w:tc>
          <w:tcPr>
            <w:tcW w:w="1190" w:type="dxa"/>
            <w:vAlign w:val="center"/>
          </w:tcPr>
          <w:p w:rsidR="00011026" w:rsidRPr="00A37457" w:rsidRDefault="003E6ECE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Алфавит</w:t>
            </w:r>
          </w:p>
          <w:p w:rsidR="003E6ECE" w:rsidRPr="00A37457" w:rsidRDefault="003E6ECE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Буквы,</w:t>
            </w:r>
          </w:p>
          <w:p w:rsidR="003E6ECE" w:rsidRPr="00A37457" w:rsidRDefault="003E6ECE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Звуки</w:t>
            </w:r>
          </w:p>
        </w:tc>
        <w:tc>
          <w:tcPr>
            <w:tcW w:w="1084" w:type="dxa"/>
            <w:vAlign w:val="center"/>
          </w:tcPr>
          <w:p w:rsidR="00011026" w:rsidRPr="00A37457" w:rsidRDefault="00C16615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45" w:type="dxa"/>
            <w:vAlign w:val="center"/>
          </w:tcPr>
          <w:p w:rsidR="00011026" w:rsidRPr="00A37457" w:rsidRDefault="0015405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="00BC314D"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нительный</w:t>
            </w:r>
          </w:p>
          <w:p w:rsidR="00BC314D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384" w:type="dxa"/>
            <w:vAlign w:val="center"/>
          </w:tcPr>
          <w:p w:rsidR="00C16615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644FA9" w:rsidRPr="00A37457" w:rsidTr="00D83E91">
        <w:tc>
          <w:tcPr>
            <w:tcW w:w="898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1501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Гонки в парке аттракционов Приветствия 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Названия цветов</w:t>
            </w:r>
          </w:p>
        </w:tc>
        <w:tc>
          <w:tcPr>
            <w:tcW w:w="1877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Односложные вопросы: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Red?</w:t>
            </w:r>
          </w:p>
        </w:tc>
        <w:tc>
          <w:tcPr>
            <w:tcW w:w="1760" w:type="dxa"/>
            <w:vAlign w:val="center"/>
          </w:tcPr>
          <w:p w:rsidR="00BC314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Цвета: красный,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желтый,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зеленый,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синий.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Да, нет.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Имена: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Тед, Сью,</w:t>
            </w:r>
          </w:p>
          <w:p w:rsidR="0013542D" w:rsidRPr="00A37457" w:rsidRDefault="0013542D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Мел, Кит.</w:t>
            </w:r>
          </w:p>
        </w:tc>
        <w:tc>
          <w:tcPr>
            <w:tcW w:w="1190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1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с.69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1)</w:t>
            </w:r>
          </w:p>
        </w:tc>
        <w:tc>
          <w:tcPr>
            <w:tcW w:w="1384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FA9" w:rsidRPr="00A37457" w:rsidTr="00D83E91">
        <w:tc>
          <w:tcPr>
            <w:tcW w:w="898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</w:tc>
        <w:tc>
          <w:tcPr>
            <w:tcW w:w="1501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Конкурсы в парке аттракционов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Получение призов</w:t>
            </w:r>
          </w:p>
        </w:tc>
        <w:tc>
          <w:tcPr>
            <w:tcW w:w="1877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Неопределенный артикль: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Односложные вопросы-предложения: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760" w:type="dxa"/>
            <w:vAlign w:val="center"/>
          </w:tcPr>
          <w:p w:rsidR="00BC314D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Яблоко,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мяч,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машина,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велосипед,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книга,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кот, 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коробка,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Анна, Билли.</w:t>
            </w:r>
          </w:p>
        </w:tc>
        <w:tc>
          <w:tcPr>
            <w:tcW w:w="1190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[ 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 [ b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[ k ]</w:t>
            </w:r>
          </w:p>
        </w:tc>
        <w:tc>
          <w:tcPr>
            <w:tcW w:w="1084" w:type="dxa"/>
            <w:vAlign w:val="center"/>
          </w:tcPr>
          <w:p w:rsidR="00BC314D" w:rsidRPr="00A37457" w:rsidRDefault="00DD150F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a, b, c</w:t>
            </w:r>
          </w:p>
        </w:tc>
        <w:tc>
          <w:tcPr>
            <w:tcW w:w="1645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2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с.70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2)</w:t>
            </w:r>
          </w:p>
        </w:tc>
        <w:tc>
          <w:tcPr>
            <w:tcW w:w="1384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1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с.61</w:t>
            </w:r>
          </w:p>
        </w:tc>
      </w:tr>
      <w:tr w:rsidR="00644FA9" w:rsidRPr="00A37457" w:rsidTr="00D83E91">
        <w:tc>
          <w:tcPr>
            <w:tcW w:w="898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Животные, фрукты</w:t>
            </w:r>
          </w:p>
        </w:tc>
        <w:tc>
          <w:tcPr>
            <w:tcW w:w="1501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Океанариум в парке аттракционов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 ресторане</w:t>
            </w:r>
          </w:p>
        </w:tc>
        <w:tc>
          <w:tcPr>
            <w:tcW w:w="1877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Порядок слов (прилагательное + существительное):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brown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egg</w:t>
            </w:r>
          </w:p>
        </w:tc>
        <w:tc>
          <w:tcPr>
            <w:tcW w:w="1760" w:type="dxa"/>
            <w:vAlign w:val="center"/>
          </w:tcPr>
          <w:p w:rsidR="00BC314D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Собака,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яйцо,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рыба,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большой,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="000436EE" w:rsidRPr="00A37457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кий,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коричневый, банан.</w:t>
            </w:r>
          </w:p>
        </w:tc>
        <w:tc>
          <w:tcPr>
            <w:tcW w:w="1190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[ d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e[ e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f[ f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C314D" w:rsidRPr="00A37457" w:rsidRDefault="00DD150F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d, e, f</w:t>
            </w:r>
          </w:p>
        </w:tc>
        <w:tc>
          <w:tcPr>
            <w:tcW w:w="1645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3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с.71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3)</w:t>
            </w:r>
          </w:p>
        </w:tc>
        <w:tc>
          <w:tcPr>
            <w:tcW w:w="1384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FA9" w:rsidRPr="00A37457" w:rsidTr="00D83E91">
        <w:tc>
          <w:tcPr>
            <w:tcW w:w="898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BC314D" w:rsidRPr="00A37457" w:rsidRDefault="00BC314D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BC314D" w:rsidRPr="00A37457" w:rsidRDefault="002C3632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Числитель</w:t>
            </w:r>
            <w:r w:rsidR="00BC314D" w:rsidRPr="00A37457">
              <w:rPr>
                <w:rFonts w:ascii="Times New Roman" w:hAnsi="Times New Roman" w:cs="Times New Roman"/>
                <w:sz w:val="18"/>
                <w:szCs w:val="18"/>
              </w:rPr>
              <w:t>ные 1-7</w:t>
            </w:r>
          </w:p>
        </w:tc>
        <w:tc>
          <w:tcPr>
            <w:tcW w:w="1501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Спортивные состязания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 магазине</w:t>
            </w:r>
          </w:p>
        </w:tc>
        <w:tc>
          <w:tcPr>
            <w:tcW w:w="1877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Множественное число существительных. 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Числительные 1-7</w:t>
            </w:r>
          </w:p>
        </w:tc>
        <w:tc>
          <w:tcPr>
            <w:tcW w:w="1760" w:type="dxa"/>
            <w:vAlign w:val="center"/>
          </w:tcPr>
          <w:p w:rsidR="00BC314D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Девочка,</w:t>
            </w:r>
          </w:p>
          <w:p w:rsidR="000B76A2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B76A2" w:rsidRPr="00A37457">
              <w:rPr>
                <w:rFonts w:ascii="Times New Roman" w:hAnsi="Times New Roman" w:cs="Times New Roman"/>
                <w:sz w:val="18"/>
                <w:szCs w:val="18"/>
              </w:rPr>
              <w:t>альчик,</w:t>
            </w:r>
          </w:p>
          <w:p w:rsidR="000B76A2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0B76A2" w:rsidRPr="00A37457">
              <w:rPr>
                <w:rFonts w:ascii="Times New Roman" w:hAnsi="Times New Roman" w:cs="Times New Roman"/>
                <w:sz w:val="18"/>
                <w:szCs w:val="18"/>
              </w:rPr>
              <w:t>ляпа,</w:t>
            </w:r>
          </w:p>
          <w:p w:rsidR="000B76A2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B76A2" w:rsidRPr="00A37457">
              <w:rPr>
                <w:rFonts w:ascii="Times New Roman" w:hAnsi="Times New Roman" w:cs="Times New Roman"/>
                <w:sz w:val="18"/>
                <w:szCs w:val="18"/>
              </w:rPr>
              <w:t>асекомое, один, два,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три, </w:t>
            </w:r>
          </w:p>
          <w:p w:rsidR="00644FA9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четыре,</w:t>
            </w:r>
          </w:p>
          <w:p w:rsidR="00644FA9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пять, шесть, семь, вверх, низ,</w:t>
            </w:r>
          </w:p>
          <w:p w:rsidR="00644FA9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груша,</w:t>
            </w:r>
          </w:p>
          <w:p w:rsidR="00644FA9" w:rsidRPr="00A37457" w:rsidRDefault="00644FA9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ходить, дом.</w:t>
            </w:r>
          </w:p>
          <w:p w:rsidR="000B76A2" w:rsidRPr="00A37457" w:rsidRDefault="000B76A2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  [ g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 [ h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[  I ]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C314D" w:rsidRPr="00A37457" w:rsidRDefault="00DD150F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g, h,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645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4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с.72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4)</w:t>
            </w:r>
          </w:p>
        </w:tc>
        <w:tc>
          <w:tcPr>
            <w:tcW w:w="1384" w:type="dxa"/>
            <w:vAlign w:val="center"/>
          </w:tcPr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2</w:t>
            </w:r>
          </w:p>
          <w:p w:rsidR="00BC314D" w:rsidRPr="00A37457" w:rsidRDefault="00BC314D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с.62</w:t>
            </w:r>
          </w:p>
        </w:tc>
      </w:tr>
    </w:tbl>
    <w:p w:rsidR="00D83E91" w:rsidRDefault="00D83E91">
      <w: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898"/>
        <w:gridCol w:w="1446"/>
        <w:gridCol w:w="1339"/>
        <w:gridCol w:w="1501"/>
        <w:gridCol w:w="1877"/>
        <w:gridCol w:w="1760"/>
        <w:gridCol w:w="1190"/>
        <w:gridCol w:w="1084"/>
        <w:gridCol w:w="1645"/>
        <w:gridCol w:w="1384"/>
      </w:tblGrid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Ситуации</w:t>
            </w:r>
          </w:p>
        </w:tc>
        <w:tc>
          <w:tcPr>
            <w:tcW w:w="1877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Алфавит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Буквы,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Звуки</w:t>
            </w:r>
          </w:p>
        </w:tc>
        <w:tc>
          <w:tcPr>
            <w:tcW w:w="1084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нительный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:rsidR="00D83E91" w:rsidRPr="002C3632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Числитель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ные 8-10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Фокусы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Числительные 8-10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Порядок слов (числительное + прилагательное + существительное во мн.ч.):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two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little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kites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Кувшин,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воздушный змей,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лимон,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восемь,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девять, десять. 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 [ d 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k[ k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l[ l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j, k ,l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5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с.73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5)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Части тела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Конкурсы в парке аттракционов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Команды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Go! Stop!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Рот, нос,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робот, нога, рука,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тело, голова, кнопка, апельсин.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[ m ]            n [ n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o[ 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m, n, o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6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с.74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6)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3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Выполнение команд и инструкций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Катание на каруселях в парке аттракционов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Команды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Come here. Sit down. Stand up. Turn around.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Пингвин,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королева,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говорить.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[ p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q[ k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r[ r ]</w:t>
            </w: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p, q, r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7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с.75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7)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 День рождения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 кафе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Знакомства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Приветствия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“to be” 1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I'm (Ted). I'm (seven).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Определенный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артикль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the: the sun, Rob the robot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Солнце,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стол, зонт, 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стул, инопланетянин, сегодня.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s[ s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t[ t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u[ /\ ]</w:t>
            </w: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s, t, u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8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с.76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8)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4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Подарки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Поздравления с днем рождения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“to be” 3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it): It's a car. It's an apple. 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Неопределенный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артикль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a/an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Пирог, коробка, окно,</w:t>
            </w:r>
          </w:p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грузовик.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v[ v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w[ w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x[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]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v, w, x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9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с.77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9)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Животные в зоопарке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 зоопарке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“to be” 3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it),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Is it a/an...?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краткие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полные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it is. / No, it isn't.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it's a/an ...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it's a/an ...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 xml:space="preserve">Вопрос: 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it?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Зебра, зоопарк, лошадь, телефон, белый, черный.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y[ j ]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z[ z ]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10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с.78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10)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5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Прощания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Выражение радости и печали</w:t>
            </w: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“to be” 1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I'm (happy).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Мама, папа, печальный, веселый, короткий, длинный, также.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11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с.79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11)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91" w:rsidRDefault="00D83E91">
      <w: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898"/>
        <w:gridCol w:w="1446"/>
        <w:gridCol w:w="1339"/>
        <w:gridCol w:w="1501"/>
        <w:gridCol w:w="1877"/>
        <w:gridCol w:w="1760"/>
        <w:gridCol w:w="1190"/>
        <w:gridCol w:w="1084"/>
        <w:gridCol w:w="1645"/>
        <w:gridCol w:w="1384"/>
      </w:tblGrid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D83E91" w:rsidRPr="00A37457" w:rsidRDefault="00D83E91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Ситуации</w:t>
            </w:r>
          </w:p>
        </w:tc>
        <w:tc>
          <w:tcPr>
            <w:tcW w:w="1877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190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Алфавит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Буквы,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Звуки</w:t>
            </w:r>
          </w:p>
        </w:tc>
        <w:tc>
          <w:tcPr>
            <w:tcW w:w="1084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45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нительный</w:t>
            </w:r>
          </w:p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98031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Приключения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Прощания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Повторение всего пройденного грамматического материала</w:t>
            </w: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12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с.80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(Задание 12)</w:t>
            </w: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Тест 6 (обобщающий)</w:t>
            </w:r>
          </w:p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TB: </w:t>
            </w: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с.66-67</w:t>
            </w:r>
          </w:p>
        </w:tc>
      </w:tr>
      <w:tr w:rsidR="00D83E91" w:rsidRPr="00A37457" w:rsidTr="00D83E91">
        <w:tc>
          <w:tcPr>
            <w:tcW w:w="898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6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5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339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83E91" w:rsidRPr="00A37457" w:rsidRDefault="00D83E91" w:rsidP="0015405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D83E91" w:rsidRPr="00A37457" w:rsidRDefault="00D83E91" w:rsidP="0015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3EF2" w:rsidRDefault="00523EF2" w:rsidP="00523E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B3D" w:rsidRPr="002C3632" w:rsidRDefault="000436EE" w:rsidP="0052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32">
        <w:rPr>
          <w:rFonts w:ascii="Times New Roman" w:hAnsi="Times New Roman" w:cs="Times New Roman"/>
          <w:b/>
          <w:sz w:val="24"/>
          <w:szCs w:val="24"/>
        </w:rPr>
        <w:t>Открытые уроки – праздники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4678"/>
        <w:gridCol w:w="4815"/>
        <w:gridCol w:w="3406"/>
      </w:tblGrid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436EE" w:rsidRPr="002C3632" w:rsidRDefault="00EF66AF" w:rsidP="004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 Fawkes’ Day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 xml:space="preserve">День Гая Фокса 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</w:t>
            </w: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8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Easter Day 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6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EE" w:rsidRPr="002C3632" w:rsidTr="00523EF2">
        <w:tc>
          <w:tcPr>
            <w:tcW w:w="1276" w:type="dxa"/>
            <w:vAlign w:val="center"/>
          </w:tcPr>
          <w:p w:rsidR="000436EE" w:rsidRPr="002C3632" w:rsidRDefault="00EF66AF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0436EE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Party</w:t>
            </w:r>
          </w:p>
          <w:p w:rsidR="004A3C07" w:rsidRPr="002C3632" w:rsidRDefault="004A3C07" w:rsidP="000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4815" w:type="dxa"/>
            <w:vAlign w:val="center"/>
          </w:tcPr>
          <w:p w:rsidR="000436EE" w:rsidRPr="002C3632" w:rsidRDefault="00EF66AF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6" w:type="dxa"/>
            <w:vAlign w:val="center"/>
          </w:tcPr>
          <w:p w:rsidR="000436EE" w:rsidRPr="002C3632" w:rsidRDefault="00FB7011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011" w:rsidRPr="002C3632" w:rsidTr="00523EF2">
        <w:tc>
          <w:tcPr>
            <w:tcW w:w="1276" w:type="dxa"/>
            <w:vAlign w:val="center"/>
          </w:tcPr>
          <w:p w:rsidR="00FB7011" w:rsidRPr="002C3632" w:rsidRDefault="00FB7011" w:rsidP="00F3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37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FB7011" w:rsidRPr="002C3632" w:rsidRDefault="00FB7011" w:rsidP="00043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vAlign w:val="center"/>
          </w:tcPr>
          <w:p w:rsidR="00FB7011" w:rsidRPr="002C3632" w:rsidRDefault="00FB7011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FB7011" w:rsidRDefault="00FB7011" w:rsidP="00FB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3E6ECE" w:rsidRDefault="003E6ECE" w:rsidP="00757451">
      <w:pPr>
        <w:rPr>
          <w:rFonts w:ascii="Times New Roman" w:hAnsi="Times New Roman" w:cs="Times New Roman"/>
          <w:sz w:val="28"/>
          <w:szCs w:val="28"/>
        </w:rPr>
      </w:pPr>
    </w:p>
    <w:p w:rsidR="00E80E4F" w:rsidRPr="00A37457" w:rsidRDefault="00E80E4F" w:rsidP="007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73 часа</w:t>
      </w:r>
    </w:p>
    <w:sectPr w:rsidR="00E80E4F" w:rsidRPr="00A37457" w:rsidSect="002426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CA"/>
    <w:rsid w:val="00011026"/>
    <w:rsid w:val="000436EE"/>
    <w:rsid w:val="0005306D"/>
    <w:rsid w:val="00053F96"/>
    <w:rsid w:val="000A7407"/>
    <w:rsid w:val="000B76A2"/>
    <w:rsid w:val="001115FE"/>
    <w:rsid w:val="0013542D"/>
    <w:rsid w:val="00154051"/>
    <w:rsid w:val="002114BB"/>
    <w:rsid w:val="002426EF"/>
    <w:rsid w:val="002A0568"/>
    <w:rsid w:val="002C3632"/>
    <w:rsid w:val="00366A4E"/>
    <w:rsid w:val="003E6ECE"/>
    <w:rsid w:val="00416DCA"/>
    <w:rsid w:val="004525C4"/>
    <w:rsid w:val="004A3C07"/>
    <w:rsid w:val="00523EF2"/>
    <w:rsid w:val="00530A7A"/>
    <w:rsid w:val="00537B48"/>
    <w:rsid w:val="00644FA9"/>
    <w:rsid w:val="00684CDE"/>
    <w:rsid w:val="00693B3D"/>
    <w:rsid w:val="006D2A45"/>
    <w:rsid w:val="00757451"/>
    <w:rsid w:val="008D2B6E"/>
    <w:rsid w:val="008E23DC"/>
    <w:rsid w:val="00943477"/>
    <w:rsid w:val="009850EE"/>
    <w:rsid w:val="009D3A2D"/>
    <w:rsid w:val="00A007F4"/>
    <w:rsid w:val="00A37457"/>
    <w:rsid w:val="00AD599F"/>
    <w:rsid w:val="00B040EE"/>
    <w:rsid w:val="00B16C61"/>
    <w:rsid w:val="00B76BE7"/>
    <w:rsid w:val="00B92EA6"/>
    <w:rsid w:val="00BC314D"/>
    <w:rsid w:val="00C16615"/>
    <w:rsid w:val="00C372E2"/>
    <w:rsid w:val="00C72C06"/>
    <w:rsid w:val="00D40C74"/>
    <w:rsid w:val="00D83E91"/>
    <w:rsid w:val="00DD150F"/>
    <w:rsid w:val="00E277B9"/>
    <w:rsid w:val="00E65F51"/>
    <w:rsid w:val="00E80E4F"/>
    <w:rsid w:val="00E84DC8"/>
    <w:rsid w:val="00EC1819"/>
    <w:rsid w:val="00EF66AF"/>
    <w:rsid w:val="00F37CD0"/>
    <w:rsid w:val="00F97B8D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8D"/>
    <w:pPr>
      <w:ind w:left="720"/>
      <w:contextualSpacing/>
    </w:pPr>
  </w:style>
  <w:style w:type="table" w:styleId="a4">
    <w:name w:val="Table Grid"/>
    <w:basedOn w:val="a1"/>
    <w:uiPriority w:val="59"/>
    <w:rsid w:val="00011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3042-D70F-46CC-B25B-AAF01DC7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2016-03-22T02:30:00Z</cp:lastPrinted>
  <dcterms:created xsi:type="dcterms:W3CDTF">2012-09-17T11:13:00Z</dcterms:created>
  <dcterms:modified xsi:type="dcterms:W3CDTF">2016-03-22T02:31:00Z</dcterms:modified>
</cp:coreProperties>
</file>