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B" w:rsidRPr="004B4DE6" w:rsidRDefault="00B46E3B" w:rsidP="00B46E3B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46E3B" w:rsidRPr="004B4DE6" w:rsidRDefault="00B46E3B" w:rsidP="00B46E3B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>Директор АНО ДО</w:t>
      </w:r>
    </w:p>
    <w:p w:rsidR="00B46E3B" w:rsidRPr="004B4DE6" w:rsidRDefault="00B46E3B" w:rsidP="00B46E3B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>«Лингвистическая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E3B" w:rsidRPr="004B4DE6" w:rsidRDefault="00B46E3B" w:rsidP="00B46E3B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>школа «Санлайт»</w:t>
      </w:r>
    </w:p>
    <w:p w:rsidR="00B46E3B" w:rsidRPr="004B4DE6" w:rsidRDefault="00B46E3B" w:rsidP="00B46E3B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4DE6">
        <w:rPr>
          <w:rFonts w:ascii="Times New Roman" w:hAnsi="Times New Roman" w:cs="Times New Roman"/>
          <w:b/>
          <w:sz w:val="24"/>
          <w:szCs w:val="24"/>
        </w:rPr>
        <w:t>Лиханова Н.В.</w:t>
      </w:r>
    </w:p>
    <w:p w:rsidR="00B46E3B" w:rsidRPr="004B4DE6" w:rsidRDefault="00B46E3B" w:rsidP="00B46E3B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A792D"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A792D" w:rsidRPr="004B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B4DE6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4B4DE6">
        <w:rPr>
          <w:rFonts w:ascii="Times New Roman" w:hAnsi="Times New Roman" w:cs="Times New Roman"/>
          <w:b/>
          <w:sz w:val="24"/>
          <w:szCs w:val="24"/>
        </w:rPr>
        <w:t>__</w:t>
      </w:r>
      <w:r w:rsidRPr="004B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DE6">
        <w:rPr>
          <w:rFonts w:ascii="Times New Roman" w:hAnsi="Times New Roman" w:cs="Times New Roman"/>
          <w:b/>
          <w:sz w:val="24"/>
          <w:szCs w:val="24"/>
        </w:rPr>
        <w:t xml:space="preserve">  от «__» _______ 2016 </w:t>
      </w:r>
    </w:p>
    <w:p w:rsidR="004B4DE6" w:rsidRDefault="004B4DE6" w:rsidP="004B4DE6">
      <w:pPr>
        <w:tabs>
          <w:tab w:val="left" w:pos="6600"/>
          <w:tab w:val="left" w:pos="682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6E3B" w:rsidRPr="004B4DE6" w:rsidRDefault="00B46E3B" w:rsidP="004B4DE6">
      <w:pPr>
        <w:tabs>
          <w:tab w:val="left" w:pos="6600"/>
          <w:tab w:val="left" w:pos="682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DE6">
        <w:rPr>
          <w:rFonts w:ascii="Times New Roman" w:hAnsi="Times New Roman" w:cs="Times New Roman"/>
          <w:b/>
          <w:sz w:val="48"/>
          <w:szCs w:val="48"/>
        </w:rPr>
        <w:t>Образовательная</w:t>
      </w:r>
      <w:r w:rsidR="004B4D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B46E3B" w:rsidRPr="004B4DE6" w:rsidRDefault="00B46E3B" w:rsidP="00B46E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DE6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="004B4DE6">
        <w:rPr>
          <w:rFonts w:ascii="Times New Roman" w:hAnsi="Times New Roman" w:cs="Times New Roman"/>
          <w:b/>
          <w:sz w:val="48"/>
          <w:szCs w:val="48"/>
        </w:rPr>
        <w:t xml:space="preserve">дошкольного возраста </w:t>
      </w:r>
      <w:r w:rsidR="00FF104A">
        <w:rPr>
          <w:rFonts w:ascii="Times New Roman" w:hAnsi="Times New Roman" w:cs="Times New Roman"/>
          <w:b/>
          <w:sz w:val="48"/>
          <w:szCs w:val="48"/>
        </w:rPr>
        <w:t xml:space="preserve">4 </w:t>
      </w:r>
      <w:r w:rsidRPr="004B4DE6">
        <w:rPr>
          <w:rFonts w:ascii="Times New Roman" w:hAnsi="Times New Roman" w:cs="Times New Roman"/>
          <w:b/>
          <w:sz w:val="48"/>
          <w:szCs w:val="48"/>
        </w:rPr>
        <w:t>-</w:t>
      </w:r>
      <w:r w:rsidR="00FF104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</w:rPr>
        <w:t>7 лет</w:t>
      </w:r>
    </w:p>
    <w:p w:rsidR="00B46E3B" w:rsidRDefault="00B46E3B" w:rsidP="00B46E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4DE6">
        <w:rPr>
          <w:rFonts w:ascii="Times New Roman" w:hAnsi="Times New Roman" w:cs="Times New Roman"/>
          <w:b/>
          <w:sz w:val="48"/>
          <w:szCs w:val="48"/>
        </w:rPr>
        <w:t>«</w:t>
      </w:r>
      <w:r w:rsidRPr="004B4DE6">
        <w:rPr>
          <w:rFonts w:ascii="Times New Roman" w:hAnsi="Times New Roman" w:cs="Times New Roman"/>
          <w:b/>
          <w:sz w:val="48"/>
          <w:szCs w:val="48"/>
          <w:lang w:val="en-US"/>
        </w:rPr>
        <w:t>New</w:t>
      </w:r>
      <w:r w:rsidRPr="004B4D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  <w:lang w:val="en-US"/>
        </w:rPr>
        <w:t>English</w:t>
      </w:r>
      <w:r w:rsidRPr="004B4D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  <w:lang w:val="en-US"/>
        </w:rPr>
        <w:t>Adventure</w:t>
      </w:r>
      <w:r w:rsidRPr="004B4D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  <w:lang w:val="en-US"/>
        </w:rPr>
        <w:t>Starter</w:t>
      </w:r>
      <w:r w:rsidRPr="004B4DE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B4DE6">
        <w:rPr>
          <w:rFonts w:ascii="Times New Roman" w:hAnsi="Times New Roman" w:cs="Times New Roman"/>
          <w:b/>
          <w:sz w:val="48"/>
          <w:szCs w:val="48"/>
          <w:lang w:val="en-US"/>
        </w:rPr>
        <w:t>A</w:t>
      </w:r>
      <w:r w:rsidRPr="004B4DE6">
        <w:rPr>
          <w:rFonts w:ascii="Times New Roman" w:hAnsi="Times New Roman" w:cs="Times New Roman"/>
          <w:b/>
          <w:sz w:val="48"/>
          <w:szCs w:val="48"/>
        </w:rPr>
        <w:t>»</w:t>
      </w:r>
    </w:p>
    <w:p w:rsidR="004B4DE6" w:rsidRPr="004B4DE6" w:rsidRDefault="004B4DE6" w:rsidP="00B46E3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6E3B" w:rsidRPr="004B4DE6" w:rsidRDefault="00B46E3B" w:rsidP="00B46E3B">
      <w:pPr>
        <w:jc w:val="center"/>
        <w:rPr>
          <w:rFonts w:ascii="Times New Roman" w:hAnsi="Times New Roman" w:cs="Times New Roman"/>
          <w:sz w:val="40"/>
          <w:szCs w:val="40"/>
        </w:rPr>
      </w:pPr>
      <w:r w:rsidRPr="004B4DE6">
        <w:rPr>
          <w:rFonts w:ascii="Times New Roman" w:hAnsi="Times New Roman" w:cs="Times New Roman"/>
          <w:sz w:val="40"/>
          <w:szCs w:val="40"/>
        </w:rPr>
        <w:t>(70 часов (67 академических часа + 3 открытых урока - праздника))</w:t>
      </w:r>
    </w:p>
    <w:p w:rsidR="00B46E3B" w:rsidRDefault="00B46E3B" w:rsidP="00B46E3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B4DE6" w:rsidRPr="00581155" w:rsidRDefault="004B4DE6" w:rsidP="00B46E3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228" w:rsidRPr="00581155" w:rsidRDefault="00166228" w:rsidP="001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Пояснительная записка к рабочей программе по УМК «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New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English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Adventure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Starter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A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» издательства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Pearson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Education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A1032C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Limited</w:t>
      </w:r>
      <w:r w:rsidR="00A1032C" w:rsidRPr="00A103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F708C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(Великобритания), 2015.</w:t>
      </w:r>
    </w:p>
    <w:p w:rsidR="00166228" w:rsidRPr="00581155" w:rsidRDefault="00166228" w:rsidP="001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66228" w:rsidRPr="00581155" w:rsidRDefault="00166228" w:rsidP="001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66228" w:rsidRPr="00166228" w:rsidRDefault="00166228" w:rsidP="00166228">
      <w:pPr>
        <w:pStyle w:val="a8"/>
        <w:shd w:val="clear" w:color="auto" w:fill="FFFFFF"/>
        <w:jc w:val="both"/>
        <w:rPr>
          <w:color w:val="000000"/>
        </w:rPr>
      </w:pPr>
      <w:r w:rsidRPr="00166228">
        <w:rPr>
          <w:color w:val="000000"/>
        </w:rPr>
        <w:t xml:space="preserve">На современном этапе развития методики преподавания иностранного языка давний и традиционный интерес к обучению английскому языку дошкольников перерастает из одиночных исследований и частных дидактических пособий в создание и применение на практике новых образовательных программ, к которым относится и учебно-методический комплекс (в дальнейшем УМК) “ </w:t>
      </w:r>
      <w:r w:rsidRPr="00166228">
        <w:rPr>
          <w:bCs/>
          <w:lang w:val="en-US"/>
        </w:rPr>
        <w:t>New</w:t>
      </w:r>
      <w:r w:rsidRPr="00166228">
        <w:rPr>
          <w:bCs/>
        </w:rPr>
        <w:t xml:space="preserve"> </w:t>
      </w:r>
      <w:r w:rsidRPr="00166228">
        <w:rPr>
          <w:bCs/>
          <w:lang w:val="en-US"/>
        </w:rPr>
        <w:t>English</w:t>
      </w:r>
      <w:r w:rsidRPr="00166228">
        <w:rPr>
          <w:bCs/>
        </w:rPr>
        <w:t xml:space="preserve"> </w:t>
      </w:r>
      <w:r w:rsidRPr="00166228">
        <w:rPr>
          <w:bCs/>
          <w:lang w:val="en-US"/>
        </w:rPr>
        <w:t>Adventure</w:t>
      </w:r>
      <w:r w:rsidRPr="00166228">
        <w:rPr>
          <w:bCs/>
        </w:rPr>
        <w:t xml:space="preserve"> </w:t>
      </w:r>
      <w:r w:rsidRPr="00166228">
        <w:rPr>
          <w:bCs/>
          <w:lang w:val="en-US"/>
        </w:rPr>
        <w:t>Starter</w:t>
      </w:r>
      <w:r w:rsidRPr="00166228">
        <w:rPr>
          <w:bCs/>
        </w:rPr>
        <w:t xml:space="preserve"> </w:t>
      </w:r>
      <w:r w:rsidRPr="00166228">
        <w:rPr>
          <w:bCs/>
          <w:lang w:val="en-US"/>
        </w:rPr>
        <w:t>A</w:t>
      </w:r>
      <w:r w:rsidRPr="00166228">
        <w:rPr>
          <w:color w:val="000000"/>
        </w:rPr>
        <w:t xml:space="preserve"> ”. В ней по-новому рассматриваются вопросы обучения устной речи, отбора лексики и работы над типовыми предложениями.</w:t>
      </w:r>
    </w:p>
    <w:p w:rsidR="00166228" w:rsidRPr="00166228" w:rsidRDefault="00166228" w:rsidP="00166228">
      <w:pPr>
        <w:pStyle w:val="a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рассчитана </w:t>
      </w:r>
      <w:r w:rsidRPr="00166228">
        <w:rPr>
          <w:color w:val="000000"/>
        </w:rPr>
        <w:t>на 1 год обучения для детей</w:t>
      </w:r>
      <w:r>
        <w:rPr>
          <w:color w:val="000000"/>
        </w:rPr>
        <w:t xml:space="preserve"> </w:t>
      </w:r>
      <w:r w:rsidR="00A1032C" w:rsidRPr="00A1032C">
        <w:rPr>
          <w:color w:val="000000"/>
        </w:rPr>
        <w:t>4</w:t>
      </w:r>
      <w:r>
        <w:rPr>
          <w:color w:val="000000"/>
        </w:rPr>
        <w:t>-</w:t>
      </w:r>
      <w:r w:rsidRPr="00166228">
        <w:rPr>
          <w:color w:val="000000"/>
        </w:rPr>
        <w:t>7-летнего возраста. Столь раннее начало обучения иностранному языку имеет определенные психолого-педагогические предпосылки, а именно</w:t>
      </w:r>
      <w:r w:rsidR="00A1032C" w:rsidRPr="00A1032C">
        <w:rPr>
          <w:color w:val="000000"/>
        </w:rPr>
        <w:t>,</w:t>
      </w:r>
      <w:r w:rsidRPr="00166228">
        <w:rPr>
          <w:color w:val="000000"/>
        </w:rPr>
        <w:t xml:space="preserve"> - оно способствует общему развитию ребенка, расширяет его кругозор, развивает память, логическое мышление, воображение, и, в целом, иностранный язык как предмет является тем формирующим фактором, который необходим для разностороннего развития личности ребенка и полноценной реализации его возможностей в будущей самостоятельной жизни.</w:t>
      </w:r>
    </w:p>
    <w:p w:rsidR="00166228" w:rsidRPr="00166228" w:rsidRDefault="00166228" w:rsidP="00166228">
      <w:pPr>
        <w:pStyle w:val="a8"/>
        <w:shd w:val="clear" w:color="auto" w:fill="FFFFFF"/>
        <w:jc w:val="both"/>
        <w:rPr>
          <w:color w:val="000000"/>
        </w:rPr>
      </w:pPr>
      <w:r w:rsidRPr="00166228">
        <w:rPr>
          <w:color w:val="000000"/>
        </w:rPr>
        <w:t>С психологической точки зрения</w:t>
      </w:r>
      <w:r w:rsidR="00A1032C">
        <w:rPr>
          <w:color w:val="000000"/>
        </w:rPr>
        <w:t xml:space="preserve"> четыре</w:t>
      </w:r>
      <w:r>
        <w:rPr>
          <w:color w:val="000000"/>
        </w:rPr>
        <w:t xml:space="preserve"> – семь лет </w:t>
      </w:r>
      <w:r w:rsidRPr="00166228">
        <w:rPr>
          <w:color w:val="000000"/>
        </w:rPr>
        <w:t>– это особенно благоприятный возраст для начала изучения иностранного языка, поскольку дети данной возрастной группы отличаются особой чуткостью к языковым явлениям, у них появляется интерес к осмыслению своего речевого опыта; они легко и прочно запоминают небольшой по своему объему языковой материал и хорошо его воспроизводят.</w:t>
      </w:r>
    </w:p>
    <w:p w:rsidR="00166228" w:rsidRPr="00581155" w:rsidRDefault="00166228" w:rsidP="0016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166228" w:rsidRPr="00166228" w:rsidRDefault="00166228" w:rsidP="00166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личности ребенка средствами иностранного языка.</w:t>
      </w:r>
    </w:p>
    <w:p w:rsidR="00CE6712" w:rsidRDefault="00CE6712" w:rsidP="0016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6228" w:rsidRPr="00166228" w:rsidRDefault="00166228" w:rsidP="00166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6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A1F4F" w:rsidRPr="008A1F4F" w:rsidRDefault="00166228" w:rsidP="0016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2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1952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A1F4F">
        <w:rPr>
          <w:rFonts w:ascii="Georgia" w:hAnsi="Georgia"/>
          <w:color w:val="000000"/>
          <w:shd w:val="clear" w:color="auto" w:fill="FFFFFF"/>
        </w:rPr>
        <w:t>сформировать интерес к изучаемому предмету</w:t>
      </w:r>
      <w:r w:rsidR="008A1F4F" w:rsidRPr="008A1F4F">
        <w:rPr>
          <w:rFonts w:ascii="Georgia" w:hAnsi="Georgia"/>
          <w:color w:val="000000"/>
          <w:shd w:val="clear" w:color="auto" w:fill="FFFFFF"/>
        </w:rPr>
        <w:t>;</w:t>
      </w:r>
    </w:p>
    <w:p w:rsidR="00166228" w:rsidRPr="00CE6712" w:rsidRDefault="00166228" w:rsidP="00166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6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овладения первичной коммуникацией на втором (иностранном) языке, формировать элементарные навыки общения, умения достигать коммуникативные цели при ограниченном владении неродным языком, готовить к дальнейшему более осознанному изучению иных языков;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2 раза в неделю в группе по 4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-8 детей. </w:t>
      </w:r>
    </w:p>
    <w:p w:rsid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часов: 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 учебных часов.</w:t>
      </w:r>
    </w:p>
    <w:p w:rsid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выбираются в зависимости от темы занятия и поставленной цели. На занятиях проводятся игры и упражнения, а также физкультминутки и упражнения для снятия усталости и др.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используются аудио - техника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всевозможные иллюстрации.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данной программы:</w:t>
      </w:r>
    </w:p>
    <w:p w:rsidR="00CE6712" w:rsidRPr="00A1032C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10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-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</w:t>
      </w:r>
      <w:r w:rsidRP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Pupil</w:t>
      </w:r>
      <w:r w:rsidRP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`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</w:t>
      </w:r>
      <w:r w:rsidRP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Book</w:t>
      </w:r>
      <w:r w:rsidR="00A1032C" w:rsidRP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with DVD</w:t>
      </w:r>
      <w:r w:rsidRP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lastRenderedPageBreak/>
        <w:t xml:space="preserve">-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тетрадь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(Activity Book</w:t>
      </w:r>
      <w:r w:rsidR="00A103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with Songs and Stories CD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-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книга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Pr="00CE6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(Teacher`s book)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аудиоматериалы </w:t>
      </w:r>
      <w:r w:rsidR="00A1032C" w:rsidRP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Class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Audio</w:t>
      </w:r>
      <w:r w:rsidR="00A1032C" w:rsidRP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A1032C" w:rsidRP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видеоматериалы (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мультфильмы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английском языке, в т.ч. Интернет-ресурсы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E6712" w:rsidRPr="00CE6712" w:rsidRDefault="00CE6712" w:rsidP="00CE6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материал: плакаты (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Posters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карточки (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Flashcards</w:t>
      </w:r>
      <w:r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рисунки, разрабатываемые непосредственно преподавателем в процессе обучения;</w:t>
      </w:r>
    </w:p>
    <w:p w:rsidR="00CE6712" w:rsidRPr="00CE6712" w:rsidRDefault="00A1032C" w:rsidP="00CE67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6712" w:rsidRPr="00CE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компьютер.</w:t>
      </w:r>
    </w:p>
    <w:p w:rsidR="00851AF1" w:rsidRPr="00581155" w:rsidRDefault="00851AF1" w:rsidP="00851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Приветствие.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Повторение лексического материала.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Разминка (подвижные игры, физкультминутка).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пройденного и введение нового материала.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Разучивание стихов и рифмовок.</w:t>
      </w:r>
    </w:p>
    <w:p w:rsidR="00851AF1" w:rsidRPr="00851AF1" w:rsidRDefault="00851AF1" w:rsidP="00851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Закрепление материала.</w:t>
      </w:r>
    </w:p>
    <w:p w:rsidR="00CE6712" w:rsidRPr="00CE6712" w:rsidRDefault="00CE6712" w:rsidP="00CE6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AF1" w:rsidRPr="00851AF1" w:rsidRDefault="00851AF1" w:rsidP="00851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:rsidR="00851AF1" w:rsidRPr="00195266" w:rsidRDefault="00CE6712" w:rsidP="00851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Georgia" w:hAnsi="Georgia"/>
          <w:color w:val="000000"/>
        </w:rPr>
        <w:t>К концу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первого года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обучения</w:t>
      </w:r>
      <w:r w:rsidR="00851AF1" w:rsidRPr="00851A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51AF1"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</w:t>
      </w:r>
      <w:r w:rsidR="00851AF1" w:rsidRPr="001952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английскую речь  в общем речевом потоке.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психологический барьер в усвоении речи на английском языке.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Здороваться, прощаться на английском языке.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</w:t>
      </w:r>
      <w:r w:rsidR="00EF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строить простые реплики и предложения в рамках изученных тем УМК.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и явления природы</w:t>
      </w:r>
      <w:r w:rsidR="00EF4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AF1" w:rsidRPr="00851AF1" w:rsidRDefault="00851AF1" w:rsidP="00851A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некоторые специфические звуки английского языка.</w:t>
      </w:r>
    </w:p>
    <w:p w:rsidR="00851AF1" w:rsidRPr="00851AF1" w:rsidRDefault="00851AF1" w:rsidP="00851A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дети приобретают определенное представление о культуре, традициях страны изучаемого языка, расширяют свой кругозор.</w:t>
      </w:r>
      <w:r w:rsidRPr="0085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1AF1" w:rsidRPr="00195266" w:rsidRDefault="00851AF1" w:rsidP="00851AF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5266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51AF1" w:rsidRDefault="00851AF1" w:rsidP="00851AF1"/>
    <w:p w:rsidR="00851AF1" w:rsidRDefault="00851AF1" w:rsidP="00851AF1">
      <w:pPr>
        <w:rPr>
          <w:rFonts w:ascii="Times New Roman" w:hAnsi="Times New Roman" w:cs="Times New Roman"/>
          <w:b/>
          <w:sz w:val="28"/>
          <w:szCs w:val="28"/>
        </w:rPr>
      </w:pPr>
    </w:p>
    <w:p w:rsidR="00166228" w:rsidRPr="00581155" w:rsidRDefault="00166228" w:rsidP="00851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66228" w:rsidRPr="00166228" w:rsidRDefault="00166228" w:rsidP="001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66228" w:rsidRPr="00166228" w:rsidRDefault="00166228" w:rsidP="001662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46E3B" w:rsidRDefault="00B46E3B" w:rsidP="00B4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A39B7" w:rsidRPr="00581155" w:rsidRDefault="003A39B7" w:rsidP="00C74B45">
      <w:pPr>
        <w:rPr>
          <w:rFonts w:ascii="Times New Roman" w:hAnsi="Times New Roman" w:cs="Times New Roman"/>
          <w:b/>
          <w:sz w:val="28"/>
          <w:szCs w:val="28"/>
        </w:rPr>
      </w:pPr>
    </w:p>
    <w:p w:rsidR="00EF4CBB" w:rsidRDefault="00C74B45" w:rsidP="00EF4C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УМК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Adventure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Starter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C74B45" w:rsidRPr="00EF4CBB" w:rsidRDefault="00C74B45" w:rsidP="00EF4C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издательства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Pearson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="00EF4CBB"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Limited 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Великобритания</w:t>
      </w:r>
      <w:r w:rsidRPr="00EF4CBB">
        <w:rPr>
          <w:rFonts w:ascii="Times New Roman" w:hAnsi="Times New Roman" w:cs="Times New Roman"/>
          <w:b/>
          <w:sz w:val="28"/>
          <w:szCs w:val="28"/>
          <w:lang w:val="en-US"/>
        </w:rPr>
        <w:t>), 2015</w:t>
      </w:r>
    </w:p>
    <w:tbl>
      <w:tblPr>
        <w:tblStyle w:val="a7"/>
        <w:tblW w:w="4937" w:type="pct"/>
        <w:tblLook w:val="04A0"/>
      </w:tblPr>
      <w:tblGrid>
        <w:gridCol w:w="1345"/>
        <w:gridCol w:w="1157"/>
        <w:gridCol w:w="1637"/>
        <w:gridCol w:w="1671"/>
        <w:gridCol w:w="2106"/>
        <w:gridCol w:w="2115"/>
        <w:gridCol w:w="2269"/>
        <w:gridCol w:w="3117"/>
      </w:tblGrid>
      <w:tr w:rsidR="00C74B45" w:rsidTr="008E0D0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C74B45" w:rsidTr="008E0D0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621206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Вводные занятия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новыми героями. Приветствие.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F42A13" w:rsidP="00F4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Компьютер, хот-дог, гамбургер, радио, телефон.</w:t>
            </w:r>
          </w:p>
          <w:p w:rsidR="00F42A13" w:rsidRDefault="00F42A13" w:rsidP="00F4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Цвета: голубой, зеленый, красный, желтый, розовый.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A6C11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Песня-приветствие.</w:t>
            </w:r>
          </w:p>
          <w:p w:rsidR="00F42A13" w:rsidRDefault="00F42A1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команд: встаньте, подойдите, послушайте, посмотрите, садитесь.</w:t>
            </w:r>
          </w:p>
          <w:p w:rsidR="003B12CE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про цвета.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Песня-прощание.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Привет, Я …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Пока!</w:t>
            </w:r>
          </w:p>
          <w:p w:rsidR="00C74B45" w:rsidRDefault="00C74B45" w:rsidP="00F4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F42A13" w:rsidP="00F4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Мягкая игрушка Микки или Минни..</w:t>
            </w:r>
          </w:p>
          <w:p w:rsidR="00F42A13" w:rsidRDefault="00F42A13" w:rsidP="00F4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Фломастеры.</w:t>
            </w:r>
          </w:p>
        </w:tc>
      </w:tr>
      <w:tr w:rsidR="00C74B45" w:rsidTr="008E0D05">
        <w:trPr>
          <w:trHeight w:val="248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3117A7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3B12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Мое</w:t>
            </w:r>
            <w:r w:rsidR="003B12CE">
              <w:rPr>
                <w:rFonts w:ascii="Times New Roman" w:hAnsi="Times New Roman" w:cs="Times New Roman"/>
                <w:sz w:val="18"/>
                <w:szCs w:val="18"/>
              </w:rPr>
              <w:t xml:space="preserve"> тело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r w:rsidR="003B12CE">
              <w:rPr>
                <w:rFonts w:ascii="Times New Roman" w:hAnsi="Times New Roman" w:cs="Times New Roman"/>
                <w:sz w:val="18"/>
                <w:szCs w:val="18"/>
              </w:rPr>
              <w:t xml:space="preserve"> тела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B12CE">
              <w:rPr>
                <w:rFonts w:ascii="Times New Roman" w:hAnsi="Times New Roman" w:cs="Times New Roman"/>
                <w:sz w:val="18"/>
                <w:szCs w:val="18"/>
              </w:rPr>
              <w:t xml:space="preserve"> туловище, стопы, кисти рук, голова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B45" w:rsidRDefault="003B12CE" w:rsidP="003B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от 1-5.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E" w:rsidRDefault="00C74B45" w:rsidP="003B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A6C11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3B12C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B12CE" w:rsidRDefault="003B12CE" w:rsidP="003B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Вопросы:</w:t>
            </w:r>
          </w:p>
          <w:p w:rsidR="003B12CE" w:rsidRPr="003117A7" w:rsidRDefault="003B12CE" w:rsidP="003B12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Сколько? Какого цвета?</w:t>
            </w:r>
          </w:p>
          <w:p w:rsidR="00C74B45" w:rsidRPr="003117A7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CE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Песня про </w:t>
            </w:r>
            <w:r w:rsidR="003B12CE">
              <w:rPr>
                <w:rFonts w:ascii="Times New Roman" w:hAnsi="Times New Roman" w:cs="Times New Roman"/>
                <w:sz w:val="18"/>
                <w:szCs w:val="18"/>
              </w:rPr>
              <w:t xml:space="preserve">части тела, цифры. </w:t>
            </w:r>
          </w:p>
          <w:p w:rsidR="003B12CE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 Микки и Гуфи.</w:t>
            </w:r>
          </w:p>
          <w:p w:rsidR="00C74B45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 прослушай и обведи; прослушай и раскрась.</w:t>
            </w:r>
          </w:p>
          <w:p w:rsidR="00C74B45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команд:</w:t>
            </w:r>
          </w:p>
          <w:p w:rsidR="003B12CE" w:rsidRPr="004552ED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похлопайте в ладоши, потопайте ногами, подвигайтесь, прикоснитесь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3B12CE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голова, мое тело, мои руки</w:t>
            </w:r>
            <w:r w:rsidR="00A17AC3">
              <w:rPr>
                <w:rFonts w:ascii="Times New Roman" w:hAnsi="Times New Roman" w:cs="Times New Roman"/>
                <w:sz w:val="18"/>
                <w:szCs w:val="18"/>
              </w:rPr>
              <w:t>, мои стопы.</w:t>
            </w:r>
          </w:p>
          <w:p w:rsidR="00C74B45" w:rsidRPr="00D31133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D31133">
              <w:rPr>
                <w:rFonts w:ascii="Times New Roman" w:hAnsi="Times New Roman" w:cs="Times New Roman"/>
                <w:sz w:val="18"/>
                <w:szCs w:val="18"/>
              </w:rPr>
              <w:t xml:space="preserve"> / Нет</w:t>
            </w:r>
          </w:p>
          <w:p w:rsidR="00C74B45" w:rsidRDefault="00A17AC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Счет.</w:t>
            </w:r>
          </w:p>
          <w:p w:rsidR="00A17AC3" w:rsidRPr="00D31133" w:rsidRDefault="00A17AC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Цвета.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Аудиодиск.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Карандаши.</w:t>
            </w:r>
          </w:p>
          <w:p w:rsidR="00C74B45" w:rsidRDefault="00A17AC3" w:rsidP="00A17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ожницы</w:t>
            </w:r>
          </w:p>
        </w:tc>
      </w:tr>
      <w:tr w:rsidR="00C74B45" w:rsidTr="008E0D0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3117A7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A17AC3" w:rsidP="00A17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Моя семья.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A17AC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семьи: брат, папа, мама, сестр, бабушка, дедушка, друг.</w:t>
            </w:r>
          </w:p>
          <w:p w:rsidR="00C74B45" w:rsidRDefault="00A17AC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 движения: прыгать, бегать, кружиться.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C3" w:rsidRPr="003A36F3" w:rsidRDefault="00A17AC3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Указательное местоимение: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3A36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B45" w:rsidRPr="002E0E32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Специальный вопрос</w:t>
            </w:r>
            <w:r w:rsidR="003A36F3" w:rsidRPr="003A36F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A39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 w:rsidR="003A39B7" w:rsidRPr="0058115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3A39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3A36F3" w:rsidRPr="003A3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36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C74B45" w:rsidRPr="002E0E32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A17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Песни про </w:t>
            </w:r>
            <w:r w:rsidR="00A17AC3">
              <w:rPr>
                <w:rFonts w:ascii="Times New Roman" w:hAnsi="Times New Roman" w:cs="Times New Roman"/>
                <w:sz w:val="18"/>
                <w:szCs w:val="18"/>
              </w:rPr>
              <w:t>семью.</w:t>
            </w:r>
          </w:p>
          <w:p w:rsidR="003A36F3" w:rsidRPr="003A36F3" w:rsidRDefault="003A36F3" w:rsidP="00A17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</w:t>
            </w:r>
            <w:r w:rsidR="003A36F3">
              <w:rPr>
                <w:rFonts w:ascii="Times New Roman" w:hAnsi="Times New Roman" w:cs="Times New Roman"/>
                <w:sz w:val="18"/>
                <w:szCs w:val="18"/>
              </w:rPr>
              <w:t>рослушай и наклей; прослушай и обведи; прослушай и ответь.</w:t>
            </w:r>
          </w:p>
          <w:p w:rsidR="00C74B45" w:rsidRPr="00512D62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3A3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такие вопросы: «</w:t>
            </w:r>
            <w:r w:rsidR="003A36F3">
              <w:rPr>
                <w:rFonts w:ascii="Times New Roman" w:hAnsi="Times New Roman" w:cs="Times New Roman"/>
                <w:sz w:val="18"/>
                <w:szCs w:val="18"/>
              </w:rPr>
              <w:t xml:space="preserve">Кто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это?» (это </w:t>
            </w:r>
            <w:r w:rsidR="003A36F3">
              <w:rPr>
                <w:rFonts w:ascii="Times New Roman" w:hAnsi="Times New Roman" w:cs="Times New Roman"/>
                <w:sz w:val="18"/>
                <w:szCs w:val="18"/>
              </w:rPr>
              <w:t>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…)</w:t>
            </w:r>
            <w:r w:rsidR="003A36F3">
              <w:rPr>
                <w:rFonts w:ascii="Times New Roman" w:hAnsi="Times New Roman" w:cs="Times New Roman"/>
                <w:sz w:val="18"/>
                <w:szCs w:val="18"/>
              </w:rPr>
              <w:t>. Умение давать команды: беги, прыгай, кружись.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Карандаши</w:t>
            </w:r>
          </w:p>
          <w:p w:rsidR="00C74B45" w:rsidRDefault="00C74B45" w:rsidP="003A3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</w:t>
            </w:r>
            <w:r w:rsidR="003A36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74B45" w:rsidTr="008E0D05">
        <w:trPr>
          <w:trHeight w:val="296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3A36F3" w:rsidP="003A3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класс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3A36F3" w:rsidP="003A3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Школьные принадлежности: ручка, карандаш, сумка, книга, фломастер, ластик.</w:t>
            </w:r>
          </w:p>
          <w:p w:rsidR="003A36F3" w:rsidRDefault="003A36F3" w:rsidP="003A3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мебели: стул, стол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>, доска, ковер, парта.</w:t>
            </w:r>
          </w:p>
          <w:p w:rsidR="003A39B7" w:rsidRDefault="003A39B7" w:rsidP="003A36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Маленький, большой.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9F68DD" w:rsidRDefault="009F68DD" w:rsidP="008E0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Модальный глагол: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>: «Что в сумке?»</w:t>
            </w:r>
          </w:p>
          <w:p w:rsidR="003A39B7" w:rsidRDefault="003A39B7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История: «Плуто, что в твоей сумке?»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</w:t>
            </w:r>
            <w:r w:rsidR="003A39B7" w:rsidRPr="003A3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>найди и отметь;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прослушай и ответь; прослушай и соедини; прослушай и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 xml:space="preserve"> раскрась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Команды: 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>покажи мне (сумку)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B45" w:rsidRPr="00B01737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описать</w:t>
            </w:r>
            <w:r w:rsidR="003A39B7">
              <w:rPr>
                <w:rFonts w:ascii="Times New Roman" w:hAnsi="Times New Roman" w:cs="Times New Roman"/>
                <w:sz w:val="18"/>
                <w:szCs w:val="18"/>
              </w:rPr>
              <w:t xml:space="preserve"> (сумку), напр., это моя сумка,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 белая, большая.</w:t>
            </w:r>
          </w:p>
          <w:p w:rsidR="00C74B45" w:rsidRPr="00B01737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</w:t>
            </w:r>
          </w:p>
          <w:p w:rsidR="00C74B45" w:rsidRDefault="003A39B7" w:rsidP="003A39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цветные карандаши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74B45" w:rsidTr="008E0D0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C74B45" w:rsidTr="008E0D05">
        <w:trPr>
          <w:trHeight w:val="248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3117A7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3A39B7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3A39B7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Цифры 6 – 10.</w:t>
            </w:r>
          </w:p>
          <w:p w:rsidR="00956C6A" w:rsidRDefault="00956C6A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животных: собака, птица, кот, лошадь, кролик, щенок.</w:t>
            </w:r>
          </w:p>
          <w:p w:rsidR="00956C6A" w:rsidRDefault="00956C6A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Цвета: черный, белый.</w:t>
            </w:r>
          </w:p>
          <w:p w:rsidR="003A39B7" w:rsidRDefault="003A39B7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B27BA4" w:rsidRDefault="002715ED" w:rsidP="008E0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Модальный глагол: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про</w:t>
            </w:r>
            <w:r w:rsidR="00956C6A">
              <w:rPr>
                <w:rFonts w:ascii="Times New Roman" w:hAnsi="Times New Roman" w:cs="Times New Roman"/>
                <w:sz w:val="18"/>
                <w:szCs w:val="18"/>
              </w:rPr>
              <w:t xml:space="preserve">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56C6A" w:rsidRDefault="00956C6A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про животных.</w:t>
            </w:r>
          </w:p>
          <w:p w:rsidR="00956C6A" w:rsidRDefault="00956C6A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Историяо животных.</w:t>
            </w:r>
          </w:p>
          <w:p w:rsidR="00C74B45" w:rsidRPr="00B27BA4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 прослушай и ответь; прослушай и соедини; прослушай и раскрась.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B27BA4" w:rsidRDefault="002715ED" w:rsidP="00271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вижу (черепаху). </w:t>
            </w:r>
            <w:r w:rsidR="00AB40D4">
              <w:rPr>
                <w:rFonts w:ascii="Times New Roman" w:hAnsi="Times New Roman" w:cs="Times New Roman"/>
                <w:sz w:val="18"/>
                <w:szCs w:val="18"/>
              </w:rPr>
              <w:t>Она зеленая.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цветная бумага.</w:t>
            </w:r>
          </w:p>
        </w:tc>
      </w:tr>
      <w:tr w:rsidR="00C74B45" w:rsidTr="008E0D05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B27BA4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2E0E32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512D62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B45" w:rsidTr="008E0D05">
        <w:trPr>
          <w:trHeight w:val="229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AB40D4" w:rsidP="00AB40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Море.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AB40D4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Морские животные: рыба, осьминог, морской конек, морская звезда, краб, ракушка.</w:t>
            </w:r>
          </w:p>
          <w:p w:rsidR="00AB40D4" w:rsidRDefault="00AB40D4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Цвета: коричневый, серый, оранжевый, фиолетовый.</w:t>
            </w:r>
          </w:p>
          <w:p w:rsidR="002715ED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Счастливый, грустный.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033332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15ED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о морских животных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B45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Песня: «Мы счастливы».</w:t>
            </w:r>
          </w:p>
          <w:p w:rsidR="002715ED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 морских животных.</w:t>
            </w:r>
          </w:p>
          <w:p w:rsidR="00C74B45" w:rsidRPr="00B01737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 прослушай и ответь; прослушай и соедини; прослушай и раскрась.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счастливый </w:t>
            </w:r>
            <w:r w:rsidRPr="002715E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грустный.</w:t>
            </w:r>
          </w:p>
          <w:p w:rsidR="002715ED" w:rsidRPr="002715ED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цвета, размера морского животного.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цветная бумага.</w:t>
            </w:r>
          </w:p>
        </w:tc>
      </w:tr>
      <w:tr w:rsidR="00C74B45" w:rsidTr="008E0D05">
        <w:trPr>
          <w:trHeight w:val="229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2715ED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2715ED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Мячик, лодка, кукла, плюшевый медведь, машина, воздушный змей, поезд, йо-йо</w:t>
            </w:r>
            <w:r w:rsidR="00996E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6EA2" w:rsidRPr="00912AD0" w:rsidRDefault="00996EA2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Старый, новый.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5902FB" w:rsidRDefault="005902FB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have got.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409E0" w:rsidP="0099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об игрушках.</w:t>
            </w:r>
          </w:p>
          <w:p w:rsidR="00C409E0" w:rsidRDefault="00C409E0" w:rsidP="0099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Истроия.</w:t>
            </w:r>
          </w:p>
          <w:p w:rsidR="00C409E0" w:rsidRDefault="00C409E0" w:rsidP="0099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команд: Давайте попрыгаем, давайте полетаем.</w:t>
            </w:r>
          </w:p>
          <w:p w:rsidR="00C409E0" w:rsidRPr="003D3CEB" w:rsidRDefault="00C409E0" w:rsidP="0099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 найди и отметь; прослушай и раскрась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Уменение говорить</w:t>
            </w:r>
            <w:r w:rsidR="00996EA2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Это (</w:t>
            </w:r>
            <w:r w:rsidR="00996EA2">
              <w:rPr>
                <w:rFonts w:ascii="Times New Roman" w:hAnsi="Times New Roman" w:cs="Times New Roman"/>
                <w:sz w:val="18"/>
                <w:szCs w:val="18"/>
              </w:rPr>
              <w:t>кукла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  <w:r w:rsidR="00996EA2">
              <w:rPr>
                <w:rFonts w:ascii="Times New Roman" w:hAnsi="Times New Roman" w:cs="Times New Roman"/>
                <w:sz w:val="18"/>
                <w:szCs w:val="18"/>
              </w:rPr>
              <w:t xml:space="preserve">, «У меня есть (машина). Поздравлять с Днем Рождения! </w:t>
            </w:r>
          </w:p>
          <w:p w:rsidR="00C74B45" w:rsidRDefault="00C74B45" w:rsidP="00996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цветная бумага.</w:t>
            </w:r>
          </w:p>
        </w:tc>
      </w:tr>
      <w:tr w:rsidR="00C74B45" w:rsidTr="008E0D05">
        <w:trPr>
          <w:trHeight w:val="229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961BEF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71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409E0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912AD0" w:rsidRDefault="00C409E0" w:rsidP="00C409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Пирожные, сыр, курица, яблоки, молоко, бананы, апельсины, персики, хлеб, яйца, сок, морковь, помидоры.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E2" w:rsidRDefault="00F71EE2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like / I don`t like</w:t>
            </w:r>
          </w:p>
          <w:p w:rsidR="00C74B45" w:rsidRPr="00F71EE2" w:rsidRDefault="00F71EE2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мне нравится</w:t>
            </w:r>
            <w:r w:rsidRPr="00F71EE2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мне не нравится)</w:t>
            </w:r>
            <w:r w:rsidR="00C74B45" w:rsidRPr="00F71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Pr="00DA792D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Песня про</w:t>
            </w:r>
            <w:r w:rsidR="00F71EE2">
              <w:rPr>
                <w:rFonts w:ascii="Times New Roman" w:hAnsi="Times New Roman" w:cs="Times New Roman"/>
                <w:sz w:val="18"/>
                <w:szCs w:val="18"/>
              </w:rPr>
              <w:t xml:space="preserve"> еду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EE2" w:rsidRPr="00F71EE2" w:rsidRDefault="00F71EE2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Задания: Прослушай и наклей; прослушай и ответь; прослушай </w:t>
            </w:r>
            <w:r w:rsidR="00F71EE2">
              <w:rPr>
                <w:rFonts w:ascii="Times New Roman" w:hAnsi="Times New Roman" w:cs="Times New Roman"/>
                <w:sz w:val="18"/>
                <w:szCs w:val="18"/>
              </w:rPr>
              <w:t>и соедини; прослушай и раскрась; прослушай и нарисуй.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F71EE2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Мне нравится </w:t>
            </w:r>
            <w:r w:rsidRPr="00F71EE2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нравится.</w:t>
            </w:r>
          </w:p>
          <w:p w:rsidR="00F71EE2" w:rsidRPr="00F71EE2" w:rsidRDefault="00F71EE2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Вкусно.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цветная бумага.</w:t>
            </w:r>
          </w:p>
        </w:tc>
      </w:tr>
      <w:tr w:rsidR="00C74B45" w:rsidTr="008E0D05">
        <w:trPr>
          <w:trHeight w:val="229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F71EE2" w:rsidP="00F7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отдых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D95" w:rsidRDefault="00170D95" w:rsidP="00F71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Заключительные занятия.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F71EE2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Пляж, замок из песка, море, озеро, горы.</w:t>
            </w:r>
          </w:p>
          <w:p w:rsidR="00755565" w:rsidRDefault="0075556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Пикник, вкусный.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170D9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пройденных конструкций: </w:t>
            </w:r>
            <w:r w:rsidR="00C74B45">
              <w:rPr>
                <w:rFonts w:ascii="Times New Roman" w:hAnsi="Times New Roman" w:cs="Times New Roman"/>
                <w:sz w:val="18"/>
                <w:szCs w:val="18"/>
              </w:rPr>
              <w:t>У меня есть (I have got)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Мне нравится</w:t>
            </w:r>
            <w:r w:rsidRPr="0093013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мне не нравится (I like / don`t like)</w:t>
            </w:r>
            <w:r w:rsidR="00170D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D95" w:rsidRPr="00170D95" w:rsidRDefault="00170D9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Это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It`s a)</w:t>
            </w:r>
          </w:p>
          <w:p w:rsidR="00170D95" w:rsidRPr="00930130" w:rsidRDefault="00170D95" w:rsidP="008E0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9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Песня про </w:t>
            </w:r>
            <w:r w:rsidR="00170D95">
              <w:rPr>
                <w:rFonts w:ascii="Times New Roman" w:hAnsi="Times New Roman" w:cs="Times New Roman"/>
                <w:sz w:val="18"/>
                <w:szCs w:val="18"/>
              </w:rPr>
              <w:t>пикник.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Задания: Прослушай и наклей; п</w:t>
            </w:r>
            <w:r w:rsidR="00170D95">
              <w:rPr>
                <w:rFonts w:ascii="Times New Roman" w:hAnsi="Times New Roman" w:cs="Times New Roman"/>
                <w:sz w:val="18"/>
                <w:szCs w:val="18"/>
              </w:rPr>
              <w:t>рослушай и ответь; прослушай и отгадай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Уменение отвечать на вопросы: «</w:t>
            </w:r>
            <w:r w:rsidR="00961BEF">
              <w:rPr>
                <w:rFonts w:ascii="Times New Roman" w:hAnsi="Times New Roman" w:cs="Times New Roman"/>
                <w:sz w:val="18"/>
                <w:szCs w:val="18"/>
              </w:rPr>
              <w:t xml:space="preserve">Сколько ты видишь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1BEF">
              <w:rPr>
                <w:rFonts w:ascii="Times New Roman" w:hAnsi="Times New Roman" w:cs="Times New Roman"/>
                <w:sz w:val="18"/>
                <w:szCs w:val="18"/>
              </w:rPr>
              <w:t>ракушек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)?»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61BEF">
              <w:rPr>
                <w:rFonts w:ascii="Times New Roman" w:hAnsi="Times New Roman" w:cs="Times New Roman"/>
                <w:sz w:val="18"/>
                <w:szCs w:val="18"/>
              </w:rPr>
              <w:t>Какого они цвета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C74B45" w:rsidRDefault="00C74B45" w:rsidP="00961B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Посчитай</w:t>
            </w:r>
            <w:r w:rsidR="00961B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Аудиодиск. 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Цветные карточки.</w:t>
            </w:r>
          </w:p>
          <w:p w:rsidR="00C74B45" w:rsidRDefault="00C74B45" w:rsidP="008E0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Клей, ножницы, цветная бумага.</w:t>
            </w:r>
          </w:p>
        </w:tc>
      </w:tr>
    </w:tbl>
    <w:p w:rsidR="00C74B45" w:rsidRPr="00B27BA4" w:rsidRDefault="00C74B45" w:rsidP="00C74B45"/>
    <w:p w:rsidR="00EF4CBB" w:rsidRDefault="00EF4CBB" w:rsidP="00C74B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CBB" w:rsidRDefault="00EF4CBB" w:rsidP="00C74B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CBB" w:rsidRDefault="00EF4CBB" w:rsidP="00C74B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CBB" w:rsidRDefault="00EF4CBB" w:rsidP="00C74B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4CBB" w:rsidRDefault="00EF4CBB" w:rsidP="00C74B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4B45" w:rsidRDefault="00C74B45" w:rsidP="00C74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Открытые уроки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73FCD">
        <w:rPr>
          <w:rFonts w:ascii="Times New Roman" w:hAnsi="Times New Roman" w:cs="Times New Roman"/>
          <w:b/>
          <w:sz w:val="28"/>
          <w:szCs w:val="28"/>
        </w:rPr>
        <w:t xml:space="preserve"> праздники</w:t>
      </w:r>
    </w:p>
    <w:tbl>
      <w:tblPr>
        <w:tblStyle w:val="a7"/>
        <w:tblW w:w="0" w:type="auto"/>
        <w:tblLook w:val="04A0"/>
      </w:tblPr>
      <w:tblGrid>
        <w:gridCol w:w="1526"/>
        <w:gridCol w:w="4536"/>
        <w:gridCol w:w="5103"/>
        <w:gridCol w:w="4449"/>
      </w:tblGrid>
      <w:tr w:rsidR="00C74B45" w:rsidTr="008E0D05">
        <w:tc>
          <w:tcPr>
            <w:tcW w:w="1526" w:type="dxa"/>
          </w:tcPr>
          <w:p w:rsidR="00C74B45" w:rsidRPr="00773FCD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5103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449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74B45" w:rsidTr="00D271A8">
        <w:trPr>
          <w:trHeight w:val="518"/>
        </w:trPr>
        <w:tc>
          <w:tcPr>
            <w:tcW w:w="1526" w:type="dxa"/>
          </w:tcPr>
          <w:p w:rsidR="00C74B45" w:rsidRPr="00773FCD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271A8" w:rsidRDefault="00D271A8" w:rsidP="00D2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Easter</w:t>
            </w:r>
          </w:p>
          <w:p w:rsidR="00961BEF" w:rsidRPr="00D271A8" w:rsidRDefault="00D271A8" w:rsidP="00D2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Pr="00D27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</w:tcPr>
          <w:p w:rsidR="00C74B45" w:rsidRDefault="00961BEF" w:rsidP="00961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449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B45" w:rsidTr="008E0D05">
        <w:tc>
          <w:tcPr>
            <w:tcW w:w="1526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</w:p>
          <w:p w:rsidR="00C74B45" w:rsidRPr="00773FCD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(Рождество)</w:t>
            </w:r>
          </w:p>
        </w:tc>
        <w:tc>
          <w:tcPr>
            <w:tcW w:w="5103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49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B45" w:rsidTr="008E0D05">
        <w:tc>
          <w:tcPr>
            <w:tcW w:w="1526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271A8" w:rsidRDefault="00D271A8" w:rsidP="00D2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 and Dad`s Day</w:t>
            </w:r>
          </w:p>
          <w:p w:rsidR="00C74B45" w:rsidRPr="00DA792D" w:rsidRDefault="00D271A8" w:rsidP="00D271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961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961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1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Отца</w:t>
            </w:r>
            <w:r w:rsidRPr="00961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103" w:type="dxa"/>
          </w:tcPr>
          <w:p w:rsidR="00C74B45" w:rsidRDefault="00961BEF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49" w:type="dxa"/>
          </w:tcPr>
          <w:p w:rsidR="00C74B45" w:rsidRDefault="00C74B45" w:rsidP="008E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4B45" w:rsidRDefault="00C74B45" w:rsidP="00C74B45">
      <w:pPr>
        <w:rPr>
          <w:rFonts w:ascii="Times New Roman" w:hAnsi="Times New Roman" w:cs="Times New Roman"/>
          <w:sz w:val="28"/>
          <w:szCs w:val="28"/>
        </w:rPr>
      </w:pPr>
    </w:p>
    <w:p w:rsidR="00C74B45" w:rsidRPr="00773FCD" w:rsidRDefault="00C74B45" w:rsidP="00C7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программе: 70 часов.</w:t>
      </w:r>
    </w:p>
    <w:p w:rsidR="00EE49EE" w:rsidRDefault="00EE49EE"/>
    <w:sectPr w:rsidR="00EE49EE" w:rsidSect="00B46E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1B" w:rsidRDefault="00DA3B1B" w:rsidP="00B46E3B">
      <w:pPr>
        <w:spacing w:after="0" w:line="240" w:lineRule="auto"/>
      </w:pPr>
      <w:r>
        <w:separator/>
      </w:r>
    </w:p>
  </w:endnote>
  <w:endnote w:type="continuationSeparator" w:id="0">
    <w:p w:rsidR="00DA3B1B" w:rsidRDefault="00DA3B1B" w:rsidP="00B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1B" w:rsidRDefault="00DA3B1B" w:rsidP="00B46E3B">
      <w:pPr>
        <w:spacing w:after="0" w:line="240" w:lineRule="auto"/>
      </w:pPr>
      <w:r>
        <w:separator/>
      </w:r>
    </w:p>
  </w:footnote>
  <w:footnote w:type="continuationSeparator" w:id="0">
    <w:p w:rsidR="00DA3B1B" w:rsidRDefault="00DA3B1B" w:rsidP="00B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76"/>
    <w:multiLevelType w:val="multilevel"/>
    <w:tmpl w:val="5CF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3B"/>
    <w:rsid w:val="00122622"/>
    <w:rsid w:val="00166228"/>
    <w:rsid w:val="00170D95"/>
    <w:rsid w:val="001C16A4"/>
    <w:rsid w:val="001C7B2B"/>
    <w:rsid w:val="00244FAB"/>
    <w:rsid w:val="002715ED"/>
    <w:rsid w:val="0038002C"/>
    <w:rsid w:val="003A36F3"/>
    <w:rsid w:val="003A39B7"/>
    <w:rsid w:val="003B12CE"/>
    <w:rsid w:val="004B4DE6"/>
    <w:rsid w:val="00581155"/>
    <w:rsid w:val="005902FB"/>
    <w:rsid w:val="00755565"/>
    <w:rsid w:val="007F35DC"/>
    <w:rsid w:val="00851AF1"/>
    <w:rsid w:val="00883C52"/>
    <w:rsid w:val="008A1F4F"/>
    <w:rsid w:val="008B513B"/>
    <w:rsid w:val="00956C6A"/>
    <w:rsid w:val="00961BEF"/>
    <w:rsid w:val="00996EA2"/>
    <w:rsid w:val="009F68DD"/>
    <w:rsid w:val="00A1032C"/>
    <w:rsid w:val="00A17AC3"/>
    <w:rsid w:val="00AB40D4"/>
    <w:rsid w:val="00AD5004"/>
    <w:rsid w:val="00B45443"/>
    <w:rsid w:val="00B46E3B"/>
    <w:rsid w:val="00C25420"/>
    <w:rsid w:val="00C409E0"/>
    <w:rsid w:val="00C74B45"/>
    <w:rsid w:val="00CE6712"/>
    <w:rsid w:val="00D271A8"/>
    <w:rsid w:val="00DA3B1B"/>
    <w:rsid w:val="00DA792D"/>
    <w:rsid w:val="00EE49EE"/>
    <w:rsid w:val="00EF4CBB"/>
    <w:rsid w:val="00F42A13"/>
    <w:rsid w:val="00F66379"/>
    <w:rsid w:val="00F71EE2"/>
    <w:rsid w:val="00FF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E3B"/>
  </w:style>
  <w:style w:type="paragraph" w:styleId="a5">
    <w:name w:val="footer"/>
    <w:basedOn w:val="a"/>
    <w:link w:val="a6"/>
    <w:uiPriority w:val="99"/>
    <w:semiHidden/>
    <w:unhideWhenUsed/>
    <w:rsid w:val="00B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E3B"/>
  </w:style>
  <w:style w:type="table" w:styleId="a7">
    <w:name w:val="Table Grid"/>
    <w:basedOn w:val="a1"/>
    <w:uiPriority w:val="59"/>
    <w:rsid w:val="00C7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2016-05-21T11:17:00Z</cp:lastPrinted>
  <dcterms:created xsi:type="dcterms:W3CDTF">2016-04-28T07:13:00Z</dcterms:created>
  <dcterms:modified xsi:type="dcterms:W3CDTF">2016-05-21T11:17:00Z</dcterms:modified>
</cp:coreProperties>
</file>