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8" w:rsidRDefault="00D31458" w:rsidP="00D31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31458" w:rsidRPr="004F0AA7" w:rsidRDefault="00D31458" w:rsidP="00D31458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31458" w:rsidRPr="004F0AA7" w:rsidRDefault="00D31458" w:rsidP="00D31458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31458" w:rsidRPr="004F0AA7" w:rsidRDefault="00D31458" w:rsidP="00D3145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>«Лингвистическая</w:t>
      </w:r>
    </w:p>
    <w:p w:rsidR="00D31458" w:rsidRPr="004F0AA7" w:rsidRDefault="00D31458" w:rsidP="00D3145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 xml:space="preserve"> школа «</w:t>
      </w:r>
      <w:proofErr w:type="spellStart"/>
      <w:r w:rsidRPr="004F0AA7">
        <w:rPr>
          <w:rFonts w:ascii="Times New Roman" w:hAnsi="Times New Roman" w:cs="Times New Roman"/>
          <w:b/>
          <w:sz w:val="28"/>
          <w:szCs w:val="28"/>
        </w:rPr>
        <w:t>Санлайт</w:t>
      </w:r>
      <w:proofErr w:type="spellEnd"/>
      <w:r w:rsidRPr="004F0AA7">
        <w:rPr>
          <w:rFonts w:ascii="Times New Roman" w:hAnsi="Times New Roman" w:cs="Times New Roman"/>
          <w:b/>
          <w:sz w:val="28"/>
          <w:szCs w:val="28"/>
        </w:rPr>
        <w:t>»</w:t>
      </w:r>
    </w:p>
    <w:p w:rsidR="00D31458" w:rsidRPr="004F0AA7" w:rsidRDefault="00D31458" w:rsidP="00D3145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AA7">
        <w:rPr>
          <w:rFonts w:ascii="Times New Roman" w:hAnsi="Times New Roman" w:cs="Times New Roman"/>
          <w:b/>
          <w:sz w:val="28"/>
          <w:szCs w:val="28"/>
        </w:rPr>
        <w:t>_______</w:t>
      </w:r>
      <w:r w:rsidR="000D0BB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F0AA7"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  <w:r w:rsidRPr="004F0AA7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31458" w:rsidRPr="004F0AA7" w:rsidRDefault="00D31458" w:rsidP="00D3145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4F0AA7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0D0BB8">
        <w:rPr>
          <w:rFonts w:ascii="Times New Roman" w:hAnsi="Times New Roman" w:cs="Times New Roman"/>
          <w:b/>
          <w:sz w:val="28"/>
          <w:szCs w:val="28"/>
        </w:rPr>
        <w:t>__ от «__» _____ 2016</w:t>
      </w:r>
      <w:r w:rsidRPr="004F0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458" w:rsidRPr="005B462B" w:rsidRDefault="00D31458" w:rsidP="00D31458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43F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458" w:rsidRPr="000D0BB8" w:rsidRDefault="00D31458" w:rsidP="00D314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BB8">
        <w:rPr>
          <w:rFonts w:ascii="Times New Roman" w:hAnsi="Times New Roman" w:cs="Times New Roman"/>
          <w:b/>
          <w:sz w:val="48"/>
          <w:szCs w:val="48"/>
        </w:rPr>
        <w:t>Образовательная</w:t>
      </w:r>
      <w:r w:rsidR="000D0BB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D0BB8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D31458" w:rsidRPr="000D0BB8" w:rsidRDefault="00D31458" w:rsidP="00D314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BB8">
        <w:rPr>
          <w:rFonts w:ascii="Times New Roman" w:hAnsi="Times New Roman" w:cs="Times New Roman"/>
          <w:b/>
          <w:sz w:val="48"/>
          <w:szCs w:val="48"/>
        </w:rPr>
        <w:t xml:space="preserve">для детей </w:t>
      </w:r>
      <w:r w:rsidR="000D0BB8">
        <w:rPr>
          <w:rFonts w:ascii="Times New Roman" w:hAnsi="Times New Roman" w:cs="Times New Roman"/>
          <w:b/>
          <w:sz w:val="48"/>
          <w:szCs w:val="48"/>
        </w:rPr>
        <w:t xml:space="preserve">дошкольного возраста </w:t>
      </w:r>
      <w:r w:rsidRPr="000D0BB8">
        <w:rPr>
          <w:rFonts w:ascii="Times New Roman" w:hAnsi="Times New Roman" w:cs="Times New Roman"/>
          <w:b/>
          <w:sz w:val="48"/>
          <w:szCs w:val="48"/>
        </w:rPr>
        <w:t>5-7 лет</w:t>
      </w:r>
    </w:p>
    <w:p w:rsidR="00D31458" w:rsidRPr="00CA15E3" w:rsidRDefault="00D31458" w:rsidP="00D3145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0D0BB8">
        <w:rPr>
          <w:rFonts w:ascii="Times New Roman" w:hAnsi="Times New Roman" w:cs="Times New Roman"/>
          <w:b/>
          <w:sz w:val="48"/>
          <w:szCs w:val="48"/>
          <w:lang w:val="en-US"/>
        </w:rPr>
        <w:t>«New English Adventure Starter B»</w:t>
      </w:r>
    </w:p>
    <w:p w:rsidR="000D0BB8" w:rsidRPr="00CA15E3" w:rsidRDefault="000D0BB8" w:rsidP="00D3145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D31458" w:rsidRDefault="00D31458" w:rsidP="00D31458">
      <w:pPr>
        <w:jc w:val="center"/>
        <w:rPr>
          <w:rFonts w:ascii="Times New Roman" w:hAnsi="Times New Roman" w:cs="Times New Roman"/>
          <w:sz w:val="40"/>
          <w:szCs w:val="40"/>
        </w:rPr>
      </w:pPr>
      <w:r w:rsidRPr="000D0BB8">
        <w:rPr>
          <w:rFonts w:ascii="Times New Roman" w:hAnsi="Times New Roman" w:cs="Times New Roman"/>
          <w:sz w:val="40"/>
          <w:szCs w:val="40"/>
        </w:rPr>
        <w:t>(70 часов (67 академических часа + 3 открытых урока - праздника))</w:t>
      </w:r>
    </w:p>
    <w:p w:rsidR="000D0BB8" w:rsidRPr="000D0BB8" w:rsidRDefault="000D0BB8" w:rsidP="00D314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1458" w:rsidRPr="000D0BB8" w:rsidRDefault="00D31458" w:rsidP="00D31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1458" w:rsidRDefault="00D31458" w:rsidP="0092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0BB8" w:rsidRDefault="000D0BB8" w:rsidP="0092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D0BB8" w:rsidRDefault="00920B8C" w:rsidP="0092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Пояснительная записка к рабочей программе по УМК «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New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English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Adventure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Starter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B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p w:rsidR="00920B8C" w:rsidRPr="00F708C6" w:rsidRDefault="00920B8C" w:rsidP="0092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издательства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Pearson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Education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0D0BB8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Limited</w:t>
      </w:r>
      <w:r w:rsidR="000D0BB8" w:rsidRPr="00F066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708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(Великобритания), 2015.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иностранным языкам детей-дошкольников призвано содействовать общему развитию ребенка. Это достигается путем вовлечения ребенка в виды деятельности, которые улучшают координацию, моторные навыки, так же пространственное, личностное, социальное и эмоциональное развитие.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Языковое содержание обучения определяется простотой и доступностью материала для детей дошкольного возраста, связано с повседневной жизнью в детском саду и дома. Принимая во внимание соотношение возраста ребенка, распределение и обработка материала тесно связана с методикой обучения.</w:t>
      </w:r>
    </w:p>
    <w:p w:rsidR="00920B8C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составлении программы учтены нормы и требования к нагрузке детей в течение недели. 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Всестороннее развитие личности ребенка средствами иностранного языка.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интерес и уважение к культуре, традициям, обычаям и нравам людей, говорящих на другом языке, разумное и обоснованное поведение в процессе диалога языков и культур, поощрять общее развитие навыков социальной коммуникации;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прививать элементарные навыки устной речи на втором (иностранном) языке (понимание и говорение);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условия для овладения первичной коммуникацией на втором (иностранном) языке, 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языков;</w:t>
      </w:r>
    </w:p>
    <w:p w:rsidR="00920B8C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1 год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и предусматривает разные возрастные уровни. Предназначена данная программа для детей 5-7 лет. Занятия проводятся 2 раза в неделю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группе 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-8 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детей. </w:t>
      </w:r>
    </w:p>
    <w:p w:rsidR="00920B8C" w:rsidRPr="00920B8C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Количество</w:t>
      </w:r>
      <w:r w:rsidRPr="00920B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часов: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70 учебных часов.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программы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методы работы выбираются в зависимости от темы занятия и поставленной цели. На занятиях проводятся игры и упражнения, а также физкультминутки и упражнения для снятия усталости и др.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занятий используются аудио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технику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всевозможные иллюстрации.</w:t>
      </w:r>
    </w:p>
    <w:p w:rsidR="00920B8C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данной программы:</w:t>
      </w:r>
    </w:p>
    <w:p w:rsidR="009F4AAE" w:rsidRPr="00F0669C" w:rsidRDefault="009F4AAE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066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9F4A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учебник</w:t>
      </w:r>
      <w:r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Pupil</w:t>
      </w:r>
      <w:r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`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s</w:t>
      </w:r>
      <w:r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Book</w:t>
      </w:r>
      <w:r w:rsidR="00CA15E3"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A15E3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with</w:t>
      </w:r>
      <w:r w:rsidR="00CA15E3"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A15E3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DVD</w:t>
      </w:r>
      <w:r w:rsidRPr="00F066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9F4AAE" w:rsidRDefault="009F4AAE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</w:pPr>
      <w:r w:rsidRPr="009F4AAE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рабочая</w:t>
      </w:r>
      <w:proofErr w:type="gramEnd"/>
      <w:r w:rsidRPr="009F4AAE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тетрадь</w:t>
      </w:r>
      <w:r w:rsidRPr="009F4AAE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(Activity Book</w:t>
      </w:r>
      <w:r w:rsidR="00CA15E3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with Songs and Stories CD</w:t>
      </w:r>
      <w:r w:rsidRPr="009F4AAE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)</w:t>
      </w:r>
    </w:p>
    <w:p w:rsidR="009F4AAE" w:rsidRPr="00CA15E3" w:rsidRDefault="009F4AAE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книга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A15E3"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учителя 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Teacher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`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s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book</w:t>
      </w:r>
      <w:r w:rsidRPr="00CA15E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аудиоматериалы</w:t>
      </w:r>
      <w:r w:rsid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CA15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Class</w:t>
      </w:r>
      <w:r w:rsidR="00CA15E3" w:rsidRP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A15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Audio</w:t>
      </w:r>
      <w:r w:rsidR="00CA15E3" w:rsidRP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79E0" w:rsidRPr="00F8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79E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CD</w:t>
      </w:r>
      <w:r w:rsidR="00CA15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</w:t>
      </w:r>
      <w:r w:rsidR="00CA15E3" w:rsidRP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0B8C" w:rsidRPr="00F8568E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видеоматериалы (</w:t>
      </w:r>
      <w:r w:rsid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различные 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мультфильмы</w:t>
      </w:r>
      <w:r w:rsidR="00CA1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английском языке, в т.ч. Интернет-ресурсы</w:t>
      </w:r>
      <w:r w:rsidR="00F066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0B8C" w:rsidRPr="007D3180" w:rsidRDefault="000579E0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3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демонстрационный материал</w:t>
      </w:r>
      <w:r w:rsidR="007D3180" w:rsidRPr="007D3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плакаты </w:t>
      </w:r>
      <w:r w:rsidRPr="00057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Posters</w:t>
      </w:r>
      <w:r w:rsidRPr="00057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D3180" w:rsidRPr="007D3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="007D3180"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</w:t>
      </w:r>
      <w:r w:rsidR="007D3180" w:rsidRPr="007D3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7D318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Flashcards</w:t>
      </w:r>
      <w:r w:rsidR="007D3180" w:rsidRPr="007D31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рисунки,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20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разрабатываемые непосредственно преподавателем в процессе обучения</w:t>
      </w:r>
      <w:r w:rsidR="00920B8C"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0B8C" w:rsidRPr="00195266" w:rsidRDefault="00CA15E3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20B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компьютер.</w:t>
      </w:r>
    </w:p>
    <w:p w:rsidR="00FE1F0F" w:rsidRDefault="00FE1F0F" w:rsidP="0092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Приветствие.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Повторение лексического материала.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Разминка (</w:t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игры, физкультминутка).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Активизация пройденного и введение нового материала.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Разучивание стихов и рифмовок.</w:t>
      </w:r>
    </w:p>
    <w:p w:rsidR="00920B8C" w:rsidRPr="00195266" w:rsidRDefault="00920B8C" w:rsidP="0092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Закрепление материала.</w:t>
      </w:r>
    </w:p>
    <w:p w:rsidR="00920B8C" w:rsidRDefault="00920B8C" w:rsidP="0092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</w:t>
      </w:r>
    </w:p>
    <w:p w:rsidR="00920B8C" w:rsidRPr="00195266" w:rsidRDefault="00920B8C" w:rsidP="0092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учебного года (май) дети умеют: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Вычленять английскую речь  в общем речевом потоке.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Преодолевать психологический барьер в усвоении речи на английском языке.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Здороваться, прощаться на английском языке.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Отвечать на вопросы: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предметы и явления природы,</w:t>
      </w:r>
    </w:p>
    <w:p w:rsidR="00920B8C" w:rsidRPr="00195266" w:rsidRDefault="00920B8C" w:rsidP="00920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Произносить некоторые специфические звуки английского языка.</w:t>
      </w:r>
    </w:p>
    <w:p w:rsidR="00920B8C" w:rsidRPr="00195266" w:rsidRDefault="00920B8C" w:rsidP="00920B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дети приобретают определенное представление о культуре, традициях страны изучаемого языка, расширяют свой кругозор.</w:t>
      </w:r>
      <w:r w:rsidRPr="001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 тому моменту, когда ребенок пойдет в школу, у него будет сформировано главное – интерес к дальнейшему изучению английского языка и будет накоплен определенный объем  знаний, который облегчит дошкольнику освоение любой программы обучения английскому языку в начальной школе.</w:t>
      </w:r>
    </w:p>
    <w:p w:rsidR="00920B8C" w:rsidRPr="00195266" w:rsidRDefault="00920B8C" w:rsidP="00920B8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526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920B8C" w:rsidRDefault="00920B8C" w:rsidP="00920B8C"/>
    <w:p w:rsidR="00920B8C" w:rsidRDefault="00920B8C">
      <w:pPr>
        <w:rPr>
          <w:rFonts w:ascii="Times New Roman" w:hAnsi="Times New Roman" w:cs="Times New Roman"/>
          <w:b/>
          <w:sz w:val="28"/>
          <w:szCs w:val="28"/>
        </w:rPr>
      </w:pPr>
    </w:p>
    <w:p w:rsidR="00920B8C" w:rsidRDefault="00920B8C">
      <w:pPr>
        <w:rPr>
          <w:rFonts w:ascii="Times New Roman" w:hAnsi="Times New Roman" w:cs="Times New Roman"/>
          <w:b/>
          <w:sz w:val="28"/>
          <w:szCs w:val="28"/>
        </w:rPr>
      </w:pPr>
    </w:p>
    <w:p w:rsidR="00CA15E3" w:rsidRDefault="0092201D" w:rsidP="00CA15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4552E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4552ED"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52ED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4552ED"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52ED">
        <w:rPr>
          <w:rFonts w:ascii="Times New Roman" w:hAnsi="Times New Roman" w:cs="Times New Roman"/>
          <w:b/>
          <w:sz w:val="28"/>
          <w:szCs w:val="28"/>
          <w:lang w:val="en-US"/>
        </w:rPr>
        <w:t>Adventure</w:t>
      </w:r>
      <w:r w:rsidR="00A1673A"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673A">
        <w:rPr>
          <w:rFonts w:ascii="Times New Roman" w:hAnsi="Times New Roman" w:cs="Times New Roman"/>
          <w:b/>
          <w:sz w:val="28"/>
          <w:szCs w:val="28"/>
          <w:lang w:val="en-US"/>
        </w:rPr>
        <w:t>Starter</w:t>
      </w:r>
      <w:r w:rsidR="00A1673A"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673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2201D" w:rsidRPr="00CA15E3" w:rsidRDefault="0092201D" w:rsidP="00CA15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издательства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Pearson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952ED3"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Limited </w:t>
      </w:r>
      <w:r w:rsidR="00952ED3" w:rsidRPr="00CA15E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52ED3">
        <w:rPr>
          <w:rFonts w:ascii="Times New Roman" w:hAnsi="Times New Roman" w:cs="Times New Roman"/>
          <w:b/>
          <w:sz w:val="28"/>
          <w:szCs w:val="28"/>
        </w:rPr>
        <w:t>Великобритания</w:t>
      </w:r>
      <w:r w:rsidR="00952ED3" w:rsidRPr="00CA15E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CA15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552ED" w:rsidRPr="00CA15E3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tbl>
      <w:tblPr>
        <w:tblStyle w:val="a3"/>
        <w:tblW w:w="4937" w:type="pct"/>
        <w:tblLook w:val="04A0"/>
      </w:tblPr>
      <w:tblGrid>
        <w:gridCol w:w="1345"/>
        <w:gridCol w:w="1157"/>
        <w:gridCol w:w="1637"/>
        <w:gridCol w:w="1671"/>
        <w:gridCol w:w="2106"/>
        <w:gridCol w:w="2115"/>
        <w:gridCol w:w="2269"/>
        <w:gridCol w:w="3117"/>
      </w:tblGrid>
      <w:tr w:rsidR="002558E0" w:rsidTr="008A6C1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558E0" w:rsidTr="008A6C1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Pr="00621206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Вводные занятия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 w:rsidP="00A16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новыми героями. Приветствие.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Цвета: голубой, зеленый, красный, желтый. 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принадлежности: фломастер, карандаш, ластик.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 w:rsidP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A6C11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Песня-приветствие.</w:t>
            </w:r>
          </w:p>
          <w:p w:rsidR="003117A7" w:rsidRDefault="00311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цвета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школьные предметы.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Песня-прощание.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Привет, Я …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Пока!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Зеленый ластик.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Красный фломастер.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Желтый ластик.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11" w:rsidRDefault="008A6C11" w:rsidP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8A6C11" w:rsidRDefault="008A6C11" w:rsidP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8A6C11" w:rsidRDefault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Игрушка Микки Мауса, Дональда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558E0" w:rsidTr="008A6C11">
        <w:trPr>
          <w:trHeight w:val="24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3117A7" w:rsidP="008A6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Pr="003117A7" w:rsidRDefault="00311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3117A7" w:rsidP="00952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лицо.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3117A7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лица: уши, глаза, лицо, волосы, рот, нос.</w:t>
            </w:r>
          </w:p>
          <w:p w:rsidR="003117A7" w:rsidRDefault="003117A7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коричневый, оранжевый, розовый, фиолетовый.</w:t>
            </w:r>
          </w:p>
          <w:p w:rsidR="003117A7" w:rsidRDefault="003117A7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Прилагательные: счастливый, грустный, большой, маленький.</w:t>
            </w:r>
          </w:p>
          <w:p w:rsidR="003117A7" w:rsidRDefault="003117A7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311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A6C11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Притяжательное местоимение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17A7" w:rsidRPr="003117A7" w:rsidRDefault="00311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 w:rsidRPr="00311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311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Безличные предложения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3117A7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117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лицо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0DE" w:rsidRDefault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настроение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60DE" w:rsidRDefault="00CB60DE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обведи; прослушай и раскрась.</w:t>
            </w:r>
          </w:p>
          <w:p w:rsidR="004D116C" w:rsidRPr="004552ED" w:rsidRDefault="004D116C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Команды: открыть книги, вырезать.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лицо</w:t>
            </w:r>
            <w:r w:rsidR="00D31133">
              <w:rPr>
                <w:rFonts w:ascii="Times New Roman" w:hAnsi="Times New Roman" w:cs="Times New Roman"/>
                <w:sz w:val="18"/>
                <w:szCs w:val="18"/>
              </w:rPr>
              <w:t>, мои уши, глаза.</w:t>
            </w:r>
          </w:p>
          <w:p w:rsidR="00D31133" w:rsidRPr="00D31133" w:rsidRDefault="00D31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 w:rsidRPr="00D31133">
              <w:rPr>
                <w:rFonts w:ascii="Times New Roman" w:hAnsi="Times New Roman" w:cs="Times New Roman"/>
                <w:sz w:val="18"/>
                <w:szCs w:val="18"/>
              </w:rPr>
              <w:t xml:space="preserve"> / Н</w:t>
            </w:r>
            <w:proofErr w:type="gramEnd"/>
            <w:r w:rsidRPr="00D3113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D31133" w:rsidRPr="00D31133" w:rsidRDefault="00D31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счастливый</w:t>
            </w:r>
            <w:r w:rsidRPr="00D3113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грустный.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DE" w:rsidRDefault="00CB60DE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CB60DE" w:rsidRDefault="00CB60DE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8A6C11" w:rsidRDefault="00CB60DE" w:rsidP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Игрушка Микки Мауса</w:t>
            </w:r>
          </w:p>
          <w:p w:rsidR="00CB60DE" w:rsidRDefault="00CB60DE" w:rsidP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  <w:r w:rsidR="00455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5D6E" w:rsidRDefault="00455D6E" w:rsidP="008A6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2558E0" w:rsidTr="008A6C1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Pr="003117A7" w:rsidRDefault="008A6C11" w:rsidP="00952E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2E0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2558E0" w:rsidP="00952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Животные.</w:t>
            </w:r>
          </w:p>
          <w:p w:rsidR="002558E0" w:rsidRDefault="002558E0" w:rsidP="00952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2558E0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Слон, жираф, бегемот, лев, носорог, зебра.</w:t>
            </w:r>
          </w:p>
          <w:p w:rsidR="002558E0" w:rsidRDefault="002558E0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от 1-5.</w:t>
            </w:r>
          </w:p>
          <w:p w:rsidR="002558E0" w:rsidRDefault="002558E0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Цвета: черный, серый, белый.</w:t>
            </w:r>
          </w:p>
          <w:p w:rsidR="002558E0" w:rsidRDefault="002558E0" w:rsidP="007F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Существительные: птица, малыш, леопард, тигр.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Pr="002E0E32" w:rsidRDefault="00255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2E0E32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E0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2E0E32" w:rsidRPr="002E0E32" w:rsidRDefault="002E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предложений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E0E32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E0E3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E0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isn</w:t>
            </w:r>
            <w:proofErr w:type="spellEnd"/>
            <w:r w:rsidRPr="002E0E32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62" w:rsidRDefault="00512D62" w:rsidP="00512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Песни про игрушки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счет. История</w:t>
            </w:r>
          </w:p>
          <w:p w:rsidR="00512D62" w:rsidRDefault="00512D62" w:rsidP="00512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Микки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2D62" w:rsidRDefault="00512D62" w:rsidP="00512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соедини</w:t>
            </w:r>
            <w:r w:rsidR="004D11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116C" w:rsidRPr="00512D62" w:rsidRDefault="004D116C" w:rsidP="00512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CB60DE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такие вопросы: «Что это?» (это жираф…), Сколько тебе лет, называть цифры.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DE" w:rsidRDefault="008A6C11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  <w:r w:rsidR="00CB6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60DE" w:rsidRDefault="00CB60DE" w:rsidP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8A6C11" w:rsidRDefault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Игрушка Микки Мауса</w:t>
            </w:r>
          </w:p>
          <w:p w:rsidR="00CB60DE" w:rsidRDefault="00CB6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455D6E" w:rsidRDefault="0045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2558E0" w:rsidTr="00DE2A6E">
        <w:trPr>
          <w:trHeight w:val="296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8A6C11" w:rsidP="00CB6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D3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D31133" w:rsidP="00D3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 игрушки.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E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Игрушки: мяч, машина, ковбой, динозавр, кукла, лодка, воздушный змей, плюшевый медведь, поезд, йо-йо.</w:t>
            </w:r>
            <w:proofErr w:type="gramEnd"/>
          </w:p>
          <w:p w:rsidR="008A096E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Цифры от 6 – 10.</w:t>
            </w:r>
          </w:p>
          <w:p w:rsidR="008A096E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Фигуры: круг, прямоугольник, квадрат, треугольник</w:t>
            </w:r>
          </w:p>
          <w:p w:rsidR="008A6C11" w:rsidRDefault="008A6C11" w:rsidP="00B13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Pr="00B01737" w:rsidRDefault="008A09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Краткие</w:t>
            </w:r>
            <w:r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  <w:r w:rsid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0173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B01737"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1737">
              <w:rPr>
                <w:rFonts w:ascii="Times New Roman" w:hAnsi="Times New Roman" w:cs="Times New Roman"/>
                <w:sz w:val="18"/>
                <w:szCs w:val="18"/>
              </w:rPr>
              <w:t>вопрсы</w:t>
            </w:r>
            <w:proofErr w:type="spellEnd"/>
            <w:r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it a</w:t>
            </w:r>
            <w:r w:rsidR="00B01737"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car)</w:t>
            </w:r>
            <w:r w:rsidR="00B01737"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 w:rsidRP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  <w:r w:rsidR="00B017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it is / No, it isn`t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37" w:rsidRDefault="00B0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игрушки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116C">
              <w:rPr>
                <w:rFonts w:ascii="Times New Roman" w:hAnsi="Times New Roman" w:cs="Times New Roman"/>
                <w:sz w:val="18"/>
                <w:szCs w:val="18"/>
              </w:rPr>
              <w:t xml:space="preserve"> Счет.</w:t>
            </w:r>
          </w:p>
          <w:p w:rsidR="008A6C11" w:rsidRDefault="00B01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Задания: Прослушай и наклей; прослушай и </w:t>
            </w:r>
            <w:r w:rsidR="004D116C">
              <w:rPr>
                <w:rFonts w:ascii="Times New Roman" w:hAnsi="Times New Roman" w:cs="Times New Roman"/>
                <w:sz w:val="18"/>
                <w:szCs w:val="18"/>
              </w:rPr>
              <w:t>ответь; прослушай и соедини; прослушай и пронумеруй.</w:t>
            </w:r>
          </w:p>
          <w:p w:rsidR="004D116C" w:rsidRDefault="004D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Команды: похлопать, покружиться, посмотрет</w:t>
            </w:r>
            <w:r w:rsidR="00DE2A6E">
              <w:rPr>
                <w:rFonts w:ascii="Times New Roman" w:hAnsi="Times New Roman" w:cs="Times New Roman"/>
                <w:sz w:val="18"/>
                <w:szCs w:val="18"/>
              </w:rPr>
              <w:t>ь.</w:t>
            </w:r>
          </w:p>
          <w:p w:rsidR="00DE2A6E" w:rsidRDefault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A6E" w:rsidRDefault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A6E" w:rsidRDefault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A6E" w:rsidRDefault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A6E" w:rsidRPr="00B01737" w:rsidRDefault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11" w:rsidRDefault="004D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описать игрушку, напр., это моя игрушка, она белая, большая.</w:t>
            </w:r>
          </w:p>
          <w:p w:rsidR="004D116C" w:rsidRPr="00B01737" w:rsidRDefault="004D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Посчитать предметы.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E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8A096E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8A6C11" w:rsidRDefault="008A09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r w:rsidR="00455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5D6E" w:rsidRDefault="00455D6E" w:rsidP="008A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DE2A6E" w:rsidTr="00994456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DE2A6E" w:rsidTr="00994456">
        <w:trPr>
          <w:trHeight w:val="248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3117A7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B27BA4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Хлеб, сыр, курица, пицца, спагетти, вода, яблоки, бананы, молоко, персики, пирожное, яйца, мясо, бутерброды.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B27BA4" w:rsidRDefault="00B27BA4" w:rsidP="009944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  <w:r w:rsidRPr="00B27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27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B27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like (milk?) - I like / I don`t like</w:t>
            </w:r>
            <w:r w:rsidRPr="00B27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B27BA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еду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7BA4" w:rsidRPr="00B27BA4" w:rsidRDefault="00B27BA4" w:rsidP="00B27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B27BA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ет.</w:t>
            </w:r>
          </w:p>
          <w:p w:rsidR="00B27BA4" w:rsidRDefault="00B27BA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Извините.</w:t>
            </w:r>
          </w:p>
          <w:p w:rsidR="00B27BA4" w:rsidRDefault="00B27BA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Мне нравится </w:t>
            </w:r>
            <w:r w:rsidRPr="00B27BA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Мне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7BA4" w:rsidRPr="00B27BA4" w:rsidRDefault="00B27BA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Вкусно.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A4" w:rsidRDefault="00B27BA4" w:rsidP="00B27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B27BA4" w:rsidRDefault="00B27BA4" w:rsidP="00B27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DE2A6E" w:rsidRDefault="003D3CEB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DE2A6E" w:rsidTr="00994456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B27BA4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DE2A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2E0E32" w:rsidRDefault="00DE2A6E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512D62" w:rsidRDefault="00DE2A6E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DE2A6E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A6E" w:rsidTr="00EA4F34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A97B3D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033332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033332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тело.</w:t>
            </w:r>
          </w:p>
          <w:p w:rsidR="00033332" w:rsidRDefault="00033332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Default="00033332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Части тела: руки, тело, голова, ноги, живот, стопы, пальцы рук, кисти рук, пальцы ног.</w:t>
            </w:r>
            <w:proofErr w:type="gramEnd"/>
          </w:p>
          <w:p w:rsidR="00EA4F34" w:rsidRDefault="00033332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Прилагательные: длинный, короткий.</w:t>
            </w:r>
          </w:p>
          <w:p w:rsidR="00033332" w:rsidRDefault="00033332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Спорт: футбол, гимнастика, теннис.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033332" w:rsidRDefault="00033332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have got.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EA4F34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F34" w:rsidRDefault="00EA4F34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тело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2A6E" w:rsidRPr="00B01737" w:rsidRDefault="00033332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6E" w:rsidRPr="00B01737" w:rsidRDefault="00033332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меня есть…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EA4F34" w:rsidP="00EA4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DE2A6E" w:rsidRDefault="00EA4F34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3D3CEB" w:rsidRDefault="003D3CEB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3D3CEB" w:rsidRDefault="003D3CEB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EA4F34" w:rsidTr="00EA4F34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EA4F34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EA4F34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EA4F34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дом.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Pr="00912AD0" w:rsidRDefault="00912AD0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AD0">
              <w:rPr>
                <w:rFonts w:ascii="Times New Roman" w:hAnsi="Times New Roman" w:cs="Times New Roman"/>
                <w:sz w:val="18"/>
                <w:szCs w:val="18"/>
              </w:rPr>
              <w:t>ванная комната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спальня, сад, дом, кухня, гостиная</w:t>
            </w:r>
            <w:r w:rsidR="003D3CEB">
              <w:rPr>
                <w:rFonts w:ascii="Times New Roman" w:hAnsi="Times New Roman" w:cs="Times New Roman"/>
                <w:sz w:val="18"/>
                <w:szCs w:val="18"/>
              </w:rPr>
              <w:t>, стул, дверь, стол, окно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Default="003D3CEB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Указательное местоимение: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773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3CEB" w:rsidRPr="00773FCD" w:rsidRDefault="003D3CEB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34" w:rsidRPr="00857EA8" w:rsidRDefault="003D3CEB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комнаты.</w:t>
            </w:r>
          </w:p>
          <w:p w:rsidR="003D3CEB" w:rsidRDefault="003D3CEB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  <w:p w:rsidR="00455D6E" w:rsidRPr="003D3CEB" w:rsidRDefault="00455D6E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говорить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Это мой (дом)»</w:t>
            </w:r>
          </w:p>
          <w:p w:rsidR="003D3CEB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отвечать на вопросы: «</w:t>
            </w:r>
            <w:r w:rsidR="003D3CEB">
              <w:rPr>
                <w:rFonts w:ascii="Times New Roman" w:hAnsi="Times New Roman" w:cs="Times New Roman"/>
                <w:sz w:val="18"/>
                <w:szCs w:val="18"/>
              </w:rPr>
              <w:t>Где Микки?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« Какая твоя любимая комната?»; «Что это?»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B" w:rsidRDefault="003D3CEB" w:rsidP="003D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3D3CEB" w:rsidRDefault="003D3CEB" w:rsidP="003D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EA4F34" w:rsidRDefault="003D3CEB" w:rsidP="003D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3D3CEB" w:rsidRDefault="003D3CEB" w:rsidP="003D3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455D6E" w:rsidTr="00EA4F34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55D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55D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55D6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одежда.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55D6E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Сапоги, платье, шляпа, рубашка, юбка, брюки, пальто, обувь, свитер, футболка, шарф, шорты.</w:t>
            </w:r>
            <w:proofErr w:type="gramEnd"/>
          </w:p>
          <w:p w:rsidR="004D2143" w:rsidRPr="00912AD0" w:rsidRDefault="004D2143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Жарко, холодно.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D2143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Безличные предложения </w:t>
            </w:r>
          </w:p>
          <w:p w:rsidR="004D2143" w:rsidRDefault="004D2143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Холодно. Жарко.</w:t>
            </w:r>
          </w:p>
          <w:p w:rsidR="004D2143" w:rsidRPr="004D2143" w:rsidRDefault="004D2143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4D2143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D2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</w:t>
            </w:r>
            <w:r w:rsidRPr="004D21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It`s cold.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одежду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143" w:rsidRDefault="004D2143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  <w:p w:rsidR="00455D6E" w:rsidRDefault="00455D6E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6E" w:rsidRDefault="004D2143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вопросы: «Во что ты одет?», «Какого цвета твоя одежда?»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4D2143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4D2143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455D6E" w:rsidRDefault="004D2143" w:rsidP="004D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  <w:tr w:rsidR="004D2143" w:rsidTr="00EA4F34">
        <w:trPr>
          <w:trHeight w:val="229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4D2143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вечеринка.</w:t>
            </w:r>
          </w:p>
          <w:p w:rsidR="00F8568E" w:rsidRDefault="00F8568E" w:rsidP="00994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Заключительные занятия.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57392B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Животные: птица, кот, собака, утка, мышь, кролик, рыба, хомяк, лошадь, черепаха, курица, корова, свинья, овца.</w:t>
            </w:r>
            <w:proofErr w:type="gramEnd"/>
          </w:p>
          <w:p w:rsidR="0057392B" w:rsidRDefault="0057392B" w:rsidP="00033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Вечеринка.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F8568E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пройденных конструкций: </w:t>
            </w:r>
            <w:r w:rsidR="00930130">
              <w:rPr>
                <w:rFonts w:ascii="Times New Roman" w:hAnsi="Times New Roman" w:cs="Times New Roman"/>
                <w:sz w:val="18"/>
                <w:szCs w:val="18"/>
              </w:rPr>
              <w:t xml:space="preserve">У меня есть (I </w:t>
            </w:r>
            <w:proofErr w:type="spellStart"/>
            <w:r w:rsidR="00930130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="00930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0130"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 w:rsidR="009301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0130" w:rsidRDefault="00930130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Мне нравится</w:t>
            </w:r>
            <w:r w:rsidRPr="0093013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мне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нравится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don`t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568E" w:rsidRPr="00170D95" w:rsidRDefault="00F8568E" w:rsidP="00F856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It`s a)</w:t>
            </w:r>
          </w:p>
          <w:p w:rsidR="00F8568E" w:rsidRPr="00930130" w:rsidRDefault="00F8568E" w:rsidP="00033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930130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 животных и вечеринку.</w:t>
            </w:r>
          </w:p>
          <w:p w:rsidR="00930130" w:rsidRDefault="00930130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930130" w:rsidRDefault="00930130" w:rsidP="00930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Задания: Прослушай и наклей; прослушай и ответь; прослушай и соедини; прослушай и раскрась.</w:t>
            </w:r>
          </w:p>
          <w:p w:rsidR="00930130" w:rsidRDefault="00930130" w:rsidP="00DE2A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43" w:rsidRDefault="00930130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Уменение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вопросы: «Есть ли у тебя (собака)?»</w:t>
            </w:r>
          </w:p>
          <w:p w:rsidR="00930130" w:rsidRDefault="00930130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«Нравятся ли тебе (собаки)?»</w:t>
            </w:r>
          </w:p>
          <w:p w:rsidR="00930130" w:rsidRDefault="00930130" w:rsidP="00994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Посчитай, сколько ты видишь (птиц).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2B" w:rsidRDefault="0057392B" w:rsidP="00573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Аудиодиск. </w:t>
            </w:r>
          </w:p>
          <w:p w:rsidR="0057392B" w:rsidRDefault="0057392B" w:rsidP="00573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Мяч.</w:t>
            </w:r>
          </w:p>
          <w:p w:rsidR="0057392B" w:rsidRDefault="0057392B" w:rsidP="00573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карточки.</w:t>
            </w:r>
          </w:p>
          <w:p w:rsidR="004D2143" w:rsidRDefault="0057392B" w:rsidP="00573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 ножницы, цветная бумага.</w:t>
            </w:r>
          </w:p>
        </w:tc>
      </w:tr>
    </w:tbl>
    <w:p w:rsidR="00DE2A6E" w:rsidRPr="00F0669C" w:rsidRDefault="00DE2A6E" w:rsidP="00DE2A6E"/>
    <w:p w:rsidR="00CA15E3" w:rsidRPr="00F0669C" w:rsidRDefault="00CA15E3" w:rsidP="00DE2A6E"/>
    <w:p w:rsidR="00CA15E3" w:rsidRPr="00F0669C" w:rsidRDefault="00CA15E3" w:rsidP="00DE2A6E"/>
    <w:p w:rsidR="00CA15E3" w:rsidRPr="00F0669C" w:rsidRDefault="00CA15E3" w:rsidP="00DE2A6E"/>
    <w:p w:rsidR="00CA15E3" w:rsidRPr="00F0669C" w:rsidRDefault="00CA15E3" w:rsidP="00DE2A6E"/>
    <w:p w:rsidR="00CA15E3" w:rsidRPr="00F0669C" w:rsidRDefault="00CA15E3" w:rsidP="00DE2A6E"/>
    <w:p w:rsidR="00CA15E3" w:rsidRPr="00F0669C" w:rsidRDefault="00CA15E3" w:rsidP="00DE2A6E"/>
    <w:p w:rsidR="00DE2A6E" w:rsidRDefault="00773FCD" w:rsidP="0077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Открытые уроки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73FCD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tbl>
      <w:tblPr>
        <w:tblStyle w:val="a3"/>
        <w:tblW w:w="0" w:type="auto"/>
        <w:tblLook w:val="04A0"/>
      </w:tblPr>
      <w:tblGrid>
        <w:gridCol w:w="1526"/>
        <w:gridCol w:w="4536"/>
        <w:gridCol w:w="5103"/>
        <w:gridCol w:w="4449"/>
      </w:tblGrid>
      <w:tr w:rsidR="00773FCD" w:rsidTr="00773FCD">
        <w:tc>
          <w:tcPr>
            <w:tcW w:w="1526" w:type="dxa"/>
          </w:tcPr>
          <w:p w:rsidR="00773FCD" w:rsidRP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5103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49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73FCD" w:rsidTr="00773FCD">
        <w:tc>
          <w:tcPr>
            <w:tcW w:w="1526" w:type="dxa"/>
          </w:tcPr>
          <w:p w:rsidR="00773FCD" w:rsidRP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Halloween</w:t>
            </w:r>
          </w:p>
          <w:p w:rsidR="00773FCD" w:rsidRP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Хэллоуин)</w:t>
            </w:r>
          </w:p>
        </w:tc>
        <w:tc>
          <w:tcPr>
            <w:tcW w:w="5103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49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FCD" w:rsidTr="00773FCD">
        <w:tc>
          <w:tcPr>
            <w:tcW w:w="152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  <w:p w:rsidR="00773FCD" w:rsidRP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(Рождество)</w:t>
            </w:r>
          </w:p>
        </w:tc>
        <w:tc>
          <w:tcPr>
            <w:tcW w:w="5103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49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FCD" w:rsidTr="00773FCD">
        <w:tc>
          <w:tcPr>
            <w:tcW w:w="152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  <w:p w:rsidR="00773FCD" w:rsidRP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Пасха)</w:t>
            </w:r>
          </w:p>
        </w:tc>
        <w:tc>
          <w:tcPr>
            <w:tcW w:w="5103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49" w:type="dxa"/>
          </w:tcPr>
          <w:p w:rsidR="00773FCD" w:rsidRDefault="00773FCD" w:rsidP="0077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3FCD" w:rsidRDefault="00773FCD" w:rsidP="00773FCD">
      <w:pPr>
        <w:rPr>
          <w:rFonts w:ascii="Times New Roman" w:hAnsi="Times New Roman" w:cs="Times New Roman"/>
          <w:sz w:val="28"/>
          <w:szCs w:val="28"/>
        </w:rPr>
      </w:pPr>
    </w:p>
    <w:p w:rsidR="00773FCD" w:rsidRPr="00773FCD" w:rsidRDefault="00773FCD" w:rsidP="0077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70 часов.</w:t>
      </w:r>
    </w:p>
    <w:sectPr w:rsidR="00773FCD" w:rsidRPr="00773FCD" w:rsidSect="00D31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76"/>
    <w:multiLevelType w:val="multilevel"/>
    <w:tmpl w:val="5CF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1D"/>
    <w:rsid w:val="00033332"/>
    <w:rsid w:val="000579E0"/>
    <w:rsid w:val="000D0BB8"/>
    <w:rsid w:val="00196A40"/>
    <w:rsid w:val="002558E0"/>
    <w:rsid w:val="002E0E32"/>
    <w:rsid w:val="002F005E"/>
    <w:rsid w:val="00305497"/>
    <w:rsid w:val="003117A7"/>
    <w:rsid w:val="003D3CEB"/>
    <w:rsid w:val="004552ED"/>
    <w:rsid w:val="00455D6E"/>
    <w:rsid w:val="004D116C"/>
    <w:rsid w:val="004D2143"/>
    <w:rsid w:val="00512D62"/>
    <w:rsid w:val="00554AC2"/>
    <w:rsid w:val="0057392B"/>
    <w:rsid w:val="005E01C7"/>
    <w:rsid w:val="00621206"/>
    <w:rsid w:val="00773FCD"/>
    <w:rsid w:val="007D3180"/>
    <w:rsid w:val="007F7138"/>
    <w:rsid w:val="00811D20"/>
    <w:rsid w:val="00851D25"/>
    <w:rsid w:val="00857EA8"/>
    <w:rsid w:val="00871A50"/>
    <w:rsid w:val="008A096E"/>
    <w:rsid w:val="008A6C11"/>
    <w:rsid w:val="00912AD0"/>
    <w:rsid w:val="00920B8C"/>
    <w:rsid w:val="0092201D"/>
    <w:rsid w:val="00930130"/>
    <w:rsid w:val="00952ED3"/>
    <w:rsid w:val="009F4AAE"/>
    <w:rsid w:val="00A1673A"/>
    <w:rsid w:val="00A81480"/>
    <w:rsid w:val="00A97B3D"/>
    <w:rsid w:val="00AD28E4"/>
    <w:rsid w:val="00B01737"/>
    <w:rsid w:val="00B130EC"/>
    <w:rsid w:val="00B21545"/>
    <w:rsid w:val="00B27BA4"/>
    <w:rsid w:val="00C30DAD"/>
    <w:rsid w:val="00C43FDE"/>
    <w:rsid w:val="00C953C2"/>
    <w:rsid w:val="00CA15E3"/>
    <w:rsid w:val="00CB60DE"/>
    <w:rsid w:val="00D31133"/>
    <w:rsid w:val="00D31458"/>
    <w:rsid w:val="00D84FDB"/>
    <w:rsid w:val="00DE2A6E"/>
    <w:rsid w:val="00EA4F34"/>
    <w:rsid w:val="00EE49EE"/>
    <w:rsid w:val="00EE56F4"/>
    <w:rsid w:val="00F0669C"/>
    <w:rsid w:val="00F8568E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0C37-CF50-44FE-B8A9-871C4835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2016-06-02T08:14:00Z</cp:lastPrinted>
  <dcterms:created xsi:type="dcterms:W3CDTF">2016-04-22T10:33:00Z</dcterms:created>
  <dcterms:modified xsi:type="dcterms:W3CDTF">2016-06-02T10:41:00Z</dcterms:modified>
</cp:coreProperties>
</file>