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3" w:rsidRPr="00E700AC" w:rsidRDefault="002F29C3" w:rsidP="002F29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00AC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записка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к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УМК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«New Opportunities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Elementary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E700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Longman/Pearson Education</w:t>
      </w:r>
      <w:r w:rsidRPr="00E700AC">
        <w:rPr>
          <w:rFonts w:ascii="Times New Roman" w:hAnsi="Times New Roman" w:cs="Times New Roman"/>
          <w:b/>
          <w:sz w:val="24"/>
          <w:szCs w:val="24"/>
        </w:rPr>
        <w:t xml:space="preserve"> (Великобритания)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, 2006</w:t>
      </w:r>
      <w:r w:rsidRPr="00E700A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173"/>
      </w:tblGrid>
      <w:tr w:rsidR="002F29C3" w:rsidRPr="00E700AC" w:rsidTr="005C5957">
        <w:trPr>
          <w:trHeight w:val="654"/>
        </w:trPr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 УМК</w:t>
            </w:r>
          </w:p>
        </w:tc>
        <w:tc>
          <w:tcPr>
            <w:tcW w:w="617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компонентов УМК</w:t>
            </w:r>
          </w:p>
        </w:tc>
      </w:tr>
      <w:tr w:rsidR="002F29C3" w:rsidRPr="003000BD" w:rsidTr="005C5957"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словарем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(Student’s Book with Mini-Dictionary)</w:t>
            </w:r>
          </w:p>
        </w:tc>
        <w:tc>
          <w:tcPr>
            <w:tcW w:w="6173" w:type="dxa"/>
            <w:vMerge w:val="restart"/>
            <w:vAlign w:val="center"/>
          </w:tcPr>
          <w:p w:rsidR="002F29C3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Michael Harris</w:t>
            </w:r>
          </w:p>
          <w:p w:rsidR="002F29C3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David Mower</w:t>
            </w:r>
          </w:p>
          <w:p w:rsidR="002F29C3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Sikorzynska</w:t>
            </w:r>
            <w:proofErr w:type="spellEnd"/>
          </w:p>
          <w:p w:rsidR="002F29C3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Larionova</w:t>
            </w:r>
            <w:proofErr w:type="spellEnd"/>
          </w:p>
          <w:p w:rsidR="002F29C3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Oksana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Melchina</w:t>
            </w:r>
            <w:proofErr w:type="spellEnd"/>
          </w:p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Sokolova</w:t>
            </w:r>
            <w:proofErr w:type="spellEnd"/>
          </w:p>
        </w:tc>
      </w:tr>
      <w:tr w:rsidR="002F29C3" w:rsidRPr="003000BD" w:rsidTr="005C5957"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Powerbook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including Exam Zones and Mini-Grammar</w:t>
            </w:r>
          </w:p>
        </w:tc>
        <w:tc>
          <w:tcPr>
            <w:tcW w:w="6173" w:type="dxa"/>
            <w:vMerge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F29C3" w:rsidRPr="00E700AC" w:rsidTr="005C5957">
        <w:trPr>
          <w:trHeight w:val="409"/>
        </w:trPr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для учителя (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Teacher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29C3" w:rsidRPr="00E700AC" w:rsidTr="005C5957">
        <w:trPr>
          <w:trHeight w:val="409"/>
        </w:trPr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Аудиодиски (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 CDs</w:t>
            </w:r>
            <w:r w:rsidRPr="00E7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F29C3" w:rsidRPr="00E700AC" w:rsidTr="005C5957">
        <w:trPr>
          <w:trHeight w:val="409"/>
        </w:trPr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 Book/Cassette Pack</w:t>
            </w:r>
          </w:p>
        </w:tc>
        <w:tc>
          <w:tcPr>
            <w:tcW w:w="6173" w:type="dxa"/>
            <w:vMerge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29C3" w:rsidRPr="00E700AC" w:rsidTr="005C5957">
        <w:trPr>
          <w:trHeight w:val="409"/>
        </w:trPr>
        <w:tc>
          <w:tcPr>
            <w:tcW w:w="8613" w:type="dxa"/>
            <w:vAlign w:val="center"/>
          </w:tcPr>
          <w:p w:rsidR="002F29C3" w:rsidRPr="00E700AC" w:rsidRDefault="002F29C3" w:rsidP="005C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Промежуточные тесты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Placement Tests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2F29C3" w:rsidRPr="00E700AC" w:rsidRDefault="002F29C3" w:rsidP="005C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29C3" w:rsidRPr="00E700AC" w:rsidRDefault="002F29C3" w:rsidP="002F29C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29C3" w:rsidRDefault="002F29C3" w:rsidP="002F29C3">
      <w:pPr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8B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1AE">
        <w:rPr>
          <w:rFonts w:ascii="Times New Roman" w:hAnsi="Times New Roman" w:cs="Times New Roman"/>
          <w:b/>
          <w:sz w:val="24"/>
          <w:szCs w:val="24"/>
          <w:lang w:val="en-US"/>
        </w:rPr>
        <w:t>Opportunities</w:t>
      </w:r>
      <w:r w:rsidRPr="008B51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новое издание популярного УМК, созданное специально для российских школ.</w:t>
      </w:r>
    </w:p>
    <w:p w:rsidR="002F29C3" w:rsidRPr="008B51AE" w:rsidRDefault="002F29C3" w:rsidP="002F2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</w:rPr>
        <w:t>Впервые в книгу для учащихся включены разделы по истории и культуре России.</w:t>
      </w:r>
    </w:p>
    <w:p w:rsidR="002F29C3" w:rsidRPr="008B51AE" w:rsidRDefault="002F29C3" w:rsidP="002F2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</w:rPr>
        <w:t xml:space="preserve">Новые разделы в рабочей тетради, </w:t>
      </w:r>
      <w:r w:rsidRPr="008B51AE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8B51AE">
        <w:rPr>
          <w:rFonts w:ascii="Times New Roman" w:hAnsi="Times New Roman" w:cs="Times New Roman"/>
          <w:sz w:val="24"/>
          <w:szCs w:val="24"/>
        </w:rPr>
        <w:t xml:space="preserve"> </w:t>
      </w:r>
      <w:r w:rsidRPr="008B51AE">
        <w:rPr>
          <w:rFonts w:ascii="Times New Roman" w:hAnsi="Times New Roman" w:cs="Times New Roman"/>
          <w:sz w:val="24"/>
          <w:szCs w:val="24"/>
          <w:lang w:val="en-US"/>
        </w:rPr>
        <w:t>Zones</w:t>
      </w:r>
      <w:r w:rsidRPr="008B51AE">
        <w:rPr>
          <w:rFonts w:ascii="Times New Roman" w:hAnsi="Times New Roman" w:cs="Times New Roman"/>
          <w:sz w:val="24"/>
          <w:szCs w:val="24"/>
        </w:rPr>
        <w:t xml:space="preserve"> и </w:t>
      </w:r>
      <w:r w:rsidRPr="008B51A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8B51AE">
        <w:rPr>
          <w:rFonts w:ascii="Times New Roman" w:hAnsi="Times New Roman" w:cs="Times New Roman"/>
          <w:sz w:val="24"/>
          <w:szCs w:val="24"/>
        </w:rPr>
        <w:t xml:space="preserve"> </w:t>
      </w:r>
      <w:r w:rsidRPr="008B51AE">
        <w:rPr>
          <w:rFonts w:ascii="Times New Roman" w:hAnsi="Times New Roman" w:cs="Times New Roman"/>
          <w:sz w:val="24"/>
          <w:szCs w:val="24"/>
          <w:lang w:val="en-US"/>
        </w:rPr>
        <w:t>Corners</w:t>
      </w:r>
      <w:r w:rsidRPr="008B51AE">
        <w:rPr>
          <w:rFonts w:ascii="Times New Roman" w:hAnsi="Times New Roman" w:cs="Times New Roman"/>
          <w:sz w:val="24"/>
          <w:szCs w:val="24"/>
        </w:rPr>
        <w:t>, написанные в соответствии с требованиями российских программ, позволяют эффективно сочетать изучение английского языка и подготовку к ЕГЭ.</w:t>
      </w:r>
    </w:p>
    <w:p w:rsidR="003000BD" w:rsidRDefault="002F29C3" w:rsidP="00300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Pr="008B51AE">
        <w:rPr>
          <w:rFonts w:ascii="Times New Roman" w:hAnsi="Times New Roman" w:cs="Times New Roman"/>
          <w:sz w:val="24"/>
          <w:szCs w:val="24"/>
        </w:rPr>
        <w:t>-</w:t>
      </w:r>
      <w:r w:rsidRPr="008B51AE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8B51AE">
        <w:rPr>
          <w:rFonts w:ascii="Times New Roman" w:hAnsi="Times New Roman" w:cs="Times New Roman"/>
          <w:sz w:val="24"/>
          <w:szCs w:val="24"/>
        </w:rPr>
        <w:t xml:space="preserve"> на русском языке и англо-русский мини-словарь позволяют создать прочную базу для грамматических и лексических навыков.</w:t>
      </w:r>
    </w:p>
    <w:p w:rsidR="003000BD" w:rsidRDefault="003000BD" w:rsidP="00300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0BD" w:rsidRPr="003000BD" w:rsidRDefault="003000BD" w:rsidP="00300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0BD" w:rsidRPr="00DA5F0F" w:rsidRDefault="003000BD" w:rsidP="003000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5F0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программы: </w:t>
      </w:r>
    </w:p>
    <w:p w:rsidR="003000BD" w:rsidRDefault="003000BD" w:rsidP="00300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F0F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DA5F0F">
        <w:rPr>
          <w:rFonts w:ascii="Times New Roman" w:hAnsi="Times New Roman" w:cs="Times New Roman"/>
          <w:sz w:val="24"/>
          <w:szCs w:val="24"/>
        </w:rPr>
        <w:t xml:space="preserve"> 73</w:t>
      </w:r>
      <w:r>
        <w:rPr>
          <w:rFonts w:ascii="Times New Roman" w:hAnsi="Times New Roman" w:cs="Times New Roman"/>
          <w:sz w:val="24"/>
          <w:szCs w:val="24"/>
        </w:rPr>
        <w:t xml:space="preserve"> урока </w:t>
      </w:r>
      <w:r w:rsidRPr="00DA5F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146 учебных часов.</w:t>
      </w:r>
    </w:p>
    <w:p w:rsidR="003000BD" w:rsidRDefault="003000BD" w:rsidP="00300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F0F">
        <w:rPr>
          <w:rFonts w:ascii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 xml:space="preserve"> 2 раза в неделю по 2 академических часа.</w:t>
      </w:r>
    </w:p>
    <w:p w:rsidR="003000BD" w:rsidRPr="00DA5F0F" w:rsidRDefault="003000BD" w:rsidP="003000B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A5F0F">
        <w:rPr>
          <w:rFonts w:ascii="Times New Roman" w:hAnsi="Times New Roman" w:cs="Times New Roman"/>
          <w:b/>
          <w:sz w:val="24"/>
          <w:szCs w:val="24"/>
        </w:rPr>
        <w:t xml:space="preserve"> Объем знаний:</w:t>
      </w:r>
    </w:p>
    <w:p w:rsidR="003000BD" w:rsidRDefault="003000BD" w:rsidP="00300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9C3" w:rsidRPr="00B33CF7" w:rsidRDefault="002F29C3"/>
    <w:p w:rsidR="002F29C3" w:rsidRPr="00B33CF7" w:rsidRDefault="002F29C3"/>
    <w:p w:rsidR="002F29C3" w:rsidRPr="00B33CF7" w:rsidRDefault="002F29C3" w:rsidP="002F29C3">
      <w:pPr>
        <w:rPr>
          <w:rFonts w:ascii="Times New Roman" w:hAnsi="Times New Roman" w:cs="Times New Roman"/>
          <w:b/>
          <w:sz w:val="24"/>
          <w:szCs w:val="24"/>
        </w:rPr>
      </w:pPr>
      <w:r w:rsidRPr="001A3BF2"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F2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F2">
        <w:rPr>
          <w:rFonts w:ascii="Times New Roman" w:hAnsi="Times New Roman" w:cs="Times New Roman"/>
          <w:b/>
          <w:sz w:val="24"/>
          <w:szCs w:val="24"/>
        </w:rPr>
        <w:t>по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F2">
        <w:rPr>
          <w:rFonts w:ascii="Times New Roman" w:hAnsi="Times New Roman" w:cs="Times New Roman"/>
          <w:b/>
          <w:sz w:val="24"/>
          <w:szCs w:val="24"/>
        </w:rPr>
        <w:t>УМК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A3BF2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Opportunities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Elementary</w:t>
      </w:r>
      <w:r w:rsidRPr="00B33CF7">
        <w:rPr>
          <w:rFonts w:ascii="Times New Roman" w:hAnsi="Times New Roman" w:cs="Times New Roman"/>
          <w:b/>
          <w:sz w:val="24"/>
          <w:szCs w:val="24"/>
        </w:rPr>
        <w:t>»</w:t>
      </w:r>
      <w:r w:rsidRPr="00B33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B33CF7">
        <w:rPr>
          <w:rFonts w:ascii="Times New Roman" w:hAnsi="Times New Roman" w:cs="Times New Roman"/>
          <w:b/>
          <w:sz w:val="24"/>
          <w:szCs w:val="24"/>
        </w:rPr>
        <w:t>/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B33C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700AC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B33CF7">
        <w:rPr>
          <w:rFonts w:ascii="Times New Roman" w:hAnsi="Times New Roman" w:cs="Times New Roman"/>
          <w:b/>
          <w:sz w:val="24"/>
          <w:szCs w:val="24"/>
        </w:rPr>
        <w:t>), 2006.</w:t>
      </w:r>
    </w:p>
    <w:p w:rsidR="002F29C3" w:rsidRPr="00B33CF7" w:rsidRDefault="002F29C3" w:rsidP="002F29C3">
      <w:pPr>
        <w:jc w:val="right"/>
        <w:rPr>
          <w:rFonts w:ascii="Times New Roman" w:hAnsi="Times New Roman" w:cs="Times New Roman"/>
          <w:sz w:val="24"/>
          <w:szCs w:val="24"/>
        </w:rPr>
      </w:pPr>
      <w:r w:rsidRPr="001A3BF2">
        <w:rPr>
          <w:rFonts w:ascii="Times New Roman" w:hAnsi="Times New Roman" w:cs="Times New Roman"/>
          <w:sz w:val="24"/>
          <w:szCs w:val="24"/>
        </w:rPr>
        <w:t>(4 часа в неделю, 146 часов – учебный год)</w:t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993"/>
        <w:gridCol w:w="2131"/>
        <w:gridCol w:w="1223"/>
        <w:gridCol w:w="1398"/>
        <w:gridCol w:w="1626"/>
        <w:gridCol w:w="1815"/>
        <w:gridCol w:w="1304"/>
        <w:gridCol w:w="1559"/>
        <w:gridCol w:w="1418"/>
      </w:tblGrid>
      <w:tr w:rsidR="00583DF3" w:rsidRPr="002F29C3" w:rsidTr="00C517C2">
        <w:tc>
          <w:tcPr>
            <w:tcW w:w="1809" w:type="dxa"/>
            <w:vAlign w:val="center"/>
          </w:tcPr>
          <w:p w:rsidR="002F29C3" w:rsidRPr="002F29C3" w:rsidRDefault="002F29C3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993" w:type="dxa"/>
            <w:vAlign w:val="center"/>
          </w:tcPr>
          <w:p w:rsidR="002F29C3" w:rsidRPr="002F29C3" w:rsidRDefault="002F29C3" w:rsidP="0087568D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31" w:type="dxa"/>
            <w:vAlign w:val="center"/>
          </w:tcPr>
          <w:p w:rsidR="002F29C3" w:rsidRPr="002F29C3" w:rsidRDefault="002F29C3" w:rsidP="00875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23" w:type="dxa"/>
            <w:vAlign w:val="center"/>
          </w:tcPr>
          <w:p w:rsidR="002F29C3" w:rsidRPr="002F29C3" w:rsidRDefault="002F29C3" w:rsidP="00875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398" w:type="dxa"/>
            <w:vAlign w:val="center"/>
          </w:tcPr>
          <w:p w:rsidR="002F29C3" w:rsidRPr="002F29C3" w:rsidRDefault="002F29C3" w:rsidP="00875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626" w:type="dxa"/>
            <w:vAlign w:val="center"/>
          </w:tcPr>
          <w:p w:rsidR="002F29C3" w:rsidRPr="002F29C3" w:rsidRDefault="002F29C3" w:rsidP="00875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15" w:type="dxa"/>
            <w:vAlign w:val="center"/>
          </w:tcPr>
          <w:p w:rsidR="002F29C3" w:rsidRPr="002F29C3" w:rsidRDefault="002F29C3" w:rsidP="00875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304" w:type="dxa"/>
            <w:vAlign w:val="center"/>
          </w:tcPr>
          <w:p w:rsidR="002F29C3" w:rsidRPr="002F29C3" w:rsidRDefault="002F29C3" w:rsidP="00875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2F29C3" w:rsidRPr="002F29C3" w:rsidRDefault="002F29C3" w:rsidP="00C517C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2F29C3" w:rsidRPr="002F29C3" w:rsidRDefault="002F29C3" w:rsidP="0087568D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583DF3" w:rsidRPr="002F29C3" w:rsidTr="00C517C2">
        <w:tc>
          <w:tcPr>
            <w:tcW w:w="1809" w:type="dxa"/>
            <w:vAlign w:val="center"/>
          </w:tcPr>
          <w:p w:rsidR="002F29C3" w:rsidRPr="002F29C3" w:rsidRDefault="002F29C3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2F29C3" w:rsidRPr="002F29C3" w:rsidRDefault="002F29C3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8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6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F29C3" w:rsidRPr="002F29C3" w:rsidRDefault="002F29C3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83DF3" w:rsidRPr="002F29C3" w:rsidTr="00C517C2">
        <w:tc>
          <w:tcPr>
            <w:tcW w:w="1809" w:type="dxa"/>
            <w:vAlign w:val="center"/>
          </w:tcPr>
          <w:p w:rsidR="002F29C3" w:rsidRPr="00583DF3" w:rsidRDefault="002F29C3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993" w:type="dxa"/>
            <w:vAlign w:val="center"/>
          </w:tcPr>
          <w:p w:rsidR="002F29C3" w:rsidRPr="002F29C3" w:rsidRDefault="00E75493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1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Мой учебник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О себе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Мой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Наш кабинет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Язык в классе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Страны.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Предметы в классе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Алфавит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Части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2F2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Личные и притяжательные местоимения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Указательные местоимения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2F2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2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Речевые клише: вопросы учителю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Команды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F29C3" w:rsidRPr="002F29C3" w:rsidRDefault="000745DA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5DA">
              <w:rPr>
                <w:rFonts w:ascii="Times New Roman" w:hAnsi="Times New Roman" w:cs="Times New Roman"/>
                <w:sz w:val="18"/>
                <w:szCs w:val="18"/>
              </w:rPr>
              <w:t>Входная проверочная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F29C3" w:rsidRPr="002F29C3" w:rsidRDefault="002F29C3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F29C3" w:rsidRPr="00EB3DA6" w:rsidRDefault="00EB3DA6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</w:tc>
      </w:tr>
      <w:tr w:rsidR="00583DF3" w:rsidRPr="002F29C3" w:rsidTr="00C517C2">
        <w:tc>
          <w:tcPr>
            <w:tcW w:w="1809" w:type="dxa"/>
            <w:vAlign w:val="center"/>
          </w:tcPr>
          <w:p w:rsidR="002F29C3" w:rsidRPr="00583DF3" w:rsidRDefault="00C867C7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Друзья.</w:t>
            </w:r>
          </w:p>
        </w:tc>
        <w:tc>
          <w:tcPr>
            <w:tcW w:w="993" w:type="dxa"/>
            <w:vAlign w:val="center"/>
          </w:tcPr>
          <w:p w:rsidR="002F29C3" w:rsidRPr="002F29C3" w:rsidRDefault="00E75493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  <w:vAlign w:val="center"/>
          </w:tcPr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Спорт и хобби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Соседи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Становимся друзьями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2F29C3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Места, распорядок дня</w:t>
            </w:r>
            <w:r w:rsidR="004A4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Спорт и хобби</w:t>
            </w:r>
            <w:r w:rsidR="004A4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 (утвердительная и отрицательная формы)</w:t>
            </w:r>
            <w:r w:rsidR="004A4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67C7" w:rsidRPr="00C867C7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4A4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 xml:space="preserve">Предлоги места </w:t>
            </w:r>
            <w:proofErr w:type="spellStart"/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C867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="004A4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2F29C3" w:rsidRPr="002F29C3" w:rsidRDefault="004A4836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867C7" w:rsidRPr="00C867C7">
              <w:rPr>
                <w:rFonts w:ascii="Times New Roman" w:hAnsi="Times New Roman" w:cs="Times New Roman"/>
                <w:sz w:val="18"/>
                <w:szCs w:val="18"/>
              </w:rPr>
              <w:t>ичная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C867C7" w:rsidRPr="00C867C7" w:rsidRDefault="004A4836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семьи друзей.</w:t>
            </w:r>
            <w:r w:rsidR="00C867C7" w:rsidRPr="00C86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867C7" w:rsidRPr="00C867C7">
              <w:rPr>
                <w:rFonts w:ascii="Times New Roman" w:hAnsi="Times New Roman" w:cs="Times New Roman"/>
                <w:sz w:val="18"/>
                <w:szCs w:val="18"/>
              </w:rPr>
              <w:t>накомство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C867C7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C7">
              <w:rPr>
                <w:rFonts w:ascii="Times New Roman" w:hAnsi="Times New Roman" w:cs="Times New Roman"/>
                <w:sz w:val="18"/>
                <w:szCs w:val="18"/>
              </w:rPr>
              <w:t>ролевая игра (обмен личной информацией)</w:t>
            </w:r>
            <w:r w:rsidR="004A4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2F29C3" w:rsidRPr="002F29C3" w:rsidRDefault="004A4836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C867C7" w:rsidRPr="00C867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C867C7" w:rsidRPr="00C867C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C867C7" w:rsidRPr="00C867C7">
              <w:rPr>
                <w:rFonts w:ascii="Times New Roman" w:hAnsi="Times New Roman" w:cs="Times New Roman"/>
                <w:sz w:val="18"/>
                <w:szCs w:val="18"/>
              </w:rPr>
              <w:t xml:space="preserve"> объявление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4A4836" w:rsidRPr="004A4836" w:rsidRDefault="004A4836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A4836">
              <w:rPr>
                <w:rFonts w:ascii="Times New Roman" w:hAnsi="Times New Roman" w:cs="Times New Roman"/>
                <w:sz w:val="18"/>
                <w:szCs w:val="18"/>
              </w:rPr>
              <w:t>нкеты героев ТВ шоу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4836" w:rsidRPr="004A4836" w:rsidRDefault="004A4836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A4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A4836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A4836">
              <w:rPr>
                <w:rFonts w:ascii="Times New Roman" w:hAnsi="Times New Roman" w:cs="Times New Roman"/>
                <w:sz w:val="18"/>
                <w:szCs w:val="18"/>
              </w:rPr>
              <w:t xml:space="preserve"> (предположение)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4A4836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A4836">
              <w:rPr>
                <w:rFonts w:ascii="Times New Roman" w:hAnsi="Times New Roman" w:cs="Times New Roman"/>
                <w:sz w:val="18"/>
                <w:szCs w:val="18"/>
              </w:rPr>
              <w:t>Объявление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2F29C3" w:rsidRDefault="00EB3DA6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EB3DA6" w:rsidRPr="002F29C3" w:rsidRDefault="00EB3DA6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  <w:tr w:rsidR="00583DF3" w:rsidRPr="00211A98" w:rsidTr="00C517C2">
        <w:tc>
          <w:tcPr>
            <w:tcW w:w="1809" w:type="dxa"/>
            <w:vAlign w:val="center"/>
          </w:tcPr>
          <w:p w:rsidR="002F29C3" w:rsidRPr="00583DF3" w:rsidRDefault="00BA23F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Личность.</w:t>
            </w:r>
          </w:p>
        </w:tc>
        <w:tc>
          <w:tcPr>
            <w:tcW w:w="993" w:type="dxa"/>
            <w:vAlign w:val="center"/>
          </w:tcPr>
          <w:p w:rsidR="002F29C3" w:rsidRPr="002F29C3" w:rsidRDefault="00E75493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Настроение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Твоя жизнь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Твои интересы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Великобритания.</w:t>
            </w:r>
          </w:p>
          <w:p w:rsidR="002F29C3" w:rsidRPr="002F29C3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Личность, настроение, отношения в семье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23F9" w:rsidRPr="00BA23F9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F29C3" w:rsidRDefault="00BA23F9" w:rsidP="00BA2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3F9">
              <w:rPr>
                <w:rFonts w:ascii="Times New Roman" w:hAnsi="Times New Roman" w:cs="Times New Roman"/>
                <w:sz w:val="18"/>
                <w:szCs w:val="18"/>
              </w:rPr>
              <w:t>Хобби и интересы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211A98" w:rsidRPr="00211A98" w:rsidRDefault="00211A98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A98"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 (вопросительные предложения)</w:t>
            </w:r>
            <w:r w:rsidR="00E35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A98" w:rsidRPr="00E35E91" w:rsidRDefault="00211A98" w:rsidP="00211A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1A98">
              <w:rPr>
                <w:rFonts w:ascii="Times New Roman" w:hAnsi="Times New Roman" w:cs="Times New Roman"/>
                <w:sz w:val="18"/>
                <w:szCs w:val="18"/>
              </w:rPr>
              <w:t>Наречия</w:t>
            </w:r>
            <w:r w:rsidRPr="00211A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11A98">
              <w:rPr>
                <w:rFonts w:ascii="Times New Roman" w:hAnsi="Times New Roman" w:cs="Times New Roman"/>
                <w:sz w:val="18"/>
                <w:szCs w:val="18"/>
              </w:rPr>
              <w:t>частоты</w:t>
            </w:r>
            <w:r w:rsidR="00E35E91" w:rsidRPr="00E35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211A98" w:rsidRPr="00E35E91" w:rsidRDefault="00211A98" w:rsidP="00211A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1A98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211A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good at, interested in, bad at</w:t>
            </w:r>
            <w:r w:rsidR="00E35E91" w:rsidRPr="00E35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2F29C3" w:rsidRPr="00E35E91" w:rsidRDefault="00211A98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A98">
              <w:rPr>
                <w:rFonts w:ascii="Times New Roman" w:hAnsi="Times New Roman" w:cs="Times New Roman"/>
                <w:sz w:val="18"/>
                <w:szCs w:val="18"/>
              </w:rPr>
              <w:t>Связующие</w:t>
            </w:r>
            <w:r w:rsidRPr="00211A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11A98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211A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when</w:t>
            </w:r>
            <w:r w:rsidR="00E35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211A98" w:rsidRPr="00211A98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писания людей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A98" w:rsidRPr="00211A98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азговор (предположение)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E35E91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11A98" w:rsidRPr="00E35E91">
              <w:rPr>
                <w:rFonts w:ascii="Times New Roman" w:hAnsi="Times New Roman" w:cs="Times New Roman"/>
                <w:sz w:val="18"/>
                <w:szCs w:val="18"/>
              </w:rPr>
              <w:t>нтервью (множественный выбор)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211A98" w:rsidRPr="00211A98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писание семьи и друзей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A98" w:rsidRPr="00211A98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нтонация в вопросительных предложениях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A98" w:rsidRPr="00211A98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редпочтения (узнаем и даем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11A98" w:rsidRDefault="00E35E91" w:rsidP="0021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нкетирование группы (узнаем и даем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2F29C3" w:rsidRDefault="00E35E91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ичное письмо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0ADC" w:rsidRPr="009B0ADC" w:rsidRDefault="009B0ADC" w:rsidP="009B0A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ADC">
              <w:rPr>
                <w:rFonts w:ascii="Times New Roman" w:hAnsi="Times New Roman" w:cs="Times New Roman"/>
                <w:sz w:val="18"/>
                <w:szCs w:val="18"/>
              </w:rPr>
              <w:t>Проектная работа: Викторина о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0ADC" w:rsidRPr="00211A98" w:rsidRDefault="009B0ADC" w:rsidP="009B0A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ADC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11A98" w:rsidRPr="00211A98" w:rsidRDefault="00E35E91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нкета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A98" w:rsidRPr="00211A98" w:rsidRDefault="00E35E91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нализ личности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29C3" w:rsidRPr="00211A98" w:rsidRDefault="00E35E91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11A98" w:rsidRPr="00211A98">
              <w:rPr>
                <w:rFonts w:ascii="Times New Roman" w:hAnsi="Times New Roman" w:cs="Times New Roman"/>
                <w:sz w:val="18"/>
                <w:szCs w:val="18"/>
              </w:rPr>
              <w:t>ичное письмо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F29C3" w:rsidRPr="00211A98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</w:tbl>
    <w:p w:rsidR="00AB1E49" w:rsidRDefault="00AB1E49">
      <w:r>
        <w:br w:type="page"/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993"/>
        <w:gridCol w:w="2131"/>
        <w:gridCol w:w="1223"/>
        <w:gridCol w:w="1398"/>
        <w:gridCol w:w="1626"/>
        <w:gridCol w:w="1815"/>
        <w:gridCol w:w="1304"/>
        <w:gridCol w:w="1559"/>
        <w:gridCol w:w="1418"/>
      </w:tblGrid>
      <w:tr w:rsidR="00AB1E49" w:rsidRPr="00211A98" w:rsidTr="00C517C2">
        <w:tc>
          <w:tcPr>
            <w:tcW w:w="1809" w:type="dxa"/>
            <w:vAlign w:val="center"/>
          </w:tcPr>
          <w:p w:rsidR="00AB1E49" w:rsidRPr="002F29C3" w:rsidRDefault="00AB1E49" w:rsidP="007879B5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993" w:type="dxa"/>
            <w:vAlign w:val="center"/>
          </w:tcPr>
          <w:p w:rsidR="00AB1E49" w:rsidRPr="002F29C3" w:rsidRDefault="00AB1E49" w:rsidP="007879B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31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23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398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626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15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304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AB1E49" w:rsidRPr="00211A98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Путешествия.</w:t>
            </w:r>
          </w:p>
        </w:tc>
        <w:tc>
          <w:tcPr>
            <w:tcW w:w="993" w:type="dxa"/>
            <w:vAlign w:val="center"/>
          </w:tcPr>
          <w:p w:rsidR="00AB1E49" w:rsidRPr="00211A98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  <w:vAlign w:val="center"/>
          </w:tcPr>
          <w:p w:rsidR="00AB1E49" w:rsidRPr="004E2324" w:rsidRDefault="00AB1E49" w:rsidP="004E2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324">
              <w:rPr>
                <w:rFonts w:ascii="Times New Roman" w:hAnsi="Times New Roman" w:cs="Times New Roman"/>
                <w:sz w:val="18"/>
                <w:szCs w:val="18"/>
              </w:rPr>
              <w:t>В 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4E2324" w:rsidRDefault="00AB1E49" w:rsidP="004E2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324">
              <w:rPr>
                <w:rFonts w:ascii="Times New Roman" w:hAnsi="Times New Roman" w:cs="Times New Roman"/>
                <w:sz w:val="18"/>
                <w:szCs w:val="18"/>
              </w:rPr>
              <w:t>Эдинбург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4E2324" w:rsidRDefault="00AB1E49" w:rsidP="004E2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324">
              <w:rPr>
                <w:rFonts w:ascii="Times New Roman" w:hAnsi="Times New Roman" w:cs="Times New Roman"/>
                <w:sz w:val="18"/>
                <w:szCs w:val="18"/>
              </w:rPr>
              <w:t>Лондон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4E2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324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  <w:vAlign w:val="center"/>
          </w:tcPr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Места в 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EE3EAB" w:rsidRDefault="00AB1E49" w:rsidP="00636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Оборот</w:t>
            </w:r>
            <w:r w:rsidRPr="006365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there is/there are</w:t>
            </w:r>
            <w:r w:rsidRPr="00EE3E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EE3EAB" w:rsidRDefault="00AB1E49" w:rsidP="00636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6365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next to, opposite</w:t>
            </w:r>
            <w:r w:rsidRPr="00EE3E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B33CF7" w:rsidRDefault="00AB1E49" w:rsidP="00636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лагол</w:t>
            </w:r>
            <w:r w:rsidRPr="00B33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E3E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</w:t>
            </w:r>
            <w:r w:rsidRPr="00B33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211A98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6365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but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еста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уристическая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елефонные звонки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естные достопримечательности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Сокращения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уристическая информация (просьбы)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365C5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олевая игра (узнаем и даем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636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олевая игра (приглашения)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211A98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аписка-приглашение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6365C5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эб-страница</w:t>
            </w:r>
            <w:proofErr w:type="spellEnd"/>
            <w:r w:rsidRPr="006365C5">
              <w:rPr>
                <w:rFonts w:ascii="Times New Roman" w:hAnsi="Times New Roman" w:cs="Times New Roman"/>
                <w:sz w:val="18"/>
                <w:szCs w:val="18"/>
              </w:rPr>
              <w:t xml:space="preserve">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365C5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утеводитель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65C5">
              <w:rPr>
                <w:rFonts w:ascii="Times New Roman" w:hAnsi="Times New Roman" w:cs="Times New Roman"/>
                <w:sz w:val="18"/>
                <w:szCs w:val="18"/>
              </w:rPr>
              <w:t>аписки (приглашение и ответ)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EB3DA6" w:rsidRPr="00211A98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Дорожная сумка.</w:t>
            </w:r>
          </w:p>
        </w:tc>
      </w:tr>
      <w:tr w:rsidR="00AB1E49" w:rsidRPr="00211A98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B44">
              <w:rPr>
                <w:rFonts w:ascii="Times New Roman" w:hAnsi="Times New Roman" w:cs="Times New Roman"/>
                <w:sz w:val="18"/>
                <w:szCs w:val="18"/>
              </w:rPr>
              <w:t>Праздник Хэллоуин!</w:t>
            </w:r>
          </w:p>
        </w:tc>
        <w:tc>
          <w:tcPr>
            <w:tcW w:w="993" w:type="dxa"/>
            <w:vAlign w:val="center"/>
          </w:tcPr>
          <w:p w:rsidR="00AB1E49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AB1E4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Pr="005970BA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211A98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E49" w:rsidRPr="00211A98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Досуг.</w:t>
            </w:r>
          </w:p>
        </w:tc>
        <w:tc>
          <w:tcPr>
            <w:tcW w:w="993" w:type="dxa"/>
            <w:vAlign w:val="center"/>
          </w:tcPr>
          <w:p w:rsidR="00AB1E49" w:rsidRPr="00211A98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AB1E4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Вводный урок.</w:t>
            </w:r>
          </w:p>
          <w:p w:rsidR="00AB1E49" w:rsidRPr="002634E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4E9">
              <w:rPr>
                <w:rFonts w:ascii="Times New Roman" w:hAnsi="Times New Roman" w:cs="Times New Roman"/>
                <w:sz w:val="18"/>
                <w:szCs w:val="18"/>
              </w:rPr>
              <w:t>В 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634E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4E9">
              <w:rPr>
                <w:rFonts w:ascii="Times New Roman" w:hAnsi="Times New Roman" w:cs="Times New Roman"/>
                <w:sz w:val="18"/>
                <w:szCs w:val="18"/>
              </w:rPr>
              <w:t>За городом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634E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4E9">
              <w:rPr>
                <w:rFonts w:ascii="Times New Roman" w:hAnsi="Times New Roman" w:cs="Times New Roman"/>
                <w:sz w:val="18"/>
                <w:szCs w:val="18"/>
              </w:rPr>
              <w:t>Трекинг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634E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4E9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634E9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интересные места в России.</w:t>
            </w:r>
          </w:p>
          <w:p w:rsidR="00AB1E49" w:rsidRPr="00211A98" w:rsidRDefault="00AB1E49" w:rsidP="0026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Погода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Снаряжение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Занятия, месяца, времена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Притяжательный падеж 's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 xml:space="preserve">Вопросы с </w:t>
            </w:r>
            <w:proofErr w:type="spellStart"/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Who</w:t>
            </w:r>
            <w:proofErr w:type="spellEnd"/>
            <w:r w:rsidRPr="005970BA">
              <w:rPr>
                <w:rFonts w:ascii="Times New Roman" w:hAnsi="Times New Roman" w:cs="Times New Roman"/>
                <w:sz w:val="18"/>
                <w:szCs w:val="18"/>
              </w:rPr>
              <w:t xml:space="preserve">? или </w:t>
            </w:r>
            <w:proofErr w:type="spellStart"/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Whose</w:t>
            </w:r>
            <w:proofErr w:type="spellEnd"/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153136" w:rsidRDefault="00AB1E49" w:rsidP="005970B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153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  <w:r w:rsidRPr="00153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in, on.</w:t>
            </w:r>
          </w:p>
          <w:p w:rsidR="00AB1E49" w:rsidRPr="00153136" w:rsidRDefault="00AB1E49" w:rsidP="005970B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597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good at, bad at, interested in</w:t>
            </w:r>
            <w:r w:rsidRPr="00153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211A98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also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анятия в каникулы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огода (заполнение таблицы)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аникулы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одительный падеж существительных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писание погоды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олевая игра (узнаем и даем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олевая игра (просьбы)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Контроль письменной речи: записка-просьба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970BA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работа: Путешествие/ 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приключение</w:t>
            </w:r>
          </w:p>
          <w:p w:rsidR="00AB1E49" w:rsidRPr="00211A98" w:rsidRDefault="00AB1E49" w:rsidP="00597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5970BA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970BA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екламное объявление (множественный выбор)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970BA">
              <w:rPr>
                <w:rFonts w:ascii="Times New Roman" w:hAnsi="Times New Roman" w:cs="Times New Roman"/>
                <w:sz w:val="18"/>
                <w:szCs w:val="18"/>
              </w:rPr>
              <w:t>аписки (просьбы и ответы)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EB3DA6" w:rsidRPr="00211A98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 РФ.</w:t>
            </w:r>
          </w:p>
        </w:tc>
      </w:tr>
      <w:tr w:rsidR="00AB1E49" w:rsidRPr="00211A98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</w:tc>
        <w:tc>
          <w:tcPr>
            <w:tcW w:w="993" w:type="dxa"/>
            <w:vAlign w:val="center"/>
          </w:tcPr>
          <w:p w:rsidR="00AB1E49" w:rsidRPr="00211A98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1" w:type="dxa"/>
            <w:vAlign w:val="center"/>
          </w:tcPr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Исторические события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Гений.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Два правителя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чтение: Оскар Уайльд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привидение».</w:t>
            </w:r>
          </w:p>
        </w:tc>
        <w:tc>
          <w:tcPr>
            <w:tcW w:w="1223" w:type="dxa"/>
            <w:vAlign w:val="center"/>
          </w:tcPr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Историческая лексика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Профессии, области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Слова женского и мужского рода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Прошедшее простое время (утвердительная форма)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 xml:space="preserve">Предлоги времени </w:t>
            </w:r>
            <w:proofErr w:type="spellStart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when</w:t>
            </w:r>
            <w:proofErr w:type="spellEnd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then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сторические события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рок истории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ода и века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ажные события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 xml:space="preserve">кончание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опросы в классе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75493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гра «Угадай!»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E75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олевая игра (даем и проверяем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211A98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Биография.</w:t>
            </w:r>
          </w:p>
        </w:tc>
        <w:tc>
          <w:tcPr>
            <w:tcW w:w="1559" w:type="dxa"/>
            <w:vAlign w:val="center"/>
          </w:tcPr>
          <w:p w:rsidR="00AB1E49" w:rsidRPr="00E7549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сторический текст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5493">
              <w:rPr>
                <w:rFonts w:ascii="Times New Roman" w:hAnsi="Times New Roman" w:cs="Times New Roman"/>
                <w:sz w:val="18"/>
                <w:szCs w:val="18"/>
              </w:rPr>
              <w:t>Биография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Pr="00211A98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</w:tbl>
    <w:p w:rsidR="00AB1E49" w:rsidRDefault="00AB1E49">
      <w:r>
        <w:br w:type="page"/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993"/>
        <w:gridCol w:w="2131"/>
        <w:gridCol w:w="1223"/>
        <w:gridCol w:w="1398"/>
        <w:gridCol w:w="1626"/>
        <w:gridCol w:w="1815"/>
        <w:gridCol w:w="1304"/>
        <w:gridCol w:w="1559"/>
        <w:gridCol w:w="1418"/>
      </w:tblGrid>
      <w:tr w:rsidR="00AB1E49" w:rsidRPr="008B397B" w:rsidTr="00C517C2">
        <w:tc>
          <w:tcPr>
            <w:tcW w:w="1809" w:type="dxa"/>
            <w:vAlign w:val="center"/>
          </w:tcPr>
          <w:p w:rsidR="00AB1E49" w:rsidRPr="002F29C3" w:rsidRDefault="00AB1E49" w:rsidP="007879B5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993" w:type="dxa"/>
            <w:vAlign w:val="center"/>
          </w:tcPr>
          <w:p w:rsidR="00AB1E49" w:rsidRPr="002F29C3" w:rsidRDefault="00AB1E49" w:rsidP="007879B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31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23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398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626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15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304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AB1E49" w:rsidRPr="008B397B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Литература.</w:t>
            </w:r>
          </w:p>
        </w:tc>
        <w:tc>
          <w:tcPr>
            <w:tcW w:w="993" w:type="dxa"/>
            <w:vAlign w:val="center"/>
          </w:tcPr>
          <w:p w:rsidR="00AB1E49" w:rsidRPr="00211A98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AB1E49" w:rsidRPr="003B50DD" w:rsidRDefault="00AB1E49" w:rsidP="003B5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0D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B50DD" w:rsidRDefault="00AB1E49" w:rsidP="003B5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0DD">
              <w:rPr>
                <w:rFonts w:ascii="Times New Roman" w:hAnsi="Times New Roman" w:cs="Times New Roman"/>
                <w:sz w:val="18"/>
                <w:szCs w:val="18"/>
              </w:rPr>
              <w:t>Диалоги о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B50DD" w:rsidRDefault="00AB1E49" w:rsidP="003B5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0DD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B50DD" w:rsidRDefault="00AB1E49" w:rsidP="003B5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0DD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B50DD" w:rsidRDefault="00AB1E49" w:rsidP="003B5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Исторические места Британии.</w:t>
            </w:r>
          </w:p>
          <w:p w:rsidR="00AB1E49" w:rsidRPr="00211A98" w:rsidRDefault="00AB1E49" w:rsidP="003B5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Жанры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 xml:space="preserve">Семейство </w:t>
            </w:r>
            <w:proofErr w:type="gramStart"/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кошачьих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Романтика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11A98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Фразовые глаголы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(отрицательные и вопросительные предложения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AB1E49" w:rsidRPr="00155016" w:rsidRDefault="00AB1E49" w:rsidP="008B39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8B39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r w:rsidRPr="008B39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39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направления</w:t>
            </w:r>
            <w:r w:rsidRPr="008B39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in, into, on, out of, to, at</w:t>
            </w:r>
            <w:r w:rsidRPr="00155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155016" w:rsidRDefault="00AB1E49" w:rsidP="008B39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Связующие</w:t>
            </w:r>
            <w:r w:rsidRPr="008B39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8B39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one day, the next day, suddenly, after that, because, in the end</w:t>
            </w:r>
            <w:r w:rsidRPr="00155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южет рассказа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иалог (заполнение пропусков)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155016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55016">
              <w:rPr>
                <w:rFonts w:ascii="Times New Roman" w:hAnsi="Times New Roman" w:cs="Times New Roman"/>
                <w:sz w:val="18"/>
                <w:szCs w:val="18"/>
              </w:rPr>
              <w:t>рок истории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стория с привидениями (последовательность событий)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 xml:space="preserve"> рассказах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знаем и даем информацию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гра «Угадай!»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ересказ (сомнения)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ассказ (рассказ с составлением плана)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Проектная работа: Исторические места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8B3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8B397B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397B">
              <w:rPr>
                <w:rFonts w:ascii="Times New Roman" w:hAnsi="Times New Roman" w:cs="Times New Roman"/>
                <w:sz w:val="18"/>
                <w:szCs w:val="18"/>
              </w:rPr>
              <w:t>сторический текст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EB3DA6" w:rsidRPr="008B397B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Энциклопедия.</w:t>
            </w:r>
          </w:p>
        </w:tc>
      </w:tr>
      <w:tr w:rsidR="00AB1E49" w:rsidRPr="008B397B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Подготовка к контрольной работе за 1 полугодие</w:t>
            </w:r>
          </w:p>
        </w:tc>
        <w:tc>
          <w:tcPr>
            <w:tcW w:w="993" w:type="dxa"/>
            <w:vAlign w:val="center"/>
          </w:tcPr>
          <w:p w:rsidR="00AB1E49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8B397B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E49" w:rsidRPr="008B397B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Контрольная работа за 1 полугодие</w:t>
            </w:r>
          </w:p>
        </w:tc>
        <w:tc>
          <w:tcPr>
            <w:tcW w:w="993" w:type="dxa"/>
            <w:vAlign w:val="center"/>
          </w:tcPr>
          <w:p w:rsidR="00AB1E49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8B397B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E49" w:rsidRPr="008B397B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Здоровье.</w:t>
            </w:r>
          </w:p>
        </w:tc>
        <w:tc>
          <w:tcPr>
            <w:tcW w:w="993" w:type="dxa"/>
            <w:vAlign w:val="center"/>
          </w:tcPr>
          <w:p w:rsidR="00AB1E49" w:rsidRPr="008B397B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Фитнес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Еда и напитки, упаковка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Занятия спортом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Антонимы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Исчисляемые и неисчисляемые существительные с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some</w:t>
            </w:r>
            <w:proofErr w:type="spellEnd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lot</w:t>
            </w:r>
            <w:proofErr w:type="spellEnd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but</w:t>
            </w:r>
            <w:proofErr w:type="spellEnd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however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нтервью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нкета (множественный выбор)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адио DJ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иалог (заполнение пропусков)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люда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 xml:space="preserve">Речевые клише: советы </w:t>
            </w:r>
          </w:p>
          <w:p w:rsidR="00AB1E49" w:rsidRPr="00B36C63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даем советы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6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нкетирование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8B397B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Отчет.</w:t>
            </w:r>
          </w:p>
        </w:tc>
        <w:tc>
          <w:tcPr>
            <w:tcW w:w="1559" w:type="dxa"/>
            <w:vAlign w:val="center"/>
          </w:tcPr>
          <w:p w:rsidR="00AB1E49" w:rsidRPr="00B36C6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татья в журнале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36C63">
              <w:rPr>
                <w:rFonts w:ascii="Times New Roman" w:hAnsi="Times New Roman" w:cs="Times New Roman"/>
                <w:sz w:val="18"/>
                <w:szCs w:val="18"/>
              </w:rPr>
              <w:t>тчет о здоровье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Pr="008B397B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  <w:tr w:rsidR="00AB1E49" w:rsidRPr="008B397B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68D">
              <w:rPr>
                <w:rFonts w:ascii="Times New Roman" w:hAnsi="Times New Roman" w:cs="Times New Roman"/>
                <w:sz w:val="18"/>
                <w:szCs w:val="18"/>
              </w:rPr>
              <w:t>День Святого Валентина!</w:t>
            </w:r>
          </w:p>
        </w:tc>
        <w:tc>
          <w:tcPr>
            <w:tcW w:w="993" w:type="dxa"/>
            <w:vAlign w:val="center"/>
          </w:tcPr>
          <w:p w:rsidR="00AB1E49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8B397B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1E49" w:rsidRDefault="00AB1E49">
      <w:r>
        <w:br w:type="page"/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993"/>
        <w:gridCol w:w="2131"/>
        <w:gridCol w:w="1223"/>
        <w:gridCol w:w="1398"/>
        <w:gridCol w:w="1626"/>
        <w:gridCol w:w="1815"/>
        <w:gridCol w:w="1304"/>
        <w:gridCol w:w="1559"/>
        <w:gridCol w:w="1418"/>
      </w:tblGrid>
      <w:tr w:rsidR="00AB1E49" w:rsidRPr="008B397B" w:rsidTr="00C517C2">
        <w:tc>
          <w:tcPr>
            <w:tcW w:w="1809" w:type="dxa"/>
            <w:vAlign w:val="center"/>
          </w:tcPr>
          <w:p w:rsidR="00AB1E49" w:rsidRPr="002F29C3" w:rsidRDefault="00AB1E49" w:rsidP="007879B5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993" w:type="dxa"/>
            <w:vAlign w:val="center"/>
          </w:tcPr>
          <w:p w:rsidR="00AB1E49" w:rsidRPr="002F29C3" w:rsidRDefault="00AB1E49" w:rsidP="007879B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31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23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398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626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15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304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AB1E49" w:rsidRPr="008B397B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Спорт.</w:t>
            </w:r>
          </w:p>
        </w:tc>
        <w:tc>
          <w:tcPr>
            <w:tcW w:w="993" w:type="dxa"/>
            <w:vAlign w:val="center"/>
          </w:tcPr>
          <w:p w:rsidR="00AB1E49" w:rsidRPr="008B397B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Сумасшедшие виды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Спорт в Великобритании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Мария Шарапова.</w:t>
            </w:r>
          </w:p>
          <w:p w:rsidR="00AB1E49" w:rsidRPr="008B397B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Виды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Снаряжение для хоккея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AB7BBA" w:rsidRDefault="00AB1E49" w:rsidP="00F92A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Связующие</w:t>
            </w:r>
            <w:r w:rsidRPr="00F92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F92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before, during, after</w:t>
            </w:r>
            <w:r w:rsidRPr="00AB7B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F92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in, into, on, over, to, with 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92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глаголами</w:t>
            </w:r>
            <w:r w:rsidRPr="00AB7B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AB7BBA" w:rsidRDefault="00AB1E49" w:rsidP="00F92A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Модальные</w:t>
            </w:r>
            <w:r w:rsidRPr="00F92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F92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can/can't, have to/ don't have to</w:t>
            </w:r>
            <w:r w:rsidRPr="00AB7B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8B397B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опросы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вопросительные слова.</w:t>
            </w:r>
          </w:p>
        </w:tc>
        <w:tc>
          <w:tcPr>
            <w:tcW w:w="1626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иалог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портивные комментарии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 xml:space="preserve"> спорте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фотографии.</w:t>
            </w:r>
          </w:p>
          <w:p w:rsidR="00AB1E49" w:rsidRPr="008B397B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портивный репортаж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F92A8F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писание вида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F9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F92A8F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екст о виде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92A8F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портивная брошюра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2A8F">
              <w:rPr>
                <w:rFonts w:ascii="Times New Roman" w:hAnsi="Times New Roman" w:cs="Times New Roman"/>
                <w:sz w:val="18"/>
                <w:szCs w:val="18"/>
              </w:rPr>
              <w:t>писание вида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Энциклопедия.</w:t>
            </w:r>
          </w:p>
          <w:p w:rsid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о спорте.</w:t>
            </w:r>
          </w:p>
          <w:p w:rsidR="00EB3DA6" w:rsidRPr="008B397B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Словарь.</w:t>
            </w:r>
          </w:p>
        </w:tc>
      </w:tr>
      <w:tr w:rsidR="00AB1E49" w:rsidRPr="00B33CF7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Отдых.</w:t>
            </w:r>
          </w:p>
        </w:tc>
        <w:tc>
          <w:tcPr>
            <w:tcW w:w="993" w:type="dxa"/>
            <w:vAlign w:val="center"/>
          </w:tcPr>
          <w:p w:rsidR="00AB1E49" w:rsidRPr="008B397B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1" w:type="dxa"/>
            <w:vAlign w:val="center"/>
          </w:tcPr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Вводный урок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Типы отдыха.</w:t>
            </w:r>
          </w:p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Великолепный отдых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Ужасный отдых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чтение.</w:t>
            </w:r>
          </w:p>
        </w:tc>
        <w:tc>
          <w:tcPr>
            <w:tcW w:w="1223" w:type="dxa"/>
            <w:vAlign w:val="center"/>
          </w:tcPr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Омонимы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B397B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Типы отдыха, места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Предлоги направления </w:t>
            </w:r>
            <w:proofErr w:type="spellStart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down</w:t>
            </w:r>
            <w:proofErr w:type="spellEnd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through</w:t>
            </w:r>
            <w:proofErr w:type="spellEnd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proofErr w:type="spellEnd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145136" w:rsidRDefault="00AB1E49" w:rsidP="00B33C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Связующие</w:t>
            </w:r>
            <w:r w:rsidRPr="0014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14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33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14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B33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also, too</w:t>
            </w:r>
            <w:r w:rsidRPr="001451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ипы отдыха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елефонный разговор (заполнение пропусков)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145136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136">
              <w:rPr>
                <w:rFonts w:ascii="Times New Roman" w:hAnsi="Times New Roman" w:cs="Times New Roman"/>
                <w:sz w:val="18"/>
                <w:szCs w:val="18"/>
              </w:rPr>
              <w:t>Диалоги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145136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тдых (узнаем и даем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145136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45136">
              <w:rPr>
                <w:rFonts w:ascii="Times New Roman" w:hAnsi="Times New Roman" w:cs="Times New Roman"/>
                <w:sz w:val="18"/>
                <w:szCs w:val="18"/>
              </w:rPr>
              <w:t>казание направления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B3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елефонный разговор (узнаем и даем информацию)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B33CF7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Проверка письменной речи: открытка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B33CF7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рошюра о Дубровнике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Открытка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ичное письмо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Дафна </w:t>
            </w:r>
            <w:proofErr w:type="spellStart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>Дю</w:t>
            </w:r>
            <w:proofErr w:type="spellEnd"/>
            <w:r w:rsidRPr="00B33CF7">
              <w:rPr>
                <w:rFonts w:ascii="Times New Roman" w:hAnsi="Times New Roman" w:cs="Times New Roman"/>
                <w:sz w:val="18"/>
                <w:szCs w:val="18"/>
              </w:rPr>
              <w:t xml:space="preserve"> Морье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 теперь не смотри».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Pr="00B33CF7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  <w:tr w:rsidR="00AB1E49" w:rsidRPr="00F537C3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Культура.</w:t>
            </w:r>
          </w:p>
        </w:tc>
        <w:tc>
          <w:tcPr>
            <w:tcW w:w="993" w:type="dxa"/>
            <w:vAlign w:val="center"/>
          </w:tcPr>
          <w:p w:rsidR="00AB1E49" w:rsidRPr="00B33CF7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Страны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Музыка Мали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 xml:space="preserve">Жизнь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Британии.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путешествие по Британии.</w:t>
            </w:r>
          </w:p>
          <w:p w:rsidR="00AB1E49" w:rsidRPr="00B33CF7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националь-ности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Суеверия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B33CF7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Блюда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Настоящее простое и настоящее длительное времена в сравнении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E12B4" w:rsidRDefault="00AB1E49" w:rsidP="00AD4F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at, on, from, in, </w:t>
            </w:r>
            <w:proofErr w:type="spellStart"/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proofErr w:type="spellEnd"/>
            <w:r w:rsidRPr="00EE1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EE12B4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E12B4">
              <w:rPr>
                <w:rFonts w:ascii="Times New Roman" w:hAnsi="Times New Roman" w:cs="Times New Roman"/>
                <w:sz w:val="18"/>
                <w:szCs w:val="18"/>
              </w:rPr>
              <w:t>узыкальные отрывки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E12B4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EE12B4">
              <w:rPr>
                <w:rFonts w:ascii="Times New Roman" w:hAnsi="Times New Roman" w:cs="Times New Roman"/>
                <w:sz w:val="18"/>
                <w:szCs w:val="18"/>
              </w:rPr>
              <w:t>кольный урок (множественный выбор)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 «В кафе».</w:t>
            </w:r>
          </w:p>
          <w:p w:rsidR="00AB1E49" w:rsidRPr="00EE12B4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E12B4">
              <w:rPr>
                <w:rFonts w:ascii="Times New Roman" w:hAnsi="Times New Roman" w:cs="Times New Roman"/>
                <w:sz w:val="18"/>
                <w:szCs w:val="18"/>
              </w:rPr>
              <w:t>олевая игра «В ресторане»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AD4F1D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письменной речи: </w:t>
            </w: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 xml:space="preserve"> бронирование отеля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7C3">
              <w:rPr>
                <w:rFonts w:ascii="Times New Roman" w:hAnsi="Times New Roman" w:cs="Times New Roman"/>
                <w:sz w:val="18"/>
                <w:szCs w:val="18"/>
              </w:rPr>
              <w:t>Проектная работа: Путешествие по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AD4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Контрольная работа №5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AD4F1D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D4F1D">
              <w:rPr>
                <w:rFonts w:ascii="Times New Roman" w:hAnsi="Times New Roman" w:cs="Times New Roman"/>
                <w:sz w:val="18"/>
                <w:szCs w:val="18"/>
              </w:rPr>
              <w:t>азетная статья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37C3">
              <w:rPr>
                <w:rFonts w:ascii="Times New Roman" w:hAnsi="Times New Roman" w:cs="Times New Roman"/>
                <w:sz w:val="18"/>
                <w:szCs w:val="18"/>
              </w:rPr>
              <w:t>эб</w:t>
            </w:r>
            <w:proofErr w:type="spellEnd"/>
            <w:r w:rsidRPr="00F537C3">
              <w:rPr>
                <w:rFonts w:ascii="Times New Roman" w:hAnsi="Times New Roman" w:cs="Times New Roman"/>
                <w:sz w:val="18"/>
                <w:szCs w:val="18"/>
              </w:rPr>
              <w:t xml:space="preserve"> сайт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Британии.</w:t>
            </w:r>
          </w:p>
          <w:p w:rsidR="00AB1E49" w:rsidRPr="00F537C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537C3">
              <w:rPr>
                <w:rFonts w:ascii="Times New Roman" w:hAnsi="Times New Roman" w:cs="Times New Roman"/>
                <w:sz w:val="18"/>
                <w:szCs w:val="18"/>
              </w:rPr>
              <w:t xml:space="preserve">ронирование отеля </w:t>
            </w: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537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D4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EB3DA6" w:rsidRPr="00F537C3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Сувениры из разных стран.</w:t>
            </w:r>
          </w:p>
        </w:tc>
      </w:tr>
    </w:tbl>
    <w:p w:rsidR="00AB1E49" w:rsidRDefault="00AB1E49">
      <w:r>
        <w:br w:type="page"/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993"/>
        <w:gridCol w:w="2131"/>
        <w:gridCol w:w="1223"/>
        <w:gridCol w:w="1398"/>
        <w:gridCol w:w="1626"/>
        <w:gridCol w:w="1815"/>
        <w:gridCol w:w="1304"/>
        <w:gridCol w:w="1559"/>
        <w:gridCol w:w="1418"/>
      </w:tblGrid>
      <w:tr w:rsidR="00AB1E49" w:rsidRPr="00F537C3" w:rsidTr="00C517C2">
        <w:tc>
          <w:tcPr>
            <w:tcW w:w="1809" w:type="dxa"/>
            <w:vAlign w:val="center"/>
          </w:tcPr>
          <w:p w:rsidR="00AB1E49" w:rsidRPr="002F29C3" w:rsidRDefault="00AB1E49" w:rsidP="007879B5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993" w:type="dxa"/>
            <w:vAlign w:val="center"/>
          </w:tcPr>
          <w:p w:rsidR="00AB1E49" w:rsidRPr="002F29C3" w:rsidRDefault="00AB1E49" w:rsidP="007879B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31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23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398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626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15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304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AB1E49" w:rsidRPr="00F537C3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Имидж.</w:t>
            </w:r>
          </w:p>
        </w:tc>
        <w:tc>
          <w:tcPr>
            <w:tcW w:w="993" w:type="dxa"/>
            <w:vAlign w:val="center"/>
          </w:tcPr>
          <w:p w:rsidR="00AB1E49" w:rsidRPr="00F537C3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  <w:vAlign w:val="center"/>
          </w:tcPr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Внешний 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Внешность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  <w:vAlign w:val="center"/>
          </w:tcPr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Внешность.</w:t>
            </w:r>
          </w:p>
          <w:p w:rsidR="00AB1E49" w:rsidRPr="00F537C3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Сравнительная степень прилагательных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 xml:space="preserve">Предлог </w:t>
            </w:r>
            <w:proofErr w:type="spellStart"/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either</w:t>
            </w:r>
            <w:proofErr w:type="spellEnd"/>
            <w:r w:rsidRPr="00863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писания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иалог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елефонный разговор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</w:p>
          <w:p w:rsidR="00AB1E49" w:rsidRPr="00863620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Внешность</w:t>
            </w:r>
          </w:p>
          <w:p w:rsidR="00AB1E49" w:rsidRPr="00F537C3" w:rsidRDefault="00AB1E49" w:rsidP="00863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описание человека</w:t>
            </w:r>
          </w:p>
        </w:tc>
        <w:tc>
          <w:tcPr>
            <w:tcW w:w="1304" w:type="dxa"/>
            <w:vAlign w:val="center"/>
          </w:tcPr>
          <w:p w:rsidR="00AB1E49" w:rsidRPr="00F537C3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бъявление о пропаже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863620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одные хитрости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3620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татья в журнале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3620">
              <w:rPr>
                <w:rFonts w:ascii="Times New Roman" w:hAnsi="Times New Roman" w:cs="Times New Roman"/>
                <w:sz w:val="18"/>
                <w:szCs w:val="18"/>
              </w:rPr>
              <w:t>бъявление о пропаже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B3DA6" w:rsidRPr="00EB3DA6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DA6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EB3DA6" w:rsidRPr="00F537C3" w:rsidRDefault="00EB3DA6" w:rsidP="00EB3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Вырезки из журналов о моде.</w:t>
            </w:r>
          </w:p>
        </w:tc>
      </w:tr>
      <w:tr w:rsidR="00AB1E49" w:rsidRPr="00F537C3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Известные люди.</w:t>
            </w:r>
          </w:p>
        </w:tc>
        <w:tc>
          <w:tcPr>
            <w:tcW w:w="993" w:type="dxa"/>
            <w:vAlign w:val="center"/>
          </w:tcPr>
          <w:p w:rsidR="00AB1E49" w:rsidRPr="00F537C3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AB1E49" w:rsidRPr="002E4580" w:rsidRDefault="00AB1E49" w:rsidP="002E4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80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E4580" w:rsidRDefault="00AB1E49" w:rsidP="002E4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80">
              <w:rPr>
                <w:rFonts w:ascii="Times New Roman" w:hAnsi="Times New Roman" w:cs="Times New Roman"/>
                <w:sz w:val="18"/>
                <w:szCs w:val="18"/>
              </w:rPr>
              <w:t>Голливудские звезды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E4580" w:rsidRDefault="00AB1E49" w:rsidP="002E4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80">
              <w:rPr>
                <w:rFonts w:ascii="Times New Roman" w:hAnsi="Times New Roman" w:cs="Times New Roman"/>
                <w:sz w:val="18"/>
                <w:szCs w:val="18"/>
              </w:rPr>
              <w:t>Наблюдаем за звездой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E4580" w:rsidRDefault="00AB1E49" w:rsidP="002E4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80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2E4580" w:rsidRDefault="00AB1E49" w:rsidP="002E4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Иван Грозный.</w:t>
            </w:r>
          </w:p>
          <w:p w:rsidR="00AB1E49" w:rsidRPr="00F537C3" w:rsidRDefault="00AB1E49" w:rsidP="002E4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Pr="00F537C3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80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A12C10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Прев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осходная степень прилагательных.</w:t>
            </w:r>
          </w:p>
          <w:p w:rsidR="00AB1E49" w:rsidRPr="00A12C10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ео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пределенные местоимения.</w:t>
            </w:r>
          </w:p>
          <w:p w:rsidR="00AB1E49" w:rsidRPr="00F537C3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Глаголы с предлогами</w:t>
            </w:r>
          </w:p>
        </w:tc>
        <w:tc>
          <w:tcPr>
            <w:tcW w:w="1626" w:type="dxa"/>
            <w:vAlign w:val="center"/>
          </w:tcPr>
          <w:p w:rsidR="00AB1E49" w:rsidRPr="00A12C10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икторина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A12C10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редлагаем что-либо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12C10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 xml:space="preserve">обеседование (узнаем и даем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нформацию)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Анкетирование.</w:t>
            </w:r>
          </w:p>
        </w:tc>
        <w:tc>
          <w:tcPr>
            <w:tcW w:w="1304" w:type="dxa"/>
            <w:vAlign w:val="center"/>
          </w:tcPr>
          <w:p w:rsidR="00AB1E49" w:rsidRPr="00A12C10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онтроль письменной речи: резюме.</w:t>
            </w:r>
          </w:p>
          <w:p w:rsidR="00AB1E49" w:rsidRPr="00F537C3" w:rsidRDefault="00AB1E49" w:rsidP="00A1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A12C10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татья в журнале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12C10">
              <w:rPr>
                <w:rFonts w:ascii="Times New Roman" w:hAnsi="Times New Roman" w:cs="Times New Roman"/>
                <w:sz w:val="18"/>
                <w:szCs w:val="18"/>
              </w:rPr>
              <w:t>Голливуд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7879B5" w:rsidRPr="007879B5" w:rsidRDefault="007879B5" w:rsidP="00787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9B5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Default="007879B5" w:rsidP="00787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9B5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  <w:p w:rsidR="007879B5" w:rsidRDefault="007879B5" w:rsidP="00787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Газетные новости.</w:t>
            </w:r>
          </w:p>
          <w:p w:rsidR="007879B5" w:rsidRPr="00F537C3" w:rsidRDefault="007879B5" w:rsidP="00787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Примеры резюме.</w:t>
            </w:r>
          </w:p>
        </w:tc>
      </w:tr>
      <w:tr w:rsidR="00AB1E49" w:rsidRPr="00F537C3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Благотвори-тельность</w:t>
            </w:r>
            <w:proofErr w:type="spellEnd"/>
            <w:proofErr w:type="gramEnd"/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AB1E49" w:rsidRPr="00F537C3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  <w:vAlign w:val="center"/>
          </w:tcPr>
          <w:p w:rsidR="00AB1E49" w:rsidRPr="000D736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0D736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Работа волонтера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0D736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 xml:space="preserve">Деньги на </w:t>
            </w:r>
            <w:proofErr w:type="spellStart"/>
            <w:proofErr w:type="gramStart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благотвори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  <w:vAlign w:val="center"/>
          </w:tcPr>
          <w:p w:rsidR="00AB1E49" w:rsidRPr="000D736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Работа волонтера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0D736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0D736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 xml:space="preserve">Будущее время с </w:t>
            </w:r>
            <w:proofErr w:type="spellStart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proofErr w:type="spellEnd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going</w:t>
            </w:r>
            <w:proofErr w:type="spellEnd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0D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63">
              <w:rPr>
                <w:rFonts w:ascii="Times New Roman" w:hAnsi="Times New Roman" w:cs="Times New Roman"/>
                <w:sz w:val="18"/>
                <w:szCs w:val="18"/>
              </w:rPr>
              <w:t xml:space="preserve">Связующие слова: </w:t>
            </w:r>
            <w:proofErr w:type="spellStart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7363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7F2DE3" w:rsidRDefault="00AB1E49" w:rsidP="007F2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F2DE3">
              <w:rPr>
                <w:rFonts w:ascii="Times New Roman" w:hAnsi="Times New Roman" w:cs="Times New Roman"/>
                <w:sz w:val="18"/>
                <w:szCs w:val="18"/>
              </w:rPr>
              <w:t>еятельность волонтеров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7F2DE3" w:rsidRDefault="00AB1E49" w:rsidP="007F2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DE3"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7F2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F2DE3">
              <w:rPr>
                <w:rFonts w:ascii="Times New Roman" w:hAnsi="Times New Roman" w:cs="Times New Roman"/>
                <w:sz w:val="18"/>
                <w:szCs w:val="18"/>
              </w:rPr>
              <w:t>елефонный разговор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347320" w:rsidRDefault="00AB1E49" w:rsidP="0034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 xml:space="preserve"> волонтерах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47320" w:rsidRDefault="00AB1E49" w:rsidP="0034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Ассимиляция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47320" w:rsidRDefault="00AB1E49" w:rsidP="0034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елефонные разговоры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Default="00AB1E49" w:rsidP="0034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</w:t>
            </w:r>
          </w:p>
          <w:p w:rsidR="00AB1E49" w:rsidRPr="00347320" w:rsidRDefault="00AB1E49" w:rsidP="0034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(телефонный разговор)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34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тчет о событии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F537C3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Записка.</w:t>
            </w:r>
          </w:p>
        </w:tc>
        <w:tc>
          <w:tcPr>
            <w:tcW w:w="1559" w:type="dxa"/>
            <w:vAlign w:val="center"/>
          </w:tcPr>
          <w:p w:rsidR="00AB1E49" w:rsidRPr="00347320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татья в журнале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347320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7320">
              <w:rPr>
                <w:rFonts w:ascii="Times New Roman" w:hAnsi="Times New Roman" w:cs="Times New Roman"/>
                <w:sz w:val="18"/>
                <w:szCs w:val="18"/>
              </w:rPr>
              <w:t>Записка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7879B5" w:rsidRPr="007879B5" w:rsidRDefault="007879B5" w:rsidP="00787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9B5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Pr="00F537C3" w:rsidRDefault="007879B5" w:rsidP="00787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9B5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  <w:tr w:rsidR="00AB1E49" w:rsidRPr="00F537C3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Покупки.</w:t>
            </w:r>
          </w:p>
        </w:tc>
        <w:tc>
          <w:tcPr>
            <w:tcW w:w="993" w:type="dxa"/>
            <w:vAlign w:val="center"/>
          </w:tcPr>
          <w:p w:rsidR="00AB1E49" w:rsidRPr="00F537C3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1" w:type="dxa"/>
            <w:vAlign w:val="center"/>
          </w:tcPr>
          <w:p w:rsidR="00AB1E4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Вводный урок.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Покупки к вечеринке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Реальные и виртуальные покупки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рынки Лондона.</w:t>
            </w:r>
          </w:p>
          <w:p w:rsidR="00AB1E49" w:rsidRPr="00F537C3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Цены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Покупки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EF2F59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Продукты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E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F59">
              <w:rPr>
                <w:rFonts w:ascii="Times New Roman" w:hAnsi="Times New Roman" w:cs="Times New Roman"/>
                <w:sz w:val="18"/>
                <w:szCs w:val="18"/>
              </w:rPr>
              <w:t>Одежда и размеры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F537C3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380">
              <w:rPr>
                <w:rFonts w:ascii="Times New Roman" w:hAnsi="Times New Roman" w:cs="Times New Roman"/>
                <w:sz w:val="18"/>
                <w:szCs w:val="18"/>
              </w:rPr>
              <w:t>Будущее простое 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B15380" w:rsidRDefault="00AB1E49" w:rsidP="00B15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380">
              <w:rPr>
                <w:rFonts w:ascii="Times New Roman" w:hAnsi="Times New Roman" w:cs="Times New Roman"/>
                <w:sz w:val="18"/>
                <w:szCs w:val="18"/>
              </w:rPr>
              <w:t>Покупки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B15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380">
              <w:rPr>
                <w:rFonts w:ascii="Times New Roman" w:hAnsi="Times New Roman" w:cs="Times New Roman"/>
                <w:sz w:val="18"/>
                <w:szCs w:val="18"/>
              </w:rPr>
              <w:t>диалог о покупках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F537C3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 «В магазине».</w:t>
            </w:r>
          </w:p>
        </w:tc>
        <w:tc>
          <w:tcPr>
            <w:tcW w:w="1304" w:type="dxa"/>
            <w:vAlign w:val="center"/>
          </w:tcPr>
          <w:p w:rsidR="00AB1E49" w:rsidRPr="00AD6E1F" w:rsidRDefault="00AB1E49" w:rsidP="00AD6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E1F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письменной речи: </w:t>
            </w:r>
            <w:proofErr w:type="spellStart"/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AD6E1F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официальное письмо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6E1F" w:rsidRDefault="00AB1E49" w:rsidP="00AD6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Проектная работа: Покупки в Санкт-Петербурге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AD6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AD6E1F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окупки для вечеринки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AD6E1F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эб</w:t>
            </w:r>
            <w:proofErr w:type="spellEnd"/>
            <w:r w:rsidRPr="00AD6E1F">
              <w:rPr>
                <w:rFonts w:ascii="Times New Roman" w:hAnsi="Times New Roman" w:cs="Times New Roman"/>
                <w:sz w:val="18"/>
                <w:szCs w:val="18"/>
              </w:rPr>
              <w:t xml:space="preserve"> сайт магазина (сопоставление)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D6E1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AB1E49" w:rsidRDefault="007879B5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72E30" w:rsidRDefault="00F72E30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деньги.</w:t>
            </w:r>
          </w:p>
          <w:p w:rsidR="00F72E30" w:rsidRPr="00F537C3" w:rsidRDefault="00F72E30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</w:tbl>
    <w:p w:rsidR="00AB1E49" w:rsidRDefault="00AB1E49">
      <w:r>
        <w:br w:type="page"/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993"/>
        <w:gridCol w:w="2131"/>
        <w:gridCol w:w="1223"/>
        <w:gridCol w:w="1398"/>
        <w:gridCol w:w="1626"/>
        <w:gridCol w:w="1815"/>
        <w:gridCol w:w="1304"/>
        <w:gridCol w:w="1559"/>
        <w:gridCol w:w="1418"/>
      </w:tblGrid>
      <w:tr w:rsidR="00AB1E49" w:rsidRPr="00865859" w:rsidTr="00C517C2">
        <w:tc>
          <w:tcPr>
            <w:tcW w:w="1809" w:type="dxa"/>
            <w:vAlign w:val="center"/>
          </w:tcPr>
          <w:p w:rsidR="00AB1E49" w:rsidRPr="002F29C3" w:rsidRDefault="00AB1E49" w:rsidP="007879B5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993" w:type="dxa"/>
            <w:vAlign w:val="center"/>
          </w:tcPr>
          <w:p w:rsidR="00AB1E49" w:rsidRPr="002F29C3" w:rsidRDefault="00AB1E49" w:rsidP="007879B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31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23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398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626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15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304" w:type="dxa"/>
            <w:vAlign w:val="center"/>
          </w:tcPr>
          <w:p w:rsidR="00AB1E49" w:rsidRPr="002F29C3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AB1E49" w:rsidRPr="002F29C3" w:rsidRDefault="00AB1E49" w:rsidP="007879B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9C3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AB1E49" w:rsidRPr="00865859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Компьютеры</w:t>
            </w:r>
            <w:r w:rsidR="006970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AB1E49" w:rsidRPr="00F537C3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1" w:type="dxa"/>
            <w:vAlign w:val="center"/>
          </w:tcPr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Компьютеры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Роботы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Компьютерная магия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чтение.</w:t>
            </w:r>
          </w:p>
        </w:tc>
        <w:tc>
          <w:tcPr>
            <w:tcW w:w="1223" w:type="dxa"/>
            <w:vAlign w:val="center"/>
          </w:tcPr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Компьютеры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Роботы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F537C3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Глаголы чувств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865859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стоящее завершенное время (правильные</w:t>
            </w: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 xml:space="preserve"> глаголы)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Связующие</w:t>
            </w: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firstly, secondly, finally</w:t>
            </w:r>
            <w:r w:rsidRPr="009808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626" w:type="dxa"/>
            <w:vAlign w:val="center"/>
          </w:tcPr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нтервью (множественный выбор)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нтервью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980855" w:rsidRDefault="00AB1E49" w:rsidP="0086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Объяснения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980855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65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роверка письменной речи: жалоба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0D4C57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D4C57">
              <w:rPr>
                <w:rFonts w:ascii="Times New Roman" w:hAnsi="Times New Roman" w:cs="Times New Roman"/>
                <w:sz w:val="18"/>
                <w:szCs w:val="18"/>
              </w:rPr>
              <w:t>исьмо-жалоба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0D4C57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D4C57">
              <w:rPr>
                <w:rFonts w:ascii="Times New Roman" w:hAnsi="Times New Roman" w:cs="Times New Roman"/>
                <w:sz w:val="18"/>
                <w:szCs w:val="18"/>
              </w:rPr>
              <w:t>газетная статья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5859">
              <w:rPr>
                <w:rFonts w:ascii="Times New Roman" w:hAnsi="Times New Roman" w:cs="Times New Roman"/>
                <w:sz w:val="18"/>
                <w:szCs w:val="18"/>
              </w:rPr>
              <w:t>эб</w:t>
            </w:r>
            <w:proofErr w:type="spellEnd"/>
            <w:r w:rsidRPr="00865859">
              <w:rPr>
                <w:rFonts w:ascii="Times New Roman" w:hAnsi="Times New Roman" w:cs="Times New Roman"/>
                <w:sz w:val="18"/>
                <w:szCs w:val="18"/>
              </w:rPr>
              <w:t xml:space="preserve"> страница (вопросы верно/неверно)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Артур Кларк «Секрет».</w:t>
            </w:r>
          </w:p>
        </w:tc>
        <w:tc>
          <w:tcPr>
            <w:tcW w:w="1418" w:type="dxa"/>
            <w:vAlign w:val="center"/>
          </w:tcPr>
          <w:p w:rsidR="006E06C1" w:rsidRPr="006E06C1" w:rsidRDefault="006E06C1" w:rsidP="006E0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6C1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Pr="00865859" w:rsidRDefault="006E06C1" w:rsidP="006E0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6C1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</w:p>
        </w:tc>
      </w:tr>
      <w:tr w:rsidR="00AB1E49" w:rsidRPr="00865859" w:rsidTr="00C517C2">
        <w:tc>
          <w:tcPr>
            <w:tcW w:w="1809" w:type="dxa"/>
            <w:vAlign w:val="center"/>
          </w:tcPr>
          <w:p w:rsidR="00AB1E49" w:rsidRPr="00583DF3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F3">
              <w:rPr>
                <w:rFonts w:ascii="Times New Roman" w:hAnsi="Times New Roman" w:cs="Times New Roman"/>
                <w:sz w:val="18"/>
                <w:szCs w:val="18"/>
              </w:rPr>
              <w:t>Космос.</w:t>
            </w:r>
          </w:p>
        </w:tc>
        <w:tc>
          <w:tcPr>
            <w:tcW w:w="993" w:type="dxa"/>
            <w:vAlign w:val="center"/>
          </w:tcPr>
          <w:p w:rsidR="00AB1E49" w:rsidRPr="00865859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31" w:type="dxa"/>
            <w:vAlign w:val="center"/>
          </w:tcPr>
          <w:p w:rsidR="00AB1E49" w:rsidRPr="005C5957" w:rsidRDefault="00AB1E49" w:rsidP="005C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957">
              <w:rPr>
                <w:rFonts w:ascii="Times New Roman" w:hAnsi="Times New Roman" w:cs="Times New Roman"/>
                <w:sz w:val="18"/>
                <w:szCs w:val="18"/>
              </w:rPr>
              <w:t>Космос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C5957" w:rsidRDefault="00AB1E49" w:rsidP="005C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957">
              <w:rPr>
                <w:rFonts w:ascii="Times New Roman" w:hAnsi="Times New Roman" w:cs="Times New Roman"/>
                <w:sz w:val="18"/>
                <w:szCs w:val="18"/>
              </w:rPr>
              <w:t>Пришельцы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C5957" w:rsidRDefault="00AB1E49" w:rsidP="005C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957">
              <w:rPr>
                <w:rFonts w:ascii="Times New Roman" w:hAnsi="Times New Roman" w:cs="Times New Roman"/>
                <w:sz w:val="18"/>
                <w:szCs w:val="18"/>
              </w:rPr>
              <w:t>Наука и космос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C5957" w:rsidRDefault="00AB1E49" w:rsidP="005C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957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5C5957" w:rsidRDefault="00AB1E49" w:rsidP="005C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Страноведение: от Юрия Гагарина к космическому туризму.</w:t>
            </w:r>
          </w:p>
          <w:p w:rsidR="00AB1E49" w:rsidRPr="00865859" w:rsidRDefault="00AB1E49" w:rsidP="005C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23" w:type="dxa"/>
            <w:vAlign w:val="center"/>
          </w:tcPr>
          <w:p w:rsidR="00AB1E49" w:rsidRPr="00210E58" w:rsidRDefault="00AB1E49" w:rsidP="00210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E58">
              <w:rPr>
                <w:rFonts w:ascii="Times New Roman" w:hAnsi="Times New Roman" w:cs="Times New Roman"/>
                <w:sz w:val="18"/>
                <w:szCs w:val="18"/>
              </w:rPr>
              <w:t>Космос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210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E58">
              <w:rPr>
                <w:rFonts w:ascii="Times New Roman" w:hAnsi="Times New Roman" w:cs="Times New Roman"/>
                <w:sz w:val="18"/>
                <w:szCs w:val="18"/>
              </w:rPr>
              <w:t>Наука и космос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8" w:type="dxa"/>
            <w:vAlign w:val="center"/>
          </w:tcPr>
          <w:p w:rsidR="00AB1E49" w:rsidRPr="00C60C46" w:rsidRDefault="00AB1E49" w:rsidP="00652B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652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to, on, back, in, at</w:t>
            </w:r>
            <w:r w:rsidRPr="00C60C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Нас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тоящее завершенное время (неправильные 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глаголы)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спомогательные глаголы, условны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предложения 0 типа.</w:t>
            </w:r>
          </w:p>
        </w:tc>
        <w:tc>
          <w:tcPr>
            <w:tcW w:w="1626" w:type="dxa"/>
            <w:vAlign w:val="center"/>
          </w:tcPr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адио викторина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5" w:type="dxa"/>
            <w:vAlign w:val="center"/>
          </w:tcPr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опросы викторины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ричастия прошедшего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ыражение мнения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 (дискуссия).</w:t>
            </w:r>
          </w:p>
          <w:p w:rsidR="00AB1E49" w:rsidRPr="00865859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бсуждение фотографии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Align w:val="center"/>
          </w:tcPr>
          <w:p w:rsidR="00AB1E49" w:rsidRPr="00652B9E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твечаем на вопросы анкеты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652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B1E49" w:rsidRPr="00652B9E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азетная статья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1E49" w:rsidRPr="0086585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52B9E">
              <w:rPr>
                <w:rFonts w:ascii="Times New Roman" w:hAnsi="Times New Roman" w:cs="Times New Roman"/>
                <w:sz w:val="18"/>
                <w:szCs w:val="18"/>
              </w:rPr>
              <w:t>татья о НЛО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6E06C1" w:rsidRPr="006E06C1" w:rsidRDefault="006E06C1" w:rsidP="006E0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6C1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AB1E49" w:rsidRPr="00865859" w:rsidRDefault="006E06C1" w:rsidP="006E0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6C1">
              <w:rPr>
                <w:rFonts w:ascii="Times New Roman" w:hAnsi="Times New Roman" w:cs="Times New Roman"/>
                <w:sz w:val="18"/>
                <w:szCs w:val="18"/>
              </w:rPr>
              <w:t>Мини-словарь.</w:t>
            </w:r>
            <w:bookmarkStart w:id="0" w:name="_GoBack"/>
            <w:bookmarkEnd w:id="0"/>
          </w:p>
        </w:tc>
      </w:tr>
      <w:tr w:rsidR="00AB1E49" w:rsidRPr="00865859" w:rsidTr="00C517C2">
        <w:tc>
          <w:tcPr>
            <w:tcW w:w="1809" w:type="dxa"/>
            <w:vAlign w:val="center"/>
          </w:tcPr>
          <w:p w:rsidR="00AB1E49" w:rsidRPr="00210AC5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AC5"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</w:t>
            </w:r>
            <w:r w:rsidR="006970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AB1E49" w:rsidRPr="00210AC5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A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Pr="0086585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E49" w:rsidRPr="00865859" w:rsidTr="00C517C2">
        <w:tc>
          <w:tcPr>
            <w:tcW w:w="1809" w:type="dxa"/>
            <w:vAlign w:val="center"/>
          </w:tcPr>
          <w:p w:rsidR="00AB1E49" w:rsidRPr="00210AC5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AC5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за год</w:t>
            </w:r>
            <w:r w:rsidR="006970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AB1E49" w:rsidRPr="00210AC5" w:rsidRDefault="00AB1E49" w:rsidP="00787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A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1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Pr="0086585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E49" w:rsidRPr="00865859" w:rsidTr="00C517C2">
        <w:tc>
          <w:tcPr>
            <w:tcW w:w="1809" w:type="dxa"/>
            <w:vAlign w:val="center"/>
          </w:tcPr>
          <w:p w:rsidR="00AB1E49" w:rsidRPr="00865859" w:rsidRDefault="00AB1E49" w:rsidP="0087568D">
            <w:pPr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AB1E49" w:rsidRPr="00865859" w:rsidRDefault="00AB1E49" w:rsidP="00BA23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часов.</w:t>
            </w:r>
          </w:p>
        </w:tc>
        <w:tc>
          <w:tcPr>
            <w:tcW w:w="2131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B1E49" w:rsidRPr="00865859" w:rsidRDefault="00AB1E49" w:rsidP="00C517C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1E49" w:rsidRPr="00865859" w:rsidRDefault="00AB1E49" w:rsidP="004A4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29C3" w:rsidRPr="00865859" w:rsidRDefault="002F29C3" w:rsidP="002F2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9C3" w:rsidRPr="00865859" w:rsidRDefault="002F29C3"/>
    <w:sectPr w:rsidR="002F29C3" w:rsidRPr="00865859" w:rsidSect="002F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671"/>
    <w:multiLevelType w:val="hybridMultilevel"/>
    <w:tmpl w:val="76983A00"/>
    <w:lvl w:ilvl="0" w:tplc="B606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875110"/>
    <w:multiLevelType w:val="hybridMultilevel"/>
    <w:tmpl w:val="B82A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7442"/>
    <w:multiLevelType w:val="hybridMultilevel"/>
    <w:tmpl w:val="99B8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87DCE"/>
    <w:multiLevelType w:val="hybridMultilevel"/>
    <w:tmpl w:val="57EC89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C3"/>
    <w:rsid w:val="000745DA"/>
    <w:rsid w:val="000D4C57"/>
    <w:rsid w:val="000D7363"/>
    <w:rsid w:val="00145136"/>
    <w:rsid w:val="00153136"/>
    <w:rsid w:val="00155016"/>
    <w:rsid w:val="0017697A"/>
    <w:rsid w:val="00210E58"/>
    <w:rsid w:val="00211A98"/>
    <w:rsid w:val="002634E9"/>
    <w:rsid w:val="0027212A"/>
    <w:rsid w:val="002E4580"/>
    <w:rsid w:val="002F29C3"/>
    <w:rsid w:val="003000BD"/>
    <w:rsid w:val="00301B44"/>
    <w:rsid w:val="00347320"/>
    <w:rsid w:val="00354567"/>
    <w:rsid w:val="00366EDD"/>
    <w:rsid w:val="00382568"/>
    <w:rsid w:val="003B50DD"/>
    <w:rsid w:val="00477E06"/>
    <w:rsid w:val="004A4836"/>
    <w:rsid w:val="004C2F42"/>
    <w:rsid w:val="004E2324"/>
    <w:rsid w:val="00503E3B"/>
    <w:rsid w:val="0055798B"/>
    <w:rsid w:val="00583DF3"/>
    <w:rsid w:val="005970BA"/>
    <w:rsid w:val="005C5957"/>
    <w:rsid w:val="005E57E7"/>
    <w:rsid w:val="006365C5"/>
    <w:rsid w:val="00652B9E"/>
    <w:rsid w:val="006970FA"/>
    <w:rsid w:val="006D64BF"/>
    <w:rsid w:val="006E06C1"/>
    <w:rsid w:val="00712B26"/>
    <w:rsid w:val="007267DA"/>
    <w:rsid w:val="007879B5"/>
    <w:rsid w:val="007A7EB1"/>
    <w:rsid w:val="007D6140"/>
    <w:rsid w:val="007F2DE3"/>
    <w:rsid w:val="00815716"/>
    <w:rsid w:val="00863620"/>
    <w:rsid w:val="00865859"/>
    <w:rsid w:val="0087568D"/>
    <w:rsid w:val="008B397B"/>
    <w:rsid w:val="009706F3"/>
    <w:rsid w:val="00980855"/>
    <w:rsid w:val="009B0ADC"/>
    <w:rsid w:val="00A12C10"/>
    <w:rsid w:val="00AB1E49"/>
    <w:rsid w:val="00AB7BBA"/>
    <w:rsid w:val="00AD4F1D"/>
    <w:rsid w:val="00AD6E1F"/>
    <w:rsid w:val="00B11CE9"/>
    <w:rsid w:val="00B15380"/>
    <w:rsid w:val="00B33CF7"/>
    <w:rsid w:val="00B36C63"/>
    <w:rsid w:val="00BA23F9"/>
    <w:rsid w:val="00C517C2"/>
    <w:rsid w:val="00C60C46"/>
    <w:rsid w:val="00C867C7"/>
    <w:rsid w:val="00CC469F"/>
    <w:rsid w:val="00CD4DA2"/>
    <w:rsid w:val="00D74EAC"/>
    <w:rsid w:val="00DA1926"/>
    <w:rsid w:val="00DE3D30"/>
    <w:rsid w:val="00E35E91"/>
    <w:rsid w:val="00E75493"/>
    <w:rsid w:val="00EB3DA6"/>
    <w:rsid w:val="00EE12B4"/>
    <w:rsid w:val="00EE3EAB"/>
    <w:rsid w:val="00EF2F59"/>
    <w:rsid w:val="00F537C3"/>
    <w:rsid w:val="00F72E30"/>
    <w:rsid w:val="00F9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C3"/>
    <w:pPr>
      <w:ind w:left="720"/>
      <w:contextualSpacing/>
    </w:pPr>
  </w:style>
  <w:style w:type="table" w:styleId="a4">
    <w:name w:val="Table Grid"/>
    <w:basedOn w:val="a1"/>
    <w:uiPriority w:val="59"/>
    <w:rsid w:val="002F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C3"/>
    <w:pPr>
      <w:ind w:left="720"/>
      <w:contextualSpacing/>
    </w:pPr>
  </w:style>
  <w:style w:type="table" w:styleId="a4">
    <w:name w:val="Table Grid"/>
    <w:basedOn w:val="a1"/>
    <w:uiPriority w:val="59"/>
    <w:rsid w:val="002F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65</cp:revision>
  <cp:lastPrinted>2016-01-29T09:34:00Z</cp:lastPrinted>
  <dcterms:created xsi:type="dcterms:W3CDTF">2012-10-08T05:03:00Z</dcterms:created>
  <dcterms:modified xsi:type="dcterms:W3CDTF">2016-01-29T09:47:00Z</dcterms:modified>
</cp:coreProperties>
</file>