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C0" w:rsidRDefault="005634C0" w:rsidP="00563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 к УМК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0442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Total</w:t>
      </w:r>
      <w:r w:rsidRPr="000442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Starter</w:t>
      </w:r>
      <w:r w:rsidRPr="00CA736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>по английскому я</w:t>
      </w:r>
      <w:r w:rsidR="00044261">
        <w:rPr>
          <w:rFonts w:ascii="Times New Roman" w:hAnsi="Times New Roman" w:cs="Times New Roman"/>
          <w:b/>
          <w:sz w:val="24"/>
          <w:szCs w:val="24"/>
        </w:rPr>
        <w:t>зыку для взрослых, начин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>ающих изучать английский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 xml:space="preserve">издательства </w:t>
      </w:r>
      <w:r w:rsidR="00044261" w:rsidRPr="00CA7365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>/</w:t>
      </w:r>
      <w:r w:rsidR="00044261" w:rsidRPr="00CA7365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261" w:rsidRPr="00CA7365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261" w:rsidRPr="00CA7365">
        <w:rPr>
          <w:rFonts w:ascii="Times New Roman" w:hAnsi="Times New Roman" w:cs="Times New Roman"/>
          <w:b/>
          <w:sz w:val="24"/>
          <w:szCs w:val="24"/>
          <w:lang w:val="en-US"/>
        </w:rPr>
        <w:t>Limited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 xml:space="preserve"> (Великобритания),</w:t>
      </w:r>
      <w:r w:rsidR="0004426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44261" w:rsidRPr="00C74A0B">
        <w:rPr>
          <w:rFonts w:ascii="Times New Roman" w:hAnsi="Times New Roman" w:cs="Times New Roman"/>
          <w:b/>
          <w:sz w:val="24"/>
          <w:szCs w:val="24"/>
        </w:rPr>
        <w:t>2</w:t>
      </w:r>
      <w:r w:rsidR="00044261" w:rsidRPr="00CA7365">
        <w:rPr>
          <w:rFonts w:ascii="Times New Roman" w:hAnsi="Times New Roman" w:cs="Times New Roman"/>
          <w:b/>
          <w:sz w:val="24"/>
          <w:szCs w:val="24"/>
        </w:rPr>
        <w:t xml:space="preserve"> год;</w:t>
      </w:r>
    </w:p>
    <w:p w:rsidR="00044261" w:rsidRPr="005634C0" w:rsidRDefault="00044261" w:rsidP="00563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авторы</w:t>
      </w:r>
      <w:r w:rsidRPr="00044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компонентов</w:t>
      </w:r>
      <w:r w:rsidRPr="00044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УМК</w:t>
      </w:r>
      <w:r w:rsidRPr="0004426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Grant</w:t>
      </w:r>
      <w:r w:rsidRPr="000442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Kempton</w:t>
      </w:r>
      <w:r w:rsidRPr="0004426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Jonathan</w:t>
      </w:r>
      <w:r w:rsidRPr="000442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Bygrave</w:t>
      </w:r>
      <w:proofErr w:type="spellEnd"/>
      <w:r w:rsidR="005634C0">
        <w:rPr>
          <w:rFonts w:ascii="Times New Roman" w:hAnsi="Times New Roman" w:cs="Times New Roman"/>
          <w:b/>
          <w:sz w:val="24"/>
          <w:szCs w:val="24"/>
        </w:rPr>
        <w:t>.</w:t>
      </w:r>
    </w:p>
    <w:p w:rsidR="00044261" w:rsidRPr="00CA7365" w:rsidRDefault="00044261" w:rsidP="000442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Компоненты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УМК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CA7365">
        <w:rPr>
          <w:rFonts w:ascii="Times New Roman" w:hAnsi="Times New Roman" w:cs="Times New Roman"/>
          <w:sz w:val="24"/>
          <w:szCs w:val="24"/>
        </w:rPr>
        <w:t>Учебник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/Students’  Book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Active Book and DVD</w:t>
      </w:r>
    </w:p>
    <w:p w:rsidR="00044261" w:rsidRPr="00CA7365" w:rsidRDefault="00044261" w:rsidP="000442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- </w:t>
      </w:r>
      <w:r w:rsidRPr="00CA7365">
        <w:rPr>
          <w:rFonts w:ascii="Times New Roman" w:hAnsi="Times New Roman" w:cs="Times New Roman"/>
          <w:sz w:val="24"/>
          <w:szCs w:val="24"/>
        </w:rPr>
        <w:t>Рабочая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тетрадь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/Workbook with Audio CD</w:t>
      </w:r>
    </w:p>
    <w:p w:rsidR="00044261" w:rsidRPr="00CA7365" w:rsidRDefault="00044261" w:rsidP="000442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- </w:t>
      </w:r>
      <w:r w:rsidRPr="00CA7365">
        <w:rPr>
          <w:rFonts w:ascii="Times New Roman" w:hAnsi="Times New Roman" w:cs="Times New Roman"/>
          <w:sz w:val="24"/>
          <w:szCs w:val="24"/>
        </w:rPr>
        <w:t>Книга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для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  <w:lang w:val="en-US"/>
        </w:rPr>
        <w:t>/Teacher’s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Resource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Disc</w:t>
      </w:r>
    </w:p>
    <w:p w:rsidR="00044261" w:rsidRPr="00C520AB" w:rsidRDefault="00044261" w:rsidP="000442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- </w:t>
      </w:r>
      <w:r w:rsidRPr="00CA7365">
        <w:rPr>
          <w:rFonts w:ascii="Times New Roman" w:hAnsi="Times New Roman" w:cs="Times New Roman"/>
          <w:sz w:val="24"/>
          <w:szCs w:val="24"/>
        </w:rPr>
        <w:t>Аудиодиски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для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учебника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и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рабочей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тетради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Students’  Book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Audio CDs and  Workbook CDs    </w:t>
      </w:r>
      <w:r w:rsidRPr="00C520A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044261" w:rsidRPr="00975FBE" w:rsidRDefault="00044261" w:rsidP="00044261">
      <w:pPr>
        <w:rPr>
          <w:rFonts w:ascii="Times New Roman" w:hAnsi="Times New Roman" w:cs="Times New Roman"/>
          <w:sz w:val="24"/>
          <w:szCs w:val="24"/>
        </w:rPr>
      </w:pPr>
      <w:r w:rsidRPr="00CA7365">
        <w:rPr>
          <w:rFonts w:ascii="Times New Roman" w:hAnsi="Times New Roman" w:cs="Times New Roman"/>
          <w:sz w:val="24"/>
          <w:szCs w:val="24"/>
        </w:rPr>
        <w:t>Инте</w:t>
      </w:r>
      <w:r w:rsidR="00804FC4">
        <w:rPr>
          <w:rFonts w:ascii="Times New Roman" w:hAnsi="Times New Roman" w:cs="Times New Roman"/>
          <w:sz w:val="24"/>
          <w:szCs w:val="24"/>
        </w:rPr>
        <w:t>нсивная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F22F9C">
        <w:rPr>
          <w:rFonts w:ascii="Times New Roman" w:hAnsi="Times New Roman" w:cs="Times New Roman"/>
          <w:sz w:val="24"/>
          <w:szCs w:val="24"/>
        </w:rPr>
        <w:t xml:space="preserve">молодого и более старшего поколения  </w:t>
      </w:r>
      <w:r>
        <w:rPr>
          <w:rFonts w:ascii="Times New Roman" w:hAnsi="Times New Roman" w:cs="Times New Roman"/>
          <w:sz w:val="24"/>
          <w:szCs w:val="24"/>
        </w:rPr>
        <w:t>взрослых</w:t>
      </w:r>
      <w:r w:rsidR="00804FC4">
        <w:rPr>
          <w:rFonts w:ascii="Times New Roman" w:hAnsi="Times New Roman" w:cs="Times New Roman"/>
          <w:sz w:val="24"/>
          <w:szCs w:val="24"/>
        </w:rPr>
        <w:t>,</w:t>
      </w:r>
      <w:r w:rsidR="00975FBE" w:rsidRPr="00975FBE">
        <w:rPr>
          <w:rFonts w:ascii="Times New Roman" w:hAnsi="Times New Roman" w:cs="Times New Roman"/>
          <w:sz w:val="24"/>
          <w:szCs w:val="24"/>
        </w:rPr>
        <w:t xml:space="preserve"> </w:t>
      </w:r>
      <w:r w:rsidR="00804FC4">
        <w:rPr>
          <w:rFonts w:ascii="Times New Roman" w:hAnsi="Times New Roman" w:cs="Times New Roman"/>
          <w:sz w:val="24"/>
          <w:szCs w:val="24"/>
        </w:rPr>
        <w:t xml:space="preserve"> эффективно развивающая</w:t>
      </w:r>
      <w:r w:rsidR="00975FBE">
        <w:rPr>
          <w:rFonts w:ascii="Times New Roman" w:hAnsi="Times New Roman" w:cs="Times New Roman"/>
          <w:sz w:val="24"/>
          <w:szCs w:val="24"/>
        </w:rPr>
        <w:t xml:space="preserve"> все </w:t>
      </w:r>
      <w:r w:rsidRPr="00C520AB">
        <w:rPr>
          <w:rFonts w:ascii="Times New Roman" w:hAnsi="Times New Roman" w:cs="Times New Roman"/>
          <w:sz w:val="24"/>
          <w:szCs w:val="24"/>
        </w:rPr>
        <w:t>речевы</w:t>
      </w:r>
      <w:r w:rsidR="00975FBE">
        <w:rPr>
          <w:rFonts w:ascii="Times New Roman" w:hAnsi="Times New Roman" w:cs="Times New Roman"/>
          <w:sz w:val="24"/>
          <w:szCs w:val="24"/>
        </w:rPr>
        <w:t>е  навыки</w:t>
      </w:r>
      <w:r w:rsidRPr="00C520AB">
        <w:rPr>
          <w:rFonts w:ascii="Times New Roman" w:hAnsi="Times New Roman" w:cs="Times New Roman"/>
          <w:sz w:val="24"/>
          <w:szCs w:val="24"/>
        </w:rPr>
        <w:t>.</w:t>
      </w:r>
    </w:p>
    <w:p w:rsidR="00975FBE" w:rsidRDefault="00975FBE" w:rsidP="00975FBE">
      <w:pPr>
        <w:rPr>
          <w:rFonts w:ascii="Times New Roman" w:hAnsi="Times New Roman" w:cs="Times New Roman"/>
          <w:sz w:val="24"/>
          <w:szCs w:val="24"/>
        </w:rPr>
      </w:pPr>
      <w:r w:rsidRPr="00975FBE">
        <w:rPr>
          <w:rFonts w:ascii="Times New Roman" w:hAnsi="Times New Roman" w:cs="Times New Roman"/>
          <w:sz w:val="24"/>
          <w:szCs w:val="24"/>
        </w:rPr>
        <w:t xml:space="preserve">Самый широкий спектр компонентов позволяет использовать данный </w:t>
      </w:r>
      <w:proofErr w:type="gramStart"/>
      <w:r w:rsidR="00804FC4">
        <w:rPr>
          <w:rFonts w:ascii="Times New Roman" w:hAnsi="Times New Roman" w:cs="Times New Roman"/>
          <w:sz w:val="24"/>
          <w:szCs w:val="24"/>
        </w:rPr>
        <w:t>программу</w:t>
      </w:r>
      <w:proofErr w:type="gramEnd"/>
      <w:r w:rsidR="00804FC4">
        <w:rPr>
          <w:rFonts w:ascii="Times New Roman" w:hAnsi="Times New Roman" w:cs="Times New Roman"/>
          <w:sz w:val="24"/>
          <w:szCs w:val="24"/>
        </w:rPr>
        <w:t xml:space="preserve"> </w:t>
      </w:r>
      <w:r w:rsidRPr="00975FBE">
        <w:rPr>
          <w:rFonts w:ascii="Times New Roman" w:hAnsi="Times New Roman" w:cs="Times New Roman"/>
          <w:sz w:val="24"/>
          <w:szCs w:val="24"/>
        </w:rPr>
        <w:t xml:space="preserve">как в традиционном учебном формате, так и в аудитории, где используются современные </w:t>
      </w:r>
      <w:proofErr w:type="spellStart"/>
      <w:r w:rsidRPr="00975FB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975FB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044261" w:rsidRPr="00C520AB" w:rsidRDefault="00044261" w:rsidP="000442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0AB">
        <w:rPr>
          <w:rFonts w:ascii="Times New Roman" w:hAnsi="Times New Roman" w:cs="Times New Roman"/>
          <w:sz w:val="24"/>
          <w:szCs w:val="24"/>
        </w:rPr>
        <w:t>Отбор ЛГМ ориентирован на потребности реального повседневного общения.</w:t>
      </w:r>
    </w:p>
    <w:p w:rsidR="00044261" w:rsidRPr="00C520AB" w:rsidRDefault="00044261" w:rsidP="000442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0AB">
        <w:rPr>
          <w:rFonts w:ascii="Times New Roman" w:hAnsi="Times New Roman" w:cs="Times New Roman"/>
          <w:sz w:val="24"/>
          <w:szCs w:val="24"/>
        </w:rPr>
        <w:t>Видео файлы с записями реальных интервью, дают изучающим возможность услышать и научиться понимать современную английскую речь.</w:t>
      </w:r>
    </w:p>
    <w:p w:rsidR="00044261" w:rsidRDefault="00044261" w:rsidP="000442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0AB">
        <w:rPr>
          <w:rFonts w:ascii="Times New Roman" w:hAnsi="Times New Roman" w:cs="Times New Roman"/>
          <w:sz w:val="24"/>
          <w:szCs w:val="24"/>
        </w:rPr>
        <w:t>Разнооб</w:t>
      </w:r>
      <w:r>
        <w:rPr>
          <w:rFonts w:ascii="Times New Roman" w:hAnsi="Times New Roman" w:cs="Times New Roman"/>
          <w:sz w:val="24"/>
          <w:szCs w:val="24"/>
        </w:rPr>
        <w:t xml:space="preserve">разные дополнительные материалы </w:t>
      </w:r>
      <w:r w:rsidRPr="00C520AB">
        <w:rPr>
          <w:rFonts w:ascii="Times New Roman" w:hAnsi="Times New Roman" w:cs="Times New Roman"/>
          <w:sz w:val="24"/>
          <w:szCs w:val="24"/>
        </w:rPr>
        <w:t xml:space="preserve"> </w:t>
      </w:r>
      <w:r w:rsidRPr="00C520AB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520AB">
        <w:rPr>
          <w:rFonts w:ascii="Times New Roman" w:hAnsi="Times New Roman" w:cs="Times New Roman"/>
          <w:sz w:val="24"/>
          <w:szCs w:val="24"/>
        </w:rPr>
        <w:t xml:space="preserve">  с аутентичными материалами  создают у учащихся мотивацию для успешного выполнения устных и письменных заданий. </w:t>
      </w:r>
    </w:p>
    <w:p w:rsidR="00044261" w:rsidRPr="00C520AB" w:rsidRDefault="00804FC4" w:rsidP="000442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044261" w:rsidRPr="00C520AB">
        <w:rPr>
          <w:rFonts w:ascii="Times New Roman" w:hAnsi="Times New Roman" w:cs="Times New Roman"/>
          <w:sz w:val="24"/>
          <w:szCs w:val="24"/>
        </w:rPr>
        <w:t xml:space="preserve"> призван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44261" w:rsidRPr="00C520AB">
        <w:rPr>
          <w:rFonts w:ascii="Times New Roman" w:hAnsi="Times New Roman" w:cs="Times New Roman"/>
          <w:sz w:val="24"/>
          <w:szCs w:val="24"/>
        </w:rPr>
        <w:t xml:space="preserve"> создавать и развивать  позитивное отношение к изучению английского языка, развивает уверенность и повышает мотивацию к изучению.                      </w:t>
      </w:r>
    </w:p>
    <w:p w:rsidR="00044261" w:rsidRPr="00CA7365" w:rsidRDefault="00044261" w:rsidP="00044261">
      <w:p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044261" w:rsidRPr="00CA7365" w:rsidRDefault="00044261" w:rsidP="0004426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73 </w:t>
      </w:r>
      <w:r w:rsidRPr="00CA7365">
        <w:rPr>
          <w:rFonts w:ascii="Times New Roman" w:hAnsi="Times New Roman" w:cs="Times New Roman"/>
          <w:sz w:val="24"/>
          <w:szCs w:val="24"/>
        </w:rPr>
        <w:t xml:space="preserve">урока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A7365">
        <w:rPr>
          <w:rFonts w:ascii="Times New Roman" w:hAnsi="Times New Roman" w:cs="Times New Roman"/>
          <w:sz w:val="24"/>
          <w:szCs w:val="24"/>
        </w:rPr>
        <w:t xml:space="preserve">146  учебных часа  </w:t>
      </w:r>
    </w:p>
    <w:p w:rsidR="00044261" w:rsidRPr="00CA7365" w:rsidRDefault="00044261" w:rsidP="0004426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CA7365">
        <w:rPr>
          <w:rFonts w:ascii="Times New Roman" w:hAnsi="Times New Roman" w:cs="Times New Roman"/>
          <w:sz w:val="24"/>
          <w:szCs w:val="24"/>
        </w:rPr>
        <w:t>2 раза в неделю по 2 акад</w:t>
      </w:r>
      <w:r w:rsidR="001A6D64">
        <w:rPr>
          <w:rFonts w:ascii="Times New Roman" w:hAnsi="Times New Roman" w:cs="Times New Roman"/>
          <w:sz w:val="24"/>
          <w:szCs w:val="24"/>
        </w:rPr>
        <w:t xml:space="preserve">емических </w:t>
      </w:r>
      <w:r w:rsidRPr="00CA7365">
        <w:rPr>
          <w:rFonts w:ascii="Times New Roman" w:hAnsi="Times New Roman" w:cs="Times New Roman"/>
          <w:sz w:val="24"/>
          <w:szCs w:val="24"/>
        </w:rPr>
        <w:t>часа</w:t>
      </w:r>
    </w:p>
    <w:p w:rsidR="00044261" w:rsidRPr="00CA7365" w:rsidRDefault="00044261" w:rsidP="0004426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Объём знаний:</w:t>
      </w:r>
    </w:p>
    <w:p w:rsidR="00044261" w:rsidRPr="00CA7365" w:rsidRDefault="00044261" w:rsidP="0004426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44261" w:rsidRPr="00CA7365" w:rsidRDefault="00044261" w:rsidP="0004426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1490A" w:rsidRPr="005634C0" w:rsidRDefault="005634C0" w:rsidP="005634C0">
      <w:pPr>
        <w:ind w:right="-64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62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УМК </w:t>
      </w:r>
      <w:r w:rsidRPr="00CA736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0442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Total</w:t>
      </w:r>
      <w:r w:rsidRPr="000442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Starter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» издательства 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Pr="00CA7365">
        <w:rPr>
          <w:rFonts w:ascii="Times New Roman" w:hAnsi="Times New Roman" w:cs="Times New Roman"/>
          <w:b/>
          <w:sz w:val="24"/>
          <w:szCs w:val="24"/>
        </w:rPr>
        <w:t>/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>Limited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 (Великобритания),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C74A0B">
        <w:rPr>
          <w:rFonts w:ascii="Times New Roman" w:hAnsi="Times New Roman" w:cs="Times New Roman"/>
          <w:b/>
          <w:sz w:val="24"/>
          <w:szCs w:val="24"/>
        </w:rPr>
        <w:t>2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5162" w:type="pct"/>
        <w:tblInd w:w="-459" w:type="dxa"/>
        <w:tblLayout w:type="fixed"/>
        <w:tblLook w:val="04A0"/>
      </w:tblPr>
      <w:tblGrid>
        <w:gridCol w:w="1125"/>
        <w:gridCol w:w="721"/>
        <w:gridCol w:w="1482"/>
        <w:gridCol w:w="2578"/>
        <w:gridCol w:w="1624"/>
        <w:gridCol w:w="1803"/>
        <w:gridCol w:w="1683"/>
        <w:gridCol w:w="1106"/>
        <w:gridCol w:w="1171"/>
        <w:gridCol w:w="1340"/>
      </w:tblGrid>
      <w:tr w:rsidR="005634C0" w:rsidTr="002A73DF">
        <w:tc>
          <w:tcPr>
            <w:tcW w:w="384" w:type="pct"/>
          </w:tcPr>
          <w:p w:rsidR="00687FCD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цикла</w:t>
            </w:r>
          </w:p>
        </w:tc>
        <w:tc>
          <w:tcPr>
            <w:tcW w:w="246" w:type="pct"/>
          </w:tcPr>
          <w:p w:rsidR="003906DF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час</w:t>
            </w:r>
          </w:p>
          <w:p w:rsidR="00687FCD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</w:p>
        </w:tc>
        <w:tc>
          <w:tcPr>
            <w:tcW w:w="506" w:type="pct"/>
          </w:tcPr>
          <w:p w:rsidR="00687FCD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881" w:type="pct"/>
          </w:tcPr>
          <w:p w:rsidR="00687FCD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55" w:type="pct"/>
          </w:tcPr>
          <w:p w:rsidR="00687FCD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616" w:type="pct"/>
          </w:tcPr>
          <w:p w:rsidR="00687FCD" w:rsidRDefault="00857D4A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575" w:type="pct"/>
          </w:tcPr>
          <w:p w:rsidR="00687FCD" w:rsidRDefault="00857D4A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378" w:type="pct"/>
          </w:tcPr>
          <w:p w:rsidR="00687FCD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400" w:type="pct"/>
          </w:tcPr>
          <w:p w:rsidR="00687FCD" w:rsidRDefault="00687FCD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58" w:type="pct"/>
          </w:tcPr>
          <w:p w:rsidR="00687FCD" w:rsidRDefault="001A6D64" w:rsidP="005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Дополнительный </w:t>
            </w:r>
            <w:r w:rsidR="00687FCD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</w:tr>
      <w:tr w:rsidR="005634C0" w:rsidTr="002A73DF">
        <w:tc>
          <w:tcPr>
            <w:tcW w:w="384" w:type="pct"/>
            <w:vMerge w:val="restar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415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Глобализация</w:t>
            </w:r>
          </w:p>
        </w:tc>
        <w:tc>
          <w:tcPr>
            <w:tcW w:w="246" w:type="pct"/>
            <w:vMerge w:val="restar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6" w:type="pct"/>
          </w:tcPr>
          <w:p w:rsidR="001B3867" w:rsidRPr="00687FCD" w:rsidRDefault="001B3867" w:rsidP="00687FC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87FCD">
              <w:rPr>
                <w:rFonts w:ascii="Times New Roman" w:hAnsi="Times New Roman" w:cs="Times New Roman"/>
                <w:sz w:val="18"/>
                <w:szCs w:val="18"/>
              </w:rPr>
              <w:t>Рада с вами познакомиться.</w:t>
            </w:r>
          </w:p>
        </w:tc>
        <w:tc>
          <w:tcPr>
            <w:tcW w:w="881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Числа 0-10</w:t>
            </w:r>
          </w:p>
        </w:tc>
        <w:tc>
          <w:tcPr>
            <w:tcW w:w="55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«Знакомство»</w:t>
            </w:r>
          </w:p>
        </w:tc>
        <w:tc>
          <w:tcPr>
            <w:tcW w:w="616" w:type="pct"/>
          </w:tcPr>
          <w:p w:rsidR="001B386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ЗнакомствоПриветствие</w:t>
            </w:r>
            <w:proofErr w:type="spellEnd"/>
          </w:p>
        </w:tc>
        <w:tc>
          <w:tcPr>
            <w:tcW w:w="575" w:type="pct"/>
          </w:tcPr>
          <w:p w:rsidR="001B3867" w:rsidRPr="00F279C3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F27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- я и ты</w:t>
            </w:r>
          </w:p>
        </w:tc>
        <w:tc>
          <w:tcPr>
            <w:tcW w:w="378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pct"/>
            <w:vMerge w:val="restar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867" w:rsidRPr="00307DD0" w:rsidRDefault="0041547E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1B386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="001B386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415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1B3867" w:rsidRP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34C0" w:rsidRPr="00F279C3" w:rsidTr="002A73DF">
        <w:tc>
          <w:tcPr>
            <w:tcW w:w="384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1B3867" w:rsidRPr="00687FCD" w:rsidRDefault="001B3867" w:rsidP="00687FC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Лица и имена.</w:t>
            </w:r>
          </w:p>
        </w:tc>
        <w:tc>
          <w:tcPr>
            <w:tcW w:w="881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58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Страны: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Аргентина, Япония, Бразилия, Мексика, Китай, Польша, Франция, Россия, Германия, Испания, Индия, Великобритания, Италия, США.</w:t>
            </w:r>
            <w:proofErr w:type="gramEnd"/>
          </w:p>
        </w:tc>
        <w:tc>
          <w:tcPr>
            <w:tcW w:w="55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какой ты страны.</w:t>
            </w:r>
          </w:p>
        </w:tc>
        <w:tc>
          <w:tcPr>
            <w:tcW w:w="575" w:type="pct"/>
          </w:tcPr>
          <w:p w:rsidR="001B3867" w:rsidRPr="00F279C3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 w:rsidRPr="00F279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be</w:t>
            </w:r>
            <w:r w:rsidRPr="00F279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 - 3-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279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лицо</w:t>
            </w:r>
            <w:r w:rsidRPr="00F279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Start"/>
            <w:r w:rsidRPr="00F279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378" w:type="pct"/>
          </w:tcPr>
          <w:p w:rsidR="001B3867" w:rsidRPr="00F279C3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</w:tcPr>
          <w:p w:rsidR="001B3867" w:rsidRP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Модный кроссворд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8" w:type="pct"/>
            <w:vMerge/>
          </w:tcPr>
          <w:p w:rsidR="001B3867" w:rsidRPr="00F279C3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634C0" w:rsidTr="002A73DF">
        <w:tc>
          <w:tcPr>
            <w:tcW w:w="384" w:type="pct"/>
            <w:vMerge/>
          </w:tcPr>
          <w:p w:rsidR="001B3867" w:rsidRPr="00F279C3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pct"/>
            <w:vMerge/>
          </w:tcPr>
          <w:p w:rsidR="001B3867" w:rsidRPr="00F279C3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6" w:type="pct"/>
          </w:tcPr>
          <w:p w:rsidR="001B3867" w:rsidRPr="00687FCD" w:rsidRDefault="001B3867" w:rsidP="00687FC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87FCD">
              <w:rPr>
                <w:rFonts w:ascii="Times New Roman" w:hAnsi="Times New Roman" w:cs="Times New Roman"/>
                <w:sz w:val="18"/>
                <w:szCs w:val="18"/>
              </w:rPr>
              <w:t>Любимые</w:t>
            </w:r>
          </w:p>
          <w:p w:rsidR="001B3867" w:rsidRPr="00687FCD" w:rsidRDefault="001B3867" w:rsidP="00687FCD">
            <w:pPr>
              <w:pStyle w:val="a4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687FCD">
              <w:rPr>
                <w:rFonts w:ascii="Times New Roman" w:hAnsi="Times New Roman" w:cs="Times New Roman"/>
                <w:sz w:val="18"/>
                <w:szCs w:val="18"/>
              </w:rPr>
              <w:t xml:space="preserve"> фильмы.</w:t>
            </w:r>
          </w:p>
        </w:tc>
        <w:tc>
          <w:tcPr>
            <w:tcW w:w="881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58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Национальности: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Англичанин, Немец, Итальянец, Россиянин, Американец, Поляк, Японец.</w:t>
            </w:r>
          </w:p>
        </w:tc>
        <w:tc>
          <w:tcPr>
            <w:tcW w:w="55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Какой твой любимый фильм?</w:t>
            </w:r>
          </w:p>
        </w:tc>
        <w:tc>
          <w:tcPr>
            <w:tcW w:w="616" w:type="pct"/>
          </w:tcPr>
          <w:p w:rsidR="001B386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Представь себя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1B386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Притяжательные местоимения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Представь себя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0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  <w:vMerge w:val="restart"/>
          </w:tcPr>
          <w:p w:rsidR="001B3867" w:rsidRPr="0041547E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54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Моя жизнь</w:t>
            </w:r>
          </w:p>
        </w:tc>
        <w:tc>
          <w:tcPr>
            <w:tcW w:w="246" w:type="pct"/>
            <w:vMerge w:val="restar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 Семейные </w:t>
            </w:r>
          </w:p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раздники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pct"/>
          </w:tcPr>
          <w:p w:rsidR="001B3867" w:rsidRPr="00FB1BBC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Алфавит (А-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5" w:type="pct"/>
          </w:tcPr>
          <w:p w:rsidR="001B386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Семейный портрет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6" w:type="pct"/>
          </w:tcPr>
          <w:p w:rsidR="001B386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Представь своего друга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F27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для множественного числа.</w:t>
            </w:r>
          </w:p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005587">
              <w:rPr>
                <w:rFonts w:ascii="Times New Roman" w:hAnsi="Times New Roman" w:cs="Times New Roman"/>
                <w:sz w:val="18"/>
                <w:szCs w:val="18"/>
              </w:rPr>
              <w:t>итяжательные местоимения (мн.ч)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pct"/>
            <w:vMerge w:val="restart"/>
          </w:tcPr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867" w:rsidRPr="001A6D64" w:rsidRDefault="0041547E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1B386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1B386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="001B386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1B3867" w:rsidRP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34C0" w:rsidTr="002A73DF">
        <w:tc>
          <w:tcPr>
            <w:tcW w:w="384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2.2 Что у тебя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сумке?</w:t>
            </w:r>
          </w:p>
        </w:tc>
        <w:tc>
          <w:tcPr>
            <w:tcW w:w="881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558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Личные предметы: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яблоко, книга, расческа, камера, компьютер, ключи, плейер, телефон, паспорт, ручка, кошелек, билет, зонт, часы. </w:t>
            </w:r>
            <w:proofErr w:type="gramEnd"/>
          </w:p>
        </w:tc>
        <w:tc>
          <w:tcPr>
            <w:tcW w:w="555" w:type="pct"/>
          </w:tcPr>
          <w:p w:rsidR="001B3867" w:rsidRDefault="00EF562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r w:rsidR="00005587">
              <w:rPr>
                <w:rFonts w:ascii="Times New Roman" w:hAnsi="Times New Roman" w:cs="Times New Roman"/>
                <w:sz w:val="18"/>
                <w:szCs w:val="18"/>
              </w:rPr>
              <w:t xml:space="preserve"> вещи в своей сумк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е.</w:t>
            </w:r>
          </w:p>
        </w:tc>
        <w:tc>
          <w:tcPr>
            <w:tcW w:w="61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в твоей сумке?</w:t>
            </w:r>
          </w:p>
        </w:tc>
        <w:tc>
          <w:tcPr>
            <w:tcW w:w="575" w:type="pct"/>
          </w:tcPr>
          <w:p w:rsidR="001B386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Артикль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B386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Множественное число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 xml:space="preserve"> существительных.</w:t>
            </w:r>
          </w:p>
        </w:tc>
        <w:tc>
          <w:tcPr>
            <w:tcW w:w="378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колько ей </w:t>
            </w:r>
          </w:p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лет?</w:t>
            </w:r>
          </w:p>
        </w:tc>
        <w:tc>
          <w:tcPr>
            <w:tcW w:w="881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Числа 11-100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Сколько ему/тебе/ей лет?</w:t>
            </w:r>
          </w:p>
        </w:tc>
        <w:tc>
          <w:tcPr>
            <w:tcW w:w="57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- повторение</w:t>
            </w:r>
          </w:p>
        </w:tc>
        <w:tc>
          <w:tcPr>
            <w:tcW w:w="378" w:type="pct"/>
          </w:tcPr>
          <w:p w:rsidR="001B3867" w:rsidRDefault="0011490A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другу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0" w:type="pct"/>
          </w:tcPr>
          <w:p w:rsidR="001B3867" w:rsidRDefault="0011490A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Общение с друзьями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8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  <w:vMerge w:val="restar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1547E" w:rsidRPr="004154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городе</w:t>
            </w:r>
          </w:p>
        </w:tc>
        <w:tc>
          <w:tcPr>
            <w:tcW w:w="246" w:type="pct"/>
            <w:vMerge w:val="restar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 Кафе</w:t>
            </w:r>
          </w:p>
        </w:tc>
        <w:tc>
          <w:tcPr>
            <w:tcW w:w="881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Еда и напитки: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кофе, молоко, вода, бутерброд с сыром, сахар, чай, торт, апельсиновый сок, булочка с курицей, салат.</w:t>
            </w:r>
            <w:proofErr w:type="gramEnd"/>
          </w:p>
        </w:tc>
        <w:tc>
          <w:tcPr>
            <w:tcW w:w="55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:rsidR="001B3867" w:rsidRDefault="0011490A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 еды в кафе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1B3867" w:rsidRDefault="0011490A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Притяжательный падеж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1B3867" w:rsidRDefault="0011490A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 во всем мире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8" w:type="pct"/>
            <w:vMerge w:val="restart"/>
          </w:tcPr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867" w:rsidRPr="001A6D64" w:rsidRDefault="0041547E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1B386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1B386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 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34C0" w:rsidTr="002A73DF">
        <w:tc>
          <w:tcPr>
            <w:tcW w:w="384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звините, </w:t>
            </w:r>
          </w:p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мы закрыты.</w:t>
            </w:r>
          </w:p>
        </w:tc>
        <w:tc>
          <w:tcPr>
            <w:tcW w:w="881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Прилагательные: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медленный, быстрый, открытый, закрытый, горячий, холодный, дорогой, дешевый, плохой, хороший, старый, молодой, большой, маленький.</w:t>
            </w:r>
            <w:proofErr w:type="gramEnd"/>
          </w:p>
        </w:tc>
        <w:tc>
          <w:tcPr>
            <w:tcW w:w="555" w:type="pct"/>
          </w:tcPr>
          <w:p w:rsidR="001B3867" w:rsidRDefault="003906DF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Вывески</w:t>
            </w:r>
            <w:r w:rsidR="00A562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Поход в магазин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r w:rsidR="0011490A">
              <w:rPr>
                <w:rFonts w:ascii="Times New Roman" w:hAnsi="Times New Roman" w:cs="Times New Roman"/>
                <w:sz w:val="18"/>
                <w:szCs w:val="18"/>
              </w:rPr>
              <w:t>о прилагательного в предложении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колько </w:t>
            </w:r>
          </w:p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это стоит?</w:t>
            </w:r>
          </w:p>
        </w:tc>
        <w:tc>
          <w:tcPr>
            <w:tcW w:w="881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Цвета: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черный, синий,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коричневый, зеленый, серый, оранжевый, розовый, фиолетовый, красный, белый, желтый.</w:t>
            </w:r>
            <w:proofErr w:type="gramEnd"/>
          </w:p>
        </w:tc>
        <w:tc>
          <w:tcPr>
            <w:tcW w:w="555" w:type="pct"/>
          </w:tcPr>
          <w:p w:rsidR="001B3867" w:rsidRDefault="00A562F9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магазине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Покупка вещей и 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цена.</w:t>
            </w:r>
          </w:p>
        </w:tc>
        <w:tc>
          <w:tcPr>
            <w:tcW w:w="57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Указательные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местоимения.</w:t>
            </w:r>
          </w:p>
        </w:tc>
        <w:tc>
          <w:tcPr>
            <w:tcW w:w="378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Описание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вещей.</w:t>
            </w:r>
          </w:p>
        </w:tc>
        <w:tc>
          <w:tcPr>
            <w:tcW w:w="400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RPr="001B3867" w:rsidTr="002A73DF">
        <w:tc>
          <w:tcPr>
            <w:tcW w:w="384" w:type="pct"/>
            <w:vMerge w:val="restart"/>
          </w:tcPr>
          <w:p w:rsidR="001B3867" w:rsidRPr="0041547E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4154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Путешествие</w:t>
            </w:r>
          </w:p>
        </w:tc>
        <w:tc>
          <w:tcPr>
            <w:tcW w:w="246" w:type="pct"/>
            <w:vMerge w:val="restar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 Старый </w:t>
            </w:r>
          </w:p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ород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Прилагательные: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ужасный, страшный, фантастический, великолепный, милый, не плохой, нормальный.</w:t>
            </w:r>
          </w:p>
        </w:tc>
        <w:tc>
          <w:tcPr>
            <w:tcW w:w="55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Отпуск в городе.</w:t>
            </w:r>
          </w:p>
        </w:tc>
        <w:tc>
          <w:tcPr>
            <w:tcW w:w="575" w:type="pct"/>
          </w:tcPr>
          <w:p w:rsidR="001B3867" w:rsidRPr="00EF562C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Оборот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74B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 is/ there are</w:t>
            </w:r>
            <w:r w:rsidR="00EF562C" w:rsidRPr="00EF5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1B3867" w:rsidRPr="00EF562C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</w:tcPr>
          <w:p w:rsidR="001B3867" w:rsidRP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</w:tcPr>
          <w:p w:rsidR="001B3867" w:rsidRPr="00A562F9" w:rsidRDefault="00A562F9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Путешествие в Стамбул.</w:t>
            </w:r>
          </w:p>
        </w:tc>
        <w:tc>
          <w:tcPr>
            <w:tcW w:w="458" w:type="pct"/>
            <w:vMerge w:val="restart"/>
          </w:tcPr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867" w:rsidRPr="001A6D64" w:rsidRDefault="0041547E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Учебники</w:t>
            </w:r>
            <w:r w:rsidR="001B386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1B386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="001B386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 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867" w:rsidRP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34C0" w:rsidRPr="001B3867" w:rsidTr="002A73DF">
        <w:tc>
          <w:tcPr>
            <w:tcW w:w="384" w:type="pct"/>
            <w:vMerge/>
          </w:tcPr>
          <w:p w:rsidR="001B3867" w:rsidRP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pct"/>
            <w:vMerge/>
          </w:tcPr>
          <w:p w:rsidR="001B3867" w:rsidRP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 Туристическая информация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Предлоги местонахождения: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на, рядом, под, напротив, впереди. </w:t>
            </w:r>
          </w:p>
        </w:tc>
        <w:tc>
          <w:tcPr>
            <w:tcW w:w="555" w:type="pct"/>
          </w:tcPr>
          <w:p w:rsidR="001B3867" w:rsidRDefault="00A562F9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Туристическое агентство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Ориентирование в городе.</w:t>
            </w:r>
          </w:p>
        </w:tc>
        <w:tc>
          <w:tcPr>
            <w:tcW w:w="575" w:type="pct"/>
          </w:tcPr>
          <w:p w:rsidR="00EF562C" w:rsidRPr="00EF562C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Оборот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  <w:p w:rsidR="001B3867" w:rsidRP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is/ there are</w:t>
            </w:r>
            <w:r w:rsidRPr="001B38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отрицание</w:t>
            </w:r>
            <w:r w:rsidRPr="001B38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вопрос</w:t>
            </w:r>
            <w:r w:rsidR="00EF562C" w:rsidRPr="00EF5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378" w:type="pct"/>
          </w:tcPr>
          <w:p w:rsidR="001B3867" w:rsidRP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</w:tcPr>
          <w:p w:rsidR="001B3867" w:rsidRPr="00A562F9" w:rsidRDefault="00A562F9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Велосипед с информацией.</w:t>
            </w:r>
          </w:p>
        </w:tc>
        <w:tc>
          <w:tcPr>
            <w:tcW w:w="458" w:type="pct"/>
            <w:vMerge/>
          </w:tcPr>
          <w:p w:rsidR="001B3867" w:rsidRP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634C0" w:rsidTr="002A73DF">
        <w:tc>
          <w:tcPr>
            <w:tcW w:w="384" w:type="pct"/>
            <w:vMerge/>
          </w:tcPr>
          <w:p w:rsidR="001B3867" w:rsidRP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pct"/>
            <w:vMerge/>
          </w:tcPr>
          <w:p w:rsidR="001B3867" w:rsidRP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 вокзале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</w:tcPr>
          <w:p w:rsidR="001B3867" w:rsidRDefault="00A562F9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Покупка билетов на поезд.</w:t>
            </w:r>
          </w:p>
        </w:tc>
        <w:tc>
          <w:tcPr>
            <w:tcW w:w="61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Покупка билетов на поезд.</w:t>
            </w:r>
          </w:p>
        </w:tc>
        <w:tc>
          <w:tcPr>
            <w:tcW w:w="57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Время.</w:t>
            </w:r>
          </w:p>
        </w:tc>
        <w:tc>
          <w:tcPr>
            <w:tcW w:w="378" w:type="pct"/>
          </w:tcPr>
          <w:p w:rsidR="001B3867" w:rsidRDefault="00E56770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Профай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 w:rsidR="001B3867">
              <w:rPr>
                <w:rFonts w:ascii="Times New Roman" w:hAnsi="Times New Roman" w:cs="Times New Roman"/>
                <w:sz w:val="18"/>
                <w:szCs w:val="18"/>
              </w:rPr>
              <w:t xml:space="preserve"> о себе и своем городе.</w:t>
            </w:r>
          </w:p>
        </w:tc>
        <w:tc>
          <w:tcPr>
            <w:tcW w:w="400" w:type="pct"/>
          </w:tcPr>
          <w:p w:rsidR="001B3867" w:rsidRDefault="00A562F9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Вокзалы. </w:t>
            </w:r>
          </w:p>
        </w:tc>
        <w:tc>
          <w:tcPr>
            <w:tcW w:w="458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  <w:vMerge w:val="restart"/>
          </w:tcPr>
          <w:p w:rsidR="001B3867" w:rsidRPr="0041547E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154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Люди</w:t>
            </w:r>
          </w:p>
        </w:tc>
        <w:tc>
          <w:tcPr>
            <w:tcW w:w="246" w:type="pct"/>
            <w:vMerge w:val="restar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0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5.1 Интервью </w:t>
            </w:r>
          </w:p>
          <w:p w:rsidR="001B3867" w:rsidRDefault="00EF562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продолжительностью 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 xml:space="preserve"> 60 </w:t>
            </w:r>
          </w:p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секунд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жить, работать, иметь, любить и их комбинации.</w:t>
            </w:r>
          </w:p>
        </w:tc>
        <w:tc>
          <w:tcPr>
            <w:tcW w:w="555" w:type="pct"/>
          </w:tcPr>
          <w:p w:rsidR="00EF562C" w:rsidRDefault="00EF562C" w:rsidP="00A562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</w:t>
            </w:r>
          </w:p>
          <w:p w:rsidR="001B3867" w:rsidRDefault="00EF562C" w:rsidP="00A562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продолжительностью  </w:t>
            </w:r>
            <w:r w:rsidR="00A562F9">
              <w:rPr>
                <w:rFonts w:ascii="Times New Roman" w:hAnsi="Times New Roman" w:cs="Times New Roman"/>
                <w:sz w:val="18"/>
                <w:szCs w:val="18"/>
              </w:rPr>
              <w:t xml:space="preserve"> 60 секунд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Интересы.</w:t>
            </w:r>
          </w:p>
        </w:tc>
        <w:tc>
          <w:tcPr>
            <w:tcW w:w="575" w:type="pct"/>
          </w:tcPr>
          <w:p w:rsidR="001B3867" w:rsidRPr="00EF562C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настоящее время – формы я</w:t>
            </w:r>
            <w:r w:rsidR="00EF562C" w:rsidRPr="00EF5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</w:t>
            </w:r>
            <w:r w:rsidR="00EF562C" w:rsidRP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pct"/>
            <w:vMerge w:val="restart"/>
          </w:tcPr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867" w:rsidRPr="001A6D64" w:rsidRDefault="0041547E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1B386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1B386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867"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="001B386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867" w:rsidRDefault="001B3867" w:rsidP="001B3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34C0" w:rsidTr="002A73DF">
        <w:tc>
          <w:tcPr>
            <w:tcW w:w="384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5.2 Лучшие </w:t>
            </w:r>
          </w:p>
          <w:p w:rsidR="001B3867" w:rsidRPr="00EF562C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рузья</w:t>
            </w:r>
            <w:r w:rsidR="00EF5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881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Рутины: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приходить домой, заканчивать работу, вставать, ложиться спать, принимать душ, смотреть телевизор, завтракать, начинать работу.</w:t>
            </w:r>
            <w:proofErr w:type="gramEnd"/>
          </w:p>
        </w:tc>
        <w:tc>
          <w:tcPr>
            <w:tcW w:w="55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дня.</w:t>
            </w:r>
          </w:p>
        </w:tc>
        <w:tc>
          <w:tcPr>
            <w:tcW w:w="57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Простое настоящее время - </w:t>
            </w:r>
            <w:r w:rsidRPr="001B3867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B38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лицо</w:t>
            </w:r>
            <w:r w:rsidRPr="001B38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1B38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378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1B3867" w:rsidRPr="00EF562C" w:rsidRDefault="00A562F9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Ребекки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8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1B3867" w:rsidRPr="00EF562C" w:rsidRDefault="001B386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 Знакомство</w:t>
            </w:r>
            <w:r w:rsidR="00EF5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881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Дни недели: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понедельник, вторник, среда, четверг, пятница, суббота, воскресение.</w:t>
            </w:r>
          </w:p>
        </w:tc>
        <w:tc>
          <w:tcPr>
            <w:tcW w:w="55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задавать личные вопросы. </w:t>
            </w:r>
          </w:p>
        </w:tc>
        <w:tc>
          <w:tcPr>
            <w:tcW w:w="575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настоящее время – мн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F562C" w:rsidRPr="00EF5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вопрос.</w:t>
            </w:r>
          </w:p>
        </w:tc>
        <w:tc>
          <w:tcPr>
            <w:tcW w:w="378" w:type="pct"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с описанием своего дня.</w:t>
            </w:r>
          </w:p>
        </w:tc>
        <w:tc>
          <w:tcPr>
            <w:tcW w:w="400" w:type="pct"/>
          </w:tcPr>
          <w:p w:rsidR="001B3867" w:rsidRDefault="0011490A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Проблема</w:t>
            </w:r>
          </w:p>
        </w:tc>
        <w:tc>
          <w:tcPr>
            <w:tcW w:w="458" w:type="pct"/>
            <w:vMerge/>
          </w:tcPr>
          <w:p w:rsidR="001B3867" w:rsidRDefault="001B386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  <w:vMerge w:val="restart"/>
          </w:tcPr>
          <w:p w:rsidR="00005587" w:rsidRPr="008C7971" w:rsidRDefault="00005587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C79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Дома.</w:t>
            </w:r>
          </w:p>
        </w:tc>
        <w:tc>
          <w:tcPr>
            <w:tcW w:w="246" w:type="pct"/>
            <w:vMerge w:val="restar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 Маленькие дома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Мебель: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кресло, стул, посудомоечная машина, раковина, шкаф, стол, холодильник, ванна, печка, лампа, туалет, парта, зеркало, стиральная машинка.</w:t>
            </w:r>
            <w:proofErr w:type="gramEnd"/>
          </w:p>
        </w:tc>
        <w:tc>
          <w:tcPr>
            <w:tcW w:w="55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дома и мебели в нем.</w:t>
            </w:r>
          </w:p>
        </w:tc>
        <w:tc>
          <w:tcPr>
            <w:tcW w:w="57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 «иметь что-либо»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Небольшие апартаменты. </w:t>
            </w:r>
          </w:p>
        </w:tc>
        <w:tc>
          <w:tcPr>
            <w:tcW w:w="458" w:type="pct"/>
            <w:vMerge w:val="restar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Pr="00307DD0" w:rsidRDefault="00005587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005587" w:rsidRDefault="00005587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05587" w:rsidRDefault="00005587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005587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34C0" w:rsidTr="002A73DF">
        <w:tc>
          <w:tcPr>
            <w:tcW w:w="384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 Работа по дому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Работа по дому: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уборка ванной, уборка гостиной, глажка белья, мытье пола, мытье посуды.</w:t>
            </w:r>
          </w:p>
        </w:tc>
        <w:tc>
          <w:tcPr>
            <w:tcW w:w="55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Домашняя работа.</w:t>
            </w:r>
          </w:p>
        </w:tc>
        <w:tc>
          <w:tcPr>
            <w:tcW w:w="57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Наречия частоты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дому.</w:t>
            </w:r>
          </w:p>
        </w:tc>
        <w:tc>
          <w:tcPr>
            <w:tcW w:w="458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 Современные технологии для дома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2A73DF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Технологии:</w:t>
            </w:r>
            <w:r w:rsidRPr="002A73DF">
              <w:rPr>
                <w:rFonts w:ascii="Times New Roman" w:hAnsi="Times New Roman" w:cs="Times New Roman"/>
                <w:sz w:val="17"/>
                <w:szCs w:val="17"/>
              </w:rPr>
              <w:t xml:space="preserve"> камера </w:t>
            </w:r>
            <w:r w:rsidRPr="002A73D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DVD</w:t>
            </w:r>
            <w:r w:rsidRPr="002A73DF">
              <w:rPr>
                <w:rFonts w:ascii="Times New Roman" w:hAnsi="Times New Roman" w:cs="Times New Roman"/>
                <w:sz w:val="17"/>
                <w:szCs w:val="17"/>
              </w:rPr>
              <w:t xml:space="preserve">- плейер, игровая приставка, стерео, ноутбук, </w:t>
            </w:r>
            <w:r w:rsidRPr="002A73D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WIF</w:t>
            </w:r>
            <w:r w:rsidRPr="002A73DF">
              <w:rPr>
                <w:rFonts w:ascii="Times New Roman" w:hAnsi="Times New Roman" w:cs="Times New Roman"/>
                <w:sz w:val="17"/>
                <w:szCs w:val="17"/>
              </w:rPr>
              <w:t>-интернет, плазменный телевизор, цифровой фотоаппарат.</w:t>
            </w:r>
            <w:proofErr w:type="gramEnd"/>
          </w:p>
          <w:p w:rsidR="002A73DF" w:rsidRPr="002A73DF" w:rsidRDefault="002A73DF" w:rsidP="00687FC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Семейный обед.</w:t>
            </w:r>
          </w:p>
        </w:tc>
        <w:tc>
          <w:tcPr>
            <w:tcW w:w="61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 еды и напитков.</w:t>
            </w:r>
          </w:p>
        </w:tc>
        <w:tc>
          <w:tcPr>
            <w:tcW w:w="57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Глаголы «нравиться», «хотеть» и их особенности в употреблении.</w:t>
            </w:r>
          </w:p>
        </w:tc>
        <w:tc>
          <w:tcPr>
            <w:tcW w:w="378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день из жизни твоего соседа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0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  <w:vMerge w:val="restar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8C7971" w:rsidRPr="008C79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Свободное время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" w:type="pct"/>
            <w:vMerge w:val="restar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 Плохой день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Глаголы: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любить, ненавидеть, нравиться, не нравиться, не знать. </w:t>
            </w:r>
          </w:p>
        </w:tc>
        <w:tc>
          <w:tcPr>
            <w:tcW w:w="55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Плохой день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Объектные местоимения.</w:t>
            </w:r>
          </w:p>
        </w:tc>
        <w:tc>
          <w:tcPr>
            <w:tcW w:w="378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pct"/>
            <w:vMerge w:val="restart"/>
          </w:tcPr>
          <w:p w:rsidR="00005587" w:rsidRDefault="00005587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005587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Pr="00AE3383" w:rsidRDefault="008C7971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00558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558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00558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5587">
              <w:rPr>
                <w:rFonts w:ascii="Times New Roman" w:hAnsi="Times New Roman" w:cs="Times New Roman"/>
                <w:sz w:val="18"/>
                <w:szCs w:val="18"/>
              </w:rPr>
              <w:t>грамматике –</w:t>
            </w:r>
          </w:p>
          <w:p w:rsidR="00005587" w:rsidRDefault="00005587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AE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AE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33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05587" w:rsidRDefault="00005587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005587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AE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34C0" w:rsidTr="002A73DF">
        <w:tc>
          <w:tcPr>
            <w:tcW w:w="384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 Великолепные возможности</w:t>
            </w:r>
            <w:r w:rsidR="00EF5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Возможности: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готовить, танцевать, водить машину, играть на пианино, петь, говорить по-французски, разговаривать с животными, пользоваться компьютером, составлять компьютерные программы.</w:t>
            </w:r>
            <w:proofErr w:type="gramEnd"/>
          </w:p>
        </w:tc>
        <w:tc>
          <w:tcPr>
            <w:tcW w:w="55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Твои возможности и умения.</w:t>
            </w:r>
          </w:p>
        </w:tc>
        <w:tc>
          <w:tcPr>
            <w:tcW w:w="57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Модальный глагол «мочь/уметь»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Удивительные возможности.</w:t>
            </w:r>
          </w:p>
        </w:tc>
        <w:tc>
          <w:tcPr>
            <w:tcW w:w="458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 Продано!</w:t>
            </w:r>
          </w:p>
        </w:tc>
        <w:tc>
          <w:tcPr>
            <w:tcW w:w="881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Месяца: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январь, февраль, март, апрель, май, июнь, июль, август, сентябрь, октябрь, ноябрь, декабрь.</w:t>
            </w:r>
            <w:proofErr w:type="gramEnd"/>
          </w:p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Порядковые числительные 1-30 </w:t>
            </w:r>
          </w:p>
        </w:tc>
        <w:tc>
          <w:tcPr>
            <w:tcW w:w="55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Бронирование билетов.</w:t>
            </w:r>
          </w:p>
        </w:tc>
        <w:tc>
          <w:tcPr>
            <w:tcW w:w="61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Дни недели и числа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Предлоги места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на)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005587" w:rsidRDefault="00005587" w:rsidP="000C6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Приглашение по интернету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0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C7971" w:rsidRPr="008C79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Прошлое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6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 Иконы 20-го века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Работа: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актер, актриса, бизнесмен, танцор, певец, музыкант, политик,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спортсмен, писатель, руководитель.</w:t>
            </w:r>
          </w:p>
        </w:tc>
        <w:tc>
          <w:tcPr>
            <w:tcW w:w="555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Иконы подражания. </w:t>
            </w:r>
          </w:p>
        </w:tc>
        <w:tc>
          <w:tcPr>
            <w:tcW w:w="616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человеке и его жизни в прошлом.</w:t>
            </w:r>
          </w:p>
        </w:tc>
        <w:tc>
          <w:tcPr>
            <w:tcW w:w="575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Прошедшее время глагола «быть» (утверждение)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Иконы 20-го века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8" w:type="pct"/>
            <w:vMerge w:val="restar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383" w:rsidRPr="00307DD0" w:rsidRDefault="008C7971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AE3383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338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AE3383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3383"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="00AE3383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8C79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="00AE3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3383" w:rsidRPr="00307D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E3383" w:rsidRPr="00AE3383" w:rsidRDefault="00AE3383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383" w:rsidRDefault="00AE3383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383" w:rsidRDefault="00AE3383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34C0" w:rsidTr="002A73DF">
        <w:tc>
          <w:tcPr>
            <w:tcW w:w="384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 Воспоминания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Средства выражения пошедшего времени: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вчера, прошлой ночью/ вечером/утром/днем/недели/месяца, в прошлом году.</w:t>
            </w:r>
          </w:p>
        </w:tc>
        <w:tc>
          <w:tcPr>
            <w:tcW w:w="555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в игру. </w:t>
            </w:r>
          </w:p>
        </w:tc>
        <w:tc>
          <w:tcPr>
            <w:tcW w:w="616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Прими участие в игре.</w:t>
            </w:r>
          </w:p>
        </w:tc>
        <w:tc>
          <w:tcPr>
            <w:tcW w:w="575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Прошедшее время глагола «быть» (отрицание)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 прошел твой уикенд? </w:t>
            </w:r>
          </w:p>
        </w:tc>
        <w:tc>
          <w:tcPr>
            <w:tcW w:w="881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Прилагательные: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длинный, высокий, широкий, глубокий, далекий, тяжелый. </w:t>
            </w:r>
          </w:p>
        </w:tc>
        <w:tc>
          <w:tcPr>
            <w:tcW w:w="555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Поделись опытом из прошлого.</w:t>
            </w:r>
          </w:p>
        </w:tc>
        <w:tc>
          <w:tcPr>
            <w:tcW w:w="575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Прошедшее время глагола «быть» (вопрос)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AE3383" w:rsidRDefault="00AE3383" w:rsidP="000C6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Короткая биография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0" w:type="pct"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прошли твои выходные?</w:t>
            </w:r>
          </w:p>
        </w:tc>
        <w:tc>
          <w:tcPr>
            <w:tcW w:w="458" w:type="pct"/>
            <w:vMerge/>
          </w:tcPr>
          <w:p w:rsidR="00AE3383" w:rsidRDefault="00AE3383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C7971" w:rsidRPr="008C79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Деньги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 Работа для подростков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Подростки и деньги: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уборка по дому, разносить газеты, помогать родственникам, присматривать за соседскими детьми, мыть машины, подрабатывать.</w:t>
            </w:r>
          </w:p>
        </w:tc>
        <w:tc>
          <w:tcPr>
            <w:tcW w:w="55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для подростков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Мое прошлое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Прошедшее время  - правильные глагол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утверждение)</w:t>
            </w:r>
          </w:p>
        </w:tc>
        <w:tc>
          <w:tcPr>
            <w:tcW w:w="378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Керта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Дегермана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8" w:type="pct"/>
            <w:vMerge w:val="restar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Pr="001A6D64" w:rsidRDefault="008C7971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00558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558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00558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5587"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="00005587"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005587" w:rsidRDefault="00005587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6D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05587" w:rsidRDefault="00005587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005587" w:rsidP="00A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34C0" w:rsidTr="002A73DF">
        <w:tc>
          <w:tcPr>
            <w:tcW w:w="384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 Тряпки для богатых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Прилагательные: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бедный, богатый, среднего достатка, щедрый,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транжира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жадный. </w:t>
            </w:r>
          </w:p>
        </w:tc>
        <w:tc>
          <w:tcPr>
            <w:tcW w:w="555" w:type="pct"/>
          </w:tcPr>
          <w:p w:rsidR="00CB6990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Имоджен </w:t>
            </w:r>
          </w:p>
          <w:p w:rsidR="00005587" w:rsidRDefault="00CB6990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005587">
              <w:rPr>
                <w:rFonts w:ascii="Times New Roman" w:hAnsi="Times New Roman" w:cs="Times New Roman"/>
                <w:sz w:val="18"/>
                <w:szCs w:val="18"/>
              </w:rPr>
              <w:t xml:space="preserve"> деньги (интервью)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Прошедшее время (отрицание и вопрос)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Факты из жизни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Имоджен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Мокслей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8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rPr>
          <w:trHeight w:val="559"/>
        </w:trPr>
        <w:tc>
          <w:tcPr>
            <w:tcW w:w="384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 Женщина в мире мужчин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Числительные 100- 1000000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Мои привычки.</w:t>
            </w:r>
          </w:p>
        </w:tc>
        <w:tc>
          <w:tcPr>
            <w:tcW w:w="57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Прошедшее время  - неправильные глаголы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прошлой неделе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0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</w:tcPr>
          <w:p w:rsidR="008C7971" w:rsidRDefault="008C7971" w:rsidP="00687F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Перемены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EF562C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0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омой и из дома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73DF" w:rsidRDefault="002A73DF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3DF" w:rsidRDefault="002A73DF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Планы на будущее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Будущее время, оборот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0A1F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going</w:t>
            </w:r>
            <w:r w:rsidRPr="000A1F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(утверждение)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Путешествие в Новую З</w:t>
            </w:r>
            <w:r w:rsidR="0011490A">
              <w:rPr>
                <w:rFonts w:ascii="Times New Roman" w:hAnsi="Times New Roman" w:cs="Times New Roman"/>
                <w:sz w:val="18"/>
                <w:szCs w:val="18"/>
              </w:rPr>
              <w:t>еландию</w:t>
            </w:r>
          </w:p>
        </w:tc>
        <w:tc>
          <w:tcPr>
            <w:tcW w:w="458" w:type="pct"/>
            <w:vMerge w:val="restart"/>
          </w:tcPr>
          <w:p w:rsidR="00005587" w:rsidRPr="002A73DF" w:rsidRDefault="008C7971" w:rsidP="00005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3D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005587" w:rsidRPr="002A73DF">
              <w:rPr>
                <w:rFonts w:ascii="Times New Roman" w:hAnsi="Times New Roman" w:cs="Times New Roman"/>
                <w:sz w:val="18"/>
                <w:szCs w:val="18"/>
              </w:rPr>
              <w:t xml:space="preserve"> по грамматике – </w:t>
            </w:r>
          </w:p>
          <w:p w:rsidR="00005587" w:rsidRPr="002A73DF" w:rsidRDefault="00005587" w:rsidP="00005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3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2A73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73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2A73DF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  <w:r w:rsidR="002A73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A73DF" w:rsidRPr="002A73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DVD</w:t>
            </w:r>
            <w:r w:rsidR="002A73DF" w:rsidRPr="00804F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3DF" w:rsidRPr="002A73DF"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  <w:p w:rsidR="00005587" w:rsidRPr="002A73DF" w:rsidRDefault="00005587" w:rsidP="00005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87" w:rsidRDefault="00005587" w:rsidP="00005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 унывай!</w:t>
            </w:r>
          </w:p>
        </w:tc>
        <w:tc>
          <w:tcPr>
            <w:tcW w:w="881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Эмоции: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злой, скучный, в депрессии, возбужденный, счастливый, нервный, уставший, разочарованный, напуганный.</w:t>
            </w:r>
            <w:proofErr w:type="gramEnd"/>
          </w:p>
        </w:tc>
        <w:tc>
          <w:tcPr>
            <w:tcW w:w="55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Проблемы и их решение.</w:t>
            </w:r>
          </w:p>
        </w:tc>
        <w:tc>
          <w:tcPr>
            <w:tcW w:w="61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о планах на будущее.</w:t>
            </w:r>
          </w:p>
        </w:tc>
        <w:tc>
          <w:tcPr>
            <w:tcW w:w="57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Будущее время, оборот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0A1F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going</w:t>
            </w:r>
            <w:r w:rsidRPr="000A1F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(отрицание и вопрос)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 Подарки</w:t>
            </w:r>
          </w:p>
        </w:tc>
        <w:tc>
          <w:tcPr>
            <w:tcW w:w="881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49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Подарки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игрушка, ваза, билет на шоу, картина, рамка для фотографий, посуда, шоколад, часы, косметика, украшения.</w:t>
            </w:r>
            <w:proofErr w:type="gramEnd"/>
          </w:p>
        </w:tc>
        <w:tc>
          <w:tcPr>
            <w:tcW w:w="55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Дари и получай подарки.</w:t>
            </w:r>
          </w:p>
        </w:tc>
        <w:tc>
          <w:tcPr>
            <w:tcW w:w="575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 «почему» и «потому что»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8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СМС сообщения</w:t>
            </w:r>
            <w:r w:rsidR="00CB6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0" w:type="pct"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Подарки со всего света.</w:t>
            </w:r>
          </w:p>
        </w:tc>
        <w:tc>
          <w:tcPr>
            <w:tcW w:w="458" w:type="pct"/>
            <w:vMerge/>
          </w:tcPr>
          <w:p w:rsidR="00005587" w:rsidRDefault="00005587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4C0" w:rsidTr="002A73DF">
        <w:tc>
          <w:tcPr>
            <w:tcW w:w="384" w:type="pct"/>
          </w:tcPr>
          <w:p w:rsidR="008C7971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46" w:type="pct"/>
          </w:tcPr>
          <w:p w:rsidR="008C7971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 часов</w:t>
            </w:r>
          </w:p>
        </w:tc>
        <w:tc>
          <w:tcPr>
            <w:tcW w:w="506" w:type="pct"/>
          </w:tcPr>
          <w:p w:rsidR="008C7971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pct"/>
          </w:tcPr>
          <w:p w:rsidR="008C7971" w:rsidRPr="0011490A" w:rsidRDefault="008C7971" w:rsidP="00687FC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55" w:type="pct"/>
          </w:tcPr>
          <w:p w:rsidR="008C7971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</w:tcPr>
          <w:p w:rsidR="008C7971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</w:tcPr>
          <w:p w:rsidR="008C7971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:rsidR="008C7971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:rsidR="008C7971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pct"/>
          </w:tcPr>
          <w:p w:rsidR="008C7971" w:rsidRDefault="008C7971" w:rsidP="00687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FCD" w:rsidRPr="00687FCD" w:rsidRDefault="00687FCD" w:rsidP="00687FCD">
      <w:pPr>
        <w:rPr>
          <w:rFonts w:ascii="Times New Roman" w:hAnsi="Times New Roman" w:cs="Times New Roman"/>
          <w:sz w:val="18"/>
          <w:szCs w:val="18"/>
        </w:rPr>
      </w:pPr>
    </w:p>
    <w:sectPr w:rsidR="00687FCD" w:rsidRPr="00687FCD" w:rsidSect="005634C0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1C4"/>
    <w:multiLevelType w:val="hybridMultilevel"/>
    <w:tmpl w:val="C6E2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52EA5"/>
    <w:multiLevelType w:val="hybridMultilevel"/>
    <w:tmpl w:val="7B86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223D3"/>
    <w:multiLevelType w:val="multilevel"/>
    <w:tmpl w:val="15665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FCD"/>
    <w:rsid w:val="00005587"/>
    <w:rsid w:val="00044261"/>
    <w:rsid w:val="0011490A"/>
    <w:rsid w:val="001317D6"/>
    <w:rsid w:val="00165C15"/>
    <w:rsid w:val="001A6D64"/>
    <w:rsid w:val="001B3867"/>
    <w:rsid w:val="00277B5A"/>
    <w:rsid w:val="002A73DF"/>
    <w:rsid w:val="003906DF"/>
    <w:rsid w:val="0041547E"/>
    <w:rsid w:val="004B2654"/>
    <w:rsid w:val="005000E8"/>
    <w:rsid w:val="005634C0"/>
    <w:rsid w:val="00666B5B"/>
    <w:rsid w:val="00687FCD"/>
    <w:rsid w:val="006A34E8"/>
    <w:rsid w:val="007A158A"/>
    <w:rsid w:val="00804FC4"/>
    <w:rsid w:val="00857D4A"/>
    <w:rsid w:val="00896381"/>
    <w:rsid w:val="008C7971"/>
    <w:rsid w:val="00960BAA"/>
    <w:rsid w:val="00975FBE"/>
    <w:rsid w:val="00A562F9"/>
    <w:rsid w:val="00AE3383"/>
    <w:rsid w:val="00BA4CD4"/>
    <w:rsid w:val="00C16271"/>
    <w:rsid w:val="00C36DEE"/>
    <w:rsid w:val="00CB6990"/>
    <w:rsid w:val="00E56770"/>
    <w:rsid w:val="00EF562C"/>
    <w:rsid w:val="00F22F9C"/>
    <w:rsid w:val="00F279C3"/>
    <w:rsid w:val="00FB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10</cp:revision>
  <cp:lastPrinted>2016-02-09T03:32:00Z</cp:lastPrinted>
  <dcterms:created xsi:type="dcterms:W3CDTF">2012-09-28T13:11:00Z</dcterms:created>
  <dcterms:modified xsi:type="dcterms:W3CDTF">2016-02-09T03:33:00Z</dcterms:modified>
</cp:coreProperties>
</file>