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7F" w:rsidRPr="00A46300" w:rsidRDefault="00E33F7F" w:rsidP="0003473A">
      <w:pPr>
        <w:tabs>
          <w:tab w:val="left" w:pos="6600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="000347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4630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E33F7F" w:rsidRPr="00A46300" w:rsidRDefault="00E33F7F" w:rsidP="0003473A">
      <w:pPr>
        <w:tabs>
          <w:tab w:val="left" w:pos="6600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A463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03473A" w:rsidRPr="00A463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A4630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A46300">
        <w:rPr>
          <w:rFonts w:ascii="Times New Roman" w:hAnsi="Times New Roman" w:cs="Times New Roman"/>
          <w:b/>
          <w:sz w:val="24"/>
          <w:szCs w:val="24"/>
        </w:rPr>
        <w:t xml:space="preserve"> Директор</w:t>
      </w:r>
    </w:p>
    <w:p w:rsidR="00E33F7F" w:rsidRPr="00A46300" w:rsidRDefault="00E33F7F" w:rsidP="0003473A">
      <w:pPr>
        <w:tabs>
          <w:tab w:val="left" w:pos="6600"/>
          <w:tab w:val="left" w:pos="6825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A463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03473A" w:rsidRPr="00A463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A463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4630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A46300">
        <w:rPr>
          <w:rFonts w:ascii="Times New Roman" w:hAnsi="Times New Roman" w:cs="Times New Roman"/>
          <w:b/>
          <w:sz w:val="24"/>
          <w:szCs w:val="24"/>
        </w:rPr>
        <w:t>АНО ДО   «Лингвистическая</w:t>
      </w:r>
    </w:p>
    <w:p w:rsidR="00E33F7F" w:rsidRPr="00A46300" w:rsidRDefault="00E33F7F" w:rsidP="0003473A">
      <w:pPr>
        <w:tabs>
          <w:tab w:val="left" w:pos="6600"/>
          <w:tab w:val="left" w:pos="6825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A463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03473A" w:rsidRPr="00A463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A463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4630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A46300">
        <w:rPr>
          <w:rFonts w:ascii="Times New Roman" w:hAnsi="Times New Roman" w:cs="Times New Roman"/>
          <w:b/>
          <w:sz w:val="24"/>
          <w:szCs w:val="24"/>
        </w:rPr>
        <w:t>школа «Санлайт»</w:t>
      </w:r>
    </w:p>
    <w:p w:rsidR="00E33F7F" w:rsidRPr="00A46300" w:rsidRDefault="00E33F7F" w:rsidP="0003473A">
      <w:pPr>
        <w:tabs>
          <w:tab w:val="left" w:pos="6600"/>
          <w:tab w:val="left" w:pos="6825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A463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03473A" w:rsidRPr="00A463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A463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300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A46300">
        <w:rPr>
          <w:rFonts w:ascii="Times New Roman" w:hAnsi="Times New Roman" w:cs="Times New Roman"/>
          <w:b/>
          <w:sz w:val="24"/>
          <w:szCs w:val="24"/>
        </w:rPr>
        <w:t>_______</w:t>
      </w:r>
      <w:r w:rsidR="00A4630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46300">
        <w:rPr>
          <w:rFonts w:ascii="Times New Roman" w:hAnsi="Times New Roman" w:cs="Times New Roman"/>
          <w:b/>
          <w:sz w:val="24"/>
          <w:szCs w:val="24"/>
        </w:rPr>
        <w:t>Лиханова Н.В.</w:t>
      </w:r>
    </w:p>
    <w:p w:rsidR="00E33F7F" w:rsidRPr="00A46300" w:rsidRDefault="00E33F7F" w:rsidP="0003473A">
      <w:pPr>
        <w:tabs>
          <w:tab w:val="left" w:pos="6600"/>
          <w:tab w:val="left" w:pos="6825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A463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03473A" w:rsidRPr="00A463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A4630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A46300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</w:p>
    <w:p w:rsidR="00A46300" w:rsidRPr="00A46300" w:rsidRDefault="00A46300" w:rsidP="0003473A">
      <w:pPr>
        <w:tabs>
          <w:tab w:val="left" w:pos="6600"/>
          <w:tab w:val="left" w:pos="6825"/>
        </w:tabs>
        <w:jc w:val="left"/>
        <w:rPr>
          <w:rFonts w:ascii="Times New Roman" w:hAnsi="Times New Roman" w:cs="Times New Roman"/>
          <w:b/>
          <w:sz w:val="24"/>
          <w:szCs w:val="24"/>
        </w:rPr>
      </w:pPr>
      <w:r w:rsidRPr="00A4630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A46300">
        <w:rPr>
          <w:rFonts w:ascii="Times New Roman" w:hAnsi="Times New Roman" w:cs="Times New Roman"/>
          <w:b/>
          <w:sz w:val="24"/>
          <w:szCs w:val="24"/>
        </w:rPr>
        <w:t>от «___» _________ 2016 г.</w:t>
      </w:r>
    </w:p>
    <w:p w:rsidR="00E33F7F" w:rsidRPr="0003473A" w:rsidRDefault="00E33F7F" w:rsidP="00E33F7F">
      <w:pPr>
        <w:tabs>
          <w:tab w:val="left" w:pos="6600"/>
          <w:tab w:val="left" w:pos="6825"/>
        </w:tabs>
        <w:rPr>
          <w:rFonts w:ascii="Times New Roman" w:hAnsi="Times New Roman" w:cs="Times New Roman"/>
          <w:b/>
        </w:rPr>
      </w:pPr>
      <w:r w:rsidRPr="004F0AA7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03473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3473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33F7F" w:rsidRPr="00A46300" w:rsidRDefault="00E33F7F" w:rsidP="00E33F7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46300">
        <w:rPr>
          <w:rFonts w:ascii="Times New Roman" w:hAnsi="Times New Roman" w:cs="Times New Roman"/>
          <w:b/>
          <w:sz w:val="52"/>
          <w:szCs w:val="52"/>
        </w:rPr>
        <w:t>Образовательная</w:t>
      </w:r>
      <w:r w:rsidR="00A46300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A46300">
        <w:rPr>
          <w:rFonts w:ascii="Times New Roman" w:hAnsi="Times New Roman" w:cs="Times New Roman"/>
          <w:b/>
          <w:sz w:val="52"/>
          <w:szCs w:val="52"/>
        </w:rPr>
        <w:t>программа</w:t>
      </w:r>
    </w:p>
    <w:p w:rsidR="00E33F7F" w:rsidRPr="00A46300" w:rsidRDefault="00E33F7F" w:rsidP="00E33F7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46300">
        <w:rPr>
          <w:rFonts w:ascii="Times New Roman" w:hAnsi="Times New Roman" w:cs="Times New Roman"/>
          <w:b/>
          <w:sz w:val="52"/>
          <w:szCs w:val="52"/>
        </w:rPr>
        <w:t>для детей</w:t>
      </w:r>
      <w:r w:rsidR="00A46300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3410F8">
        <w:rPr>
          <w:rFonts w:ascii="Times New Roman" w:hAnsi="Times New Roman" w:cs="Times New Roman"/>
          <w:b/>
          <w:sz w:val="52"/>
          <w:szCs w:val="52"/>
        </w:rPr>
        <w:t>средней школы</w:t>
      </w:r>
    </w:p>
    <w:p w:rsidR="00E33F7F" w:rsidRPr="00A46300" w:rsidRDefault="00E33F7F" w:rsidP="00E33F7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46300">
        <w:rPr>
          <w:rFonts w:ascii="Times New Roman" w:hAnsi="Times New Roman" w:cs="Times New Roman"/>
          <w:b/>
          <w:sz w:val="52"/>
          <w:szCs w:val="52"/>
        </w:rPr>
        <w:t>«</w:t>
      </w:r>
      <w:r w:rsidRPr="00A46300">
        <w:rPr>
          <w:rFonts w:ascii="Times New Roman" w:hAnsi="Times New Roman" w:cs="Times New Roman"/>
          <w:b/>
          <w:sz w:val="52"/>
          <w:szCs w:val="52"/>
          <w:lang w:val="en-US"/>
        </w:rPr>
        <w:t>Prepare</w:t>
      </w:r>
      <w:r w:rsidRPr="00A46300">
        <w:rPr>
          <w:rFonts w:ascii="Times New Roman" w:hAnsi="Times New Roman" w:cs="Times New Roman"/>
          <w:b/>
          <w:sz w:val="52"/>
          <w:szCs w:val="52"/>
        </w:rPr>
        <w:t xml:space="preserve"> 1»</w:t>
      </w:r>
    </w:p>
    <w:p w:rsidR="00E33F7F" w:rsidRPr="00A46300" w:rsidRDefault="00E662E0" w:rsidP="00E33F7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(142 часа</w:t>
      </w:r>
      <w:r w:rsidR="00E33F7F" w:rsidRPr="00A46300">
        <w:rPr>
          <w:rFonts w:ascii="Times New Roman" w:hAnsi="Times New Roman" w:cs="Times New Roman"/>
          <w:b/>
          <w:sz w:val="52"/>
          <w:szCs w:val="52"/>
        </w:rPr>
        <w:t>)</w:t>
      </w:r>
    </w:p>
    <w:p w:rsidR="00E33F7F" w:rsidRPr="00E33F7F" w:rsidRDefault="00E33F7F" w:rsidP="00E33F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3F7F" w:rsidRPr="00E33F7F" w:rsidRDefault="00E33F7F" w:rsidP="00E33F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3F7F" w:rsidRDefault="00E33F7F" w:rsidP="00E33F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E215A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E33F7F" w:rsidRDefault="00E33F7F" w:rsidP="00E33F7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3F7F" w:rsidRPr="00CF395D" w:rsidRDefault="00E33F7F" w:rsidP="00E33F7F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CF395D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</w:t>
      </w:r>
      <w:r w:rsidR="00552272">
        <w:rPr>
          <w:rFonts w:ascii="Times New Roman" w:hAnsi="Times New Roman"/>
          <w:bCs/>
          <w:color w:val="000000"/>
          <w:sz w:val="24"/>
          <w:szCs w:val="24"/>
        </w:rPr>
        <w:t>Р</w:t>
      </w:r>
      <w:r w:rsidRPr="00CF395D">
        <w:rPr>
          <w:rFonts w:ascii="Times New Roman" w:hAnsi="Times New Roman"/>
          <w:bCs/>
          <w:color w:val="000000"/>
          <w:sz w:val="24"/>
          <w:szCs w:val="24"/>
        </w:rPr>
        <w:t xml:space="preserve">абочая программа составлена на основе </w:t>
      </w:r>
      <w:r w:rsidRPr="00CF395D">
        <w:rPr>
          <w:rStyle w:val="FontStyle15"/>
          <w:rFonts w:ascii="Times New Roman" w:hAnsi="Times New Roman" w:cs="Times New Roman"/>
          <w:sz w:val="24"/>
          <w:szCs w:val="24"/>
        </w:rPr>
        <w:t>авторского учебно – методического комплекса «Prepare 1» (</w:t>
      </w:r>
      <w:r w:rsidR="00552272">
        <w:rPr>
          <w:rStyle w:val="FontStyle15"/>
          <w:rFonts w:ascii="Times New Roman" w:hAnsi="Times New Roman" w:cs="Times New Roman"/>
          <w:sz w:val="24"/>
          <w:szCs w:val="24"/>
        </w:rPr>
        <w:t xml:space="preserve">Издательство: </w:t>
      </w:r>
      <w:r w:rsidR="00552272">
        <w:rPr>
          <w:rStyle w:val="FontStyle15"/>
          <w:rFonts w:ascii="Times New Roman" w:hAnsi="Times New Roman" w:cs="Times New Roman"/>
          <w:sz w:val="24"/>
          <w:szCs w:val="24"/>
          <w:lang w:val="en-US"/>
        </w:rPr>
        <w:t>Cambridge</w:t>
      </w:r>
      <w:r w:rsidR="00552272" w:rsidRPr="00552272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552272">
        <w:rPr>
          <w:rStyle w:val="FontStyle15"/>
          <w:rFonts w:ascii="Times New Roman" w:hAnsi="Times New Roman" w:cs="Times New Roman"/>
          <w:sz w:val="24"/>
          <w:szCs w:val="24"/>
          <w:lang w:val="en-US"/>
        </w:rPr>
        <w:t>University</w:t>
      </w:r>
      <w:r w:rsidR="00552272" w:rsidRPr="00552272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552272">
        <w:rPr>
          <w:rStyle w:val="FontStyle15"/>
          <w:rFonts w:ascii="Times New Roman" w:hAnsi="Times New Roman" w:cs="Times New Roman"/>
          <w:sz w:val="24"/>
          <w:szCs w:val="24"/>
          <w:lang w:val="en-US"/>
        </w:rPr>
        <w:t>Press</w:t>
      </w:r>
      <w:r w:rsidR="00552272">
        <w:rPr>
          <w:rStyle w:val="FontStyle15"/>
          <w:rFonts w:ascii="Times New Roman" w:hAnsi="Times New Roman" w:cs="Times New Roman"/>
          <w:sz w:val="24"/>
          <w:szCs w:val="24"/>
        </w:rPr>
        <w:t xml:space="preserve">; </w:t>
      </w:r>
      <w:r w:rsidRPr="00CF395D">
        <w:rPr>
          <w:rStyle w:val="FontStyle15"/>
          <w:rFonts w:ascii="Times New Roman" w:hAnsi="Times New Roman" w:cs="Times New Roman"/>
          <w:sz w:val="24"/>
          <w:szCs w:val="24"/>
        </w:rPr>
        <w:t>авторы:Joanna Kosta, Melanie Williams, 2015)</w:t>
      </w:r>
      <w:r w:rsidRPr="00CF395D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E33F7F" w:rsidRPr="00CF395D" w:rsidRDefault="00E33F7F" w:rsidP="00E33F7F">
      <w:pPr>
        <w:tabs>
          <w:tab w:val="left" w:pos="284"/>
        </w:tabs>
        <w:spacing w:after="0" w:line="240" w:lineRule="auto"/>
        <w:ind w:firstLine="709"/>
        <w:rPr>
          <w:rStyle w:val="FontStyle15"/>
          <w:rFonts w:ascii="Times New Roman" w:hAnsi="Times New Roman" w:cs="Times New Roman"/>
          <w:color w:val="000000"/>
          <w:sz w:val="24"/>
          <w:szCs w:val="24"/>
        </w:rPr>
      </w:pPr>
      <w:r w:rsidRPr="00CF395D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 xml:space="preserve"> В настоящее время сложно представить себе участие России в международных процессах с развитыми и развивающимися странами, без освоения иностранного языка, а именно английского.</w:t>
      </w:r>
    </w:p>
    <w:p w:rsidR="00E33F7F" w:rsidRPr="00CF395D" w:rsidRDefault="00E33F7F" w:rsidP="00E33F7F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 w:cs="Times New Roman"/>
          <w:color w:val="000000"/>
          <w:sz w:val="24"/>
          <w:szCs w:val="24"/>
        </w:rPr>
      </w:pPr>
      <w:r w:rsidRPr="00CF395D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>Современным учащимся нужны не только практические языковые знания, но и осведомленность о поликультурном мире, так как повышаются требования к владению учащимися английским языком в форме комплексной коммуникативной компетенции, которая, в свою очередь, обеспечивает эффективное общение и межкультурное взаимодействие.</w:t>
      </w:r>
    </w:p>
    <w:p w:rsidR="00E33F7F" w:rsidRPr="00CF395D" w:rsidRDefault="00E33F7F" w:rsidP="00E33F7F">
      <w:pPr>
        <w:tabs>
          <w:tab w:val="left" w:pos="-567"/>
          <w:tab w:val="left" w:pos="709"/>
        </w:tabs>
        <w:spacing w:after="0" w:line="240" w:lineRule="auto"/>
        <w:ind w:firstLine="709"/>
        <w:rPr>
          <w:rStyle w:val="FontStyle15"/>
          <w:rFonts w:ascii="Times New Roman" w:hAnsi="Times New Roman" w:cs="Times New Roman"/>
          <w:color w:val="000000"/>
          <w:sz w:val="24"/>
          <w:szCs w:val="24"/>
        </w:rPr>
      </w:pPr>
      <w:r w:rsidRPr="00CF395D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>Для успешной дальнейшей жизни сегодняшних школьников знание и совершенствование английского языка крайне важно. Под знанием понимается дальнейшее совершенствование компонентов коммуникативной компетенции учащихся, формирование профильных и профессионально ориентированных языковых знаний на последующих этапах образования.</w:t>
      </w:r>
    </w:p>
    <w:p w:rsidR="00E33F7F" w:rsidRPr="00CF395D" w:rsidRDefault="00E33F7F" w:rsidP="00E33F7F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 w:cs="Times New Roman"/>
          <w:color w:val="000000"/>
          <w:sz w:val="24"/>
          <w:szCs w:val="24"/>
        </w:rPr>
      </w:pPr>
      <w:r w:rsidRPr="00CF395D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>Большое значение для учащихся средней школы в настоящее время приобретает совершенствование коммуникативных навыков устного и письменного общения, чтения и понимания английской речи на слух путем расширения их лексического запаса, а также совершенствования и оттачивания грамматических навыков.</w:t>
      </w:r>
    </w:p>
    <w:p w:rsidR="00E33F7F" w:rsidRPr="00552272" w:rsidRDefault="00E33F7F" w:rsidP="00E33F7F">
      <w:pPr>
        <w:pStyle w:val="c2"/>
        <w:shd w:val="clear" w:color="auto" w:fill="FFFFFF"/>
        <w:spacing w:before="0" w:after="0"/>
        <w:ind w:firstLine="709"/>
        <w:jc w:val="both"/>
        <w:rPr>
          <w:rStyle w:val="FontStyle15"/>
          <w:rFonts w:ascii="Times New Roman" w:hAnsi="Times New Roman" w:cs="Times New Roman"/>
          <w:color w:val="000000"/>
          <w:sz w:val="24"/>
          <w:szCs w:val="24"/>
        </w:rPr>
      </w:pPr>
      <w:r w:rsidRPr="00CF395D">
        <w:rPr>
          <w:rStyle w:val="FontStyle15"/>
          <w:color w:val="000000"/>
        </w:rPr>
        <w:t xml:space="preserve"> </w:t>
      </w:r>
      <w:r w:rsidRPr="00552272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>В соответствии с положениями ФГОС, решение задач, поставленных перед  образовательным курсом по английскому языку, будет неполным без решения как учебных, так и воспитательных, образовательных и развивающих задач. Для этого необходимо не только формировать у учащихся компоненты коммуникативной компетенции, но и уделять внимание их нравственному становлению, расширять</w:t>
      </w:r>
      <w:r w:rsidR="00552272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 xml:space="preserve"> кругозор, укреплять интерес к обуч</w:t>
      </w:r>
      <w:r w:rsidRPr="00552272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>ению и способствовать совершенствованию интеллекта, опираясь на такие требования к программе, как личностные, включающие готовность и способность обучающихся к саморазвитию и личностному самоопределению, метапредметные, включающие освоенные обучающимися межпредметные понятия и универсальные учебные действия и предметным,  включающие освоенные обучающимися в ходе изучения учебного предмета умения, специфические для данной предметной области.</w:t>
      </w:r>
    </w:p>
    <w:p w:rsidR="00E33F7F" w:rsidRPr="00552272" w:rsidRDefault="00E33F7F" w:rsidP="00E33F7F">
      <w:pPr>
        <w:pStyle w:val="c2"/>
        <w:shd w:val="clear" w:color="auto" w:fill="FFFFFF"/>
        <w:tabs>
          <w:tab w:val="left" w:pos="567"/>
        </w:tabs>
        <w:spacing w:before="0" w:after="0"/>
        <w:ind w:firstLine="709"/>
        <w:jc w:val="both"/>
        <w:rPr>
          <w:rStyle w:val="FontStyle15"/>
          <w:rFonts w:ascii="Times New Roman" w:hAnsi="Times New Roman" w:cs="Times New Roman"/>
          <w:color w:val="000000"/>
          <w:sz w:val="24"/>
          <w:szCs w:val="24"/>
        </w:rPr>
      </w:pPr>
      <w:r w:rsidRPr="00552272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 xml:space="preserve"> Учащиеся средней школы, изучающие английский язык, овладевают всё более сложными языковыми функциями, демонстрируя способность вариативного выражения мысли с правильным грамматическим оформлением устного и письменного высказывания. Они учатся способам выразительного описания предметов и изображений, последовательному изложению событий, логическому рассуждению. В центре их внимания оказываются сходства и различия между русским (родным) и английским языком. У учащихся развиваются общие учебные умения, тренируется способность извлекать информацию из текста, формируются эффективные учебные стратегии.   </w:t>
      </w:r>
    </w:p>
    <w:p w:rsidR="00E33F7F" w:rsidRPr="00552272" w:rsidRDefault="00E33F7F" w:rsidP="00E33F7F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 w:cs="Times New Roman"/>
          <w:color w:val="000000"/>
          <w:sz w:val="24"/>
          <w:szCs w:val="24"/>
        </w:rPr>
      </w:pPr>
      <w:r w:rsidRPr="00552272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 xml:space="preserve">В учебной деятельности реализуется интегративный подход, в соответствии с которым на уроках и в самостоятельной работе решаются комплексные задачи обучения, воспитания, образования и развития учащихся. Именно комплексная направленность обучения позволяет решать педагогические задачи прагматического характера, готовя учащихся к умелому функционированию в реальном мире. </w:t>
      </w:r>
    </w:p>
    <w:p w:rsidR="00E33F7F" w:rsidRPr="00552272" w:rsidRDefault="00E33F7F" w:rsidP="00E33F7F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 w:cs="Times New Roman"/>
          <w:sz w:val="24"/>
          <w:szCs w:val="24"/>
        </w:rPr>
      </w:pPr>
      <w:r w:rsidRPr="00552272">
        <w:rPr>
          <w:rStyle w:val="FontStyle15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3F7F" w:rsidRDefault="00E33F7F" w:rsidP="00E33F7F">
      <w:pPr>
        <w:tabs>
          <w:tab w:val="left" w:pos="284"/>
        </w:tabs>
        <w:spacing w:after="0" w:line="240" w:lineRule="auto"/>
        <w:ind w:firstLine="709"/>
        <w:jc w:val="center"/>
        <w:rPr>
          <w:rStyle w:val="FontStyle15"/>
          <w:rFonts w:ascii="Times New Roman" w:hAnsi="Times New Roman"/>
          <w:b/>
          <w:sz w:val="24"/>
          <w:szCs w:val="24"/>
        </w:rPr>
      </w:pPr>
      <w:r>
        <w:rPr>
          <w:rStyle w:val="FontStyle15"/>
          <w:rFonts w:ascii="Times New Roman" w:hAnsi="Times New Roman"/>
          <w:b/>
          <w:sz w:val="24"/>
          <w:szCs w:val="24"/>
        </w:rPr>
        <w:t>ЦЕЛИ ПРОГРАММЫ</w:t>
      </w:r>
    </w:p>
    <w:p w:rsidR="00E33F7F" w:rsidRPr="004438B0" w:rsidRDefault="00E33F7F" w:rsidP="00E33F7F">
      <w:pPr>
        <w:tabs>
          <w:tab w:val="left" w:pos="284"/>
        </w:tabs>
        <w:spacing w:after="0" w:line="240" w:lineRule="auto"/>
        <w:ind w:firstLine="709"/>
        <w:jc w:val="center"/>
        <w:rPr>
          <w:rStyle w:val="FontStyle15"/>
          <w:rFonts w:ascii="Times New Roman" w:hAnsi="Times New Roman"/>
          <w:b/>
          <w:sz w:val="24"/>
          <w:szCs w:val="24"/>
        </w:rPr>
      </w:pPr>
    </w:p>
    <w:p w:rsidR="00E33F7F" w:rsidRPr="00DF02B7" w:rsidRDefault="00E33F7F" w:rsidP="00E33F7F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r>
        <w:rPr>
          <w:rStyle w:val="FontStyle15"/>
          <w:rFonts w:ascii="Times New Roman" w:hAnsi="Times New Roman"/>
          <w:color w:val="000000"/>
          <w:sz w:val="24"/>
          <w:szCs w:val="24"/>
        </w:rPr>
        <w:t>И</w:t>
      </w: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зучение иностранного языка направлено на формирование и развитие коммуникативной компетенции,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умений, в совокупности ее составляющих — речевой, языковой, социокультурной, компенсаторной и учебно-познавательной компетенций.</w:t>
      </w:r>
      <w:r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 </w:t>
      </w:r>
    </w:p>
    <w:p w:rsidR="00E33F7F" w:rsidRPr="00DF02B7" w:rsidRDefault="00E33F7F" w:rsidP="00E33F7F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lastRenderedPageBreak/>
        <w:t>Речевая компетенция — готовность и способность осуществлять межкультурное общение в четырех видах речевой деятельности (говорении, аудировании, чтении и письменной речи).</w:t>
      </w:r>
    </w:p>
    <w:p w:rsidR="00E33F7F" w:rsidRPr="00DF02B7" w:rsidRDefault="00E33F7F" w:rsidP="00E33F7F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Языковая компетенция — 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языке.</w:t>
      </w:r>
    </w:p>
    <w:p w:rsidR="00E33F7F" w:rsidRPr="00DF02B7" w:rsidRDefault="00E33F7F" w:rsidP="00E33F7F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Социокультурная компетенция — готовность и способность учащихся строить свое межкультурное общение на основе знания культуры народа страны изучаемого языка, его традиций, менталитета, обычаев 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 е. стать медиатором культур, учитывать социолингвистические факторы коммуникативной ситуации для обеспечения взаимопонимания в процессе общения.</w:t>
      </w:r>
    </w:p>
    <w:p w:rsidR="00E33F7F" w:rsidRPr="00DF02B7" w:rsidRDefault="00E33F7F" w:rsidP="00E33F7F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Компенсаторная компетенция — 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E33F7F" w:rsidRPr="00DF02B7" w:rsidRDefault="00E33F7F" w:rsidP="00E33F7F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Учебно-познавательная компетенция —готовность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технологий.</w:t>
      </w:r>
    </w:p>
    <w:p w:rsidR="00E33F7F" w:rsidRPr="00DF02B7" w:rsidRDefault="00E33F7F" w:rsidP="00E33F7F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Образовательная, развивающая и воспитательная цели обучения английскому языку в данном УМК реализуются в процессе формирования, совершенствования и развития коммуникативной компетенции в единстве ее составляющих.</w:t>
      </w:r>
    </w:p>
    <w:p w:rsidR="00E33F7F" w:rsidRPr="00DF02B7" w:rsidRDefault="00E33F7F" w:rsidP="00E33F7F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Развитие и воспитание у школьников понимания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 дает возможность воспитывать гражданина, патриота своей страны, развивать национальное самосознание, а также способствует взаимопониманию между представителями различных сообществ.</w:t>
      </w:r>
    </w:p>
    <w:p w:rsidR="00E33F7F" w:rsidRPr="00DF02B7" w:rsidRDefault="00E33F7F" w:rsidP="00E33F7F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Достижение </w:t>
      </w:r>
      <w:r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учащимися </w:t>
      </w: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основной цели обучения английскому языку способствует их развитию как личностей. Участвуя в диалоге культур, учащиеся развивают свою способность к общению. Они </w:t>
      </w:r>
      <w:r>
        <w:rPr>
          <w:rStyle w:val="FontStyle15"/>
          <w:rFonts w:ascii="Times New Roman" w:hAnsi="Times New Roman"/>
          <w:color w:val="000000"/>
          <w:sz w:val="24"/>
          <w:szCs w:val="24"/>
        </w:rPr>
        <w:t>формируют дружелюбное и толерантное отношение к ценностям иных культур, вырабатывают оптимизм  и выраженную личностную позицию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компетентности.</w:t>
      </w: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 У них появляется способность к анализу, пониманию иных ценностей и норм поведения, к выработке адекватной реакции на то, что не согласуется с их убеждениями. Овладение английским языком, и это должно быть осознано учащимися, в конечном счете, ведет к развитию более глубокого взаимопонимания между народами, к познанию их культур, а на этой основе — к более глубокому осмыслению культурных ценностей и специфики своей культуры и народа, ее носителя, его самобытности и места собственной личности в жизни социума.</w:t>
      </w:r>
      <w:r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 Также создается основа для формирования интереса к совершенствованию достигнутого уровня владения английским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получении информации, позволяющей расширять свои знания в других предметных областях.</w:t>
      </w:r>
    </w:p>
    <w:p w:rsidR="00E33F7F" w:rsidRPr="00DF02B7" w:rsidRDefault="00E33F7F" w:rsidP="00E33F7F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Таким образом, главные цели курса соответствуют тому, что зафиксировано в этом плане в федеральном государственном образовательном стандарте основного общего образования п</w:t>
      </w:r>
      <w:r>
        <w:rPr>
          <w:rStyle w:val="FontStyle15"/>
          <w:rFonts w:ascii="Times New Roman" w:hAnsi="Times New Roman"/>
          <w:color w:val="000000"/>
          <w:sz w:val="24"/>
          <w:szCs w:val="24"/>
        </w:rPr>
        <w:t xml:space="preserve"> </w:t>
      </w: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о иностранному языку, а сам курс полностью соответствует новому Федеральному базисному учебному плану и примерным программам по английскому языку для основного общего образования.</w:t>
      </w:r>
    </w:p>
    <w:p w:rsidR="00E33F7F" w:rsidRPr="00DF02B7" w:rsidRDefault="00E33F7F" w:rsidP="00E33F7F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lastRenderedPageBreak/>
        <w:t>Предлагаемый курс также отвечает требованиям европейских стандартов. Он ориентирован в большей степени на общеевропейские компетенции владения иностранным языком</w:t>
      </w:r>
      <w:r>
        <w:rPr>
          <w:rStyle w:val="FontStyle15"/>
          <w:rFonts w:ascii="Times New Roman" w:hAnsi="Times New Roman"/>
          <w:color w:val="000000"/>
          <w:sz w:val="24"/>
          <w:szCs w:val="24"/>
        </w:rPr>
        <w:t>.</w:t>
      </w:r>
    </w:p>
    <w:p w:rsidR="0003473A" w:rsidRDefault="00E33F7F" w:rsidP="0003473A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color w:val="000000"/>
          <w:sz w:val="24"/>
          <w:szCs w:val="24"/>
        </w:rPr>
      </w:pPr>
      <w:r w:rsidRPr="00DF02B7">
        <w:rPr>
          <w:rStyle w:val="FontStyle15"/>
          <w:rFonts w:ascii="Times New Roman" w:hAnsi="Times New Roman"/>
          <w:color w:val="000000"/>
          <w:sz w:val="24"/>
          <w:szCs w:val="24"/>
        </w:rPr>
        <w:t>Все вышесказанное свидетельствует о полном соответствии целей и задач курса, тематики и результатов обучения требованиям основных федеральных документов.</w:t>
      </w:r>
    </w:p>
    <w:p w:rsidR="00E33F7F" w:rsidRPr="0003473A" w:rsidRDefault="00E33F7F" w:rsidP="0003473A">
      <w:pPr>
        <w:tabs>
          <w:tab w:val="left" w:pos="567"/>
        </w:tabs>
        <w:spacing w:after="0" w:line="240" w:lineRule="auto"/>
        <w:ind w:firstLine="709"/>
        <w:jc w:val="center"/>
        <w:rPr>
          <w:rStyle w:val="FontStyle15"/>
          <w:rFonts w:ascii="Times New Roman" w:hAnsi="Times New Roman"/>
          <w:color w:val="000000"/>
          <w:sz w:val="24"/>
          <w:szCs w:val="24"/>
        </w:rPr>
      </w:pPr>
      <w:r>
        <w:rPr>
          <w:rStyle w:val="FontStyle15"/>
          <w:rFonts w:ascii="Times New Roman" w:hAnsi="Times New Roman"/>
          <w:b/>
          <w:sz w:val="24"/>
          <w:szCs w:val="24"/>
        </w:rPr>
        <w:t>ОБЩАЯ ХАРАКТЕРИСТИКА УЧЕБНОЙ ПРОГРАММЫ.</w:t>
      </w:r>
    </w:p>
    <w:p w:rsidR="00E33F7F" w:rsidRPr="000020B8" w:rsidRDefault="00E33F7F" w:rsidP="00E33F7F">
      <w:pPr>
        <w:tabs>
          <w:tab w:val="left" w:pos="567"/>
        </w:tabs>
        <w:spacing w:after="0" w:line="240" w:lineRule="auto"/>
        <w:ind w:firstLine="709"/>
        <w:jc w:val="center"/>
        <w:rPr>
          <w:rStyle w:val="FontStyle15"/>
          <w:rFonts w:ascii="Times New Roman" w:hAnsi="Times New Roman"/>
          <w:b/>
          <w:sz w:val="24"/>
          <w:szCs w:val="24"/>
        </w:rPr>
      </w:pPr>
    </w:p>
    <w:p w:rsidR="00E33F7F" w:rsidRDefault="00E33F7F" w:rsidP="00E33F7F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>Предлагаемая программа отвечает требованиям европейских стандартов (</w:t>
      </w:r>
      <w:r>
        <w:rPr>
          <w:rStyle w:val="FontStyle15"/>
          <w:rFonts w:ascii="Times New Roman" w:hAnsi="Times New Roman"/>
          <w:sz w:val="24"/>
          <w:szCs w:val="24"/>
          <w:lang w:val="en-US"/>
        </w:rPr>
        <w:t>Common</w:t>
      </w:r>
      <w:r w:rsidRPr="00FD003C">
        <w:rPr>
          <w:rStyle w:val="FontStyle15"/>
          <w:rFonts w:ascii="Times New Roman" w:hAnsi="Times New Roman"/>
          <w:sz w:val="24"/>
          <w:szCs w:val="24"/>
        </w:rPr>
        <w:t xml:space="preserve"> </w:t>
      </w:r>
      <w:r>
        <w:rPr>
          <w:rStyle w:val="FontStyle15"/>
          <w:rFonts w:ascii="Times New Roman" w:hAnsi="Times New Roman"/>
          <w:sz w:val="24"/>
          <w:szCs w:val="24"/>
          <w:lang w:val="en-US"/>
        </w:rPr>
        <w:t>European</w:t>
      </w:r>
      <w:r w:rsidRPr="00FD003C">
        <w:rPr>
          <w:rStyle w:val="FontStyle15"/>
          <w:rFonts w:ascii="Times New Roman" w:hAnsi="Times New Roman"/>
          <w:sz w:val="24"/>
          <w:szCs w:val="24"/>
        </w:rPr>
        <w:t xml:space="preserve"> </w:t>
      </w:r>
      <w:r>
        <w:rPr>
          <w:rStyle w:val="FontStyle15"/>
          <w:rFonts w:ascii="Times New Roman" w:hAnsi="Times New Roman"/>
          <w:sz w:val="24"/>
          <w:szCs w:val="24"/>
          <w:lang w:val="en-US"/>
        </w:rPr>
        <w:t>Framework</w:t>
      </w:r>
      <w:r w:rsidRPr="00FD003C">
        <w:rPr>
          <w:rStyle w:val="FontStyle15"/>
          <w:rFonts w:ascii="Times New Roman" w:hAnsi="Times New Roman"/>
          <w:sz w:val="24"/>
          <w:szCs w:val="24"/>
        </w:rPr>
        <w:t xml:space="preserve"> </w:t>
      </w:r>
      <w:r>
        <w:rPr>
          <w:rStyle w:val="FontStyle15"/>
          <w:rFonts w:ascii="Times New Roman" w:hAnsi="Times New Roman"/>
          <w:sz w:val="24"/>
          <w:szCs w:val="24"/>
        </w:rPr>
        <w:t>–</w:t>
      </w:r>
      <w:r w:rsidRPr="00FD003C">
        <w:rPr>
          <w:rStyle w:val="FontStyle15"/>
          <w:rFonts w:ascii="Times New Roman" w:hAnsi="Times New Roman"/>
          <w:sz w:val="24"/>
          <w:szCs w:val="24"/>
        </w:rPr>
        <w:t xml:space="preserve"> </w:t>
      </w:r>
      <w:r>
        <w:rPr>
          <w:rStyle w:val="FontStyle15"/>
          <w:rFonts w:ascii="Times New Roman" w:hAnsi="Times New Roman"/>
          <w:sz w:val="24"/>
          <w:szCs w:val="24"/>
        </w:rPr>
        <w:t>Общеевропейские компетенции владения иностранным языком). Учитывая данное положение, учащиеся становятся участниками процесса, организуемого Советом Европы, по повышению качества общения между европейцами – носителями разных языков и культур. Это позволит им лучше понимать друг друга, свободнее общаться, приведет к более тесному сотрудничеству.</w:t>
      </w:r>
    </w:p>
    <w:p w:rsidR="00E33F7F" w:rsidRDefault="00E33F7F" w:rsidP="00E33F7F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>Данный курс предназначен для подростков, изучающих английский язык. При этом важным условием для обучения является организация адресного, индивидуализированного, дифференцированного подхода к обучению языку.</w:t>
      </w:r>
    </w:p>
    <w:p w:rsidR="00E33F7F" w:rsidRDefault="00E33F7F" w:rsidP="00E33F7F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>Программа базируется на таких методологических подходах к обучению иностранным языкам, как: коммуникативно-когнитивный, личностно ориентированный и деятельностный. Главные цели курса полностью соответствуют ФГОС основного общего образования по иностранному языку.</w:t>
      </w:r>
    </w:p>
    <w:p w:rsidR="00E33F7F" w:rsidRDefault="00E33F7F" w:rsidP="00E33F7F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>При создании программы учитывались психологические особенности данной возрастной группы учащихся. Это нашло отражение в выборе учебных тем, содержании текстов, форме заданий, видах работы, учебных технологиях и заданиях.</w:t>
      </w:r>
    </w:p>
    <w:p w:rsidR="00E33F7F" w:rsidRDefault="00E33F7F" w:rsidP="00E33F7F">
      <w:pPr>
        <w:tabs>
          <w:tab w:val="left" w:pos="567"/>
        </w:tabs>
        <w:spacing w:after="0" w:line="240" w:lineRule="auto"/>
        <w:ind w:firstLine="709"/>
        <w:rPr>
          <w:rStyle w:val="FontStyle15"/>
          <w:rFonts w:ascii="Times New Roman" w:hAnsi="Times New Roman"/>
          <w:sz w:val="24"/>
          <w:szCs w:val="24"/>
        </w:rPr>
      </w:pPr>
      <w:r>
        <w:rPr>
          <w:rStyle w:val="FontStyle15"/>
          <w:rFonts w:ascii="Times New Roman" w:hAnsi="Times New Roman"/>
          <w:sz w:val="24"/>
          <w:szCs w:val="24"/>
        </w:rPr>
        <w:t>Для реализации целей и задач применяются разнообразные формы организации рабочего процесса: фронтальная, коллективная, групповая, парная, индивидуальная. Учащиеся участвуют в таких видах деятельности, как ролевая игра, интервьюирование одноклассников, предлагается принимать решения, работая в команде. Учащиеся планируют свою монологическую речь в виде сообщения по заданной проблеме, создают проекты.</w:t>
      </w:r>
    </w:p>
    <w:p w:rsidR="00E33F7F" w:rsidRPr="009A3802" w:rsidRDefault="00E33F7F" w:rsidP="00E33F7F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3802">
        <w:rPr>
          <w:rFonts w:ascii="Times New Roman" w:hAnsi="Times New Roman"/>
          <w:sz w:val="24"/>
          <w:szCs w:val="24"/>
        </w:rPr>
        <w:t>Формы контроля:</w:t>
      </w:r>
      <w:r w:rsidRPr="00D33E4D">
        <w:rPr>
          <w:rFonts w:ascii="Times New Roman" w:hAnsi="Times New Roman"/>
          <w:sz w:val="24"/>
          <w:szCs w:val="24"/>
        </w:rPr>
        <w:t xml:space="preserve"> тесты, заполнение таблиц, анкет, диктанты, монологические высказывания и диалоги. Программой предусмотрено вовлечение учащихся в проектную деятельность. Запланировано </w:t>
      </w:r>
      <w:r>
        <w:rPr>
          <w:rFonts w:ascii="Times New Roman" w:hAnsi="Times New Roman"/>
          <w:sz w:val="24"/>
          <w:szCs w:val="24"/>
        </w:rPr>
        <w:t>10</w:t>
      </w:r>
      <w:r w:rsidRPr="00D33E4D">
        <w:rPr>
          <w:rFonts w:ascii="Times New Roman" w:hAnsi="Times New Roman"/>
          <w:sz w:val="24"/>
          <w:szCs w:val="24"/>
        </w:rPr>
        <w:t xml:space="preserve"> проектны</w:t>
      </w:r>
      <w:r>
        <w:rPr>
          <w:rFonts w:ascii="Times New Roman" w:hAnsi="Times New Roman"/>
          <w:sz w:val="24"/>
          <w:szCs w:val="24"/>
        </w:rPr>
        <w:t>х</w:t>
      </w:r>
      <w:r w:rsidRPr="00D33E4D">
        <w:rPr>
          <w:rFonts w:ascii="Times New Roman" w:hAnsi="Times New Roman"/>
          <w:sz w:val="24"/>
          <w:szCs w:val="24"/>
        </w:rPr>
        <w:t xml:space="preserve"> работ в конце каждой </w:t>
      </w:r>
      <w:r>
        <w:rPr>
          <w:rFonts w:ascii="Times New Roman" w:hAnsi="Times New Roman"/>
          <w:sz w:val="24"/>
          <w:szCs w:val="24"/>
        </w:rPr>
        <w:t>второй темы/раздела учебника</w:t>
      </w:r>
      <w:r w:rsidRPr="00D33E4D">
        <w:rPr>
          <w:rFonts w:ascii="Times New Roman" w:hAnsi="Times New Roman"/>
          <w:sz w:val="24"/>
          <w:szCs w:val="24"/>
        </w:rPr>
        <w:t>.</w:t>
      </w:r>
    </w:p>
    <w:p w:rsidR="00E33F7F" w:rsidRDefault="00E33F7F" w:rsidP="00E33F7F">
      <w:pPr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83CF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Контрольные </w:t>
      </w:r>
      <w:r w:rsidR="0015521E">
        <w:rPr>
          <w:rFonts w:ascii="Times New Roman" w:hAnsi="Times New Roman"/>
          <w:sz w:val="24"/>
          <w:szCs w:val="24"/>
        </w:rPr>
        <w:t xml:space="preserve"> материалы в УМК </w:t>
      </w:r>
      <w:r w:rsidRPr="00D33E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Prepare</w:t>
      </w:r>
      <w:r w:rsidRPr="009A3802">
        <w:rPr>
          <w:rFonts w:ascii="Times New Roman" w:hAnsi="Times New Roman"/>
          <w:sz w:val="24"/>
          <w:szCs w:val="24"/>
        </w:rPr>
        <w:t xml:space="preserve"> </w:t>
      </w:r>
      <w:r w:rsidR="0015521E">
        <w:rPr>
          <w:rFonts w:ascii="Times New Roman" w:hAnsi="Times New Roman"/>
          <w:sz w:val="24"/>
          <w:szCs w:val="24"/>
        </w:rPr>
        <w:t>даны</w:t>
      </w:r>
      <w:r w:rsidR="0015521E" w:rsidRPr="009A3802">
        <w:rPr>
          <w:rFonts w:ascii="Times New Roman" w:hAnsi="Times New Roman"/>
          <w:sz w:val="24"/>
          <w:szCs w:val="24"/>
        </w:rPr>
        <w:t xml:space="preserve"> </w:t>
      </w:r>
      <w:r w:rsidRPr="009A380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D33E4D">
        <w:rPr>
          <w:rFonts w:ascii="Times New Roman" w:hAnsi="Times New Roman"/>
          <w:sz w:val="24"/>
          <w:szCs w:val="24"/>
        </w:rPr>
        <w:t xml:space="preserve"> конце каждого </w:t>
      </w:r>
      <w:r>
        <w:rPr>
          <w:rFonts w:ascii="Times New Roman" w:hAnsi="Times New Roman"/>
          <w:sz w:val="24"/>
          <w:szCs w:val="24"/>
        </w:rPr>
        <w:t xml:space="preserve">четвертого </w:t>
      </w:r>
      <w:r w:rsidRPr="00D33E4D">
        <w:rPr>
          <w:rFonts w:ascii="Times New Roman" w:hAnsi="Times New Roman"/>
          <w:sz w:val="24"/>
          <w:szCs w:val="24"/>
        </w:rPr>
        <w:t>раздела в виде лексико-грамматического теста в рубрике «</w:t>
      </w:r>
      <w:r>
        <w:rPr>
          <w:rFonts w:ascii="Times New Roman" w:hAnsi="Times New Roman"/>
          <w:sz w:val="24"/>
          <w:szCs w:val="24"/>
          <w:lang w:val="en-US"/>
        </w:rPr>
        <w:t>Review</w:t>
      </w:r>
      <w:r w:rsidRPr="00D33E4D">
        <w:rPr>
          <w:rFonts w:ascii="Times New Roman" w:hAnsi="Times New Roman"/>
          <w:sz w:val="24"/>
          <w:szCs w:val="24"/>
        </w:rPr>
        <w:t xml:space="preserve">». </w:t>
      </w:r>
    </w:p>
    <w:p w:rsidR="00E33F7F" w:rsidRDefault="00E33F7F" w:rsidP="00E33F7F">
      <w:pPr>
        <w:shd w:val="clear" w:color="auto" w:fill="FFFFFF"/>
        <w:spacing w:after="300" w:line="312" w:lineRule="atLeast"/>
        <w:rPr>
          <w:rStyle w:val="FontStyle15"/>
          <w:rFonts w:ascii="Times New Roman" w:hAnsi="Times New Roman"/>
          <w:b/>
          <w:sz w:val="24"/>
          <w:szCs w:val="24"/>
        </w:rPr>
      </w:pPr>
      <w:r w:rsidRPr="003457B6">
        <w:rPr>
          <w:rStyle w:val="FontStyle15"/>
          <w:rFonts w:ascii="Times New Roman" w:hAnsi="Times New Roman"/>
          <w:sz w:val="24"/>
          <w:szCs w:val="24"/>
        </w:rPr>
        <w:t>Общее количество часов на изучение английского языка составит</w:t>
      </w:r>
      <w:r w:rsidR="00FA2C4E">
        <w:rPr>
          <w:rStyle w:val="FontStyle15"/>
          <w:rFonts w:ascii="Times New Roman" w:hAnsi="Times New Roman"/>
          <w:b/>
          <w:sz w:val="24"/>
          <w:szCs w:val="24"/>
        </w:rPr>
        <w:t xml:space="preserve"> 142 часа</w:t>
      </w:r>
      <w:r w:rsidRPr="00F3549A">
        <w:rPr>
          <w:rStyle w:val="FontStyle15"/>
          <w:rFonts w:ascii="Times New Roman" w:hAnsi="Times New Roman"/>
          <w:b/>
          <w:sz w:val="24"/>
          <w:szCs w:val="24"/>
        </w:rPr>
        <w:t xml:space="preserve"> в год, </w:t>
      </w:r>
      <w:r w:rsidRPr="003457B6">
        <w:rPr>
          <w:rStyle w:val="FontStyle15"/>
          <w:rFonts w:ascii="Times New Roman" w:hAnsi="Times New Roman"/>
          <w:sz w:val="24"/>
          <w:szCs w:val="24"/>
        </w:rPr>
        <w:t>что составляет</w:t>
      </w:r>
      <w:r w:rsidRPr="00F3549A">
        <w:rPr>
          <w:rStyle w:val="FontStyle15"/>
          <w:rFonts w:ascii="Times New Roman" w:hAnsi="Times New Roman"/>
          <w:b/>
          <w:sz w:val="24"/>
          <w:szCs w:val="24"/>
        </w:rPr>
        <w:t xml:space="preserve"> 4 академических часа в неделю.</w:t>
      </w:r>
    </w:p>
    <w:p w:rsidR="00E33F7F" w:rsidRDefault="00E33F7F" w:rsidP="00E33F7F">
      <w:pPr>
        <w:shd w:val="clear" w:color="auto" w:fill="FFFFFF"/>
        <w:spacing w:after="300" w:line="312" w:lineRule="atLeast"/>
        <w:rPr>
          <w:rFonts w:ascii="Times New Roman" w:eastAsia="Times New Roman" w:hAnsi="Times New Roman"/>
          <w:b/>
          <w:sz w:val="28"/>
          <w:szCs w:val="28"/>
        </w:rPr>
      </w:pPr>
      <w:r w:rsidRPr="002D6F0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C2AC6">
        <w:rPr>
          <w:rFonts w:ascii="Times New Roman" w:eastAsia="Times New Roman" w:hAnsi="Times New Roman"/>
          <w:b/>
          <w:sz w:val="28"/>
          <w:szCs w:val="28"/>
        </w:rPr>
        <w:t>Методическое обеспечение данной программы:</w:t>
      </w:r>
    </w:p>
    <w:p w:rsidR="00E33F7F" w:rsidRPr="001B2E9D" w:rsidRDefault="00E33F7F" w:rsidP="00E33F7F">
      <w:pPr>
        <w:shd w:val="clear" w:color="auto" w:fill="FFFFFF"/>
        <w:spacing w:after="0"/>
        <w:rPr>
          <w:rFonts w:ascii="Times New Roman" w:eastAsia="Times New Roman" w:hAnsi="Times New Roman"/>
        </w:rPr>
      </w:pPr>
      <w:r w:rsidRPr="001B2E9D">
        <w:rPr>
          <w:rFonts w:ascii="Times New Roman" w:eastAsia="Times New Roman" w:hAnsi="Times New Roman"/>
        </w:rPr>
        <w:t>-</w:t>
      </w:r>
      <w:r w:rsidR="0015521E" w:rsidRPr="001B2E9D">
        <w:rPr>
          <w:rFonts w:ascii="Times New Roman" w:eastAsia="Times New Roman" w:hAnsi="Times New Roman"/>
        </w:rPr>
        <w:t xml:space="preserve"> </w:t>
      </w:r>
      <w:r w:rsidRPr="00F93974">
        <w:rPr>
          <w:rFonts w:ascii="Times New Roman" w:eastAsia="Times New Roman" w:hAnsi="Times New Roman"/>
        </w:rPr>
        <w:t>учебник</w:t>
      </w:r>
      <w:r w:rsidRPr="001B2E9D">
        <w:rPr>
          <w:rFonts w:ascii="Times New Roman" w:eastAsia="Times New Roman" w:hAnsi="Times New Roman"/>
        </w:rPr>
        <w:t xml:space="preserve"> (</w:t>
      </w:r>
      <w:r w:rsidRPr="00F93974">
        <w:rPr>
          <w:rFonts w:ascii="Times New Roman" w:eastAsia="Times New Roman" w:hAnsi="Times New Roman"/>
          <w:lang w:val="en-US"/>
        </w:rPr>
        <w:t>Students</w:t>
      </w:r>
      <w:r w:rsidRPr="001B2E9D">
        <w:rPr>
          <w:rFonts w:ascii="Times New Roman" w:eastAsia="Times New Roman" w:hAnsi="Times New Roman"/>
        </w:rPr>
        <w:t xml:space="preserve">’ </w:t>
      </w:r>
      <w:r w:rsidRPr="00F93974">
        <w:rPr>
          <w:rFonts w:ascii="Times New Roman" w:eastAsia="Times New Roman" w:hAnsi="Times New Roman"/>
          <w:lang w:val="en-US"/>
        </w:rPr>
        <w:t>Book</w:t>
      </w:r>
      <w:r w:rsidRPr="001B2E9D">
        <w:rPr>
          <w:rFonts w:ascii="Times New Roman" w:eastAsia="Times New Roman" w:hAnsi="Times New Roman"/>
        </w:rPr>
        <w:t>);</w:t>
      </w:r>
    </w:p>
    <w:p w:rsidR="00E33F7F" w:rsidRPr="00F93974" w:rsidRDefault="00E33F7F" w:rsidP="00E33F7F">
      <w:pPr>
        <w:shd w:val="clear" w:color="auto" w:fill="FFFFFF"/>
        <w:spacing w:after="0"/>
        <w:rPr>
          <w:rFonts w:ascii="Times New Roman" w:eastAsia="Times New Roman" w:hAnsi="Times New Roman"/>
          <w:lang w:val="en-US"/>
        </w:rPr>
      </w:pPr>
      <w:r w:rsidRPr="00F93974">
        <w:rPr>
          <w:rFonts w:ascii="Times New Roman" w:eastAsia="Times New Roman" w:hAnsi="Times New Roman"/>
          <w:lang w:val="en-US"/>
        </w:rPr>
        <w:t xml:space="preserve">- </w:t>
      </w:r>
      <w:r w:rsidRPr="00F93974">
        <w:rPr>
          <w:rFonts w:ascii="Times New Roman" w:eastAsia="Times New Roman" w:hAnsi="Times New Roman"/>
        </w:rPr>
        <w:t>рабочая</w:t>
      </w:r>
      <w:r w:rsidRPr="00F93974">
        <w:rPr>
          <w:rFonts w:ascii="Times New Roman" w:eastAsia="Times New Roman" w:hAnsi="Times New Roman"/>
          <w:lang w:val="en-US"/>
        </w:rPr>
        <w:t xml:space="preserve"> </w:t>
      </w:r>
      <w:r w:rsidRPr="00F93974">
        <w:rPr>
          <w:rFonts w:ascii="Times New Roman" w:eastAsia="Times New Roman" w:hAnsi="Times New Roman"/>
        </w:rPr>
        <w:t>тетрадь</w:t>
      </w:r>
      <w:r w:rsidR="0015521E" w:rsidRPr="00F93974">
        <w:rPr>
          <w:rFonts w:ascii="Times New Roman" w:eastAsia="Times New Roman" w:hAnsi="Times New Roman"/>
          <w:lang w:val="en-US"/>
        </w:rPr>
        <w:t xml:space="preserve"> (Workbook with Audio resources ONLINE</w:t>
      </w:r>
      <w:r w:rsidRPr="00F93974">
        <w:rPr>
          <w:rFonts w:ascii="Times New Roman" w:eastAsia="Times New Roman" w:hAnsi="Times New Roman"/>
          <w:lang w:val="en-US"/>
        </w:rPr>
        <w:t>);</w:t>
      </w:r>
    </w:p>
    <w:p w:rsidR="00E33F7F" w:rsidRPr="00F93974" w:rsidRDefault="00E33F7F" w:rsidP="00E33F7F">
      <w:pPr>
        <w:shd w:val="clear" w:color="auto" w:fill="FFFFFF"/>
        <w:spacing w:after="0"/>
        <w:rPr>
          <w:rFonts w:ascii="Times New Roman" w:eastAsia="Times New Roman" w:hAnsi="Times New Roman"/>
          <w:lang w:val="en-US"/>
        </w:rPr>
      </w:pPr>
      <w:r w:rsidRPr="00F93974">
        <w:rPr>
          <w:rFonts w:ascii="Times New Roman" w:eastAsia="Times New Roman" w:hAnsi="Times New Roman"/>
          <w:lang w:val="en-US"/>
        </w:rPr>
        <w:t xml:space="preserve">- </w:t>
      </w:r>
      <w:r w:rsidRPr="00F93974">
        <w:rPr>
          <w:rFonts w:ascii="Times New Roman" w:eastAsia="Times New Roman" w:hAnsi="Times New Roman"/>
        </w:rPr>
        <w:t>книга</w:t>
      </w:r>
      <w:r w:rsidRPr="00F93974">
        <w:rPr>
          <w:rFonts w:ascii="Times New Roman" w:eastAsia="Times New Roman" w:hAnsi="Times New Roman"/>
          <w:lang w:val="en-US"/>
        </w:rPr>
        <w:t xml:space="preserve"> </w:t>
      </w:r>
      <w:r w:rsidR="0015521E" w:rsidRPr="00F93974">
        <w:rPr>
          <w:rFonts w:ascii="Times New Roman" w:eastAsia="Times New Roman" w:hAnsi="Times New Roman"/>
        </w:rPr>
        <w:t>для</w:t>
      </w:r>
      <w:r w:rsidR="0015521E" w:rsidRPr="00F93974">
        <w:rPr>
          <w:rFonts w:ascii="Times New Roman" w:eastAsia="Times New Roman" w:hAnsi="Times New Roman"/>
          <w:lang w:val="en-US"/>
        </w:rPr>
        <w:t xml:space="preserve"> </w:t>
      </w:r>
      <w:r w:rsidRPr="00F93974">
        <w:rPr>
          <w:rFonts w:ascii="Times New Roman" w:eastAsia="Times New Roman" w:hAnsi="Times New Roman"/>
        </w:rPr>
        <w:t>учителя</w:t>
      </w:r>
      <w:r w:rsidRPr="00F93974">
        <w:rPr>
          <w:rFonts w:ascii="Times New Roman" w:eastAsia="Times New Roman" w:hAnsi="Times New Roman"/>
          <w:lang w:val="en-US"/>
        </w:rPr>
        <w:t xml:space="preserve"> (Teacher</w:t>
      </w:r>
      <w:r w:rsidR="0015521E" w:rsidRPr="00F93974">
        <w:rPr>
          <w:rFonts w:ascii="Times New Roman" w:eastAsia="Times New Roman" w:hAnsi="Times New Roman"/>
          <w:lang w:val="en-US"/>
        </w:rPr>
        <w:t xml:space="preserve">’s </w:t>
      </w:r>
      <w:r w:rsidRPr="00F93974">
        <w:rPr>
          <w:rFonts w:ascii="Times New Roman" w:eastAsia="Times New Roman" w:hAnsi="Times New Roman"/>
          <w:lang w:val="en-US"/>
        </w:rPr>
        <w:t xml:space="preserve"> Book</w:t>
      </w:r>
      <w:r w:rsidR="0015521E" w:rsidRPr="00F93974">
        <w:rPr>
          <w:rFonts w:ascii="Times New Roman" w:eastAsia="Times New Roman" w:hAnsi="Times New Roman"/>
          <w:lang w:val="en-US"/>
        </w:rPr>
        <w:t xml:space="preserve"> with DVD and Teacher’s resources ONLINE</w:t>
      </w:r>
      <w:r w:rsidRPr="00F93974">
        <w:rPr>
          <w:rFonts w:ascii="Times New Roman" w:eastAsia="Times New Roman" w:hAnsi="Times New Roman"/>
          <w:lang w:val="en-US"/>
        </w:rPr>
        <w:t>);</w:t>
      </w:r>
    </w:p>
    <w:p w:rsidR="00E33F7F" w:rsidRPr="00F93974" w:rsidRDefault="00E33F7F" w:rsidP="00E33F7F">
      <w:pPr>
        <w:shd w:val="clear" w:color="auto" w:fill="FFFFFF"/>
        <w:spacing w:after="0"/>
        <w:rPr>
          <w:rFonts w:ascii="Times New Roman" w:eastAsia="Times New Roman" w:hAnsi="Times New Roman"/>
          <w:lang w:val="en-US"/>
        </w:rPr>
      </w:pPr>
      <w:r w:rsidRPr="00F93974">
        <w:rPr>
          <w:rFonts w:ascii="Times New Roman" w:eastAsia="Times New Roman" w:hAnsi="Times New Roman"/>
          <w:lang w:val="en-US"/>
        </w:rPr>
        <w:t xml:space="preserve">- </w:t>
      </w:r>
      <w:r w:rsidRPr="00F93974">
        <w:rPr>
          <w:rFonts w:ascii="Times New Roman" w:eastAsia="Times New Roman" w:hAnsi="Times New Roman"/>
        </w:rPr>
        <w:t>диски</w:t>
      </w:r>
      <w:r w:rsidR="0015521E" w:rsidRPr="00F93974">
        <w:rPr>
          <w:rFonts w:ascii="Times New Roman" w:eastAsia="Times New Roman" w:hAnsi="Times New Roman"/>
          <w:lang w:val="en-US"/>
        </w:rPr>
        <w:t xml:space="preserve"> (Class Audio CDs</w:t>
      </w:r>
      <w:r w:rsidRPr="00F93974">
        <w:rPr>
          <w:rFonts w:ascii="Times New Roman" w:eastAsia="Times New Roman" w:hAnsi="Times New Roman"/>
          <w:lang w:val="en-US"/>
        </w:rPr>
        <w:t>);</w:t>
      </w:r>
    </w:p>
    <w:p w:rsidR="0003473A" w:rsidRPr="0015521E" w:rsidRDefault="00E33F7F" w:rsidP="006E6133">
      <w:pPr>
        <w:shd w:val="clear" w:color="auto" w:fill="FFFFFF"/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F93974">
        <w:rPr>
          <w:rFonts w:ascii="Times New Roman" w:hAnsi="Times New Roman"/>
          <w:lang w:val="en-US"/>
        </w:rPr>
        <w:t xml:space="preserve">- </w:t>
      </w:r>
      <w:r w:rsidRPr="00F93974">
        <w:rPr>
          <w:rFonts w:ascii="Times New Roman" w:hAnsi="Times New Roman"/>
          <w:shd w:val="clear" w:color="auto" w:fill="FFFFFF"/>
          <w:lang w:val="en-US"/>
        </w:rPr>
        <w:t xml:space="preserve">Testbank </w:t>
      </w:r>
      <w:r w:rsidR="00F93974">
        <w:rPr>
          <w:rFonts w:ascii="Times New Roman" w:hAnsi="Times New Roman"/>
          <w:shd w:val="clear" w:color="auto" w:fill="FFFFFF"/>
          <w:lang w:val="en-US"/>
        </w:rPr>
        <w:t xml:space="preserve">(resources available ONLINE) </w:t>
      </w:r>
    </w:p>
    <w:p w:rsidR="00E33F7F" w:rsidRPr="006E6133" w:rsidRDefault="00E33F7F" w:rsidP="00E33F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Рабочая</w:t>
      </w:r>
      <w:r w:rsidRPr="006E61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программа</w:t>
      </w:r>
      <w:r w:rsidRPr="006E61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</w:t>
      </w:r>
      <w:r w:rsidRPr="006E61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УМК</w:t>
      </w:r>
      <w:r w:rsidRPr="006E6133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en-US"/>
        </w:rPr>
        <w:t>Prepare</w:t>
      </w:r>
      <w:r w:rsidRPr="006E6133">
        <w:rPr>
          <w:rFonts w:ascii="Times New Roman" w:hAnsi="Times New Roman"/>
          <w:b/>
          <w:sz w:val="28"/>
          <w:szCs w:val="28"/>
        </w:rPr>
        <w:t xml:space="preserve"> 1» </w:t>
      </w:r>
      <w:r>
        <w:rPr>
          <w:rFonts w:ascii="Times New Roman" w:hAnsi="Times New Roman"/>
          <w:b/>
          <w:sz w:val="28"/>
          <w:szCs w:val="28"/>
        </w:rPr>
        <w:t>издательства</w:t>
      </w:r>
      <w:r w:rsidRPr="006E613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Cambridge</w:t>
      </w:r>
      <w:r w:rsidR="006E6133" w:rsidRPr="006E6133">
        <w:rPr>
          <w:rFonts w:ascii="Times New Roman" w:hAnsi="Times New Roman"/>
          <w:b/>
          <w:sz w:val="28"/>
          <w:szCs w:val="28"/>
        </w:rPr>
        <w:t xml:space="preserve"> </w:t>
      </w:r>
      <w:r w:rsidR="006E6133">
        <w:rPr>
          <w:rFonts w:ascii="Times New Roman" w:hAnsi="Times New Roman"/>
          <w:b/>
          <w:sz w:val="28"/>
          <w:szCs w:val="28"/>
          <w:lang w:val="en-US"/>
        </w:rPr>
        <w:t>University</w:t>
      </w:r>
      <w:r w:rsidR="006E6133" w:rsidRPr="006E6133">
        <w:rPr>
          <w:rFonts w:ascii="Times New Roman" w:hAnsi="Times New Roman"/>
          <w:b/>
          <w:sz w:val="28"/>
          <w:szCs w:val="28"/>
        </w:rPr>
        <w:t xml:space="preserve"> </w:t>
      </w:r>
      <w:r w:rsidR="006E6133">
        <w:rPr>
          <w:rFonts w:ascii="Times New Roman" w:hAnsi="Times New Roman"/>
          <w:b/>
          <w:sz w:val="28"/>
          <w:szCs w:val="28"/>
          <w:lang w:val="en-US"/>
        </w:rPr>
        <w:t>Press</w:t>
      </w:r>
      <w:r w:rsidR="006E6133" w:rsidRPr="006E6133">
        <w:rPr>
          <w:rFonts w:ascii="Times New Roman" w:hAnsi="Times New Roman"/>
          <w:b/>
          <w:sz w:val="28"/>
          <w:szCs w:val="28"/>
        </w:rPr>
        <w:t xml:space="preserve"> </w:t>
      </w:r>
      <w:r w:rsidRPr="006E6133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Великобритания</w:t>
      </w:r>
      <w:r w:rsidRPr="006E6133">
        <w:rPr>
          <w:rFonts w:ascii="Times New Roman" w:hAnsi="Times New Roman"/>
          <w:b/>
          <w:sz w:val="28"/>
          <w:szCs w:val="28"/>
        </w:rPr>
        <w:t>), 201</w:t>
      </w:r>
      <w:r w:rsidR="006E6133" w:rsidRPr="006E6133">
        <w:rPr>
          <w:rFonts w:ascii="Times New Roman" w:hAnsi="Times New Roman"/>
          <w:b/>
          <w:sz w:val="28"/>
          <w:szCs w:val="28"/>
        </w:rPr>
        <w:t>5</w:t>
      </w:r>
    </w:p>
    <w:p w:rsidR="00E33F7F" w:rsidRPr="006E6133" w:rsidRDefault="00E33F7F"/>
    <w:tbl>
      <w:tblPr>
        <w:tblStyle w:val="a3"/>
        <w:tblW w:w="5164" w:type="pct"/>
        <w:tblLayout w:type="fixed"/>
        <w:tblLook w:val="04A0"/>
      </w:tblPr>
      <w:tblGrid>
        <w:gridCol w:w="1143"/>
        <w:gridCol w:w="923"/>
        <w:gridCol w:w="2249"/>
        <w:gridCol w:w="1797"/>
        <w:gridCol w:w="1794"/>
        <w:gridCol w:w="1643"/>
        <w:gridCol w:w="1645"/>
        <w:gridCol w:w="1645"/>
        <w:gridCol w:w="1645"/>
        <w:gridCol w:w="1642"/>
      </w:tblGrid>
      <w:tr w:rsidR="00241BB7" w:rsidTr="001B2E9D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Default="00426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модуля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Default="00426DB8">
            <w:pPr>
              <w:ind w:left="-1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Default="00426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 темы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Default="00426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Лексика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Default="00426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Грамматика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Default="00426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Аудирование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Default="00426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Говорение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Default="00426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Default="00426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Default="00426DB8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 материалы</w:t>
            </w:r>
          </w:p>
        </w:tc>
      </w:tr>
      <w:tr w:rsidR="00241BB7" w:rsidTr="001B2E9D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Default="00426D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Default="00E66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B8" w:rsidRDefault="001B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Вводное занятие. Знакомство с УМК.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B8" w:rsidRDefault="001B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Знакомство.</w:t>
            </w:r>
          </w:p>
          <w:p w:rsidR="001B2E9D" w:rsidRDefault="001B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Повседневный язык.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B8" w:rsidRPr="001B2E9D" w:rsidRDefault="001B2E9D" w:rsidP="001B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Глагол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1B2E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</w:t>
            </w:r>
            <w:r w:rsidRPr="001B2E9D">
              <w:rPr>
                <w:rFonts w:ascii="Times New Roman" w:hAnsi="Times New Roman" w:cs="Times New Roman"/>
                <w:sz w:val="18"/>
                <w:szCs w:val="18"/>
              </w:rPr>
              <w:t>: спряжение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B8" w:rsidRDefault="001B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Диалоги по теме.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B8" w:rsidRDefault="001B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диалога «Знакомство».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B8" w:rsidRDefault="001B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Электронное письмо.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B8" w:rsidRDefault="001B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Диалоги по теме.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DB8" w:rsidRDefault="001B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1B2E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Pr="001B2E9D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1B2E9D" w:rsidRPr="001B2E9D" w:rsidRDefault="001B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Словарь.</w:t>
            </w:r>
          </w:p>
        </w:tc>
      </w:tr>
      <w:tr w:rsidR="00241BB7" w:rsidTr="001B2E9D"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8F" w:rsidRDefault="0087338F" w:rsidP="0087338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8F" w:rsidRDefault="00873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8F" w:rsidRDefault="0087338F" w:rsidP="00873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классной комнате.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8F" w:rsidRDefault="008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Алфавит, цифры 1- 20, предметы в классе, цвета, месяцы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8F" w:rsidRPr="0087338F" w:rsidRDefault="008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Неопределенный артикль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87338F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</w:t>
            </w:r>
            <w:r w:rsidRPr="0087338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Указательные местоимения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This</w:t>
            </w:r>
            <w:r w:rsidRPr="0087338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That</w:t>
            </w:r>
            <w:r w:rsidRPr="0087338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These</w:t>
            </w:r>
            <w:r w:rsidRPr="0087338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Those</w:t>
            </w:r>
            <w:r w:rsidRPr="008733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8F" w:rsidRDefault="0087338F" w:rsidP="008733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Алфавит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8F" w:rsidRDefault="00873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8F" w:rsidRDefault="00873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8F" w:rsidRDefault="008733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9D" w:rsidRDefault="001B2E9D" w:rsidP="001B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1B2E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Pr="001B2E9D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87338F" w:rsidRDefault="001B2E9D" w:rsidP="001B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Словарь.</w:t>
            </w:r>
          </w:p>
        </w:tc>
      </w:tr>
      <w:tr w:rsidR="00241BB7" w:rsidRPr="005234A3" w:rsidTr="001B2E9D">
        <w:trPr>
          <w:trHeight w:val="2484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Default="00426DB8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Pr="00307699" w:rsidRDefault="003076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Default="00307699" w:rsidP="0030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обо мне.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Default="008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Новые друзья, страны, национальности.</w:t>
            </w:r>
          </w:p>
          <w:p w:rsidR="0087338F" w:rsidRPr="0087338F" w:rsidRDefault="0087338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Camera, phone, photo, friend, name, teacher.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38F" w:rsidRDefault="008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Притяжательные местоимения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</w:t>
            </w:r>
            <w:r w:rsidRPr="0087338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your</w:t>
            </w:r>
            <w:r w:rsidRPr="0087338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his</w:t>
            </w:r>
            <w:r w:rsidRPr="0087338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her</w:t>
            </w:r>
            <w:r w:rsidRPr="008733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26DB8" w:rsidRPr="0087338F" w:rsidRDefault="008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Глагол</w:t>
            </w:r>
            <w:r w:rsidRPr="0087338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 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4A3" w:rsidRDefault="008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Встреча подростков с друзьями в клубе.</w:t>
            </w:r>
          </w:p>
          <w:p w:rsidR="0087338F" w:rsidRPr="0087338F" w:rsidRDefault="0087338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Chant.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Pr="005234A3" w:rsidRDefault="0087338F" w:rsidP="008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Рассказ о себе, </w:t>
            </w:r>
            <w:r w:rsidR="00307699">
              <w:rPr>
                <w:rFonts w:ascii="Times New Roman" w:hAnsi="Times New Roman" w:cs="Times New Roman"/>
                <w:sz w:val="18"/>
                <w:szCs w:val="18"/>
              </w:rPr>
              <w:t>используя фразы: Hello, See you later, Goodbye</w:t>
            </w:r>
            <w:r w:rsidR="005234A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Pr="005234A3" w:rsidRDefault="005234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Описать себя.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Pr="0087338F" w:rsidRDefault="008733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Подростки из различных стран.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DB8" w:rsidRPr="005234A3" w:rsidRDefault="001B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1</w:t>
            </w:r>
          </w:p>
        </w:tc>
      </w:tr>
      <w:tr w:rsidR="00241BB7" w:rsidRPr="00307699" w:rsidTr="000F50A5">
        <w:trPr>
          <w:trHeight w:val="2229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3D" w:rsidRDefault="009B113D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3D" w:rsidRPr="009B113D" w:rsidRDefault="0030769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3D" w:rsidRPr="009B113D" w:rsidRDefault="00307699" w:rsidP="0030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Семья.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73A" w:rsidRPr="00A46300" w:rsidRDefault="0030769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Члены</w:t>
            </w:r>
            <w:r w:rsidRPr="00A4630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семьи</w:t>
            </w:r>
            <w:r w:rsidRPr="00A4630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</w:p>
          <w:p w:rsidR="0003473A" w:rsidRDefault="0003473A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mum, dad, brother, sister, parents, daughter, husband, wife, son, children.</w:t>
            </w:r>
          </w:p>
          <w:p w:rsidR="0003473A" w:rsidRPr="0003473A" w:rsidRDefault="0030769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Прилагательные</w:t>
            </w:r>
            <w:r w:rsidRPr="000347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описывающие</w:t>
            </w:r>
            <w:r w:rsidRPr="000347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эмоции</w:t>
            </w:r>
            <w:r w:rsidRPr="000347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347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чувства</w:t>
            </w:r>
            <w:r w:rsidR="0003473A" w:rsidRPr="000347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="000347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clever</w:t>
            </w:r>
            <w:r w:rsidR="0003473A" w:rsidRPr="000347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0347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funny</w:t>
            </w:r>
            <w:r w:rsidR="0003473A" w:rsidRPr="000347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0347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happy</w:t>
            </w:r>
            <w:r w:rsidR="0003473A" w:rsidRPr="000347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0347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hot</w:t>
            </w:r>
            <w:r w:rsidR="0003473A" w:rsidRPr="000347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0347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hungry</w:t>
            </w:r>
            <w:r w:rsidR="0003473A" w:rsidRPr="000347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0347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nice</w:t>
            </w:r>
            <w:r w:rsidR="0003473A" w:rsidRPr="000347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03473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sad, tired.</w:t>
            </w:r>
          </w:p>
          <w:p w:rsidR="009B113D" w:rsidRPr="0003473A" w:rsidRDefault="009B113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9B113D" w:rsidRPr="0003473A" w:rsidRDefault="009B113D" w:rsidP="009B113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699" w:rsidRPr="00307699" w:rsidRDefault="0030769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Притяжательные местоимения their, our. Апостроф </w:t>
            </w:r>
            <w:r w:rsidRPr="00307699">
              <w:rPr>
                <w:rFonts w:ascii="Times New Roman" w:hAnsi="Times New Roman" w:cs="Times New Roman"/>
                <w:sz w:val="18"/>
                <w:szCs w:val="18"/>
              </w:rPr>
              <w:t>`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30769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Глагол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3076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вопросах и краткие ответы. Вопросительные слова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CDA" w:rsidRPr="00307699" w:rsidRDefault="00307699" w:rsidP="0030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 «Сью приглашает Бэллу в гости».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E44" w:rsidRPr="00307699" w:rsidRDefault="0030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Рассказать о своей семье. Составить диалог о предпочтениях.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3D" w:rsidRPr="00E954DA" w:rsidRDefault="00A407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Написать о своем друге.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3D" w:rsidRPr="00536AA4" w:rsidRDefault="00307699" w:rsidP="0030769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Pr="00A407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 w:rsidRPr="00A407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мультфильма</w:t>
            </w:r>
            <w:r w:rsidRPr="00A407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</w:t>
            </w:r>
            <w:r w:rsidRPr="00A407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family</w:t>
            </w:r>
            <w:r w:rsidRPr="00A407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introduce</w:t>
            </w:r>
            <w:r w:rsidRPr="00A407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themselves</w:t>
            </w:r>
            <w:r w:rsidRPr="00A407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</w:t>
            </w:r>
          </w:p>
          <w:p w:rsidR="00A407C5" w:rsidRPr="00536AA4" w:rsidRDefault="00A407C5" w:rsidP="0030769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13D" w:rsidRPr="00307699" w:rsidRDefault="00A407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 «Ты и я».</w:t>
            </w:r>
          </w:p>
        </w:tc>
      </w:tr>
      <w:tr w:rsidR="00241BB7" w:rsidRPr="00307699" w:rsidTr="000F50A5">
        <w:trPr>
          <w:trHeight w:val="1168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7C5" w:rsidRDefault="00A407C5" w:rsidP="00A407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7C5" w:rsidRPr="00A407C5" w:rsidRDefault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7C5" w:rsidRDefault="00A407C5" w:rsidP="003076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Проект. Все о Великобритании.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7C5" w:rsidRDefault="00EA6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Сраны: Англия, Шотландия, Северная Ирландия, Уэльс.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7C5" w:rsidRDefault="00A407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7C5" w:rsidRDefault="001B2E9D" w:rsidP="003076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Заполнение таблицы по диалогам.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7C5" w:rsidRDefault="00A407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7C5" w:rsidRDefault="001B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Постер о своей стране.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7C5" w:rsidRDefault="00A407C5" w:rsidP="0030769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7C5" w:rsidRDefault="001B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Словарь.</w:t>
            </w:r>
          </w:p>
          <w:p w:rsidR="001B2E9D" w:rsidRDefault="001B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Карта Великобритании.</w:t>
            </w:r>
          </w:p>
        </w:tc>
      </w:tr>
      <w:tr w:rsidR="00241BB7" w:rsidRPr="00A407C5" w:rsidTr="001B2E9D">
        <w:trPr>
          <w:trHeight w:val="9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Pr="00307699" w:rsidRDefault="00A407C5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3. 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Pr="00307699" w:rsidRDefault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Pr="00307699" w:rsidRDefault="00A407C5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Мой дом.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Pr="00E33F7F" w:rsidRDefault="00A407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Комнаты и предметы в доме, их расположение.</w:t>
            </w:r>
          </w:p>
          <w:p w:rsidR="00536AA4" w:rsidRPr="00536AA4" w:rsidRDefault="00536AA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Bathroom, bedroom, kitchen, living room, toilet.</w:t>
            </w:r>
          </w:p>
          <w:p w:rsidR="00A407C5" w:rsidRPr="00536AA4" w:rsidRDefault="00A407C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7C5" w:rsidRPr="00536AA4" w:rsidRDefault="00A407C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Обороты</w:t>
            </w:r>
            <w:r w:rsidRPr="00536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407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There</w:t>
            </w:r>
            <w:r w:rsidRPr="00536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407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</w:t>
            </w:r>
            <w:r w:rsidRPr="00536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/ </w:t>
            </w:r>
            <w:r w:rsidRPr="00A407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There</w:t>
            </w:r>
            <w:r w:rsidRPr="00536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407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are</w:t>
            </w:r>
            <w:r w:rsidRPr="00536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E954DA" w:rsidRPr="00A407C5" w:rsidRDefault="00A407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36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Предлоги</w:t>
            </w:r>
            <w:r w:rsidRPr="00A407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07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</w:t>
            </w:r>
            <w:r w:rsidRPr="00A407C5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A407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</w:t>
            </w:r>
            <w:r w:rsidRPr="00A407C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Глагол </w:t>
            </w:r>
            <w:r w:rsidRPr="00A407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have</w:t>
            </w:r>
            <w:r w:rsidRPr="00A407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утвердительных предложениях.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Pr="00A407C5" w:rsidRDefault="00A407C5" w:rsidP="00AB690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</w:t>
            </w:r>
            <w:r w:rsidRPr="00A407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«Joelle and Rosa visit Paola`s house».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Pr="00A407C5" w:rsidRDefault="00A407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Рассказать о своем доме.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Pr="00A407C5" w:rsidRDefault="00A407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дома друга, его комнаты.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Pr="00A407C5" w:rsidRDefault="00A407C5" w:rsidP="0070038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комнаты подростками.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4DA" w:rsidRPr="00A407C5" w:rsidRDefault="001B2E9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1</w:t>
            </w:r>
          </w:p>
        </w:tc>
      </w:tr>
      <w:tr w:rsidR="00241BB7" w:rsidRPr="006524FE" w:rsidTr="001B2E9D">
        <w:trPr>
          <w:trHeight w:val="9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33" w:rsidRDefault="00EA6233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33" w:rsidRDefault="00EA62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33" w:rsidRDefault="00EA6233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Мои вещи.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33" w:rsidRPr="00E33F7F" w:rsidRDefault="006524F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Личные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вещи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drink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coat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ball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hat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banana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 w:rsidR="00536AA4">
              <w:rPr>
                <w:rFonts w:ascii="Times New Roman" w:hAnsi="Times New Roman" w:cs="Times New Roman"/>
                <w:sz w:val="18"/>
                <w:szCs w:val="18"/>
              </w:rPr>
              <w:t>Прилагательные</w:t>
            </w:r>
            <w:r w:rsidR="00536AA4"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536AA4">
              <w:rPr>
                <w:rFonts w:ascii="Times New Roman" w:hAnsi="Times New Roman" w:cs="Times New Roman"/>
                <w:sz w:val="18"/>
                <w:szCs w:val="18"/>
              </w:rPr>
              <w:t>описывающие</w:t>
            </w:r>
            <w:r w:rsidR="00536AA4"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536AA4">
              <w:rPr>
                <w:rFonts w:ascii="Times New Roman" w:hAnsi="Times New Roman" w:cs="Times New Roman"/>
                <w:sz w:val="18"/>
                <w:szCs w:val="18"/>
              </w:rPr>
              <w:t>вещи</w:t>
            </w:r>
            <w:r w:rsidR="00536AA4"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="00536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long</w:t>
            </w:r>
            <w:r w:rsidR="00536AA4"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536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short</w:t>
            </w:r>
            <w:r w:rsidR="00536AA4"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536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dirty</w:t>
            </w:r>
            <w:r w:rsidR="00536AA4"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536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clean</w:t>
            </w:r>
            <w:r w:rsidR="00536AA4"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536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big</w:t>
            </w:r>
            <w:r w:rsidR="00536AA4"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536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small</w:t>
            </w:r>
            <w:r w:rsidR="00536AA4"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536AA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new</w:t>
            </w:r>
            <w:r w:rsidR="00536AA4"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="00CC2695"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C26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old</w:t>
            </w:r>
            <w:r w:rsidR="00CC2695"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CC26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dark</w:t>
            </w:r>
            <w:r w:rsidR="00CC2695"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C26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</w:t>
            </w:r>
            <w:r w:rsidR="00CC2695"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CC26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light</w:t>
            </w:r>
            <w:r w:rsidR="00CC2695"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C269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blue</w:t>
            </w:r>
            <w:r w:rsidR="00CC2695"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33" w:rsidRPr="006524FE" w:rsidRDefault="006524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Глагол </w:t>
            </w:r>
            <w:r w:rsidRPr="00A407C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have</w:t>
            </w:r>
            <w:r w:rsidRPr="00A407C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отрицательных и вопросительных предложениях, краткие ответы на вопросы.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33" w:rsidRPr="006524FE" w:rsidRDefault="006524FE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 «Эмма звонит по телефону и узнает о пропавших вещах.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33" w:rsidRPr="006524FE" w:rsidRDefault="006524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Разговор о школьных прнинадлежностях.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33" w:rsidRPr="006524FE" w:rsidRDefault="006524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вещей в сумке.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33" w:rsidRPr="006524FE" w:rsidRDefault="006524FE" w:rsidP="0070038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Pr="00652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r w:rsidRPr="00652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мультфильма</w:t>
            </w:r>
            <w:r w:rsidRPr="006524F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«Katie and Nat get ready to take Toby out».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233" w:rsidRPr="006524FE" w:rsidRDefault="006524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 «Вещи в твоей сумке».</w:t>
            </w:r>
          </w:p>
        </w:tc>
      </w:tr>
      <w:tr w:rsidR="00241BB7" w:rsidRPr="006524FE" w:rsidTr="001B2E9D">
        <w:trPr>
          <w:trHeight w:val="9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62" w:rsidRDefault="000A5462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62" w:rsidRDefault="000A54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62" w:rsidRDefault="000A5462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Обзорный урок № 1 по разделам 1 – 4.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62" w:rsidRDefault="0034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пройденной лексики по модулям 1 - 4 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62" w:rsidRDefault="0034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изученной грамматики по модулям 1 – 4.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62" w:rsidRDefault="000A5462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62" w:rsidRDefault="000A54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62" w:rsidRDefault="000A54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62" w:rsidRDefault="000A5462" w:rsidP="007003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62" w:rsidRDefault="000A54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BB7" w:rsidRPr="006524FE" w:rsidTr="003449C2">
        <w:trPr>
          <w:trHeight w:val="666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1E" w:rsidRDefault="006B221E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1E" w:rsidRPr="006B221E" w:rsidRDefault="006B221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1E" w:rsidRDefault="006B221E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по разделам 1 – 4.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1E" w:rsidRDefault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1E" w:rsidRDefault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1E" w:rsidRDefault="006B221E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1E" w:rsidRDefault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1E" w:rsidRDefault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1E" w:rsidRDefault="006B221E" w:rsidP="007003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1E" w:rsidRDefault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BB7" w:rsidRPr="005C0EF7" w:rsidTr="001B2E9D">
        <w:trPr>
          <w:trHeight w:val="9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F7" w:rsidRDefault="005C0EF7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F7" w:rsidRPr="005C0EF7" w:rsidRDefault="005C0E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F7" w:rsidRPr="005C0EF7" w:rsidRDefault="005C0EF7" w:rsidP="005C0E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</w:t>
            </w:r>
            <w:r w:rsidRPr="005C0E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География.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F7" w:rsidRPr="003449C2" w:rsidRDefault="005C0E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Люди и континенты.</w:t>
            </w:r>
            <w:r w:rsidR="003449C2">
              <w:rPr>
                <w:rFonts w:ascii="Times New Roman" w:hAnsi="Times New Roman" w:cs="Times New Roman"/>
                <w:sz w:val="18"/>
                <w:szCs w:val="18"/>
              </w:rPr>
              <w:t xml:space="preserve"> Расширение кругозора учащихся.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F7" w:rsidRPr="003449C2" w:rsidRDefault="005C0E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F7" w:rsidRPr="003449C2" w:rsidRDefault="005C0EF7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F7" w:rsidRPr="003449C2" w:rsidRDefault="005C0EF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F7" w:rsidRPr="003449C2" w:rsidRDefault="0034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своей страны и семьи.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F7" w:rsidRPr="003449C2" w:rsidRDefault="003449C2" w:rsidP="0070038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текста «Люди и континенты».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EF7" w:rsidRPr="003449C2" w:rsidRDefault="003449C2" w:rsidP="00344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Карта.</w:t>
            </w:r>
          </w:p>
        </w:tc>
      </w:tr>
      <w:tr w:rsidR="00241BB7" w:rsidRPr="006B221E" w:rsidTr="000F50A5">
        <w:trPr>
          <w:trHeight w:val="6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62" w:rsidRPr="005C0EF7" w:rsidRDefault="000A5462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0E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62" w:rsidRPr="005C0EF7" w:rsidRDefault="000A54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C0E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62" w:rsidRPr="005C0EF7" w:rsidRDefault="000A5462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5C0E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мы</w:t>
            </w:r>
            <w:r w:rsidRPr="005C0E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это</w:t>
            </w:r>
            <w:r w:rsidRPr="005C0E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можем</w:t>
            </w:r>
            <w:r w:rsidRPr="005C0E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!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62" w:rsidRPr="000A5462" w:rsidRDefault="000A546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Человеческие</w:t>
            </w:r>
            <w:r w:rsidRPr="000A54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способности</w:t>
            </w:r>
            <w:r w:rsidRPr="000A54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paint a picture, play the guitar, ride a horse, sing, spek, swim underwater;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части</w:t>
            </w:r>
            <w:r w:rsidRPr="000A54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тела</w:t>
            </w:r>
            <w:r w:rsidRPr="000A546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arm, ear, eye, face, feet, hair, hand, head, leg, mouth, nose, teeth.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62" w:rsidRPr="000A5462" w:rsidRDefault="000A54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Модальный</w:t>
            </w:r>
            <w:r w:rsidRPr="000A5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глагол</w:t>
            </w:r>
            <w:r w:rsidRPr="000A5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</w:t>
            </w:r>
            <w:r w:rsidRPr="000A5462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</w:t>
            </w:r>
            <w:r w:rsidRPr="000A5462">
              <w:rPr>
                <w:rFonts w:ascii="Times New Roman" w:hAnsi="Times New Roman" w:cs="Times New Roman"/>
                <w:sz w:val="18"/>
                <w:szCs w:val="18"/>
              </w:rPr>
              <w:t>`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A5462" w:rsidRPr="000A5462" w:rsidRDefault="000A546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Предлоги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into, behind, under.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62" w:rsidRPr="000A5462" w:rsidRDefault="000A5462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 «Встреча в парке».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62" w:rsidRPr="006B221E" w:rsidRDefault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Разговор о способностях человеческого тела.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62" w:rsidRPr="006B221E" w:rsidRDefault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 о своих возможностях.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62" w:rsidRPr="006B221E" w:rsidRDefault="006B221E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Текст «Он умеет делать стойку на руках».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62" w:rsidRPr="006B221E" w:rsidRDefault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 «Что ты умеешь делать?»</w:t>
            </w:r>
          </w:p>
        </w:tc>
      </w:tr>
      <w:tr w:rsidR="00241BB7" w:rsidRPr="005C0EF7" w:rsidTr="001B2E9D">
        <w:trPr>
          <w:trHeight w:val="9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1E" w:rsidRDefault="006B221E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1E" w:rsidRDefault="006B22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1E" w:rsidRDefault="006B221E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Потехе час!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1E" w:rsidRPr="006B221E" w:rsidRDefault="006B221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Любимая</w:t>
            </w:r>
            <w:r w:rsidRPr="006B22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еда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bread, cheese, meat, milk, biscuits, fruit, apples, bananas, oranges, eggs, flour, sugar, butter, tomatoes, potatoes.</w:t>
            </w:r>
          </w:p>
          <w:p w:rsidR="006B221E" w:rsidRPr="006B221E" w:rsidRDefault="006B221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Время.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1E" w:rsidRDefault="005C0E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Исчисляемые и неисчисляемые существительные, some / any, lots of.</w:t>
            </w:r>
          </w:p>
          <w:p w:rsidR="005C0EF7" w:rsidRPr="005C0EF7" w:rsidRDefault="005C0EF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Предлоги</w:t>
            </w:r>
            <w:r w:rsidRPr="005C0E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on, at, from, until.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1E" w:rsidRPr="005C0EF7" w:rsidRDefault="005C0EF7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Четыре пригласительных </w:t>
            </w:r>
            <w:r w:rsidR="00996C2D">
              <w:rPr>
                <w:rFonts w:ascii="Times New Roman" w:hAnsi="Times New Roman" w:cs="Times New Roman"/>
                <w:sz w:val="18"/>
                <w:szCs w:val="18"/>
              </w:rPr>
              <w:t>на вечеринку.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1E" w:rsidRPr="00996C2D" w:rsidRDefault="00996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Приглашение друзей на вечеринку, используя фразы: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996C2D">
              <w:rPr>
                <w:rFonts w:ascii="Times New Roman" w:hAnsi="Times New Roman" w:cs="Times New Roman"/>
                <w:sz w:val="18"/>
                <w:szCs w:val="18"/>
              </w:rPr>
              <w:t>`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 w:rsidRPr="00996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sorry</w:t>
            </w:r>
            <w:r w:rsidRPr="00996C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Would</w:t>
            </w:r>
            <w:r w:rsidRPr="00996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like</w:t>
            </w:r>
            <w:r w:rsidRPr="00996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996C2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996C2D">
              <w:rPr>
                <w:rFonts w:ascii="Times New Roman" w:hAnsi="Times New Roman" w:cs="Times New Roman"/>
                <w:sz w:val="18"/>
                <w:szCs w:val="18"/>
              </w:rPr>
              <w:t>`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996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love</w:t>
            </w:r>
            <w:r w:rsidRPr="00996C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996C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1E" w:rsidRDefault="00996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Список покупок на вечеринку.</w:t>
            </w:r>
          </w:p>
          <w:p w:rsidR="00996C2D" w:rsidRPr="00996C2D" w:rsidRDefault="00996C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 – пригласительное на вечеринку.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1E" w:rsidRDefault="005C0EF7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из мультфильма « Торт для папы на День Рождения»</w:t>
            </w:r>
          </w:p>
          <w:p w:rsidR="005C0EF7" w:rsidRPr="005C0EF7" w:rsidRDefault="005C0EF7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«Пригласительное на вечеринку».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21E" w:rsidRPr="005C0EF7" w:rsidRDefault="001B2E9D" w:rsidP="00344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1</w:t>
            </w:r>
          </w:p>
        </w:tc>
      </w:tr>
      <w:tr w:rsidR="00241BB7" w:rsidRPr="003449C2" w:rsidTr="001B2E9D">
        <w:trPr>
          <w:trHeight w:val="9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2D" w:rsidRDefault="00996C2D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2D" w:rsidRDefault="00996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2D" w:rsidRDefault="003449C2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Проект. </w:t>
            </w:r>
            <w:r w:rsidR="00996C2D">
              <w:rPr>
                <w:rFonts w:ascii="Times New Roman" w:hAnsi="Times New Roman" w:cs="Times New Roman"/>
                <w:sz w:val="18"/>
                <w:szCs w:val="18"/>
              </w:rPr>
              <w:t>Праздники в США.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2D" w:rsidRPr="00E662E0" w:rsidRDefault="00996C2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</w:t>
            </w:r>
            <w:r w:rsidRPr="00E662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E662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празднике</w:t>
            </w:r>
            <w:r w:rsidRPr="00E662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996C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firework</w:t>
            </w:r>
            <w:r w:rsidRPr="00E662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996C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Christmas</w:t>
            </w:r>
            <w:r w:rsidRPr="00E662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996C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card</w:t>
            </w:r>
            <w:r w:rsidRPr="00E662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996C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E662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996C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picnic</w:t>
            </w:r>
            <w:r w:rsidRPr="00E662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996C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pie</w:t>
            </w:r>
            <w:r w:rsidRPr="00E662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996C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pumpkin</w:t>
            </w:r>
            <w:r w:rsidRPr="00E662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996C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turkey</w:t>
            </w:r>
            <w:r w:rsidRPr="00E662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996C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parade</w:t>
            </w:r>
            <w:r w:rsidRPr="00E662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2D" w:rsidRPr="00E662E0" w:rsidRDefault="00996C2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2D" w:rsidRPr="00E662E0" w:rsidRDefault="00996C2D" w:rsidP="00AB690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2D" w:rsidRPr="003449C2" w:rsidRDefault="0034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задавать вопросы собеседнику и правильно на них отвечать.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2D" w:rsidRPr="003449C2" w:rsidRDefault="0034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Проект «Праздники в англоговорящих странах.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2D" w:rsidRPr="003449C2" w:rsidRDefault="00996C2D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2D" w:rsidRPr="003449C2" w:rsidRDefault="003449C2" w:rsidP="00344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Карта США.</w:t>
            </w:r>
          </w:p>
        </w:tc>
      </w:tr>
      <w:tr w:rsidR="00241BB7" w:rsidRPr="00996C2D" w:rsidTr="003449C2">
        <w:trPr>
          <w:trHeight w:val="752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2D" w:rsidRPr="003449C2" w:rsidRDefault="00996C2D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2D" w:rsidRPr="003449C2" w:rsidRDefault="00996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449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2D" w:rsidRDefault="00996C2D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Праздник «Хэллоуин».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2D" w:rsidRDefault="0034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Знакомство с традициями праздника.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2D" w:rsidRPr="003449C2" w:rsidRDefault="00996C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2D" w:rsidRPr="003449C2" w:rsidRDefault="00996C2D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2D" w:rsidRPr="003449C2" w:rsidRDefault="00996C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2D" w:rsidRPr="003449C2" w:rsidRDefault="00996C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2D" w:rsidRPr="003449C2" w:rsidRDefault="00996C2D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2D" w:rsidRPr="003449C2" w:rsidRDefault="00996C2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BB7" w:rsidRPr="00996C2D" w:rsidTr="001B2E9D">
        <w:trPr>
          <w:trHeight w:val="9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2D" w:rsidRDefault="00996C2D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2D" w:rsidRPr="00996C2D" w:rsidRDefault="00996C2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2D" w:rsidRDefault="00996C2D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Отличное самочувствие.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2D" w:rsidRPr="00E662E0" w:rsidRDefault="00996C2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  <w:r w:rsidRPr="00E662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Спортивная</w:t>
            </w:r>
            <w:r w:rsidRPr="00E662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деятельность</w:t>
            </w:r>
            <w:r w:rsidRPr="00E662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996C2D" w:rsidRPr="00996C2D" w:rsidRDefault="00996C2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catching a ball, dancing, kicking a ball, playing basketball, playing computer games, playing football, playing tennis, running.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2D" w:rsidRPr="00996C2D" w:rsidRDefault="00996C2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Глагол</w:t>
            </w:r>
            <w:r w:rsidRPr="00996C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like + gerund, don`t like + gerund.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2D" w:rsidRPr="009C2B1B" w:rsidRDefault="009C2B1B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Разговор между Джолли, Розой и Паоло.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2D" w:rsidRPr="009C2B1B" w:rsidRDefault="009C2B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 о предпочтениях.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2D" w:rsidRPr="009C2B1B" w:rsidRDefault="009C2B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 доктору.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2D" w:rsidRPr="00996C2D" w:rsidRDefault="009C2B1B" w:rsidP="006B221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Текст «Задай вопросы доктору».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C2D" w:rsidRPr="001244D5" w:rsidRDefault="001244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 «Отличное самочувствие».</w:t>
            </w:r>
          </w:p>
        </w:tc>
      </w:tr>
      <w:tr w:rsidR="00241BB7" w:rsidRPr="009C2B1B" w:rsidTr="001B2E9D">
        <w:trPr>
          <w:trHeight w:val="9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Default="001244D5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Default="00124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Default="001244D5" w:rsidP="009C2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То, что мы делаем.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Pr="00E33F7F" w:rsidRDefault="001244D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Дополнительные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кружки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Занятия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дома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9C2B1B" w:rsidRPr="009C2B1B" w:rsidRDefault="009C2B1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street dancing, cooking, guitar lessons, film club, photo club, drawing club, tennis lessons, horse riding, running club, football club.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Pr="009C2B1B" w:rsidRDefault="009C2B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Настоящее длительное время: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9C2B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Continuous</w:t>
            </w:r>
            <w:r w:rsidRPr="009C2B1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Pr="009C2B1B" w:rsidRDefault="00FB2224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 «Сьюзи и Майк о кружках».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Pr="009C2B1B" w:rsidRDefault="009C2B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 «Что я сейчас делаю».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Pr="009C2B1B" w:rsidRDefault="009C2B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Блог о себе.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Pr="009C2B1B" w:rsidRDefault="00FB2224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«Салли хочет помочь».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Pr="009C2B1B" w:rsidRDefault="001B2E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1</w:t>
            </w:r>
          </w:p>
        </w:tc>
      </w:tr>
      <w:tr w:rsidR="00241BB7" w:rsidRPr="001244D5" w:rsidTr="001B2E9D">
        <w:trPr>
          <w:trHeight w:val="9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Pr="009C2B1B" w:rsidRDefault="001244D5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Default="00124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Default="00100427" w:rsidP="00124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Обзорный урок № 2 </w:t>
            </w:r>
            <w:r w:rsidR="001244D5">
              <w:rPr>
                <w:rFonts w:ascii="Times New Roman" w:hAnsi="Times New Roman" w:cs="Times New Roman"/>
                <w:sz w:val="18"/>
                <w:szCs w:val="18"/>
              </w:rPr>
              <w:t xml:space="preserve"> по разделам 5 -  8.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Default="0034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пройденной лексики по модулям 5 - 8 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Default="0034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изученной грамматики по модулям 5 – 8.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Pr="001244D5" w:rsidRDefault="001244D5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Pr="001244D5" w:rsidRDefault="001244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Pr="001244D5" w:rsidRDefault="001244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Pr="001244D5" w:rsidRDefault="001244D5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C2" w:rsidRDefault="003449C2" w:rsidP="0034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585B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Pr="00585B71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1244D5" w:rsidRDefault="001244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BB7" w:rsidRPr="001244D5" w:rsidTr="003449C2">
        <w:trPr>
          <w:trHeight w:val="60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Default="001244D5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Default="00124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Default="001244D5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по разделам 5 – 8.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Default="001244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Default="001244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Pr="001244D5" w:rsidRDefault="001244D5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Pr="001244D5" w:rsidRDefault="001244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Pr="001244D5" w:rsidRDefault="001244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Pr="001244D5" w:rsidRDefault="001244D5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Default="001244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BB7" w:rsidRPr="001244D5" w:rsidTr="001B2E9D">
        <w:trPr>
          <w:trHeight w:val="9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Default="001244D5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Default="00124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Default="001244D5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Проект. Роботы.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E6" w:rsidRDefault="00032A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Расширение кругозора учащихся.</w:t>
            </w:r>
          </w:p>
          <w:p w:rsidR="001244D5" w:rsidRDefault="009C2B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роботов.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Default="001244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Pr="001244D5" w:rsidRDefault="00032AE6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Информация о роботах.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Pr="001244D5" w:rsidRDefault="00032A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 о своем роботе.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Pr="001244D5" w:rsidRDefault="00032A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робота.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Pr="001244D5" w:rsidRDefault="00032AE6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текста «Роботы».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Default="00032AE6" w:rsidP="00032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Словарь.</w:t>
            </w:r>
          </w:p>
        </w:tc>
      </w:tr>
      <w:tr w:rsidR="00241BB7" w:rsidRPr="00EF5BC8" w:rsidTr="001B2E9D">
        <w:trPr>
          <w:trHeight w:val="9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Мой день.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BC8" w:rsidRPr="00EF5BC8" w:rsidRDefault="00EF5B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Каждодневные</w:t>
            </w:r>
            <w:r w:rsidRPr="00EF5B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дела</w:t>
            </w:r>
            <w:r w:rsidRPr="00EF5B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clean your teeth, leave the house, get dressed, walk to school, catch the bus to school, get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up, have breakfast, wake up, wash your face.</w:t>
            </w:r>
          </w:p>
          <w:p w:rsidR="00100427" w:rsidRPr="00EF5BC8" w:rsidRDefault="0010042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Расписание</w:t>
            </w:r>
            <w:r w:rsidR="00EF5BC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 half past, quarter past / to.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EF5BC8" w:rsidRDefault="00EF5B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Простое настоящее время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EF5BC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утвердительных и отрицательных предложениях</w:t>
            </w:r>
            <w:r w:rsidRPr="00EF5BC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EF5BC8" w:rsidRDefault="00EF5BC8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 в кафе между Джоли, Розой и Паолой.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EF5BC8" w:rsidRDefault="000B10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Обсуждение каждодневных дел.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EF5BC8" w:rsidRDefault="000B10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 о друге (его распорядок дня перед школой, сравнение со своим).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EF5BC8" w:rsidRDefault="00EF5BC8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Блог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 Brazil blog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EF5BC8" w:rsidRDefault="00EF5BC8" w:rsidP="00032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 «Ежедневные дела».</w:t>
            </w:r>
          </w:p>
        </w:tc>
      </w:tr>
      <w:tr w:rsidR="00241BB7" w:rsidRPr="001244D5" w:rsidTr="001B2E9D">
        <w:trPr>
          <w:trHeight w:val="9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Pr="00EF5BC8" w:rsidRDefault="001244D5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Default="00124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Default="001244D5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полугодовому тестированию.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Default="0034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пройденной лексики по модулям 1 - 9 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Default="0034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изученной грамматики по модулям 1 – 9.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Pr="001244D5" w:rsidRDefault="001244D5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Pr="001244D5" w:rsidRDefault="001244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Pr="001244D5" w:rsidRDefault="001244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Pr="001244D5" w:rsidRDefault="001244D5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C2" w:rsidRDefault="003449C2" w:rsidP="00032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585B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Pr="00585B71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1244D5" w:rsidRDefault="001244D5" w:rsidP="00032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BB7" w:rsidRPr="001244D5" w:rsidTr="003449C2">
        <w:trPr>
          <w:trHeight w:val="584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Default="001244D5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Default="00124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Default="001244D5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Полугодовое тестирование.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Default="001244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Default="001244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Pr="001244D5" w:rsidRDefault="001244D5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Pr="001244D5" w:rsidRDefault="001244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Pr="001244D5" w:rsidRDefault="001244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Pr="001244D5" w:rsidRDefault="001244D5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Default="001244D5" w:rsidP="00032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BB7" w:rsidRPr="001244D5" w:rsidTr="003449C2">
        <w:trPr>
          <w:trHeight w:val="55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Default="001244D5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Default="001244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Default="001244D5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над ошибками.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Default="001244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Default="001244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Pr="001244D5" w:rsidRDefault="001244D5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Pr="001244D5" w:rsidRDefault="001244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Pr="001244D5" w:rsidRDefault="001244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D5" w:rsidRPr="001244D5" w:rsidRDefault="001244D5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9C2" w:rsidRDefault="003449C2" w:rsidP="00032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585B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 w:rsidRPr="00585B71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1244D5" w:rsidRDefault="001244D5" w:rsidP="00032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BB7" w:rsidRPr="001244D5" w:rsidTr="001B2E9D">
        <w:trPr>
          <w:trHeight w:val="9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Праздник «Счастливого Рождества».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3449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Знакомство с традициями праздника.</w:t>
            </w:r>
          </w:p>
          <w:p w:rsidR="00032AE6" w:rsidRDefault="00032A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1244D5" w:rsidRDefault="00100427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1244D5" w:rsidRDefault="001004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1244D5" w:rsidRDefault="001004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1244D5" w:rsidRDefault="00100427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3449C2" w:rsidP="003449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Фотографии.</w:t>
            </w:r>
          </w:p>
        </w:tc>
      </w:tr>
      <w:tr w:rsidR="00241BB7" w:rsidRPr="000B101C" w:rsidTr="001B2E9D">
        <w:trPr>
          <w:trHeight w:val="9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 о школе.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Школьные предметы.</w:t>
            </w:r>
          </w:p>
          <w:p w:rsidR="000B101C" w:rsidRPr="00E33F7F" w:rsidRDefault="000B101C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E33F7F">
              <w:rPr>
                <w:rFonts w:ascii="Times New Roman" w:hAnsi="Times New Roman" w:cs="Times New Roman"/>
                <w:sz w:val="18"/>
                <w:szCs w:val="18"/>
              </w:rPr>
              <w:t>`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</w:t>
            </w:r>
            <w:r w:rsidRPr="00E33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good</w:t>
            </w:r>
            <w:r w:rsidRPr="00E33F7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</w:t>
            </w:r>
            <w:r w:rsidRPr="00E33F7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B101C" w:rsidRDefault="000B101C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 really like, </w:t>
            </w:r>
          </w:p>
          <w:p w:rsidR="000B101C" w:rsidRPr="000B101C" w:rsidRDefault="000B101C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don`t like.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0B10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Present</w:t>
            </w:r>
            <w:r w:rsidRPr="000B10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Simple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(вопросительные предложения и ответы на них).</w:t>
            </w:r>
          </w:p>
          <w:p w:rsidR="000B101C" w:rsidRPr="000B101C" w:rsidRDefault="000B10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Исчисляемые и неисчисляемые существительные в вопросительных предложениях с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how</w:t>
            </w:r>
            <w:r w:rsidRPr="000B10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much</w:t>
            </w:r>
            <w:r w:rsidRPr="000B10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how</w:t>
            </w:r>
            <w:r w:rsidRPr="000B10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many</w:t>
            </w:r>
            <w:r w:rsidRPr="000B101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слова – связки </w:t>
            </w:r>
            <w:r w:rsidRPr="000B10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</w:t>
            </w:r>
            <w:r w:rsidRPr="000B10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but</w:t>
            </w:r>
            <w:r w:rsidRPr="000B101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also</w:t>
            </w:r>
            <w:r w:rsidRPr="000B10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0B101C" w:rsidRDefault="000B101C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Разговор об электронных гаджетах.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0B101C" w:rsidRDefault="004A1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Анкетирование «Как часто люди используют гаджеты?»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0B101C" w:rsidRDefault="004A1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 «Как часто друзья используют гаджеты».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0B101C" w:rsidRDefault="000B101C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«Кэти и Нэт делают домашнюю работу».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0B101C" w:rsidRDefault="000B101C" w:rsidP="00032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 «Школьные предметы».</w:t>
            </w:r>
          </w:p>
        </w:tc>
      </w:tr>
      <w:tr w:rsidR="00241BB7" w:rsidRPr="001B2E9D" w:rsidTr="001B2E9D">
        <w:trPr>
          <w:trHeight w:val="9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0B101C" w:rsidRDefault="00100427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Проект. Школы дистанционного обучения.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E6" w:rsidRPr="0080261C" w:rsidRDefault="00032AE6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Расширение</w:t>
            </w:r>
            <w:r w:rsidRPr="008026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кругозора</w:t>
            </w:r>
            <w:r w:rsidRPr="008026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учащихся</w:t>
            </w:r>
            <w:r w:rsidRPr="0080261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0261C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видео.</w:t>
            </w:r>
          </w:p>
          <w:p w:rsidR="00100427" w:rsidRPr="004A174D" w:rsidRDefault="004A174D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Headphones, interactive white board, microphone, screen, video, webcam.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4A174D" w:rsidRDefault="0010042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4A174D" w:rsidRDefault="00100427" w:rsidP="00AB690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032AE6" w:rsidRDefault="00032A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Общение по веб камере.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80261C" w:rsidRDefault="008026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пректа.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032AE6" w:rsidRDefault="00032AE6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текста «Школа на открытом воздухе».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032AE6" w:rsidRDefault="00032AE6" w:rsidP="00032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Фотографии.</w:t>
            </w:r>
          </w:p>
        </w:tc>
      </w:tr>
      <w:tr w:rsidR="00241BB7" w:rsidRPr="004A174D" w:rsidTr="001B2E9D">
        <w:trPr>
          <w:trHeight w:val="9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Слава.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Развлечения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Многосложные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слова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4A174D" w:rsidRPr="004A174D" w:rsidRDefault="004A174D" w:rsidP="00241B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Fans, band, TV show, newspaper, famous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person, song, movie, </w:t>
            </w:r>
            <w:r w:rsidR="00241B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concert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4A1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Наречия</w:t>
            </w:r>
            <w:r w:rsidRPr="004A17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частотности</w:t>
            </w:r>
            <w:r w:rsidRPr="004A174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always, often, sometimes, never.</w:t>
            </w:r>
          </w:p>
          <w:p w:rsidR="004A174D" w:rsidRPr="004A174D" w:rsidRDefault="004A174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вопросы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4A174D" w:rsidRDefault="004A174D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Диалог между Джози и телеведущим.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4A174D" w:rsidRDefault="004A17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Разговор о роли музыки и телевидения с известным человеком.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4A174D" w:rsidRDefault="007926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Краткое письмо известному человеку с целью узнать как можно больше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информации.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4A174D" w:rsidRDefault="00792673" w:rsidP="007926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Интервью с известной звездой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How</w:t>
            </w:r>
            <w:r w:rsidRPr="004A1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often</w:t>
            </w:r>
            <w:r w:rsidRPr="004A1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</w:t>
            </w:r>
            <w:r w:rsidRPr="004A1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</w:t>
            </w:r>
            <w:r w:rsidRPr="004A1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</w:t>
            </w:r>
            <w:r w:rsidRPr="004A17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?»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4A174D" w:rsidRDefault="001B2E9D" w:rsidP="00032A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 up 1</w:t>
            </w:r>
          </w:p>
        </w:tc>
      </w:tr>
      <w:tr w:rsidR="00241BB7" w:rsidRPr="00E662E0" w:rsidTr="001B2E9D">
        <w:trPr>
          <w:trHeight w:val="9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Трудовые будни.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792673" w:rsidRPr="00792673" w:rsidRDefault="00792673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Doctor, drive, driver, job, learn, student, study, teacher, test, waitress, work.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792673" w:rsidRDefault="0079267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Простое настоящее и настоящее длительное время. Глагол Can.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792673" w:rsidRDefault="00792673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 «Заказ еды в кафе».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7926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Разыграть диалог в кафе, используя фразы: Would you like a</w:t>
            </w:r>
          </w:p>
          <w:p w:rsidR="00792673" w:rsidRDefault="0079267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Yes, please</w:t>
            </w:r>
          </w:p>
          <w:p w:rsidR="00792673" w:rsidRPr="00792673" w:rsidRDefault="0079267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No, thank you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792673" w:rsidRDefault="007926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Твоя любимая еда. Еда в кафе.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792673" w:rsidRDefault="00792673" w:rsidP="006B221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Pr="007926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</w:t>
            </w:r>
            <w:r w:rsidRPr="007926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</w:t>
            </w:r>
            <w:r w:rsidRPr="007926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work</w:t>
            </w:r>
            <w:r w:rsidRPr="007926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</w:t>
            </w:r>
            <w:r w:rsidRPr="007926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my</w:t>
            </w:r>
            <w:r w:rsidRPr="007926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caf</w:t>
            </w:r>
            <w:r w:rsidRPr="007926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é?»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792673" w:rsidRDefault="0010042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41BB7" w:rsidRPr="001244D5" w:rsidTr="001B2E9D">
        <w:trPr>
          <w:trHeight w:val="9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792673" w:rsidRDefault="00100427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Обзорный урок № 3  по разделам 9 -  12.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80261C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пройденной лексики по модулям 9 - 12 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8026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изученной грамматики по модулям 9 – 12.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1244D5" w:rsidRDefault="00100427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1244D5" w:rsidRDefault="001004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1244D5" w:rsidRDefault="001004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1244D5" w:rsidRDefault="00100427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BB7" w:rsidRPr="001244D5" w:rsidTr="0080261C">
        <w:trPr>
          <w:trHeight w:val="438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по разделам 9 – 12.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1244D5" w:rsidRDefault="00100427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1244D5" w:rsidRDefault="001004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1244D5" w:rsidRDefault="001004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1244D5" w:rsidRDefault="00100427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BB7" w:rsidRPr="001244D5" w:rsidTr="001B2E9D">
        <w:trPr>
          <w:trHeight w:val="9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Математический проект.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E662E0" w:rsidRDefault="00100427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Денежные единицы различных стран.</w:t>
            </w:r>
          </w:p>
          <w:p w:rsidR="00CD4DFA" w:rsidRPr="00E662E0" w:rsidRDefault="00CD4DFA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Coins</w:t>
            </w:r>
            <w:r w:rsidRPr="00E662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</w:t>
            </w:r>
            <w:r w:rsidRPr="00E662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money</w:t>
            </w:r>
            <w:r w:rsidRPr="00E662E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1244D5" w:rsidRDefault="00100427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1244D5" w:rsidRDefault="00CD4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Обсуждение денежных единиц разных стран.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1244D5" w:rsidRDefault="00CD4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 «Монеты в разных странах».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1244D5" w:rsidRDefault="00100427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CD4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Фотографии.</w:t>
            </w:r>
          </w:p>
        </w:tc>
      </w:tr>
      <w:tr w:rsidR="00241BB7" w:rsidRPr="00271FDD" w:rsidTr="001B2E9D">
        <w:trPr>
          <w:trHeight w:val="9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9C2B1B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Интересные места и достопримечательности.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792673" w:rsidRDefault="00792673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Прилагательные</w:t>
            </w:r>
            <w:r w:rsidRPr="007926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beautiful, cheap, exciting, expensive, great, important, interesting, little, new, safe, tall.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E33F7F" w:rsidRDefault="00271FD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Оборот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места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there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Are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there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any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? </w:t>
            </w:r>
          </w:p>
          <w:p w:rsidR="00271FDD" w:rsidRPr="00271FDD" w:rsidRDefault="00271FD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Предлоги</w:t>
            </w:r>
            <w:r w:rsidRPr="00271F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inside, outside, above, below, near.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271FDD" w:rsidRDefault="00271FDD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Джози и ее друзья убегают от фотографов в парке.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Default="00271F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 о достопримечательностях в городе.</w:t>
            </w:r>
          </w:p>
          <w:p w:rsidR="00271FDD" w:rsidRPr="00271FDD" w:rsidRDefault="00271F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своего любимого места в городе.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271FDD" w:rsidRDefault="00271F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своего любимого места в городе.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271FDD" w:rsidRDefault="00271FDD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Мое любимое место.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427" w:rsidRPr="00271FDD" w:rsidRDefault="00271F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 «Любимые места».</w:t>
            </w:r>
          </w:p>
        </w:tc>
      </w:tr>
      <w:tr w:rsidR="00241BB7" w:rsidRPr="001B2E9D" w:rsidTr="001B2E9D">
        <w:trPr>
          <w:trHeight w:val="9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1B" w:rsidRDefault="009C2B1B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1B" w:rsidRDefault="009C2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1B" w:rsidRDefault="009C2B1B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Время вне дома.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1B" w:rsidRPr="00E33F7F" w:rsidRDefault="00271FDD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Выезд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пикник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271FDD" w:rsidRPr="00271FDD" w:rsidRDefault="00271FDD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Cow, grass, picnic, river, tree.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1B" w:rsidRDefault="00271F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Причинно-следственные придаточные предложения с Why, because.</w:t>
            </w:r>
          </w:p>
          <w:p w:rsidR="00271FDD" w:rsidRPr="00271FDD" w:rsidRDefault="00271F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Повелительное наклонение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Let</w:t>
            </w:r>
            <w:r w:rsidRPr="00271FDD">
              <w:rPr>
                <w:rFonts w:ascii="Times New Roman" w:hAnsi="Times New Roman" w:cs="Times New Roman"/>
                <w:sz w:val="18"/>
                <w:szCs w:val="18"/>
              </w:rPr>
              <w:t>`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271F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1FDD" w:rsidRPr="00271FDD" w:rsidRDefault="00271F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Shall</w:t>
            </w:r>
            <w:r w:rsidRPr="00271F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</w:t>
            </w:r>
            <w:r w:rsidRPr="00271FDD">
              <w:rPr>
                <w:rFonts w:ascii="Times New Roman" w:hAnsi="Times New Roman" w:cs="Times New Roman"/>
                <w:sz w:val="18"/>
                <w:szCs w:val="18"/>
              </w:rPr>
              <w:t>?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1B" w:rsidRPr="00271FDD" w:rsidRDefault="00271FDD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Анна желает встретиться со своими друзьями на выходных.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1B" w:rsidRDefault="001A7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 «Опиши картинку».</w:t>
            </w:r>
          </w:p>
          <w:p w:rsidR="001A7071" w:rsidRPr="00271FDD" w:rsidRDefault="001A7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Расспроси друга, что он будет делать на выходных.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1B" w:rsidRPr="00271FDD" w:rsidRDefault="001A7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Планы на выходные.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1B" w:rsidRPr="00271FDD" w:rsidRDefault="00271FDD" w:rsidP="006B221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  <w:r w:rsidRPr="00271F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 picnic in the country doesn`t end well</w:t>
            </w:r>
            <w:r w:rsidRPr="00271F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».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B1B" w:rsidRPr="00271FDD" w:rsidRDefault="001B2E9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Round up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41BB7" w:rsidRPr="001A7071" w:rsidTr="001B2E9D">
        <w:trPr>
          <w:trHeight w:val="9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1" w:rsidRPr="00E33F7F" w:rsidRDefault="001A7071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1" w:rsidRDefault="001A7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1" w:rsidRDefault="001A7071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Проект. Культурология: важные достопримечательности по всему миру.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DFA" w:rsidRDefault="00CD4DFA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Расширение кругозора учащихся.</w:t>
            </w:r>
          </w:p>
          <w:p w:rsidR="001A7071" w:rsidRDefault="001A7071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Виды достопримечательностей.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1" w:rsidRDefault="001A7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1" w:rsidRDefault="001A7071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1" w:rsidRDefault="00CD4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паре. Обсуждение достопримечательностей стран.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1" w:rsidRDefault="00636C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достопримечательности на выбор.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1" w:rsidRDefault="00CD4DFA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текста «Достопримечательности всего мира».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1" w:rsidRDefault="00CD4DFA" w:rsidP="00CD4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Словарь.</w:t>
            </w:r>
          </w:p>
          <w:p w:rsidR="00CD4DFA" w:rsidRPr="001A7071" w:rsidRDefault="00CD4DFA" w:rsidP="00CD4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Фото.</w:t>
            </w:r>
          </w:p>
        </w:tc>
      </w:tr>
      <w:tr w:rsidR="00241BB7" w:rsidRPr="001A7071" w:rsidTr="001B2E9D">
        <w:trPr>
          <w:trHeight w:val="9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1" w:rsidRDefault="001A7071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1" w:rsidRDefault="001A7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1" w:rsidRDefault="001A7071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Одежда.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1" w:rsidRPr="000F50A5" w:rsidRDefault="001A7071" w:rsidP="0010042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F50A5">
              <w:rPr>
                <w:rFonts w:ascii="Times New Roman" w:hAnsi="Times New Roman" w:cs="Times New Roman"/>
                <w:sz w:val="16"/>
                <w:szCs w:val="16"/>
              </w:rPr>
              <w:t>Виды</w:t>
            </w:r>
            <w:r w:rsidRPr="000F50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F50A5">
              <w:rPr>
                <w:rFonts w:ascii="Times New Roman" w:hAnsi="Times New Roman" w:cs="Times New Roman"/>
                <w:sz w:val="16"/>
                <w:szCs w:val="16"/>
              </w:rPr>
              <w:t>одежды</w:t>
            </w:r>
            <w:r w:rsidRPr="000F50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</w:t>
            </w:r>
          </w:p>
          <w:p w:rsidR="001A7071" w:rsidRPr="000F50A5" w:rsidRDefault="001A7071" w:rsidP="0010042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F50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dress, shoes, jeans, jacket, skirt, hat, T-shirt, trousers, shirt, glasses.</w:t>
            </w:r>
          </w:p>
          <w:p w:rsidR="001A7071" w:rsidRPr="001A7071" w:rsidRDefault="001A7071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50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F50A5">
              <w:rPr>
                <w:rFonts w:ascii="Times New Roman" w:hAnsi="Times New Roman" w:cs="Times New Roman"/>
                <w:sz w:val="16"/>
                <w:szCs w:val="16"/>
              </w:rPr>
              <w:t>Описание</w:t>
            </w:r>
            <w:r w:rsidRPr="000F50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F50A5">
              <w:rPr>
                <w:rFonts w:ascii="Times New Roman" w:hAnsi="Times New Roman" w:cs="Times New Roman"/>
                <w:sz w:val="16"/>
                <w:szCs w:val="16"/>
              </w:rPr>
              <w:t>людей</w:t>
            </w:r>
            <w:r w:rsidRPr="000F50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dark hair, short hair, long </w:t>
            </w:r>
            <w:r w:rsidRPr="000F50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hair, beard, nose, eyes, ears, tall, short, slim, fat, young, old.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1" w:rsidRDefault="001A7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Множественное число имен существительных.</w:t>
            </w:r>
          </w:p>
          <w:p w:rsidR="00241BB7" w:rsidRPr="001A7071" w:rsidRDefault="00241B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1" w:rsidRPr="00241BB7" w:rsidRDefault="00241BB7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Диалог «Паоло и Джо меняются одеждой». Диалог- обсуждение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фотографий карнавала.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1" w:rsidRDefault="00241B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Рассказ о праздничной одежде.</w:t>
            </w:r>
          </w:p>
          <w:p w:rsidR="00241BB7" w:rsidRPr="00241BB7" w:rsidRDefault="00241B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Описание нарисованной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картинки своего друга.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B7" w:rsidRDefault="00241B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Описание различий на двух картинках.</w:t>
            </w:r>
          </w:p>
          <w:p w:rsidR="001A7071" w:rsidRDefault="00241B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Описание человека.</w:t>
            </w:r>
          </w:p>
          <w:p w:rsidR="00241BB7" w:rsidRPr="00241BB7" w:rsidRDefault="00241B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1" w:rsidRPr="001A7071" w:rsidRDefault="001A7071" w:rsidP="006B221E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071" w:rsidRPr="00241BB7" w:rsidRDefault="00241BB7" w:rsidP="00CD4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 «Одежда»</w:t>
            </w:r>
          </w:p>
        </w:tc>
      </w:tr>
      <w:tr w:rsidR="00241BB7" w:rsidRPr="00241BB7" w:rsidTr="001B2E9D">
        <w:trPr>
          <w:trHeight w:val="9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B7" w:rsidRDefault="00241BB7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B7" w:rsidRDefault="008547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B7" w:rsidRDefault="00241BB7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Покупки.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B7" w:rsidRPr="00E33F7F" w:rsidRDefault="00241BB7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Покупки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Цены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FC79BA" w:rsidRPr="00FC79BA" w:rsidRDefault="00FC79BA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Clothes, cups, flowers, paint, plates, toys.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B7" w:rsidRPr="00C873C8" w:rsidRDefault="00C873C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Глаголы желаний, потребностей: need, want.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B7" w:rsidRPr="00241BB7" w:rsidRDefault="006605AD" w:rsidP="006605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Диалоги «Покупка вещей», «Необходимые покупки».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B7" w:rsidRPr="006605AD" w:rsidRDefault="006605A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Разговор в магазине (необходимые фразы: Ex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use me</w:t>
            </w:r>
            <w:r w:rsidRPr="006605A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</w:t>
            </w:r>
            <w:r w:rsidRPr="006605A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course</w:t>
            </w:r>
            <w:r w:rsidRPr="006605A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sure</w:t>
            </w:r>
            <w:r w:rsidRPr="006605AD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6605AD" w:rsidRPr="00241BB7" w:rsidRDefault="006605A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B7" w:rsidRDefault="00241B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5AD" w:rsidRDefault="00FC79BA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5AD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  <w:r w:rsidR="006605AD">
              <w:rPr>
                <w:rFonts w:ascii="Times New Roman" w:hAnsi="Times New Roman" w:cs="Times New Roman"/>
                <w:sz w:val="18"/>
                <w:szCs w:val="18"/>
              </w:rPr>
              <w:t>«Необходимые в семье вещи»</w:t>
            </w:r>
          </w:p>
          <w:p w:rsidR="00241BB7" w:rsidRPr="00FC79BA" w:rsidRDefault="006605AD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«Покупка новых джинсов».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B7" w:rsidRPr="001B2E9D" w:rsidRDefault="001B2E9D" w:rsidP="00CD4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Round up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873C8" w:rsidRPr="00241BB7" w:rsidTr="001B2E9D">
        <w:trPr>
          <w:trHeight w:val="9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Default="00C873C8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Pr="006605AD" w:rsidRDefault="00C873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5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Default="00C873C8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Обзорный урок № 3  по разделам </w:t>
            </w:r>
            <w:r w:rsidRPr="006605A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 </w:t>
            </w:r>
            <w:r w:rsidRPr="006605A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Default="00BA10D0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пройденной лексики по модулям 13 - 16.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Default="00BA10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изученной грамматики по модулям 13 – 16.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Pr="00241BB7" w:rsidRDefault="00C873C8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Pr="00241BB7" w:rsidRDefault="00C87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Default="00C87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Pr="00241BB7" w:rsidRDefault="00C873C8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Default="00C87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3C8" w:rsidRPr="00241BB7" w:rsidTr="000F50A5">
        <w:trPr>
          <w:trHeight w:val="511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Default="00C873C8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Pr="006605AD" w:rsidRDefault="00C873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5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Default="00C873C8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Тест по разделам </w:t>
            </w:r>
            <w:r w:rsidRPr="006605A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6605A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Default="00C873C8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Default="00C87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Pr="00241BB7" w:rsidRDefault="00C873C8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Pr="00241BB7" w:rsidRDefault="00C87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Default="00C87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Pr="00241BB7" w:rsidRDefault="00C873C8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Default="00C87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3C8" w:rsidRPr="00241BB7" w:rsidTr="001B2E9D">
        <w:trPr>
          <w:trHeight w:val="9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Default="00C873C8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Pr="006605AD" w:rsidRDefault="00C873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05A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Pr="00C873C8" w:rsidRDefault="00C873C8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3C8">
              <w:rPr>
                <w:rFonts w:ascii="Times New Roman" w:hAnsi="Times New Roman" w:cs="Times New Roman"/>
                <w:sz w:val="18"/>
                <w:szCs w:val="18"/>
              </w:rPr>
              <w:t>Проект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873C8">
              <w:rPr>
                <w:rFonts w:ascii="Times New Roman" w:hAnsi="Times New Roman" w:cs="Times New Roman"/>
                <w:sz w:val="18"/>
                <w:szCs w:val="18"/>
              </w:rPr>
              <w:t xml:space="preserve"> Музыка.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Default="006605AD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Инструменты</w:t>
            </w:r>
            <w:r w:rsidRPr="00E662E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8607BB" w:rsidRPr="008607BB" w:rsidRDefault="008607BB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Drums, piano, xylophone, violin, French horns, flute, clarinet, cello.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Pr="008607BB" w:rsidRDefault="00C873C8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Pr="00B34390" w:rsidRDefault="00B34390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Прослушивание отрывка музыкального произведения и работа с вопросами по заданию.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Pr="00B34390" w:rsidRDefault="00C87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Pr="00B34390" w:rsidRDefault="00B343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Заполнение таблицы о музыке.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Pr="006605AD" w:rsidRDefault="006605AD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текста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orchestra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Default="00C87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73C8" w:rsidRPr="003F41D2" w:rsidTr="001B2E9D">
        <w:trPr>
          <w:trHeight w:val="9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Default="00C873C8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Pr="00C873C8" w:rsidRDefault="00C873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Pr="00C873C8" w:rsidRDefault="00C873C8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Сравнения.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Pr="006605AD" w:rsidRDefault="006605AD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Сравнение</w:t>
            </w:r>
            <w:r w:rsidRPr="006605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домов</w:t>
            </w:r>
            <w:r w:rsidRPr="006605A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6605AD" w:rsidRPr="006605AD" w:rsidRDefault="006605AD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big, clean, cold, dirty, fast, happy, hot, long, new, nice, old, sad, short, slow, small, t</w:t>
            </w:r>
            <w:r w:rsidR="00D8656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all, young.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Pr="00D8656B" w:rsidRDefault="00D8656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Сравнительная степень прилагательных Comparatives.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Pr="003F41D2" w:rsidRDefault="003F41D2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Диалог «Джози приглашает друзей к себе в отель и дарит билеты на концерт».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Pr="003F41D2" w:rsidRDefault="003F4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Сравнение своего дома с картинкой.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Pr="003F41D2" w:rsidRDefault="003F4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Сравнивание и описывание картинок. Описание места, в котором вы бы хотели побывать.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Pr="003F41D2" w:rsidRDefault="003F41D2" w:rsidP="003F4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Great</w:t>
            </w:r>
            <w:r w:rsidRPr="003F4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days</w:t>
            </w:r>
            <w:r w:rsidRPr="003F41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четыре потрясающих места, которые можно посетить.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Pr="003F41D2" w:rsidRDefault="003F41D2" w:rsidP="00CD4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 «Интересные места»</w:t>
            </w:r>
          </w:p>
        </w:tc>
      </w:tr>
      <w:tr w:rsidR="00C873C8" w:rsidRPr="00241BB7" w:rsidTr="001B2E9D">
        <w:trPr>
          <w:trHeight w:val="9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Default="00C873C8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Default="00C873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Default="00C873C8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Погода.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Pr="00E33F7F" w:rsidRDefault="003F41D2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Прогноз погоды и температуры. Кемпинг.</w:t>
            </w:r>
          </w:p>
          <w:p w:rsidR="003F41D2" w:rsidRPr="003F41D2" w:rsidRDefault="003F41D2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cold, hot, rain, snow, summer, sun, warm, wind, winter.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1D2" w:rsidRDefault="003F41D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Местоимение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it.</w:t>
            </w:r>
          </w:p>
          <w:p w:rsidR="00C873C8" w:rsidRPr="003F41D2" w:rsidRDefault="003F41D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Предлоги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with, for, until.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Pr="00241BB7" w:rsidRDefault="0038414B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Короткие диалоги.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Pr="00241BB7" w:rsidRDefault="0038414B" w:rsidP="00384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Разговор –  о погоде праздниках в вашей стране.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4B" w:rsidRDefault="00384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Сообщение т  о прогнозе погоды.</w:t>
            </w:r>
          </w:p>
          <w:p w:rsidR="00C873C8" w:rsidRDefault="003841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Письмо – открытка</w:t>
            </w:r>
            <w:r w:rsidR="0080506D">
              <w:rPr>
                <w:rFonts w:ascii="Times New Roman" w:hAnsi="Times New Roman" w:cs="Times New Roman"/>
                <w:sz w:val="18"/>
                <w:szCs w:val="18"/>
              </w:rPr>
              <w:t xml:space="preserve"> о своем отдыхе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Default="0038414B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текста «Что ты думаешь о погоде».</w:t>
            </w:r>
          </w:p>
          <w:p w:rsidR="0038414B" w:rsidRDefault="0038414B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«Три открытки».</w:t>
            </w:r>
          </w:p>
          <w:p w:rsidR="0038414B" w:rsidRPr="0038414B" w:rsidRDefault="0038414B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Default="0038414B" w:rsidP="00CD4DF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 «Погода».</w:t>
            </w:r>
          </w:p>
        </w:tc>
      </w:tr>
      <w:tr w:rsidR="0085477B" w:rsidRPr="00241BB7" w:rsidTr="001B2E9D">
        <w:trPr>
          <w:trHeight w:val="9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Проект. Все о Канаде и ее символы.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5F1" w:rsidRDefault="00BA10D0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Расширение кругозора учащихся</w:t>
            </w:r>
            <w:r w:rsidR="00CC25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5477B" w:rsidRPr="00BA10D0" w:rsidRDefault="0038414B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coins</w:t>
            </w:r>
            <w:r w:rsidRPr="00BA10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flag</w:t>
            </w:r>
            <w:r w:rsidRPr="00BA10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maple</w:t>
            </w:r>
            <w:r w:rsidRPr="00BA10D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syrup</w:t>
            </w:r>
            <w:r w:rsidRPr="00BA10D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Pr="00241BB7" w:rsidRDefault="00307DDF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Рассказ Джессики о кленовом сиропе.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DDF" w:rsidRPr="00241BB7" w:rsidRDefault="00307D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в паре по теме: «Известный напиток или популярное блюдо в вашей стране».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Pr="0038414B" w:rsidRDefault="0038414B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Текст «Canada».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CC25F1" w:rsidP="00CC2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Карта.</w:t>
            </w:r>
          </w:p>
        </w:tc>
      </w:tr>
      <w:tr w:rsidR="00C873C8" w:rsidRPr="00241BB7" w:rsidTr="001B2E9D">
        <w:trPr>
          <w:trHeight w:val="9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Default="00C873C8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Default="00C873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Default="00C873C8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Путешествия.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4B" w:rsidRPr="000F50A5" w:rsidRDefault="0038414B" w:rsidP="0010042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38414B" w:rsidRPr="000F50A5" w:rsidRDefault="0038414B" w:rsidP="0010042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F50A5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Pr="000F50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F50A5">
              <w:rPr>
                <w:rFonts w:ascii="Times New Roman" w:hAnsi="Times New Roman" w:cs="Times New Roman"/>
                <w:sz w:val="16"/>
                <w:szCs w:val="16"/>
              </w:rPr>
              <w:t>концерте</w:t>
            </w:r>
            <w:r w:rsidRPr="000F50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band, bus, car, late, tickets, end, tired.</w:t>
            </w:r>
          </w:p>
          <w:p w:rsidR="00C873C8" w:rsidRPr="000F50A5" w:rsidRDefault="0038414B" w:rsidP="001004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50A5">
              <w:rPr>
                <w:rFonts w:ascii="Times New Roman" w:hAnsi="Times New Roman" w:cs="Times New Roman"/>
                <w:sz w:val="16"/>
                <w:szCs w:val="16"/>
              </w:rPr>
              <w:t xml:space="preserve">Вещи, необходимые </w:t>
            </w:r>
            <w:r w:rsidRPr="000F50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для путешествия: </w:t>
            </w:r>
            <w:r w:rsidRPr="000F50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money</w:t>
            </w:r>
            <w:r w:rsidRPr="000F50A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F50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notebook</w:t>
            </w:r>
            <w:r w:rsidRPr="000F50A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0F50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water</w:t>
            </w:r>
            <w:r w:rsidRPr="000F50A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F50A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battle</w:t>
            </w:r>
            <w:r w:rsidRPr="000F50A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Pr="000F50A5" w:rsidRDefault="008050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50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Простое прошедшее время глагола to be: was / were.</w:t>
            </w:r>
          </w:p>
          <w:p w:rsidR="0080506D" w:rsidRPr="000F50A5" w:rsidRDefault="008050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50A5"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Специальные вопросы в простом настоящем </w:t>
            </w:r>
            <w:r w:rsidRPr="000F50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 прошедшем времени.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Pr="000F50A5" w:rsidRDefault="00C81751" w:rsidP="00AB69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50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Джоли, Роза и Паоло идут на концерт.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Pr="000F50A5" w:rsidRDefault="00C817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50A5">
              <w:rPr>
                <w:rFonts w:ascii="Times New Roman" w:hAnsi="Times New Roman" w:cs="Times New Roman"/>
                <w:sz w:val="16"/>
                <w:szCs w:val="16"/>
              </w:rPr>
              <w:t>Отработка специальных вопросов.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Pr="000F50A5" w:rsidRDefault="008050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50A5">
              <w:rPr>
                <w:rFonts w:ascii="Times New Roman" w:hAnsi="Times New Roman" w:cs="Times New Roman"/>
                <w:sz w:val="16"/>
                <w:szCs w:val="16"/>
              </w:rPr>
              <w:t xml:space="preserve">Написание предложений с использованием специальных вопросов в </w:t>
            </w:r>
            <w:r w:rsidRPr="000F50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прошедшем времени.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Pr="0080506D" w:rsidRDefault="0080506D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Статья об ученом «Michael Fay»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Default="001B2E9D" w:rsidP="00CC2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Round up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873C8" w:rsidRPr="00E11806" w:rsidTr="001B2E9D">
        <w:trPr>
          <w:trHeight w:val="9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Default="00C873C8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Default="00C873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Default="0085477B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Русская сказка.</w:t>
            </w:r>
          </w:p>
          <w:p w:rsidR="0085477B" w:rsidRDefault="0085477B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Летучий корабль.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Default="00E11806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Летучий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корабль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E11806" w:rsidRPr="00E11806" w:rsidRDefault="00E11806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 bird, a flying boat, a poor family, a poster, trees.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Pr="00E11806" w:rsidRDefault="00E118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Простое прошедшее время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Past</w:t>
            </w:r>
            <w:r w:rsidRPr="00E118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Simple</w:t>
            </w:r>
            <w:r w:rsidRPr="00E118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(утвердительные и отрицательные предложения)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7E" w:rsidRPr="007D5E7E" w:rsidRDefault="007D5E7E" w:rsidP="007D5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Летучий корабль (часть 2).</w:t>
            </w:r>
          </w:p>
          <w:p w:rsidR="00C873C8" w:rsidRPr="00E11806" w:rsidRDefault="00C873C8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Default="007D5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Разыгрывание сказки.</w:t>
            </w:r>
          </w:p>
          <w:p w:rsidR="007D5E7E" w:rsidRPr="00E11806" w:rsidRDefault="004D276B" w:rsidP="004D27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Повествование историй, сказок своего народа.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Pr="00E11806" w:rsidRDefault="007D5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Написание финала истории.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7E" w:rsidRPr="007D5E7E" w:rsidRDefault="007D5E7E" w:rsidP="007D5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 текста Летучий корабль (часть 1).</w:t>
            </w:r>
          </w:p>
          <w:p w:rsidR="00C873C8" w:rsidRPr="00E11806" w:rsidRDefault="00C873C8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3C8" w:rsidRPr="00E11806" w:rsidRDefault="00C873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477B" w:rsidRPr="00241BB7" w:rsidTr="001B2E9D">
        <w:trPr>
          <w:trHeight w:val="9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Pr="00E11806" w:rsidRDefault="0085477B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 w:rsidP="004D27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Проект. </w:t>
            </w:r>
            <w:r w:rsidR="004D276B">
              <w:rPr>
                <w:rFonts w:ascii="Times New Roman" w:hAnsi="Times New Roman" w:cs="Times New Roman"/>
                <w:sz w:val="18"/>
                <w:szCs w:val="18"/>
              </w:rPr>
              <w:t>Искусство.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76B" w:rsidRPr="00E33F7F" w:rsidRDefault="004D276B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Живопись</w:t>
            </w:r>
            <w:r w:rsidRPr="00E33F7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85477B" w:rsidRDefault="004D276B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 the distance,</w:t>
            </w:r>
          </w:p>
          <w:p w:rsidR="004D276B" w:rsidRDefault="004D276B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horizon,</w:t>
            </w:r>
          </w:p>
          <w:p w:rsidR="004D276B" w:rsidRPr="004D276B" w:rsidRDefault="004D276B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foreground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Pr="004D276B" w:rsidRDefault="00854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Pr="004D276B" w:rsidRDefault="0085477B" w:rsidP="00AB690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Pr="004D276B" w:rsidRDefault="00854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Pr="004D276B" w:rsidRDefault="0085477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Pr="00241BB7" w:rsidRDefault="004D276B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Текст «Живопись и ее перспективы».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477B" w:rsidRPr="00241BB7" w:rsidTr="001B2E9D">
        <w:trPr>
          <w:trHeight w:val="9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Обзорный урок № 3  по разделам 17 -  20.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0F50A5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пройденной лексики по модулям 17 – 20.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0F50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изученной грамматики по модулям 17 – 20.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Pr="00241BB7" w:rsidRDefault="0085477B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Pr="00241BB7" w:rsidRDefault="000F50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задавать вопросы и правильно на них отвечать.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Pr="00241BB7" w:rsidRDefault="0085477B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A5" w:rsidRPr="00585B71" w:rsidRDefault="000F50A5" w:rsidP="000F50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585B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:rsidR="0085477B" w:rsidRDefault="0085477B" w:rsidP="000F50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477B" w:rsidRPr="00241BB7" w:rsidTr="000F50A5">
        <w:trPr>
          <w:trHeight w:val="532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 по разделам 17 – 20.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Pr="00241BB7" w:rsidRDefault="0085477B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Pr="00241BB7" w:rsidRDefault="00854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Pr="00241BB7" w:rsidRDefault="0085477B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477B" w:rsidRPr="00241BB7" w:rsidTr="000F50A5">
        <w:trPr>
          <w:trHeight w:val="554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к итоговой контрольной работе.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0F50A5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пройденной лексики по всем разделам учебника.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0F50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изученной грамматики по всем разделам учебника.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Pr="00241BB7" w:rsidRDefault="000F50A5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находить нужную информацию при прослушивании текста.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Pr="00241BB7" w:rsidRDefault="000F50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вести беседу по изучаемым темам.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0F50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Составление различных видов писем.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Pr="00241BB7" w:rsidRDefault="0085477B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A5" w:rsidRPr="00585B71" w:rsidRDefault="000F50A5" w:rsidP="000F50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585B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:rsidR="0085477B" w:rsidRDefault="00854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477B" w:rsidRPr="00241BB7" w:rsidTr="000F50A5">
        <w:trPr>
          <w:trHeight w:val="562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Pr="00241BB7" w:rsidRDefault="0085477B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Pr="00241BB7" w:rsidRDefault="00854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Pr="00241BB7" w:rsidRDefault="0085477B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477B" w:rsidRPr="00241BB7" w:rsidTr="001B2E9D">
        <w:trPr>
          <w:trHeight w:val="9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 w:rsidP="001367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 w:rsidP="000F50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Заключительное занятие.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A5" w:rsidRDefault="000F50A5" w:rsidP="000F50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 над ошибками.</w:t>
            </w:r>
          </w:p>
          <w:p w:rsidR="0085477B" w:rsidRDefault="000F50A5" w:rsidP="000F50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пройденного материала.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Pr="00241BB7" w:rsidRDefault="0085477B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Pr="00241BB7" w:rsidRDefault="00854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Pr="00241BB7" w:rsidRDefault="0085477B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0A5" w:rsidRPr="00585B71" w:rsidRDefault="000F50A5" w:rsidP="000F50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Round</w:t>
            </w:r>
            <w:r w:rsidRPr="00585B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:rsidR="0085477B" w:rsidRDefault="00854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5477B" w:rsidRPr="00241BB7" w:rsidTr="001B2E9D">
        <w:trPr>
          <w:trHeight w:val="96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Pr="0085477B" w:rsidRDefault="0085477B" w:rsidP="0085477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477B">
              <w:rPr>
                <w:rFonts w:ascii="Times New Roman" w:hAnsi="Times New Roman" w:cs="Times New Roman"/>
                <w:sz w:val="16"/>
                <w:szCs w:val="16"/>
              </w:rPr>
              <w:t>Общее количество часов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E662E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 w:rsidP="00A407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 w:rsidP="001004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Pr="00241BB7" w:rsidRDefault="0085477B" w:rsidP="00AB69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Pr="00241BB7" w:rsidRDefault="00854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Pr="00241BB7" w:rsidRDefault="0085477B" w:rsidP="006B22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77B" w:rsidRDefault="008547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07C70" w:rsidRPr="00241BB7" w:rsidRDefault="00207C70"/>
    <w:p w:rsidR="00676FA7" w:rsidRDefault="00676FA7">
      <w:pPr>
        <w:rPr>
          <w:lang w:val="en-US"/>
        </w:rPr>
      </w:pPr>
    </w:p>
    <w:p w:rsidR="00676FA7" w:rsidRPr="00C5628F" w:rsidRDefault="00676FA7">
      <w:pPr>
        <w:rPr>
          <w:lang w:val="en-US"/>
        </w:rPr>
      </w:pPr>
    </w:p>
    <w:sectPr w:rsidR="00676FA7" w:rsidRPr="00C5628F" w:rsidSect="0003473A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3B3" w:rsidRDefault="00E613B3" w:rsidP="005C0EF7">
      <w:pPr>
        <w:spacing w:after="0" w:line="240" w:lineRule="auto"/>
      </w:pPr>
      <w:r>
        <w:separator/>
      </w:r>
    </w:p>
  </w:endnote>
  <w:endnote w:type="continuationSeparator" w:id="0">
    <w:p w:rsidR="00E613B3" w:rsidRDefault="00E613B3" w:rsidP="005C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3B3" w:rsidRDefault="00E613B3" w:rsidP="005C0EF7">
      <w:pPr>
        <w:spacing w:after="0" w:line="240" w:lineRule="auto"/>
      </w:pPr>
      <w:r>
        <w:separator/>
      </w:r>
    </w:p>
  </w:footnote>
  <w:footnote w:type="continuationSeparator" w:id="0">
    <w:p w:rsidR="00E613B3" w:rsidRDefault="00E613B3" w:rsidP="005C0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9D" w:rsidRDefault="001B2E9D">
    <w:pPr>
      <w:pStyle w:val="a4"/>
    </w:pPr>
  </w:p>
  <w:p w:rsidR="001B2E9D" w:rsidRDefault="001B2E9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B8"/>
    <w:rsid w:val="00005CC1"/>
    <w:rsid w:val="0003094E"/>
    <w:rsid w:val="00032AE6"/>
    <w:rsid w:val="0003473A"/>
    <w:rsid w:val="00041818"/>
    <w:rsid w:val="000706CD"/>
    <w:rsid w:val="00097290"/>
    <w:rsid w:val="000A5462"/>
    <w:rsid w:val="000B101C"/>
    <w:rsid w:val="000E003D"/>
    <w:rsid w:val="000F50A5"/>
    <w:rsid w:val="00100427"/>
    <w:rsid w:val="001244D5"/>
    <w:rsid w:val="00136794"/>
    <w:rsid w:val="00136932"/>
    <w:rsid w:val="0015521E"/>
    <w:rsid w:val="00172E85"/>
    <w:rsid w:val="00173E9E"/>
    <w:rsid w:val="00181925"/>
    <w:rsid w:val="001A7071"/>
    <w:rsid w:val="001B2E9D"/>
    <w:rsid w:val="00207C70"/>
    <w:rsid w:val="00241BB7"/>
    <w:rsid w:val="00271FDD"/>
    <w:rsid w:val="003062DC"/>
    <w:rsid w:val="00307699"/>
    <w:rsid w:val="00307DDF"/>
    <w:rsid w:val="00320E77"/>
    <w:rsid w:val="003410F8"/>
    <w:rsid w:val="003449C2"/>
    <w:rsid w:val="00357ED0"/>
    <w:rsid w:val="0038414B"/>
    <w:rsid w:val="003F41D2"/>
    <w:rsid w:val="00426DB8"/>
    <w:rsid w:val="00461CDA"/>
    <w:rsid w:val="0048782E"/>
    <w:rsid w:val="004A174D"/>
    <w:rsid w:val="004D1EE1"/>
    <w:rsid w:val="004D276B"/>
    <w:rsid w:val="004E19BD"/>
    <w:rsid w:val="005234A3"/>
    <w:rsid w:val="00536AA4"/>
    <w:rsid w:val="00552272"/>
    <w:rsid w:val="005845DA"/>
    <w:rsid w:val="005C0EF7"/>
    <w:rsid w:val="005D6D97"/>
    <w:rsid w:val="00636CF5"/>
    <w:rsid w:val="00650CD8"/>
    <w:rsid w:val="006524FE"/>
    <w:rsid w:val="006605AD"/>
    <w:rsid w:val="00676FA7"/>
    <w:rsid w:val="006A0C42"/>
    <w:rsid w:val="006B221E"/>
    <w:rsid w:val="006C5C17"/>
    <w:rsid w:val="006E2D95"/>
    <w:rsid w:val="006E6133"/>
    <w:rsid w:val="00700383"/>
    <w:rsid w:val="007274FE"/>
    <w:rsid w:val="00792673"/>
    <w:rsid w:val="007929BC"/>
    <w:rsid w:val="007C24D1"/>
    <w:rsid w:val="007D5E7E"/>
    <w:rsid w:val="007E2936"/>
    <w:rsid w:val="0080261C"/>
    <w:rsid w:val="0080506D"/>
    <w:rsid w:val="00837239"/>
    <w:rsid w:val="00843976"/>
    <w:rsid w:val="00844989"/>
    <w:rsid w:val="0085477B"/>
    <w:rsid w:val="008607BB"/>
    <w:rsid w:val="0087338F"/>
    <w:rsid w:val="00943C0C"/>
    <w:rsid w:val="00952803"/>
    <w:rsid w:val="00955B5A"/>
    <w:rsid w:val="00957FE1"/>
    <w:rsid w:val="00996C2D"/>
    <w:rsid w:val="009B113D"/>
    <w:rsid w:val="009C0023"/>
    <w:rsid w:val="009C2B1B"/>
    <w:rsid w:val="009E0DAC"/>
    <w:rsid w:val="009E3D56"/>
    <w:rsid w:val="00A32F77"/>
    <w:rsid w:val="00A33D6B"/>
    <w:rsid w:val="00A407C5"/>
    <w:rsid w:val="00A46300"/>
    <w:rsid w:val="00A80F03"/>
    <w:rsid w:val="00AB14E6"/>
    <w:rsid w:val="00AB1907"/>
    <w:rsid w:val="00AB6906"/>
    <w:rsid w:val="00AE3E44"/>
    <w:rsid w:val="00B34390"/>
    <w:rsid w:val="00B42CCD"/>
    <w:rsid w:val="00B77C74"/>
    <w:rsid w:val="00BA10D0"/>
    <w:rsid w:val="00C176B5"/>
    <w:rsid w:val="00C5628F"/>
    <w:rsid w:val="00C7436C"/>
    <w:rsid w:val="00C81751"/>
    <w:rsid w:val="00C873C8"/>
    <w:rsid w:val="00CC25F1"/>
    <w:rsid w:val="00CC2695"/>
    <w:rsid w:val="00CD4DFA"/>
    <w:rsid w:val="00CF1059"/>
    <w:rsid w:val="00D52C86"/>
    <w:rsid w:val="00D83DC9"/>
    <w:rsid w:val="00D8656B"/>
    <w:rsid w:val="00E11806"/>
    <w:rsid w:val="00E3098E"/>
    <w:rsid w:val="00E33F7F"/>
    <w:rsid w:val="00E461EB"/>
    <w:rsid w:val="00E613B3"/>
    <w:rsid w:val="00E662E0"/>
    <w:rsid w:val="00E919A3"/>
    <w:rsid w:val="00E954DA"/>
    <w:rsid w:val="00EA6233"/>
    <w:rsid w:val="00EF5BC8"/>
    <w:rsid w:val="00F85FEA"/>
    <w:rsid w:val="00F93974"/>
    <w:rsid w:val="00FA2C4E"/>
    <w:rsid w:val="00FB2224"/>
    <w:rsid w:val="00FC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DB8"/>
    <w:pPr>
      <w:spacing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C0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0EF7"/>
  </w:style>
  <w:style w:type="paragraph" w:styleId="a6">
    <w:name w:val="footer"/>
    <w:basedOn w:val="a"/>
    <w:link w:val="a7"/>
    <w:uiPriority w:val="99"/>
    <w:semiHidden/>
    <w:unhideWhenUsed/>
    <w:rsid w:val="005C0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0EF7"/>
  </w:style>
  <w:style w:type="character" w:customStyle="1" w:styleId="FontStyle15">
    <w:name w:val="Font Style15"/>
    <w:rsid w:val="00E33F7F"/>
    <w:rPr>
      <w:rFonts w:ascii="Bookman Old Style" w:hAnsi="Bookman Old Style" w:cs="Bookman Old Style"/>
      <w:sz w:val="20"/>
      <w:szCs w:val="20"/>
    </w:rPr>
  </w:style>
  <w:style w:type="paragraph" w:customStyle="1" w:styleId="c2">
    <w:name w:val="c2"/>
    <w:basedOn w:val="a"/>
    <w:rsid w:val="00E33F7F"/>
    <w:pPr>
      <w:spacing w:before="90" w:after="9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8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4508B-F12E-4AE0-93F5-1039F360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11</Pages>
  <Words>3739</Words>
  <Characters>21316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24</cp:revision>
  <cp:lastPrinted>2016-06-02T07:49:00Z</cp:lastPrinted>
  <dcterms:created xsi:type="dcterms:W3CDTF">2016-05-20T10:48:00Z</dcterms:created>
  <dcterms:modified xsi:type="dcterms:W3CDTF">2016-06-02T07:56:00Z</dcterms:modified>
</cp:coreProperties>
</file>