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F" w:rsidRPr="00A46300" w:rsidRDefault="00E3276F" w:rsidP="00E3276F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3276F" w:rsidRPr="00A46300" w:rsidRDefault="00E3276F" w:rsidP="00E3276F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</w:p>
    <w:p w:rsidR="00E3276F" w:rsidRPr="00A46300" w:rsidRDefault="00E3276F" w:rsidP="00E3276F">
      <w:pPr>
        <w:tabs>
          <w:tab w:val="left" w:pos="6600"/>
          <w:tab w:val="left" w:pos="68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АНО ДО  </w:t>
      </w:r>
      <w:r w:rsidRPr="00A46300">
        <w:rPr>
          <w:rFonts w:ascii="Times New Roman" w:hAnsi="Times New Roman" w:cs="Times New Roman"/>
          <w:b/>
          <w:sz w:val="24"/>
          <w:szCs w:val="24"/>
        </w:rPr>
        <w:t>«Лингвистическая</w:t>
      </w:r>
    </w:p>
    <w:p w:rsidR="00E3276F" w:rsidRPr="00A46300" w:rsidRDefault="00E3276F" w:rsidP="00E3276F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46300">
        <w:rPr>
          <w:rFonts w:ascii="Times New Roman" w:hAnsi="Times New Roman" w:cs="Times New Roman"/>
          <w:b/>
          <w:sz w:val="24"/>
          <w:szCs w:val="24"/>
        </w:rPr>
        <w:t>школа «Санлайт»</w:t>
      </w:r>
    </w:p>
    <w:p w:rsidR="00E3276F" w:rsidRPr="00A46300" w:rsidRDefault="00E3276F" w:rsidP="00E3276F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07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00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300">
        <w:rPr>
          <w:rFonts w:ascii="Times New Roman" w:hAnsi="Times New Roman" w:cs="Times New Roman"/>
          <w:b/>
          <w:sz w:val="24"/>
          <w:szCs w:val="24"/>
        </w:rPr>
        <w:t>Лиханова Н.В.</w:t>
      </w:r>
    </w:p>
    <w:p w:rsidR="00E3276F" w:rsidRPr="00A46300" w:rsidRDefault="00E3276F" w:rsidP="00E3276F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070A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00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</w:p>
    <w:p w:rsidR="00E3276F" w:rsidRPr="00A46300" w:rsidRDefault="00E3276F" w:rsidP="00E3276F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  <w:r w:rsidRPr="00A463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070A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300">
        <w:rPr>
          <w:rFonts w:ascii="Times New Roman" w:hAnsi="Times New Roman" w:cs="Times New Roman"/>
          <w:b/>
          <w:sz w:val="24"/>
          <w:szCs w:val="24"/>
        </w:rPr>
        <w:t>от «___» _________ 2016 г.</w:t>
      </w:r>
    </w:p>
    <w:p w:rsidR="00E3276F" w:rsidRPr="0003473A" w:rsidRDefault="00E3276F" w:rsidP="00E3276F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</w:rPr>
      </w:pPr>
      <w:r w:rsidRPr="004F0AA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3276F" w:rsidRPr="00A46300" w:rsidRDefault="00E3276F" w:rsidP="00E327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>Образовательная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A46300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E3276F" w:rsidRPr="00A46300" w:rsidRDefault="00E3276F" w:rsidP="00E327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>для детей</w:t>
      </w:r>
      <w:r>
        <w:rPr>
          <w:rFonts w:ascii="Times New Roman" w:hAnsi="Times New Roman" w:cs="Times New Roman"/>
          <w:b/>
          <w:sz w:val="52"/>
          <w:szCs w:val="52"/>
        </w:rPr>
        <w:t xml:space="preserve"> средней школы</w:t>
      </w:r>
    </w:p>
    <w:p w:rsidR="00E3276F" w:rsidRPr="00A46300" w:rsidRDefault="00E3276F" w:rsidP="00E327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6300">
        <w:rPr>
          <w:rFonts w:ascii="Times New Roman" w:hAnsi="Times New Roman" w:cs="Times New Roman"/>
          <w:b/>
          <w:sz w:val="52"/>
          <w:szCs w:val="52"/>
        </w:rPr>
        <w:t>«</w:t>
      </w:r>
      <w:r w:rsidRPr="00A46300">
        <w:rPr>
          <w:rFonts w:ascii="Times New Roman" w:hAnsi="Times New Roman" w:cs="Times New Roman"/>
          <w:b/>
          <w:sz w:val="52"/>
          <w:szCs w:val="52"/>
          <w:lang w:val="en-US"/>
        </w:rPr>
        <w:t>Prepare</w:t>
      </w:r>
      <w:r>
        <w:rPr>
          <w:rFonts w:ascii="Times New Roman" w:hAnsi="Times New Roman" w:cs="Times New Roman"/>
          <w:b/>
          <w:sz w:val="52"/>
          <w:szCs w:val="52"/>
        </w:rPr>
        <w:t xml:space="preserve"> 2</w:t>
      </w:r>
      <w:r w:rsidRPr="00A46300">
        <w:rPr>
          <w:rFonts w:ascii="Times New Roman" w:hAnsi="Times New Roman" w:cs="Times New Roman"/>
          <w:b/>
          <w:sz w:val="52"/>
          <w:szCs w:val="52"/>
        </w:rPr>
        <w:t>»</w:t>
      </w:r>
    </w:p>
    <w:p w:rsidR="00E3276F" w:rsidRDefault="000A7961" w:rsidP="00E327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(142 часа</w:t>
      </w:r>
      <w:r w:rsidR="00E3276F" w:rsidRPr="00A46300">
        <w:rPr>
          <w:rFonts w:ascii="Times New Roman" w:hAnsi="Times New Roman" w:cs="Times New Roman"/>
          <w:b/>
          <w:sz w:val="52"/>
          <w:szCs w:val="52"/>
        </w:rPr>
        <w:t>)</w:t>
      </w:r>
    </w:p>
    <w:p w:rsidR="00E3276F" w:rsidRPr="00E3276F" w:rsidRDefault="00E3276F" w:rsidP="00E3276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3276F" w:rsidRPr="00E3276F" w:rsidRDefault="00E3276F" w:rsidP="00E3276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76F" w:rsidRPr="007C5156" w:rsidRDefault="00E3276F" w:rsidP="00E3276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15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E3276F" w:rsidRPr="00A26D2F" w:rsidRDefault="005070A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</w:t>
      </w:r>
      <w:r w:rsidR="00E3276F" w:rsidRPr="00A26D2F">
        <w:rPr>
          <w:rFonts w:ascii="Times New Roman" w:hAnsi="Times New Roman" w:cs="Times New Roman"/>
          <w:sz w:val="24"/>
          <w:szCs w:val="24"/>
        </w:rPr>
        <w:t>я рабочая программа составлена на основе авторского учебно – методического комплекса «Prepare 2» (</w:t>
      </w:r>
      <w:r>
        <w:rPr>
          <w:rFonts w:ascii="Times New Roman" w:hAnsi="Times New Roman" w:cs="Times New Roman"/>
          <w:sz w:val="24"/>
          <w:szCs w:val="24"/>
        </w:rPr>
        <w:t>Издательство:</w:t>
      </w:r>
      <w:r w:rsidRPr="0050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50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50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3276F" w:rsidRPr="00A26D2F">
        <w:rPr>
          <w:rFonts w:ascii="Times New Roman" w:hAnsi="Times New Roman" w:cs="Times New Roman"/>
          <w:sz w:val="24"/>
          <w:szCs w:val="24"/>
        </w:rPr>
        <w:t xml:space="preserve">авторы:Joanna Kosta, Melanie Williams, 2015).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 xml:space="preserve">В настоящее время сложно представить себе участие России в международных процессах с развитыми и развивающимися странами, без освоения иностранного языка, а именно английского.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 xml:space="preserve">Современным учащимся нужны не только практические языковые знания, но и осведомленность о поликультурном мире, так как повышаются требования к владению учащимися английским языком в форме комплексной коммуникативной компетенции, которая, в свою очередь, обеспечивает эффективное общение и межкультурное взаимодействие. Для успешной дальнейшей жизни сегодняшних школьников знание и совершенствование английского языка крайне важно. Под знанием понимается дальнейшее совершенствование компонентов коммуникативной компетенции учащихся, формирование профильных и профессионально ориентированных языковых знаний на последующих этапах образования. Большое значение для учащихся средней школы в настоящее время приобретает совершенствование коммуникативных навыков устного и письменного общения, чтения и понимания английской речи на слух путем расширения их лексического запаса, а также совершенствования и оттачивания грамматических навыков.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В соответствии с положениями ФГОС, решение за</w:t>
      </w:r>
      <w:r w:rsidR="005070AF">
        <w:rPr>
          <w:rFonts w:ascii="Times New Roman" w:hAnsi="Times New Roman" w:cs="Times New Roman"/>
          <w:sz w:val="24"/>
          <w:szCs w:val="24"/>
        </w:rPr>
        <w:t xml:space="preserve">дач, поставленных перед </w:t>
      </w:r>
      <w:r w:rsidRPr="00A26D2F">
        <w:rPr>
          <w:rFonts w:ascii="Times New Roman" w:hAnsi="Times New Roman" w:cs="Times New Roman"/>
          <w:sz w:val="24"/>
          <w:szCs w:val="24"/>
        </w:rPr>
        <w:t xml:space="preserve">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интеллекта, опираясь на такие требования к программе, как личностные, включающие готовность и способность обучающихся к саморазвитию и личностному самоопределению, метапредметные, включающие освоенные обучающимися межпредметные понятия и универсальные учебные действия и предметным, включающие освоенные обучающимися в ходе изучения учебного предмета умения, специфические для данной предметной области.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lastRenderedPageBreak/>
        <w:t>Учащиеся средней школы, изучающие английский язык, овладевают всё более сложными языковыми функциями,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 xml:space="preserve"> 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Именно комплексная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E3276F" w:rsidRDefault="00E3276F" w:rsidP="00E3276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9A3">
        <w:rPr>
          <w:rFonts w:ascii="Times New Roman" w:hAnsi="Times New Roman" w:cs="Times New Roman"/>
          <w:b/>
          <w:sz w:val="26"/>
          <w:szCs w:val="26"/>
        </w:rPr>
        <w:t>ЦЕЛИ ПРОГРАММЫ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Изучен</w:t>
      </w:r>
      <w:r w:rsidR="005070AF">
        <w:rPr>
          <w:rFonts w:ascii="Times New Roman" w:hAnsi="Times New Roman" w:cs="Times New Roman"/>
          <w:sz w:val="24"/>
          <w:szCs w:val="24"/>
        </w:rPr>
        <w:t xml:space="preserve">ие иностранного языка в </w:t>
      </w:r>
      <w:r w:rsidRPr="00A26D2F">
        <w:rPr>
          <w:rFonts w:ascii="Times New Roman" w:hAnsi="Times New Roman" w:cs="Times New Roman"/>
          <w:sz w:val="24"/>
          <w:szCs w:val="24"/>
        </w:rPr>
        <w:t xml:space="preserve">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аудировании, чтении и письменной речи).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 xml:space="preserve">Языковая компетенция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lastRenderedPageBreak/>
        <w:t xml:space="preserve">Социокультурная компетенция 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 xml:space="preserve"> 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 xml:space="preserve">Образовательная, развивающая и воспитательная 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 xml:space="preserve"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 xml:space="preserve">Достижение учащимися 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Они формируют дружелюбное и толерантное отношение к ценностям иных культур, </w:t>
      </w:r>
      <w:r w:rsidRPr="00A26D2F">
        <w:rPr>
          <w:rFonts w:ascii="Times New Roman" w:hAnsi="Times New Roman" w:cs="Times New Roman"/>
          <w:sz w:val="24"/>
          <w:szCs w:val="24"/>
        </w:rPr>
        <w:lastRenderedPageBreak/>
        <w:t>вырабатывают оптимизм и выраженную личностную позицию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 конечном счете, ведет к развитию более глубокого взаимопонимания между народами, к познанию их культур, а на этой основе —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 Также создается основа для формирования интереса к совершенствованию достигнутого уровня владения английским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получении информации, позволяющей расширять свои знания в других предметных областях.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Таким образом, главные цели курса соответствуют тому, что зафиксировано в 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Предлагаемый курс также отвечает требованиям европейских стандартов. Он ориентирован в большей степени на общеевропейские компетенции владения иностранным языком.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Все вышесказанное свидетельствует о полном соответствии целей и задач курса, тематики и результатов обучения требованиям основных федеральных документов.</w:t>
      </w:r>
    </w:p>
    <w:p w:rsidR="00E3276F" w:rsidRPr="00E3276F" w:rsidRDefault="00E3276F" w:rsidP="00E3276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76F" w:rsidRPr="00E3276F" w:rsidRDefault="00E3276F" w:rsidP="00E3276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76F" w:rsidRPr="004D09A3" w:rsidRDefault="00E3276F" w:rsidP="00E3276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9A3">
        <w:rPr>
          <w:rFonts w:ascii="Times New Roman" w:hAnsi="Times New Roman" w:cs="Times New Roman"/>
          <w:b/>
          <w:sz w:val="26"/>
          <w:szCs w:val="26"/>
        </w:rPr>
        <w:lastRenderedPageBreak/>
        <w:t>ОБЩАЯ ХАРАКТЕРИСТИКА УЧЕБНОГО ПРЕДМЕТА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Предлагаемая программа отвечает требованиям европейских стандартов (</w:t>
      </w:r>
      <w:r w:rsidRPr="00A26D2F">
        <w:rPr>
          <w:rFonts w:ascii="Times New Roman" w:hAnsi="Times New Roman" w:cs="Times New Roman"/>
          <w:sz w:val="24"/>
          <w:szCs w:val="24"/>
          <w:lang w:val="en-US"/>
        </w:rPr>
        <w:t>Common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D2F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A26D2F">
        <w:rPr>
          <w:rFonts w:ascii="Times New Roman" w:hAnsi="Times New Roman" w:cs="Times New Roman"/>
          <w:sz w:val="24"/>
          <w:szCs w:val="24"/>
        </w:rPr>
        <w:t xml:space="preserve"> </w:t>
      </w:r>
      <w:r w:rsidRPr="00A26D2F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A26D2F">
        <w:rPr>
          <w:rFonts w:ascii="Times New Roman" w:hAnsi="Times New Roman" w:cs="Times New Roman"/>
          <w:sz w:val="24"/>
          <w:szCs w:val="24"/>
        </w:rPr>
        <w:t xml:space="preserve"> – Общеевропейские компетенции владения иностранным языком).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Учитывая данное положение, учащиеся становятся участниками процесса, организуемого Советом Европы, по повышению качества общения между европейцами – носителями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Данный курс предназначен для</w:t>
      </w:r>
      <w:r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A26D2F">
        <w:rPr>
          <w:rFonts w:ascii="Times New Roman" w:hAnsi="Times New Roman" w:cs="Times New Roman"/>
          <w:sz w:val="24"/>
          <w:szCs w:val="24"/>
        </w:rPr>
        <w:t>, изучающих английский язык. При этом важным условием для обучения является организация адресного, индивидуализированного, дифференцированного подхода к обучению языку.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Программа базируется на таких методологических подходах к обучению иностранным языкам, как: коммуникативно-когнитивный, личностно ориентированный и деятельностный. Главные цели курса полностью соответствуют ФГОС основного общего образования по иностранному языку.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t>При создании программы учитывались психологические особенности данной возрастной группы учащихся. Это нашло отражение в выборе учебных тем, содержании текстов, форме заданий, видах работы, учебных технологиях и заданиях. Для реализации целей и задач применяются разнообразные формы организации рабочего процесса: фронтальная, коллективная, групповая, парная, индивидуальная. Учащиеся участвуют в таких видах деятельности, как ролевая игра, интервьюирование одноклассников, предлагается принимать решения, работая в команде. Учащиеся планируют свою монологическую речь в виде сообщения по заданной проблеме, создают проекты и их презентации.</w:t>
      </w:r>
    </w:p>
    <w:p w:rsidR="00E3276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2F">
        <w:rPr>
          <w:rFonts w:ascii="Times New Roman" w:hAnsi="Times New Roman" w:cs="Times New Roman"/>
          <w:sz w:val="24"/>
          <w:szCs w:val="24"/>
        </w:rPr>
        <w:lastRenderedPageBreak/>
        <w:t xml:space="preserve">Формами контроля учащихся являются промежуточные итоговые работы по всем видам речевой деятельности. После каждой четвертой темы, учащимся предлагается пройти промежуточный тест в рубрике </w:t>
      </w:r>
      <w:r w:rsidRPr="00A26D2F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A26D2F">
        <w:rPr>
          <w:rFonts w:ascii="Times New Roman" w:hAnsi="Times New Roman" w:cs="Times New Roman"/>
          <w:sz w:val="24"/>
          <w:szCs w:val="24"/>
        </w:rPr>
        <w:t xml:space="preserve">. Формами учета достижений является урочная деятельность (ведение тетрадей, справочников, словарей, анализ текущей успеваемости). </w:t>
      </w:r>
    </w:p>
    <w:p w:rsidR="00E3276F" w:rsidRPr="00A26D2F" w:rsidRDefault="00E3276F" w:rsidP="00E327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часов на изучение английского языка составит </w:t>
      </w:r>
      <w:r w:rsidR="00D86100">
        <w:rPr>
          <w:rFonts w:ascii="Times New Roman" w:hAnsi="Times New Roman" w:cs="Times New Roman"/>
          <w:b/>
          <w:sz w:val="24"/>
          <w:szCs w:val="24"/>
        </w:rPr>
        <w:t>142 часа</w:t>
      </w:r>
      <w:r w:rsidRPr="00A26D2F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A26D2F">
        <w:rPr>
          <w:rFonts w:ascii="Times New Roman" w:hAnsi="Times New Roman" w:cs="Times New Roman"/>
          <w:b/>
          <w:sz w:val="24"/>
          <w:szCs w:val="24"/>
        </w:rPr>
        <w:t>4 академических часа в неделю.</w:t>
      </w:r>
    </w:p>
    <w:p w:rsidR="00E3276F" w:rsidRDefault="00E3276F" w:rsidP="00E3276F">
      <w:pPr>
        <w:shd w:val="clear" w:color="auto" w:fill="FFFFFF"/>
        <w:spacing w:after="300" w:line="312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Pr="00CC2AC6">
        <w:rPr>
          <w:rFonts w:ascii="Times New Roman" w:eastAsia="Times New Roman" w:hAnsi="Times New Roman"/>
          <w:b/>
          <w:sz w:val="28"/>
          <w:szCs w:val="28"/>
        </w:rPr>
        <w:t>Методическое обеспечение данной программы:</w:t>
      </w:r>
    </w:p>
    <w:p w:rsidR="00E3276F" w:rsidRPr="00E3276F" w:rsidRDefault="00E3276F" w:rsidP="00E327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E3276F">
        <w:rPr>
          <w:rFonts w:ascii="Times New Roman" w:eastAsia="Times New Roman" w:hAnsi="Times New Roman"/>
          <w:sz w:val="28"/>
          <w:szCs w:val="28"/>
        </w:rPr>
        <w:t>-</w:t>
      </w:r>
      <w:r w:rsidRPr="002D6F03">
        <w:rPr>
          <w:rFonts w:ascii="Times New Roman" w:eastAsia="Times New Roman" w:hAnsi="Times New Roman"/>
          <w:sz w:val="24"/>
          <w:szCs w:val="24"/>
        </w:rPr>
        <w:t>учебник</w:t>
      </w:r>
      <w:r w:rsidRPr="00E3276F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Student</w:t>
      </w:r>
      <w:r w:rsidRPr="00E3276F">
        <w:rPr>
          <w:rFonts w:ascii="Times New Roman" w:eastAsia="Times New Roman" w:hAnsi="Times New Roman"/>
          <w:sz w:val="24"/>
          <w:szCs w:val="24"/>
        </w:rPr>
        <w:t>`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E3276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Pr="00E3276F">
        <w:rPr>
          <w:rFonts w:ascii="Times New Roman" w:eastAsia="Times New Roman" w:hAnsi="Times New Roman"/>
          <w:sz w:val="24"/>
          <w:szCs w:val="24"/>
        </w:rPr>
        <w:t>);</w:t>
      </w:r>
    </w:p>
    <w:p w:rsidR="00E3276F" w:rsidRPr="009D00BB" w:rsidRDefault="00E3276F" w:rsidP="00E327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9D00BB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2D6F03">
        <w:rPr>
          <w:rFonts w:ascii="Times New Roman" w:eastAsia="Times New Roman" w:hAnsi="Times New Roman"/>
          <w:sz w:val="24"/>
          <w:szCs w:val="24"/>
        </w:rPr>
        <w:t>рабочая</w:t>
      </w:r>
      <w:r w:rsidRPr="009D00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</w:rPr>
        <w:t>тетрадь</w:t>
      </w:r>
      <w:r w:rsidRPr="009D00BB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/>
        </w:rPr>
        <w:t>Work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="009D00BB" w:rsidRPr="009D00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D00BB">
        <w:rPr>
          <w:rFonts w:ascii="Times New Roman" w:eastAsia="Times New Roman" w:hAnsi="Times New Roman"/>
          <w:sz w:val="24"/>
          <w:szCs w:val="24"/>
          <w:lang w:val="en-US"/>
        </w:rPr>
        <w:t>with Audio resources ONLINE</w:t>
      </w:r>
      <w:r w:rsidRPr="009D00BB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E3276F" w:rsidRPr="009D00BB" w:rsidRDefault="00E3276F" w:rsidP="00E327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9D00BB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2D6F03">
        <w:rPr>
          <w:rFonts w:ascii="Times New Roman" w:eastAsia="Times New Roman" w:hAnsi="Times New Roman"/>
          <w:sz w:val="24"/>
          <w:szCs w:val="24"/>
        </w:rPr>
        <w:t>книга</w:t>
      </w:r>
      <w:r w:rsidRPr="009D00B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</w:rPr>
        <w:t>учителя</w:t>
      </w:r>
      <w:r w:rsidRPr="009D00BB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Teacher</w:t>
      </w:r>
      <w:r w:rsidRPr="009D00BB">
        <w:rPr>
          <w:rFonts w:ascii="Times New Roman" w:eastAsia="Times New Roman" w:hAnsi="Times New Roman"/>
          <w:sz w:val="24"/>
          <w:szCs w:val="24"/>
          <w:lang w:val="en-US"/>
        </w:rPr>
        <w:t>`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9D00B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="009D00BB">
        <w:rPr>
          <w:rFonts w:ascii="Times New Roman" w:eastAsia="Times New Roman" w:hAnsi="Times New Roman"/>
          <w:sz w:val="24"/>
          <w:szCs w:val="24"/>
          <w:lang w:val="en-US"/>
        </w:rPr>
        <w:t xml:space="preserve"> with DVD and Teacher’s resources ONLINE</w:t>
      </w:r>
      <w:r w:rsidRPr="009D00BB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E3276F" w:rsidRPr="002D6F03" w:rsidRDefault="00E3276F" w:rsidP="00E3276F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2D6F03">
        <w:rPr>
          <w:rFonts w:ascii="Times New Roman" w:eastAsia="Times New Roman" w:hAnsi="Times New Roman"/>
          <w:sz w:val="24"/>
          <w:szCs w:val="24"/>
        </w:rPr>
        <w:t>диски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(Class Audio CD</w:t>
      </w:r>
      <w:r w:rsidR="009D00BB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E3276F" w:rsidRPr="009D00BB" w:rsidRDefault="00E3276F" w:rsidP="00E3276F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en-US"/>
        </w:rPr>
      </w:pPr>
      <w:r w:rsidRPr="009D00B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D00B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Testbank </w:t>
      </w:r>
      <w:r w:rsidR="009D00B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(resources available ONLINE)</w:t>
      </w:r>
    </w:p>
    <w:p w:rsidR="00E3276F" w:rsidRPr="009D00BB" w:rsidRDefault="00E3276F" w:rsidP="00E327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3276F" w:rsidRPr="009D00BB" w:rsidRDefault="00E3276F" w:rsidP="00E327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3276F" w:rsidRPr="009D00BB" w:rsidRDefault="00E3276F" w:rsidP="00E327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3276F" w:rsidRPr="009D00BB" w:rsidRDefault="00E3276F" w:rsidP="00E327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3276F" w:rsidRPr="009D00BB" w:rsidRDefault="00E3276F" w:rsidP="00E327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3276F" w:rsidRPr="009D00BB" w:rsidRDefault="00E3276F" w:rsidP="00E327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3276F" w:rsidRPr="009D00BB" w:rsidRDefault="00E3276F" w:rsidP="00E327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3276F" w:rsidRPr="009D00BB" w:rsidRDefault="00E3276F" w:rsidP="00E327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A7551" w:rsidRPr="009D00BB" w:rsidRDefault="005A7551" w:rsidP="00E3276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E3276F" w:rsidRPr="005A7551" w:rsidRDefault="00E3276F" w:rsidP="00E3276F">
      <w:pPr>
        <w:rPr>
          <w:rFonts w:ascii="Times New Roman" w:hAnsi="Times New Roman"/>
          <w:b/>
          <w:sz w:val="28"/>
          <w:szCs w:val="28"/>
        </w:rPr>
      </w:pPr>
      <w:r w:rsidRPr="005A7551">
        <w:rPr>
          <w:rFonts w:ascii="Times New Roman" w:hAnsi="Times New Roman"/>
          <w:b/>
          <w:sz w:val="28"/>
          <w:szCs w:val="28"/>
        </w:rPr>
        <w:lastRenderedPageBreak/>
        <w:t>Рабочая программа по УМК «</w:t>
      </w:r>
      <w:r w:rsidRPr="005A7551">
        <w:rPr>
          <w:rFonts w:ascii="Times New Roman" w:hAnsi="Times New Roman"/>
          <w:b/>
          <w:sz w:val="28"/>
          <w:szCs w:val="28"/>
          <w:lang w:val="en-US"/>
        </w:rPr>
        <w:t>Prepare</w:t>
      </w:r>
      <w:r w:rsidRPr="005A7551">
        <w:rPr>
          <w:rFonts w:ascii="Times New Roman" w:hAnsi="Times New Roman"/>
          <w:b/>
          <w:sz w:val="28"/>
          <w:szCs w:val="28"/>
        </w:rPr>
        <w:t xml:space="preserve"> 2» издательства </w:t>
      </w:r>
      <w:r w:rsidRPr="005A7551">
        <w:rPr>
          <w:rFonts w:ascii="Times New Roman" w:hAnsi="Times New Roman"/>
          <w:b/>
          <w:sz w:val="28"/>
          <w:szCs w:val="28"/>
          <w:lang w:val="en-US"/>
        </w:rPr>
        <w:t>Cambridge</w:t>
      </w:r>
      <w:r w:rsidR="009D00BB" w:rsidRPr="009D00BB">
        <w:rPr>
          <w:rFonts w:ascii="Times New Roman" w:hAnsi="Times New Roman"/>
          <w:b/>
          <w:sz w:val="28"/>
          <w:szCs w:val="28"/>
        </w:rPr>
        <w:t xml:space="preserve"> </w:t>
      </w:r>
      <w:r w:rsidR="009D00BB">
        <w:rPr>
          <w:rFonts w:ascii="Times New Roman" w:hAnsi="Times New Roman"/>
          <w:b/>
          <w:sz w:val="28"/>
          <w:szCs w:val="28"/>
          <w:lang w:val="en-US"/>
        </w:rPr>
        <w:t>Universiyt</w:t>
      </w:r>
      <w:r w:rsidR="009D00BB" w:rsidRPr="009D00BB">
        <w:rPr>
          <w:rFonts w:ascii="Times New Roman" w:hAnsi="Times New Roman"/>
          <w:b/>
          <w:sz w:val="28"/>
          <w:szCs w:val="28"/>
        </w:rPr>
        <w:t xml:space="preserve"> </w:t>
      </w:r>
      <w:r w:rsidR="009D00BB">
        <w:rPr>
          <w:rFonts w:ascii="Times New Roman" w:hAnsi="Times New Roman"/>
          <w:b/>
          <w:sz w:val="28"/>
          <w:szCs w:val="28"/>
          <w:lang w:val="en-US"/>
        </w:rPr>
        <w:t>Press</w:t>
      </w:r>
      <w:r w:rsidR="009D00BB" w:rsidRPr="009D00BB">
        <w:rPr>
          <w:rFonts w:ascii="Times New Roman" w:hAnsi="Times New Roman"/>
          <w:b/>
          <w:sz w:val="28"/>
          <w:szCs w:val="28"/>
        </w:rPr>
        <w:t xml:space="preserve"> </w:t>
      </w:r>
      <w:r w:rsidRPr="005A7551">
        <w:rPr>
          <w:rFonts w:ascii="Times New Roman" w:hAnsi="Times New Roman"/>
          <w:b/>
          <w:sz w:val="28"/>
          <w:szCs w:val="28"/>
        </w:rPr>
        <w:t xml:space="preserve"> (Великобритания), 2015</w:t>
      </w:r>
    </w:p>
    <w:p w:rsidR="00E3276F" w:rsidRPr="006E6133" w:rsidRDefault="00E3276F" w:rsidP="00E3276F"/>
    <w:tbl>
      <w:tblPr>
        <w:tblStyle w:val="a3"/>
        <w:tblW w:w="5166" w:type="pct"/>
        <w:tblLayout w:type="fixed"/>
        <w:tblLook w:val="04A0"/>
      </w:tblPr>
      <w:tblGrid>
        <w:gridCol w:w="1081"/>
        <w:gridCol w:w="874"/>
        <w:gridCol w:w="2130"/>
        <w:gridCol w:w="1702"/>
        <w:gridCol w:w="1699"/>
        <w:gridCol w:w="1555"/>
        <w:gridCol w:w="1558"/>
        <w:gridCol w:w="1558"/>
        <w:gridCol w:w="1702"/>
        <w:gridCol w:w="1418"/>
      </w:tblGrid>
      <w:tr w:rsidR="00E3276F" w:rsidTr="00585B71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E3276F" w:rsidTr="00585B71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6D544D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3B482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Вводное занятие. Знакомство с УМК.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9D7783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лексических единиц по темам: «Страны, национальности».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Pr="009D7783" w:rsidRDefault="009D7783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 to be.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9D7783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диалога «Знакомство».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Pr="009D7783" w:rsidRDefault="009D7783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E3276F" w:rsidTr="00585B71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P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Начинаем!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E3276F" w:rsidP="00E3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Алфавит, цифры 1 -20, предметы школьного обихода, даты, месяцы.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Pr="00E3276F" w:rsidRDefault="00E3276F" w:rsidP="00E3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навыков использования конструкций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E32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E3276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</w:t>
            </w:r>
            <w:r w:rsidRPr="00E32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E3276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простого настоящего </w:t>
            </w:r>
            <w:r w:rsidR="009D7783">
              <w:rPr>
                <w:rFonts w:ascii="Times New Roman" w:hAnsi="Times New Roman" w:cs="Times New Roman"/>
                <w:sz w:val="18"/>
                <w:szCs w:val="18"/>
              </w:rPr>
              <w:t>времени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E32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модального глагола</w:t>
            </w:r>
            <w:r w:rsidRPr="00E32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диалогов: </w:t>
            </w:r>
            <w:r w:rsidR="00C25FA1">
              <w:rPr>
                <w:rFonts w:ascii="Times New Roman" w:hAnsi="Times New Roman" w:cs="Times New Roman"/>
                <w:sz w:val="18"/>
                <w:szCs w:val="18"/>
              </w:rPr>
              <w:t xml:space="preserve">«В классе»,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«Знакомство».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76F" w:rsidRPr="005234A3" w:rsidTr="00585B71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07699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C25FA1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и игры</w:t>
            </w:r>
            <w:r w:rsidR="00E327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C25FA1" w:rsidRDefault="00C25FA1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Роль спорта в жизни человека.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Rugby, badminton, sailing, baseball, snowboarding, volleyball, cycling, skating, running, hockey.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Спортивное</w:t>
            </w:r>
            <w:r w:rsidRPr="00C25F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  <w:r w:rsidRPr="00C25F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Racket, ball, bat, stick.</w:t>
            </w:r>
          </w:p>
          <w:p w:rsidR="00C25FA1" w:rsidRPr="00C25FA1" w:rsidRDefault="00C25FA1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6F" w:rsidRPr="00C25FA1" w:rsidRDefault="00C25FA1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Наречия</w:t>
            </w:r>
            <w:r w:rsidRPr="00C25F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частотности</w:t>
            </w:r>
            <w:r w:rsidRPr="00C25F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always, never, usually, often, sometimes.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0212CF" w:rsidRDefault="000212C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необычных видов спорта и игр.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0212CF" w:rsidRDefault="000212C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Мини-сообщения по темам: «Спорт и хобби», «Игры и свободное время», говорят о том, что умеют / не умеют делать.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5234A3" w:rsidRDefault="000212C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правил спортивной игры.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C25FA1" w:rsidRDefault="00C25FA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FA1">
              <w:rPr>
                <w:rFonts w:ascii="Times New Roman" w:hAnsi="Times New Roman" w:cs="Times New Roman"/>
                <w:sz w:val="18"/>
                <w:szCs w:val="18"/>
              </w:rPr>
              <w:t>Чтение текстов о необычных спротивных играх.</w:t>
            </w:r>
          </w:p>
          <w:p w:rsidR="00C25FA1" w:rsidRPr="00C25FA1" w:rsidRDefault="00C25FA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Две спортивные звезды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5234A3" w:rsidRDefault="009D7783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E3276F" w:rsidRPr="00307699" w:rsidTr="00585B71">
        <w:trPr>
          <w:trHeight w:val="234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0212C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2.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9B113D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0212CF" w:rsidRDefault="000212C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Прекрасный вкус</w:t>
            </w:r>
            <w:r w:rsidR="00E3276F" w:rsidRPr="000212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0212C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Кулинария, здоровое питание, еда, ингредиенты. </w:t>
            </w:r>
          </w:p>
          <w:p w:rsidR="000212CF" w:rsidRPr="000212CF" w:rsidRDefault="000212CF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Bowl, chocolate sauce, cream, fresh fruit, lemon, oil, pan, cabbage, cereal, chilli, cucumber, curry and rice, fruit tea, honey, hot chocolate, jam, mango, salad, toast, yogurt.</w:t>
            </w:r>
          </w:p>
          <w:p w:rsidR="00E3276F" w:rsidRPr="000212C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610D3C" w:rsidRDefault="00610D3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настоящее и настоящее длительное время.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610D3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«Как делать блины»</w:t>
            </w:r>
          </w:p>
          <w:p w:rsidR="00610D3C" w:rsidRPr="00307699" w:rsidRDefault="00610D3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«Школьный ланч».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610D3C" w:rsidRDefault="00610D3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празднике, напр, о  вторнике на Масленой неделе, используя фразу: Tell me about…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E954DA" w:rsidRDefault="00E3276F" w:rsidP="00610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</w:t>
            </w:r>
            <w:r w:rsidR="00610D3C">
              <w:rPr>
                <w:rFonts w:ascii="Times New Roman" w:hAnsi="Times New Roman" w:cs="Times New Roman"/>
                <w:sz w:val="18"/>
                <w:szCs w:val="18"/>
              </w:rPr>
              <w:t>ние рецепта любимого блюда; описание ежедневного меню.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3C" w:rsidRDefault="00610D3C" w:rsidP="00610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</w:t>
            </w:r>
          </w:p>
          <w:p w:rsidR="00E3276F" w:rsidRPr="00610D3C" w:rsidRDefault="00610D3C" w:rsidP="00610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Pancake Day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07699" w:rsidRDefault="00E3276F" w:rsidP="009D7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</w:t>
            </w:r>
            <w:r w:rsidR="009D7783">
              <w:rPr>
                <w:rFonts w:ascii="Times New Roman" w:hAnsi="Times New Roman" w:cs="Times New Roman"/>
                <w:sz w:val="18"/>
                <w:szCs w:val="18"/>
              </w:rPr>
              <w:t>Что мы едим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E3276F" w:rsidRPr="00307699" w:rsidTr="00585B71">
        <w:trPr>
          <w:trHeight w:val="234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A407C5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B482E" w:rsidRDefault="00E3276F" w:rsidP="003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Проект. </w:t>
            </w:r>
            <w:r w:rsidR="003B482E">
              <w:rPr>
                <w:rFonts w:ascii="Times New Roman" w:hAnsi="Times New Roman" w:cs="Times New Roman"/>
                <w:sz w:val="18"/>
                <w:szCs w:val="18"/>
              </w:rPr>
              <w:t>Фестивали.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B482E" w:rsidRDefault="003B482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Mask, dragon, lamp, decorate, wish, gift, parade, dress up.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B482E" w:rsidRDefault="00E3276F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B482E" w:rsidRDefault="00E3276F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B482E" w:rsidRDefault="00E3276F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C23449" w:rsidRDefault="00C23449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фестиваля в своей стране.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B482E" w:rsidRDefault="003B482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«Festivals».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76F" w:rsidRPr="007723C5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07699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07699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307699" w:rsidRDefault="009D7783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Великолепие звуков.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6D1F73" w:rsidRDefault="009D7783" w:rsidP="009D7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музыки. Музыкальные инструменты: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keyboard</w:t>
            </w:r>
            <w:r w:rsidRPr="006D1F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drums</w:t>
            </w:r>
            <w:r w:rsidRPr="006D1F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violin</w:t>
            </w:r>
            <w:r w:rsidRPr="006D1F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piano</w:t>
            </w:r>
            <w:r w:rsidRPr="006D1F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7723C5" w:rsidRDefault="007723C5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772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предпочтения</w:t>
            </w:r>
            <w:r w:rsidRPr="007723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like/don`t like, hate, love.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7723C5" w:rsidRDefault="007723C5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«Мир музыки»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A407C5" w:rsidRDefault="007723C5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музыке.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A407C5" w:rsidRDefault="007723C5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Мини-рассказ «Предпочтения вашей семьи».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7723C5" w:rsidRDefault="007723C5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Pr="00772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  <w:r w:rsidRPr="007723C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772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</w:t>
            </w:r>
            <w:r w:rsidRPr="00772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(Музыка, актерская игра, танцы).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7723C5" w:rsidRDefault="007723C5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E3276F" w:rsidRPr="006524FE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7723C5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Реальная история</w:t>
            </w:r>
            <w:r w:rsidR="00E327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EC172A" w:rsidRDefault="00EC172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Pr="00EC1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вещей</w:t>
            </w:r>
            <w:r w:rsidRPr="00EC1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broken, gold, plastic, round, silver.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6524FE" w:rsidRDefault="007723C5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was/were: +, -, ?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6524FE" w:rsidRDefault="007723C5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Прослушивание разговора «Пропавшее кольцо».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6524FE" w:rsidRDefault="00EC172A" w:rsidP="00EC1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веща</w:t>
            </w:r>
            <w:r w:rsidR="00E3276F">
              <w:rPr>
                <w:rFonts w:ascii="Times New Roman" w:hAnsi="Times New Roman" w:cs="Times New Roman"/>
                <w:sz w:val="18"/>
                <w:szCs w:val="18"/>
              </w:rPr>
              <w:t>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6524FE" w:rsidRDefault="00E3276F" w:rsidP="00EC1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="00EC172A">
              <w:rPr>
                <w:rFonts w:ascii="Times New Roman" w:hAnsi="Times New Roman" w:cs="Times New Roman"/>
                <w:sz w:val="18"/>
                <w:szCs w:val="18"/>
              </w:rPr>
              <w:t xml:space="preserve"> любимых вещей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7723C5" w:rsidRDefault="00E3276F" w:rsidP="00772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6524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723C5">
              <w:rPr>
                <w:rFonts w:ascii="Times New Roman" w:hAnsi="Times New Roman" w:cs="Times New Roman"/>
                <w:sz w:val="18"/>
                <w:szCs w:val="18"/>
              </w:rPr>
              <w:t>«The missing ring».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6524FE" w:rsidRDefault="00E3276F" w:rsidP="00EC1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</w:t>
            </w:r>
            <w:r w:rsidR="00EC172A">
              <w:rPr>
                <w:rFonts w:ascii="Times New Roman" w:hAnsi="Times New Roman" w:cs="Times New Roman"/>
                <w:sz w:val="18"/>
                <w:szCs w:val="18"/>
              </w:rPr>
              <w:t>Великолепие звуков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E3276F" w:rsidRPr="006524FE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Обзорный урок № 1 по разделам 1 – 4.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C172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1 - 4 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C172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1 – 4.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3C455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E3276F" w:rsidRPr="006524FE" w:rsidTr="00585B71">
        <w:trPr>
          <w:trHeight w:val="5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6B221E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 – 4.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76F" w:rsidRPr="005C0EF7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5C0EF7" w:rsidRDefault="00E3276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5C0EF7" w:rsidRDefault="00E3276F" w:rsidP="00EC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Pr="00EC1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5682">
              <w:rPr>
                <w:rFonts w:ascii="Times New Roman" w:hAnsi="Times New Roman" w:cs="Times New Roman"/>
                <w:sz w:val="18"/>
                <w:szCs w:val="18"/>
              </w:rPr>
              <w:t xml:space="preserve"> Дизайн и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EC172A" w:rsidRDefault="00C23449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EC172A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EC172A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EC172A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EC172A" w:rsidRDefault="003A2803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«Дизайн своего логотипа».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EC172A" w:rsidRDefault="00505682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«Логотипы».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6F" w:rsidRPr="00EC172A" w:rsidRDefault="00E3276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FBE" w:rsidRPr="006B221E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EC172A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72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EC172A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7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EC172A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Удивительные факты.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</w:t>
            </w:r>
            <w:r w:rsidR="00305FE7">
              <w:rPr>
                <w:rFonts w:ascii="Times New Roman" w:hAnsi="Times New Roman" w:cs="Times New Roman"/>
                <w:sz w:val="18"/>
                <w:szCs w:val="18"/>
              </w:rPr>
              <w:t xml:space="preserve"> о Лондоне.</w:t>
            </w:r>
          </w:p>
          <w:p w:rsidR="00305FE7" w:rsidRPr="00305FE7" w:rsidRDefault="00305FE7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</w:t>
            </w:r>
            <w:r w:rsidRPr="00305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правильных</w:t>
            </w:r>
            <w:r w:rsidRPr="00305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глаголов</w:t>
            </w:r>
            <w:r w:rsidRPr="00305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climb, cross, paint, play, walk, record, complete,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open.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(Past Simple): правильные глаголы.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0A5462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в музей Лондона.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6B221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способностях человеческого тела.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6B221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Сообщение «Удивительные факты».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61FBE" w:rsidRDefault="00561FBE" w:rsidP="006D1F7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Викторина</w:t>
            </w:r>
            <w:r w:rsidRPr="0056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56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известных</w:t>
            </w:r>
            <w:r w:rsidRPr="0056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событиях</w:t>
            </w:r>
            <w:r w:rsidRPr="0056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«The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6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Fire and The Black Death</w:t>
            </w:r>
            <w:r w:rsidRPr="00561F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6B221E" w:rsidRDefault="00585B71" w:rsidP="00561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1</w:t>
            </w:r>
          </w:p>
        </w:tc>
      </w:tr>
      <w:tr w:rsidR="00561FBE" w:rsidRPr="005C0EF7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305FE7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Отличная работа</w:t>
            </w:r>
            <w:r w:rsidR="00561FBE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305FE7" w:rsidRDefault="00305FE7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r w:rsidRPr="00305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профессий</w:t>
            </w:r>
            <w:r w:rsidRPr="00305F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05FE7" w:rsidRPr="00305FE7" w:rsidRDefault="00305FE7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Boss, busy, customers, earn, office, staff, magazine.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305FE7" w:rsidRDefault="00305FE7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(Past Simple): вопросительные и отрицательные предложения.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C0EF7" w:rsidRDefault="00585B7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друзей о работе</w:t>
            </w:r>
            <w:r w:rsidR="00561F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85B71" w:rsidP="0058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Высказывание по темам: «Кем ты хочешь работать, когда вырастишь».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85B7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Блог о выходных</w:t>
            </w:r>
            <w:r w:rsidR="00561F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C0EF7" w:rsidRDefault="00305FE7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История«Studen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FB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85B71" w:rsidRDefault="00585B7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585B71" w:rsidRPr="005C0EF7" w:rsidRDefault="00585B71" w:rsidP="0058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«Профессии».</w:t>
            </w:r>
          </w:p>
        </w:tc>
      </w:tr>
      <w:tr w:rsidR="00561FBE" w:rsidRPr="00561FBE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85B71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Работа для подростков.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85B71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85B71" w:rsidRDefault="00585B7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темы «Работа»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85B71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85B71" w:rsidRDefault="00585B7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блога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Teen life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1FBE" w:rsidRPr="00996C2D" w:rsidTr="009D1AC6">
        <w:trPr>
          <w:trHeight w:val="67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«Хэллоуин».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85B7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традициями праздника.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61FBE" w:rsidRPr="00996C2D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96C2D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963AC8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</w:t>
            </w:r>
            <w:r w:rsidR="00561F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963AC8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путешествий. Впечатления от отдыха.</w:t>
            </w:r>
          </w:p>
          <w:p w:rsidR="009D1AC6" w:rsidRPr="009D1AC6" w:rsidRDefault="009D1AC6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Buy presents, go camping, go sightseeing, go to the beach, ride a bike, stay at hotel, swim, take photos.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D1AC6" w:rsidRDefault="009D1AC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 (Past Simple): неправильные глаголы.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C2B1B" w:rsidRDefault="00561FBE" w:rsidP="009D1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 </w:t>
            </w:r>
            <w:r w:rsidR="009D1AC6">
              <w:rPr>
                <w:rFonts w:ascii="Times New Roman" w:hAnsi="Times New Roman" w:cs="Times New Roman"/>
                <w:sz w:val="18"/>
                <w:szCs w:val="18"/>
              </w:rPr>
              <w:t>о каникулах, путешествиях.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C2B1B" w:rsidRDefault="009D1AC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диалога «На каникулах».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C2B1B" w:rsidRDefault="00561FBE" w:rsidP="009D1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д</w:t>
            </w:r>
            <w:r w:rsidR="009D1AC6">
              <w:rPr>
                <w:rFonts w:ascii="Times New Roman" w:hAnsi="Times New Roman" w:cs="Times New Roman"/>
                <w:sz w:val="18"/>
                <w:szCs w:val="18"/>
              </w:rPr>
              <w:t>ругу о своем отдыхе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6D1F73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9D1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</w:t>
            </w:r>
            <w:r w:rsidR="009D1AC6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561FBE" w:rsidRPr="009C2B1B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9D1AC6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различные места (дом, квартира, комната) отражают наш внутренний мир.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C6" w:rsidRDefault="009D1AC6" w:rsidP="009D1A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9D1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мебели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9D1AC6" w:rsidRDefault="009D1AC6" w:rsidP="009D1A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armchair, blanket, carpet, cupboard, drawer, drawings, lamp, photographs, shelf.</w:t>
            </w:r>
          </w:p>
          <w:p w:rsidR="009D1AC6" w:rsidRPr="009D1AC6" w:rsidRDefault="009D1AC6" w:rsidP="009D1A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</w:t>
            </w:r>
            <w:r w:rsidRPr="009D1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9D1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дому</w:t>
            </w:r>
            <w:r w:rsidRPr="009D1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1FBE" w:rsidRPr="009D1A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561FBE" w:rsidRPr="009D1AC6" w:rsidRDefault="00561FB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C67E44" w:rsidRDefault="00C67E44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Местоимения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7E4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</w:t>
            </w:r>
            <w:r w:rsidRPr="00C67E44">
              <w:rPr>
                <w:rFonts w:ascii="Times New Roman" w:hAnsi="Times New Roman" w:cs="Times New Roman"/>
                <w:sz w:val="18"/>
                <w:szCs w:val="18"/>
              </w:rPr>
              <w:t xml:space="preserve"> и их производные.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C2B1B" w:rsidRDefault="00C67E44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Поиск необходимой информации из текста «Подростки рассказывают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своих любимых местах проведения досуга».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C2B1B" w:rsidRDefault="00C67E44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Описание картинки или фотографии любимого места.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C2B1B" w:rsidRDefault="00C67E44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о своем любимом месте</w:t>
            </w:r>
            <w:r w:rsidR="00561F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6D1F73" w:rsidRDefault="00C67E44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Roald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Dahl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C6" w:rsidRDefault="009D1AC6" w:rsidP="009D1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9D1AC6" w:rsidRPr="00585B71" w:rsidRDefault="009D1AC6" w:rsidP="009D1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561FBE" w:rsidRPr="009C2B1B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FBE" w:rsidRPr="001244D5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9C2B1B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Обзорный урок № 2  по разделам 5 -  8.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3C455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5 - 8 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3C455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5 – 8.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5C" w:rsidRDefault="003C455C" w:rsidP="003C4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3C455C" w:rsidRPr="00585B71" w:rsidRDefault="003C455C" w:rsidP="003C4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FBE" w:rsidRPr="001244D5" w:rsidTr="003C455C">
        <w:trPr>
          <w:trHeight w:val="64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5 – 8.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FBE" w:rsidRPr="001244D5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3C4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</w:t>
            </w:r>
            <w:r w:rsidR="003C455C">
              <w:rPr>
                <w:rFonts w:ascii="Times New Roman" w:hAnsi="Times New Roman" w:cs="Times New Roman"/>
                <w:sz w:val="18"/>
                <w:szCs w:val="18"/>
              </w:rPr>
              <w:t xml:space="preserve"> История летательных аппаратов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6D7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="006D79B9">
              <w:rPr>
                <w:rFonts w:ascii="Times New Roman" w:hAnsi="Times New Roman" w:cs="Times New Roman"/>
                <w:sz w:val="18"/>
                <w:szCs w:val="18"/>
              </w:rPr>
              <w:t xml:space="preserve"> летательных аппаратов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3C455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учащихся, знакомство с летательными аппаратами.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3C455C" w:rsidRDefault="003C455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«Flying mashines».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FBE" w:rsidRPr="00EF5BC8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7A2D59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Одежда и мода.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59" w:rsidRDefault="007A2D59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7A2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одежды</w:t>
            </w:r>
            <w:r w:rsidRPr="007A2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cap, jacket, jumper, shorts, socks, swimming costume.</w:t>
            </w:r>
          </w:p>
          <w:p w:rsidR="00561FBE" w:rsidRPr="007A2D59" w:rsidRDefault="007A2D59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cotton, wool, leather, plastic.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EF5BC8" w:rsidRDefault="007A2D59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 и местоимения в абсолютной форме.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EF5BC8" w:rsidRDefault="00561FBE" w:rsidP="007A2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r w:rsidR="007A2D59">
              <w:rPr>
                <w:rFonts w:ascii="Times New Roman" w:hAnsi="Times New Roman" w:cs="Times New Roman"/>
                <w:sz w:val="18"/>
                <w:szCs w:val="18"/>
              </w:rPr>
              <w:t xml:space="preserve"> между подростками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2D59">
              <w:rPr>
                <w:rFonts w:ascii="Times New Roman" w:hAnsi="Times New Roman" w:cs="Times New Roman"/>
                <w:sz w:val="18"/>
                <w:szCs w:val="18"/>
              </w:rPr>
              <w:t>об одежде.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EF5BC8" w:rsidRDefault="00561FBE" w:rsidP="007A2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Обсуждение </w:t>
            </w:r>
            <w:r w:rsidR="007A2D59">
              <w:rPr>
                <w:rFonts w:ascii="Times New Roman" w:hAnsi="Times New Roman" w:cs="Times New Roman"/>
                <w:sz w:val="18"/>
                <w:szCs w:val="18"/>
              </w:rPr>
              <w:t>вещей, из какого материала они сделаны.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EF5BC8" w:rsidRDefault="007A2D59" w:rsidP="007A2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письма об одежде из необычного материала.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7A2D59" w:rsidRDefault="007A2D59" w:rsidP="007A2D5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Pr="007A2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  <w:r w:rsidRPr="007A2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r w:rsidRPr="007A2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</w:t>
            </w:r>
            <w:r w:rsidRPr="007A2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made</w:t>
            </w:r>
            <w:r w:rsidRPr="007A2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7A2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what?</w:t>
            </w:r>
            <w:r w:rsidRPr="007A2D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59" w:rsidRDefault="007A2D59" w:rsidP="007A2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7A2D59" w:rsidRPr="00585B71" w:rsidRDefault="007A2D59" w:rsidP="007A2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561FBE" w:rsidRPr="00EF5BC8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FBE" w:rsidRPr="001244D5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EF5BC8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полугодовому тестированию.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387B69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1 - 9 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387B69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1 – 9.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59" w:rsidRDefault="007A2D59" w:rsidP="007A2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7A2D59" w:rsidRPr="00585B71" w:rsidRDefault="007A2D59" w:rsidP="007A2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FBE" w:rsidRPr="001244D5" w:rsidTr="00387B69">
        <w:trPr>
          <w:trHeight w:val="55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Полугодовое тестирование.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59" w:rsidRDefault="007A2D59" w:rsidP="007A2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7A2D59" w:rsidRPr="00585B71" w:rsidRDefault="007A2D59" w:rsidP="007A2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FBE" w:rsidRPr="001244D5" w:rsidTr="00387B69">
        <w:trPr>
          <w:trHeight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51" w:rsidRDefault="005A7551" w:rsidP="005A7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5A7551" w:rsidRPr="00585B71" w:rsidRDefault="005A7551" w:rsidP="005A7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FBE" w:rsidRPr="001244D5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«Счастливого Рождества».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387B69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традициями праздника.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Pr="001244D5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BE" w:rsidRDefault="00561FB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0B101C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 вещей.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D1F73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3408A" w:rsidRPr="006D1F73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Аксессуары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3408A" w:rsidRPr="006D1F73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Earring, jewellery, leather, make up, market, money, plastic, purse, sale, shop, wallet, wool.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4A174D" w:rsidRDefault="0063408A" w:rsidP="00E24B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Наречия</w:t>
            </w:r>
            <w:r w:rsidRPr="006D1F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some, any, a lot of, few, little.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3408A" w:rsidRDefault="0063408A" w:rsidP="0063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«Покупки в магазин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0B101C" w:rsidRDefault="0063408A" w:rsidP="0063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на тему, что лучше покупать и в каких магазинах».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0B101C" w:rsidRDefault="0063408A" w:rsidP="0063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«История онлайн покупки».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0B101C" w:rsidRDefault="0063408A" w:rsidP="0063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 онлайн компании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Snorgtees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585B71" w:rsidRDefault="0063408A" w:rsidP="006D1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408A" w:rsidRPr="000B101C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D86100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0B101C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634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Hollywood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D79B9" w:rsidRDefault="006D79B9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учащихся, знакомство с понятием Голливуд, постер  любимого фильма.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D79B9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D79B9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D79B9" w:rsidRDefault="00391BA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фильмов.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D79B9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24B51" w:rsidRDefault="006D79B9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Pr="006D79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D79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Oscar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D79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statuette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24B51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08A" w:rsidRPr="006D79B9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D79B9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 вне дома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79B9" w:rsidRDefault="006D79B9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Кафе, рестораны.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D79B9" w:rsidRDefault="006D79B9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  <w:r w:rsidRPr="006D79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напитки</w:t>
            </w:r>
            <w:r w:rsidRPr="006D79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D79B9" w:rsidRPr="006D79B9" w:rsidRDefault="006D79B9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Burgers, chicken legs, cola, ice-cream, lemonade, mineral water, mushroom, pizza, salad.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D79B9" w:rsidRDefault="006D79B9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Comparatives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Сравнительная степень прилагательного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DB7ABD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 столика в ресторане.</w:t>
            </w:r>
          </w:p>
          <w:p w:rsidR="00DB7ABD" w:rsidRPr="004A174D" w:rsidRDefault="00DB7ABD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 еды на улицы во время фестиваля.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4A174D" w:rsidRDefault="00391BA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в ситуациях повседневного общения – заказ в кафе, в ресторане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4A174D" w:rsidRDefault="00391BA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меню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D79B9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Меню в ресторане </w:t>
            </w:r>
          </w:p>
          <w:p w:rsidR="006D79B9" w:rsidRPr="006D79B9" w:rsidRDefault="006D79B9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9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«Street food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around the world</w:t>
            </w:r>
            <w:r w:rsidRPr="006D79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6" w:rsidRPr="00585B71" w:rsidRDefault="00391BA6" w:rsidP="00391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408A" w:rsidRPr="006D79B9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08A" w:rsidRPr="00DB7ABD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91BA6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технологий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24B51" w:rsidRDefault="00391BA6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Компьютеры</w:t>
            </w:r>
            <w:r w:rsidR="006340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B7ABD" w:rsidRPr="00DB7ABD" w:rsidRDefault="00DB7ABD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Keyboard, laptop, mouse, tablet, printer, screen, speaker/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792673" w:rsidRDefault="00391BA6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Superlatives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Превосходная степень прилагательных.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792673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7ABD">
              <w:rPr>
                <w:rFonts w:ascii="Times New Roman" w:hAnsi="Times New Roman" w:cs="Times New Roman"/>
                <w:sz w:val="18"/>
                <w:szCs w:val="18"/>
              </w:rPr>
              <w:t>Рассказ Энди о новых компьютерах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ABD" w:rsidRDefault="00DB7ABD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ABD" w:rsidRDefault="00DB7ABD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по теме: «Сравнение мобильных телефонов»</w:t>
            </w:r>
          </w:p>
          <w:p w:rsidR="0063408A" w:rsidRPr="00DB7ABD" w:rsidRDefault="00DB7ABD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Исследование о том, как часто в пользуетесь компьютером.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DB7ABD" w:rsidRDefault="00DB7ABD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Неформальное письмо или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B7A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24B51" w:rsidRDefault="00391BA6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Pr="0039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Computers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9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9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9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modern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9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</w:t>
            </w:r>
            <w:r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 w:rsidR="00DB7ABD"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«</w:t>
            </w:r>
            <w:r w:rsidR="00DB7A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</w:t>
            </w:r>
            <w:r w:rsidR="00DB7ABD"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B7A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="00DB7ABD"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B7A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know</w:t>
            </w:r>
            <w:r w:rsidR="00DB7ABD" w:rsidRPr="00E24B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…?»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DB7ABD" w:rsidRDefault="00DB7ABD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«Технологии».</w:t>
            </w:r>
          </w:p>
        </w:tc>
      </w:tr>
      <w:tr w:rsidR="0063408A" w:rsidRPr="001244D5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DB7ABD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Обзорный урок № 3  по разделам 9 -  12.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DB7ABD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9 - 12 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0768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9 – 12.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244D5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244D5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244D5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244D5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1244D5" w:rsidTr="005A7551">
        <w:trPr>
          <w:trHeight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9 – 12.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244D5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244D5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244D5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244D5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30768C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Математический проект.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C" w:rsidRPr="0030768C" w:rsidRDefault="0030768C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Окружность</w:t>
            </w:r>
            <w:r w:rsidRPr="00307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3408A" w:rsidRPr="0030768C" w:rsidRDefault="0030768C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Circles, centre, circumference, diameter, radius</w:t>
            </w:r>
            <w:r w:rsidR="0063408A" w:rsidRPr="00307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0768C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0768C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0768C" w:rsidRDefault="0030768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паре (умение задавать друг другу вопросы и отвечать на них)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0768C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0768C" w:rsidRDefault="0030768C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«Информация о числе Пи»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0768C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271FDD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0768C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Здоровое тело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0768C" w:rsidP="00307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 со здоровьем</w:t>
            </w:r>
            <w:r w:rsidR="0063408A" w:rsidRPr="003076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0768C" w:rsidRPr="0030768C" w:rsidRDefault="0030768C" w:rsidP="00307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Советы для поддержания тела в форме.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F709DE" w:rsidRDefault="00F709D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Модальный</w:t>
            </w:r>
            <w:r w:rsidRPr="00F709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F709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should / shouldn`t.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71FDD" w:rsidRDefault="00F709D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пациентов с доктором о проблемах со здоровьем.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71FDD" w:rsidRDefault="00F709D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диалога с партнером о проблемах со здоровьем и умение давать друг другу сеты, как поддерживать себя в форме.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71FDD" w:rsidRDefault="00F709D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совета в чате.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F709DE" w:rsidRDefault="00F709DE" w:rsidP="00F709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Pr="00F709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  <w:r w:rsidRPr="00F709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you can run5 km in six weeks</w:t>
            </w:r>
            <w:r w:rsidRPr="00F709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 w:rsidR="0063408A" w:rsidRPr="00F709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71FDD" w:rsidRDefault="0063408A" w:rsidP="00F70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</w:t>
            </w:r>
            <w:r w:rsidR="00F709DE">
              <w:rPr>
                <w:rFonts w:ascii="Times New Roman" w:hAnsi="Times New Roman" w:cs="Times New Roman"/>
                <w:sz w:val="18"/>
                <w:szCs w:val="18"/>
              </w:rPr>
              <w:t>Проблемы со здоровьем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63408A" w:rsidRPr="006D1F73" w:rsidTr="005A7551">
        <w:trPr>
          <w:trHeight w:val="169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F709D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городе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F709D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Места в городе.</w:t>
            </w:r>
          </w:p>
          <w:p w:rsidR="00F709DE" w:rsidRDefault="00F709D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Направления.</w:t>
            </w:r>
          </w:p>
          <w:p w:rsidR="00F709DE" w:rsidRDefault="00F709D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Достопримечательности города.</w:t>
            </w:r>
          </w:p>
          <w:p w:rsidR="00F709DE" w:rsidRPr="00F709DE" w:rsidRDefault="00F709D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bridge, buildings, a park, a river, a roundabout, streets, traffic</w:t>
            </w:r>
            <w:r w:rsidR="00DE52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lights.</w:t>
            </w:r>
          </w:p>
          <w:p w:rsidR="00F709DE" w:rsidRPr="00271FDD" w:rsidRDefault="00F709D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E6" w:rsidRPr="00DE52E6" w:rsidRDefault="00F709D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Предлоги. </w:t>
            </w:r>
            <w:r w:rsidR="00DE52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Opposite</w:t>
            </w:r>
            <w:r w:rsidR="00DE52E6" w:rsidRPr="00DE52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52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along</w:t>
            </w:r>
            <w:r w:rsidR="00DE52E6" w:rsidRPr="00DE52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52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beside</w:t>
            </w:r>
            <w:r w:rsidR="00DE52E6" w:rsidRPr="00DE52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408A" w:rsidRPr="00E24B51" w:rsidRDefault="00F709D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Составные существительные.</w:t>
            </w:r>
          </w:p>
          <w:p w:rsidR="00DE52E6" w:rsidRPr="00E24B51" w:rsidRDefault="00DE52E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E6" w:rsidRDefault="00DE52E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 в городе.</w:t>
            </w:r>
          </w:p>
          <w:p w:rsidR="0063408A" w:rsidRDefault="00DE52E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Диалог Роба со своим другом «Визит в Эдинбург». </w:t>
            </w:r>
          </w:p>
          <w:p w:rsidR="00DE52E6" w:rsidRPr="00DE52E6" w:rsidRDefault="00DE52E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71FDD" w:rsidRDefault="00DE52E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давать указания по определенному маршруту.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71FDD" w:rsidRDefault="00DE52E6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плана маршрута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71FDD" w:rsidRDefault="0063408A" w:rsidP="00DE52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Pr="00271F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 w:rsidR="00DE52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Visit Edinburgh</w:t>
            </w:r>
            <w:r w:rsidR="00DE52E6" w:rsidRPr="00271F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71F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E6" w:rsidRPr="00585B71" w:rsidRDefault="00DE52E6" w:rsidP="00DE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408A" w:rsidRPr="00271FDD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08A" w:rsidRPr="00D86100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33F7F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080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Проект. Культурология:</w:t>
            </w:r>
            <w:r w:rsidR="000804F7">
              <w:rPr>
                <w:rFonts w:ascii="Times New Roman" w:hAnsi="Times New Roman" w:cs="Times New Roman"/>
                <w:sz w:val="18"/>
                <w:szCs w:val="18"/>
              </w:rPr>
              <w:t xml:space="preserve"> известные люди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A5E4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учащихся, знакомство с известными личностями Великобритании.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A5E4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вести беседу по изучаемой теме.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A5E4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биографии об известном человеке в вашей стране.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A5E4F" w:rsidRDefault="003A5E4F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Pr="003A5E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  <w:r w:rsidRPr="003A5E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 Famous British People».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A5E4F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08A" w:rsidRPr="001A7071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A5E4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Погода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A5E4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Погода. Географические особенности.</w:t>
            </w:r>
          </w:p>
          <w:p w:rsidR="003A5E4F" w:rsidRPr="003A5E4F" w:rsidRDefault="003A5E4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Wet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sunny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foggy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dry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windy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cludy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snowy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A5E4F" w:rsidP="003A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длительное время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4F" w:rsidRPr="003A5E4F" w:rsidRDefault="003A5E4F" w:rsidP="003A5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прошедшее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время глагола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A5E4F" w:rsidRPr="003A5E4F" w:rsidRDefault="003A5E4F" w:rsidP="003A5E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was, wasn`t, were, weren`t.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3A5E4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Джэка, Рэви и Молли о погоде в различных стр</w:t>
            </w:r>
            <w:r w:rsidR="006251F5">
              <w:rPr>
                <w:rFonts w:ascii="Times New Roman" w:hAnsi="Times New Roman" w:cs="Times New Roman"/>
                <w:sz w:val="18"/>
                <w:szCs w:val="18"/>
              </w:rPr>
              <w:t>анах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51F5" w:rsidRPr="00241BB7" w:rsidRDefault="006251F5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Питера и его друга о Лохнесском чкудовище.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251F5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вести разговор о погоде.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251F5" w:rsidP="00625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статьи о странном животном, которое когда-то видели другие люди.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A5E4F" w:rsidRDefault="003A5E4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текста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r w:rsidRPr="003A5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«Одежда»</w:t>
            </w:r>
          </w:p>
        </w:tc>
      </w:tr>
      <w:tr w:rsidR="0063408A" w:rsidRPr="00241BB7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026054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Увлекательный мир животных.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026054" w:rsidRDefault="00026054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026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животных</w:t>
            </w:r>
            <w:r w:rsidRPr="00026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026054" w:rsidRPr="00026054" w:rsidRDefault="00026054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Bird, cat, dog, elephant, horse, monkey, rabbit, rat, sheep.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C873C8" w:rsidRDefault="00026054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Простое прошедшее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026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0260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прошедшее длительное время</w:t>
            </w:r>
            <w:r w:rsidRPr="0002605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026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0260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026054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«Гэри рассказывает о своем помощнике …»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8200F9" w:rsidP="000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Разыгрывание истории по картинкам.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026054" w:rsidRDefault="00026054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другу.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FC79BA" w:rsidRDefault="00026054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«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lucky day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026054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«Животные»</w:t>
            </w:r>
          </w:p>
        </w:tc>
      </w:tr>
      <w:tr w:rsidR="0063408A" w:rsidRPr="00241BB7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605AD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Обзорный урок № 3  по разделам 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8200F9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13 - 16.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8200F9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13 – 16.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241BB7" w:rsidTr="005A7551">
        <w:trPr>
          <w:trHeight w:val="45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605AD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по разделам 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D86100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605AD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5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C873C8" w:rsidRDefault="0063408A" w:rsidP="00104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3C8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4F4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r w:rsidRPr="00C873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104F4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Тектонические плиты и землетрясения.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104F4F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Постер о вулканическом огненном кольце.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04F4F" w:rsidRDefault="0063408A" w:rsidP="00104F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Pr="00104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04F4F">
              <w:rPr>
                <w:rFonts w:ascii="Times New Roman" w:hAnsi="Times New Roman" w:cs="Times New Roman"/>
                <w:sz w:val="18"/>
                <w:szCs w:val="18"/>
              </w:rPr>
              <w:t>текстов</w:t>
            </w:r>
            <w:r w:rsidRPr="00104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="00104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tectonic plates</w:t>
            </w:r>
            <w:r w:rsidRPr="00104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 w:rsidR="00104F4F" w:rsidRPr="00104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r w:rsidR="00104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San Andreas Fault</w:t>
            </w:r>
            <w:r w:rsidR="00104F4F" w:rsidRPr="00104F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104F4F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08A" w:rsidRPr="003F41D2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C873C8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C873C8" w:rsidRDefault="00E24B51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дела?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BB7A2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Телевидение. Шоу талантов.</w:t>
            </w:r>
          </w:p>
          <w:p w:rsidR="00BB7A2A" w:rsidRPr="00BB7A2A" w:rsidRDefault="00BB7A2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людей.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2A" w:rsidRPr="00561DB1" w:rsidRDefault="00BB7A2A" w:rsidP="00BB7A2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выражения будущего времени</w:t>
            </w:r>
            <w:r w:rsidRPr="00BB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BB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408A" w:rsidRPr="00BB7A2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BB7A2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«Клайд приглашает Майна на концерт».</w:t>
            </w:r>
          </w:p>
          <w:p w:rsidR="00BB7A2A" w:rsidRPr="00BB7A2A" w:rsidRDefault="00BB7A2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 Сандры и Бэн о программе «The X Factor».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F41D2" w:rsidRDefault="00BB7A2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диалога о будущих планах; о шоу талантов, выражение своего мнения.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F41D2" w:rsidRDefault="00BB7A2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Описать свое любимое шоу.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BB7A2A" w:rsidRDefault="00BB7A2A" w:rsidP="00BB7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«Talent shows».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2A" w:rsidRPr="00585B71" w:rsidRDefault="00BB7A2A" w:rsidP="00BB7A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408A" w:rsidRPr="003F41D2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241BB7" w:rsidTr="005A7551">
        <w:trPr>
          <w:trHeight w:val="140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E24B51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Газеты и журналы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E24B51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Channel, programmes, record, on TV, cartoons.</w:t>
            </w:r>
          </w:p>
          <w:p w:rsidR="00E24B51" w:rsidRPr="00E24B51" w:rsidRDefault="00E24B51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F8" w:rsidRPr="008B2CF8" w:rsidRDefault="008B2CF8" w:rsidP="008B2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Употребление подчинительных союзов: as, bacause, so, when. Способы выражения предположения.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8B2CF8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школьного журнала.</w:t>
            </w:r>
          </w:p>
          <w:p w:rsidR="008B2CF8" w:rsidRPr="00241BB7" w:rsidRDefault="008B2CF8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для школьного журнала.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8B2CF8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плана создания классного журнала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C566E" w:rsidRDefault="003C566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Осуждение истории фильма, книги.</w:t>
            </w:r>
          </w:p>
          <w:p w:rsidR="008B2CF8" w:rsidRPr="00241BB7" w:rsidRDefault="008B2CF8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8B2CF8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статьи об идеальной школе.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8414B" w:rsidRDefault="0063408A" w:rsidP="008B2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текста </w:t>
            </w:r>
            <w:r w:rsidR="008B2CF8">
              <w:rPr>
                <w:rFonts w:ascii="Times New Roman" w:hAnsi="Times New Roman" w:cs="Times New Roman"/>
                <w:sz w:val="18"/>
                <w:szCs w:val="18"/>
              </w:rPr>
              <w:t>«Две рецензии».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8B2C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</w:t>
            </w:r>
            <w:r w:rsidR="008B2CF8">
              <w:rPr>
                <w:rFonts w:ascii="Times New Roman" w:hAnsi="Times New Roman" w:cs="Times New Roman"/>
                <w:sz w:val="18"/>
                <w:szCs w:val="18"/>
              </w:rPr>
              <w:t>Книги, которые мы любим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63408A" w:rsidRPr="003C566E" w:rsidTr="005A7551">
        <w:trPr>
          <w:trHeight w:val="73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63408A" w:rsidP="003C5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="003C56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566E" w:rsidRPr="003C5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66E">
              <w:rPr>
                <w:rFonts w:ascii="Times New Roman" w:hAnsi="Times New Roman" w:cs="Times New Roman"/>
                <w:sz w:val="18"/>
                <w:szCs w:val="18"/>
              </w:rPr>
              <w:t>Солнечный остров</w:t>
            </w:r>
            <w:r w:rsidRPr="003C56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3C566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 учащихся.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3C566E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постера </w:t>
            </w:r>
            <w:r w:rsidRPr="003C566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 Facts</w:t>
            </w:r>
            <w:r w:rsidRPr="003C566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63408A" w:rsidP="003C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  <w:r w:rsidRPr="003C566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3C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 Facts</w:t>
            </w:r>
            <w:r w:rsidRPr="003C566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535AA3" w:rsidTr="005A7551">
        <w:trPr>
          <w:trHeight w:val="70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6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6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3C566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может быть интересной</w:t>
            </w:r>
            <w:r w:rsidR="0063408A" w:rsidRPr="003C56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08A" w:rsidRDefault="003C566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Школьная деятельность, поездки.</w:t>
            </w:r>
          </w:p>
          <w:p w:rsidR="003C566E" w:rsidRDefault="003C566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Школьные предметы.</w:t>
            </w:r>
          </w:p>
          <w:p w:rsidR="003C566E" w:rsidRPr="003C566E" w:rsidRDefault="003C566E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Activity, term, disco, uniform, journey, pack, towel, cost.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3C566E" w:rsidRDefault="003C566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Модальный</w:t>
            </w:r>
            <w:r w:rsidRPr="003C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3C5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C566E" w:rsidRPr="003C566E" w:rsidRDefault="003C566E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to / don`t have to.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535AA3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Прослушивание информации о школьной поездк</w:t>
            </w:r>
            <w:r w:rsidR="004A3AD8">
              <w:rPr>
                <w:rFonts w:ascii="Times New Roman" w:hAnsi="Times New Roman" w:cs="Times New Roman"/>
                <w:sz w:val="18"/>
                <w:szCs w:val="18"/>
              </w:rPr>
              <w:t>е; школьном пансионате.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0F" w:rsidRDefault="004A3AD8" w:rsidP="004A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Выражение своего мнения по вопросам:  что мы должны </w:t>
            </w:r>
            <w:r w:rsidRPr="004A3AD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должны делать </w:t>
            </w:r>
            <w:r w:rsidR="00E9430F">
              <w:rPr>
                <w:rFonts w:ascii="Times New Roman" w:hAnsi="Times New Roman" w:cs="Times New Roman"/>
                <w:sz w:val="18"/>
                <w:szCs w:val="18"/>
              </w:rPr>
              <w:t>на выходных.</w:t>
            </w:r>
          </w:p>
          <w:p w:rsidR="0063408A" w:rsidRPr="00241BB7" w:rsidRDefault="004A3AD8" w:rsidP="004A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мероприятий во время школьных поездок.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предложений с использованием специальных вопросов в прошедшем времени.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535AA3" w:rsidRDefault="0063408A" w:rsidP="00535AA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A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5AA3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="00535AA3" w:rsidRPr="0053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35AA3">
              <w:rPr>
                <w:rFonts w:ascii="Times New Roman" w:hAnsi="Times New Roman" w:cs="Times New Roman"/>
                <w:sz w:val="18"/>
                <w:szCs w:val="18"/>
              </w:rPr>
              <w:t>текста</w:t>
            </w:r>
            <w:r w:rsidR="00535AA3" w:rsidRPr="0053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3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="0053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different way to learn</w:t>
            </w:r>
            <w:r w:rsidRPr="00535A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D8" w:rsidRPr="00585B71" w:rsidRDefault="004A3AD8" w:rsidP="004A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408A" w:rsidRPr="00535AA3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08A" w:rsidRPr="00E9430F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E9430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5A7551" w:rsidRDefault="00E9430F" w:rsidP="00C25F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7551">
              <w:rPr>
                <w:rFonts w:ascii="Times New Roman" w:hAnsi="Times New Roman" w:cs="Times New Roman"/>
                <w:sz w:val="16"/>
                <w:szCs w:val="16"/>
              </w:rPr>
              <w:t>Члены</w:t>
            </w:r>
            <w:r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A7551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  <w:r w:rsidR="0063408A"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E9430F" w:rsidRPr="00E11806" w:rsidRDefault="00E9430F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aunt, brother, child, cousin, daughter, father, grandchild, granddaughter, grandfather, grandmother, grandparent, grandson, mother, sister, son, uncle.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9430F" w:rsidRDefault="00E9430F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Наречия</w:t>
            </w:r>
            <w:r w:rsidRPr="00E94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  <w:r w:rsidRPr="00E94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how, when, many, all.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11806" w:rsidRDefault="005F1160" w:rsidP="005F1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трех молодых людей  о том, с кем они живут.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11806" w:rsidRDefault="005F1160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вести беседу по теме «Семья»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11806" w:rsidRDefault="005F1160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своей семьи</w:t>
            </w:r>
            <w:r w:rsidR="00634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6D544D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 w:rsidR="00E94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F1160">
              <w:rPr>
                <w:rFonts w:ascii="Times New Roman" w:hAnsi="Times New Roman" w:cs="Times New Roman"/>
                <w:sz w:val="18"/>
                <w:szCs w:val="18"/>
              </w:rPr>
              <w:t>текстов</w:t>
            </w:r>
            <w:r w:rsidR="005F1160" w:rsidRPr="005F11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9430F" w:rsidRPr="00E94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«My family tree»</w:t>
            </w:r>
            <w:r w:rsidRPr="00E94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F1160" w:rsidRPr="005F1160" w:rsidRDefault="005F1160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really big family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3408A" w:rsidRPr="00E9430F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60" w:rsidRPr="00585B71" w:rsidRDefault="005F1160" w:rsidP="005F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408A" w:rsidRPr="00E9430F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08A" w:rsidRPr="00D86100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E9430F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5A7551" w:rsidRDefault="0063408A" w:rsidP="005F1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551">
              <w:rPr>
                <w:rFonts w:ascii="Times New Roman" w:hAnsi="Times New Roman" w:cs="Times New Roman"/>
                <w:sz w:val="16"/>
                <w:szCs w:val="16"/>
              </w:rPr>
              <w:t>Проект.</w:t>
            </w:r>
            <w:r w:rsidR="000126B1" w:rsidRPr="005A7551">
              <w:rPr>
                <w:rFonts w:ascii="Times New Roman" w:hAnsi="Times New Roman" w:cs="Times New Roman"/>
                <w:sz w:val="16"/>
                <w:szCs w:val="16"/>
              </w:rPr>
              <w:t xml:space="preserve"> Биология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B1" w:rsidRPr="006D544D" w:rsidRDefault="000126B1" w:rsidP="00C25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551">
              <w:rPr>
                <w:rFonts w:ascii="Times New Roman" w:hAnsi="Times New Roman" w:cs="Times New Roman"/>
                <w:sz w:val="16"/>
                <w:szCs w:val="16"/>
              </w:rPr>
              <w:t>Животные и их привычки.</w:t>
            </w:r>
          </w:p>
          <w:p w:rsidR="000126B1" w:rsidRPr="006D544D" w:rsidRDefault="000126B1" w:rsidP="00C25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Camel</w:t>
            </w:r>
            <w:r w:rsidRPr="006D54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Polar</w:t>
            </w:r>
            <w:r w:rsidRPr="006D5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Bear</w:t>
            </w:r>
            <w:r w:rsidRPr="006D54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Elephant</w:t>
            </w:r>
            <w:r w:rsidRPr="006D54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3408A" w:rsidRPr="005A7551" w:rsidRDefault="000126B1" w:rsidP="00C25F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54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Claws, eyelashes, fur, hump, skin, teeth, trunk, tusk.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5A7551" w:rsidRDefault="0063408A" w:rsidP="00C25FA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5A7551" w:rsidRDefault="0063408A" w:rsidP="00C25FA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5A7551" w:rsidRDefault="0063408A" w:rsidP="00C25FA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5A7551" w:rsidRDefault="000126B1" w:rsidP="00C25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551">
              <w:rPr>
                <w:rFonts w:ascii="Times New Roman" w:hAnsi="Times New Roman" w:cs="Times New Roman"/>
                <w:sz w:val="16"/>
                <w:szCs w:val="16"/>
              </w:rPr>
              <w:t>Проект «Описание дизайна нового вида животного, его привычек».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5A7551" w:rsidRDefault="0063408A" w:rsidP="000126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7551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r w:rsidR="000126B1"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Animals and their habitats</w:t>
            </w:r>
            <w:r w:rsidRPr="005A7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0126B1" w:rsidRDefault="0063408A" w:rsidP="00C25FA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08A" w:rsidRPr="00241BB7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0126B1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Обзорный урок № 3  по разделам 17 -  20.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5F1160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модулям 17 – 20.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5F1160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модулям 17 – 20.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5F1160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 и правильно на них отвечать.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60" w:rsidRPr="00585B71" w:rsidRDefault="005F1160" w:rsidP="005F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241BB7" w:rsidTr="005F1160">
        <w:trPr>
          <w:trHeight w:val="73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17 – 20.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241BB7" w:rsidTr="00585B71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5F1160" w:rsidP="005F1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пройденной лексики по всем разделам учебника.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5F1160" w:rsidP="005F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изученной грамматики по всем разделам учебника.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0126B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находить нужную информацию при прослушивании текста.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5F1160" w:rsidP="005F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вести беседу по изучаемым темам.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0126B1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различных видов писем.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60" w:rsidRPr="00585B71" w:rsidRDefault="005F1160" w:rsidP="005F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241BB7" w:rsidTr="000126B1">
        <w:trPr>
          <w:trHeight w:val="73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241BB7" w:rsidTr="005F1160">
        <w:trPr>
          <w:trHeight w:val="69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012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Заключительное занятие.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B1" w:rsidRDefault="000126B1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63408A" w:rsidRDefault="000126B1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пройденного материала.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B1" w:rsidRPr="00585B71" w:rsidRDefault="000126B1" w:rsidP="000126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585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08A" w:rsidRPr="00241BB7" w:rsidTr="005A7551">
        <w:trPr>
          <w:trHeight w:val="70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85477B" w:rsidRDefault="0063408A" w:rsidP="00C25F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77B"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47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Pr="00241BB7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8A" w:rsidRDefault="0063408A" w:rsidP="00C25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9EE" w:rsidRDefault="00EE49EE"/>
    <w:sectPr w:rsidR="00EE49EE" w:rsidSect="00E32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76" w:rsidRDefault="00B97976" w:rsidP="005A7551">
      <w:pPr>
        <w:spacing w:after="0" w:line="240" w:lineRule="auto"/>
      </w:pPr>
      <w:r>
        <w:separator/>
      </w:r>
    </w:p>
  </w:endnote>
  <w:endnote w:type="continuationSeparator" w:id="0">
    <w:p w:rsidR="00B97976" w:rsidRDefault="00B97976" w:rsidP="005A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76" w:rsidRDefault="00B97976" w:rsidP="005A7551">
      <w:pPr>
        <w:spacing w:after="0" w:line="240" w:lineRule="auto"/>
      </w:pPr>
      <w:r>
        <w:separator/>
      </w:r>
    </w:p>
  </w:footnote>
  <w:footnote w:type="continuationSeparator" w:id="0">
    <w:p w:rsidR="00B97976" w:rsidRDefault="00B97976" w:rsidP="005A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76F"/>
    <w:rsid w:val="000126B1"/>
    <w:rsid w:val="000212CF"/>
    <w:rsid w:val="00026054"/>
    <w:rsid w:val="000804F7"/>
    <w:rsid w:val="00080516"/>
    <w:rsid w:val="000A7961"/>
    <w:rsid w:val="00104F4F"/>
    <w:rsid w:val="00111B54"/>
    <w:rsid w:val="0024578F"/>
    <w:rsid w:val="00271A64"/>
    <w:rsid w:val="00305FE7"/>
    <w:rsid w:val="0030768C"/>
    <w:rsid w:val="00332CB0"/>
    <w:rsid w:val="00387B69"/>
    <w:rsid w:val="00391BA6"/>
    <w:rsid w:val="003A2803"/>
    <w:rsid w:val="003A5E4F"/>
    <w:rsid w:val="003B482E"/>
    <w:rsid w:val="003C455C"/>
    <w:rsid w:val="003C566E"/>
    <w:rsid w:val="004A3AD8"/>
    <w:rsid w:val="00505682"/>
    <w:rsid w:val="005070AF"/>
    <w:rsid w:val="00535AA3"/>
    <w:rsid w:val="00561FBE"/>
    <w:rsid w:val="00585B71"/>
    <w:rsid w:val="005A7551"/>
    <w:rsid w:val="005F1160"/>
    <w:rsid w:val="00610D3C"/>
    <w:rsid w:val="006251F5"/>
    <w:rsid w:val="0063408A"/>
    <w:rsid w:val="006D1F73"/>
    <w:rsid w:val="006D544D"/>
    <w:rsid w:val="006D79B9"/>
    <w:rsid w:val="007723C5"/>
    <w:rsid w:val="007A2D59"/>
    <w:rsid w:val="008200F9"/>
    <w:rsid w:val="008B2CF8"/>
    <w:rsid w:val="00963AC8"/>
    <w:rsid w:val="009D00BB"/>
    <w:rsid w:val="009D1AC6"/>
    <w:rsid w:val="009D7783"/>
    <w:rsid w:val="00B97976"/>
    <w:rsid w:val="00BB725A"/>
    <w:rsid w:val="00BB7A2A"/>
    <w:rsid w:val="00C23449"/>
    <w:rsid w:val="00C25FA1"/>
    <w:rsid w:val="00C67E44"/>
    <w:rsid w:val="00C77797"/>
    <w:rsid w:val="00CE5727"/>
    <w:rsid w:val="00D86100"/>
    <w:rsid w:val="00DB7ABD"/>
    <w:rsid w:val="00DE52E6"/>
    <w:rsid w:val="00E24B51"/>
    <w:rsid w:val="00E3276F"/>
    <w:rsid w:val="00E47E2D"/>
    <w:rsid w:val="00E9430F"/>
    <w:rsid w:val="00EC172A"/>
    <w:rsid w:val="00EE49EE"/>
    <w:rsid w:val="00F7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EC172A"/>
  </w:style>
  <w:style w:type="character" w:customStyle="1" w:styleId="apple-converted-space">
    <w:name w:val="apple-converted-space"/>
    <w:basedOn w:val="a0"/>
    <w:rsid w:val="008B2CF8"/>
  </w:style>
  <w:style w:type="paragraph" w:styleId="a4">
    <w:name w:val="header"/>
    <w:basedOn w:val="a"/>
    <w:link w:val="a5"/>
    <w:uiPriority w:val="99"/>
    <w:semiHidden/>
    <w:unhideWhenUsed/>
    <w:rsid w:val="005A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5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55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0D5E-1859-4882-BB55-3A917538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15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2016-06-02T07:38:00Z</cp:lastPrinted>
  <dcterms:created xsi:type="dcterms:W3CDTF">2016-05-23T04:41:00Z</dcterms:created>
  <dcterms:modified xsi:type="dcterms:W3CDTF">2016-06-02T08:00:00Z</dcterms:modified>
</cp:coreProperties>
</file>