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2D" w:rsidRDefault="00026785" w:rsidP="00026785">
      <w:pPr>
        <w:tabs>
          <w:tab w:val="left" w:pos="6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722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7722D" w:rsidRDefault="00026785" w:rsidP="00026785">
      <w:pPr>
        <w:tabs>
          <w:tab w:val="left" w:pos="6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37722D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37722D" w:rsidRDefault="00026785" w:rsidP="00026785">
      <w:pPr>
        <w:tabs>
          <w:tab w:val="left" w:pos="6600"/>
          <w:tab w:val="left" w:pos="6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37722D">
        <w:rPr>
          <w:rFonts w:ascii="Times New Roman" w:hAnsi="Times New Roman" w:cs="Times New Roman"/>
          <w:b/>
          <w:sz w:val="24"/>
          <w:szCs w:val="24"/>
        </w:rPr>
        <w:t>АНО</w:t>
      </w:r>
      <w:proofErr w:type="gramStart"/>
      <w:r w:rsidR="0037722D">
        <w:rPr>
          <w:rFonts w:ascii="Times New Roman" w:hAnsi="Times New Roman" w:cs="Times New Roman"/>
          <w:b/>
          <w:sz w:val="24"/>
          <w:szCs w:val="24"/>
        </w:rPr>
        <w:t>«Л</w:t>
      </w:r>
      <w:proofErr w:type="gramEnd"/>
      <w:r w:rsidR="0037722D">
        <w:rPr>
          <w:rFonts w:ascii="Times New Roman" w:hAnsi="Times New Roman" w:cs="Times New Roman"/>
          <w:b/>
          <w:sz w:val="24"/>
          <w:szCs w:val="24"/>
        </w:rPr>
        <w:t>ингвистическая</w:t>
      </w:r>
    </w:p>
    <w:p w:rsidR="0037722D" w:rsidRDefault="00026785" w:rsidP="00026785">
      <w:pPr>
        <w:tabs>
          <w:tab w:val="left" w:pos="6600"/>
          <w:tab w:val="left" w:pos="6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37722D">
        <w:rPr>
          <w:rFonts w:ascii="Times New Roman" w:hAnsi="Times New Roman" w:cs="Times New Roman"/>
          <w:b/>
          <w:sz w:val="24"/>
          <w:szCs w:val="24"/>
        </w:rPr>
        <w:t>школа «</w:t>
      </w:r>
      <w:proofErr w:type="spellStart"/>
      <w:r w:rsidR="0037722D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="0037722D">
        <w:rPr>
          <w:rFonts w:ascii="Times New Roman" w:hAnsi="Times New Roman" w:cs="Times New Roman"/>
          <w:b/>
          <w:sz w:val="24"/>
          <w:szCs w:val="24"/>
        </w:rPr>
        <w:t>»</w:t>
      </w:r>
    </w:p>
    <w:p w:rsidR="0037722D" w:rsidRDefault="00026785" w:rsidP="00026785">
      <w:pPr>
        <w:tabs>
          <w:tab w:val="left" w:pos="6600"/>
          <w:tab w:val="left" w:pos="6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="0037722D">
        <w:rPr>
          <w:rFonts w:ascii="Times New Roman" w:hAnsi="Times New Roman" w:cs="Times New Roman"/>
          <w:b/>
          <w:sz w:val="24"/>
          <w:szCs w:val="24"/>
        </w:rPr>
        <w:t>_______Лиханова</w:t>
      </w:r>
      <w:proofErr w:type="spellEnd"/>
      <w:r w:rsidR="0037722D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37722D" w:rsidRDefault="00026785" w:rsidP="00026785">
      <w:pPr>
        <w:tabs>
          <w:tab w:val="left" w:pos="6600"/>
          <w:tab w:val="left" w:pos="6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7722D">
        <w:rPr>
          <w:rFonts w:ascii="Times New Roman" w:hAnsi="Times New Roman" w:cs="Times New Roman"/>
          <w:b/>
          <w:sz w:val="24"/>
          <w:szCs w:val="24"/>
        </w:rPr>
        <w:t>Приказ №</w:t>
      </w:r>
    </w:p>
    <w:p w:rsidR="0037722D" w:rsidRDefault="00026785" w:rsidP="00026785">
      <w:pPr>
        <w:tabs>
          <w:tab w:val="left" w:pos="6600"/>
          <w:tab w:val="left" w:pos="6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37722D">
        <w:rPr>
          <w:rFonts w:ascii="Times New Roman" w:hAnsi="Times New Roman" w:cs="Times New Roman"/>
          <w:b/>
          <w:sz w:val="24"/>
          <w:szCs w:val="24"/>
        </w:rPr>
        <w:t>от «___» _________ 2016 г.</w:t>
      </w:r>
    </w:p>
    <w:p w:rsidR="0037722D" w:rsidRDefault="0037722D" w:rsidP="0037722D">
      <w:pPr>
        <w:tabs>
          <w:tab w:val="left" w:pos="6600"/>
          <w:tab w:val="left" w:pos="6825"/>
        </w:tabs>
        <w:rPr>
          <w:rFonts w:ascii="Times New Roman" w:hAnsi="Times New Roman" w:cs="Times New Roman"/>
          <w:b/>
        </w:rPr>
      </w:pPr>
    </w:p>
    <w:p w:rsidR="0037722D" w:rsidRDefault="0037722D" w:rsidP="003772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Образовательная программа</w:t>
      </w:r>
    </w:p>
    <w:p w:rsidR="0037722D" w:rsidRDefault="0037722D" w:rsidP="003772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детей средней школы</w:t>
      </w:r>
    </w:p>
    <w:p w:rsidR="0037722D" w:rsidRDefault="0037722D" w:rsidP="003772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Prepare</w:t>
      </w:r>
      <w:r>
        <w:rPr>
          <w:rFonts w:ascii="Times New Roman" w:hAnsi="Times New Roman" w:cs="Times New Roman"/>
          <w:b/>
          <w:sz w:val="52"/>
          <w:szCs w:val="52"/>
        </w:rPr>
        <w:t xml:space="preserve"> 4»</w:t>
      </w:r>
    </w:p>
    <w:p w:rsidR="0037722D" w:rsidRDefault="0037722D" w:rsidP="003772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(142 часа)</w:t>
      </w:r>
    </w:p>
    <w:p w:rsidR="0037722D" w:rsidRDefault="0037722D" w:rsidP="0037722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722D" w:rsidRDefault="0037722D" w:rsidP="003772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722D" w:rsidRDefault="0037722D" w:rsidP="003772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722D" w:rsidRDefault="0037722D" w:rsidP="0037722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37722D" w:rsidRDefault="0037722D" w:rsidP="003772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215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7722D" w:rsidRDefault="0037722D" w:rsidP="003772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722D" w:rsidRPr="00CF395D" w:rsidRDefault="0037722D" w:rsidP="0037722D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395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Данн</w:t>
      </w:r>
      <w:r w:rsidRPr="00CF395D">
        <w:rPr>
          <w:rFonts w:ascii="Times New Roman" w:hAnsi="Times New Roman"/>
          <w:bCs/>
          <w:color w:val="000000"/>
          <w:sz w:val="24"/>
          <w:szCs w:val="24"/>
        </w:rPr>
        <w:t xml:space="preserve">ая рабочая программа составлена на основе </w:t>
      </w:r>
      <w:r w:rsidRPr="00CF395D">
        <w:rPr>
          <w:rStyle w:val="FontStyle15"/>
          <w:rFonts w:ascii="Times New Roman" w:hAnsi="Times New Roman" w:cs="Times New Roman"/>
          <w:sz w:val="24"/>
          <w:szCs w:val="24"/>
        </w:rPr>
        <w:t xml:space="preserve">авторского </w:t>
      </w:r>
      <w:proofErr w:type="spellStart"/>
      <w:r w:rsidRPr="00CF395D">
        <w:rPr>
          <w:rStyle w:val="FontStyle15"/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F395D">
        <w:rPr>
          <w:rStyle w:val="FontStyle15"/>
          <w:rFonts w:ascii="Times New Roman" w:hAnsi="Times New Roman" w:cs="Times New Roman"/>
          <w:sz w:val="24"/>
          <w:szCs w:val="24"/>
        </w:rPr>
        <w:t xml:space="preserve"> – ме</w:t>
      </w:r>
      <w:r>
        <w:rPr>
          <w:rStyle w:val="FontStyle15"/>
          <w:rFonts w:ascii="Times New Roman" w:hAnsi="Times New Roman" w:cs="Times New Roman"/>
          <w:sz w:val="24"/>
          <w:szCs w:val="24"/>
        </w:rPr>
        <w:t>тодического комплекса «</w:t>
      </w:r>
      <w:proofErr w:type="spellStart"/>
      <w:r>
        <w:rPr>
          <w:rStyle w:val="FontStyle15"/>
          <w:rFonts w:ascii="Times New Roman" w:hAnsi="Times New Roman" w:cs="Times New Roman"/>
          <w:sz w:val="24"/>
          <w:szCs w:val="24"/>
        </w:rPr>
        <w:t>Prepare</w:t>
      </w:r>
      <w:proofErr w:type="spellEnd"/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4</w:t>
      </w:r>
      <w:r w:rsidRPr="00CF395D">
        <w:rPr>
          <w:rStyle w:val="FontStyle15"/>
          <w:rFonts w:ascii="Times New Roman" w:hAnsi="Times New Roman" w:cs="Times New Roman"/>
          <w:sz w:val="24"/>
          <w:szCs w:val="24"/>
        </w:rPr>
        <w:t>» (авторы:</w:t>
      </w:r>
      <w:proofErr w:type="gramEnd"/>
      <w:r w:rsidRPr="007D6A3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Helen</w:t>
      </w:r>
      <w:r w:rsidRPr="0037722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Chilton</w:t>
      </w:r>
      <w:r w:rsidRPr="00CF395D">
        <w:rPr>
          <w:rStyle w:val="FontStyle15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Annette</w:t>
      </w:r>
      <w:r w:rsidRPr="007D6A3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Capel</w:t>
      </w:r>
      <w:proofErr w:type="spellEnd"/>
      <w:r w:rsidRPr="00CF395D">
        <w:rPr>
          <w:rStyle w:val="FontStyle15"/>
          <w:rFonts w:ascii="Times New Roman" w:hAnsi="Times New Roman" w:cs="Times New Roman"/>
          <w:sz w:val="24"/>
          <w:szCs w:val="24"/>
        </w:rPr>
        <w:t>, 2015)</w:t>
      </w:r>
      <w:r w:rsidRPr="00CF395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7722D" w:rsidRPr="00CF395D" w:rsidRDefault="0037722D" w:rsidP="0037722D">
      <w:pPr>
        <w:tabs>
          <w:tab w:val="left" w:pos="284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сложно представить себе участие России в международных процессах с развитыми и развивающимися странами, без освоения иностранного языка, а именно английского.</w:t>
      </w:r>
    </w:p>
    <w:p w:rsidR="0037722D" w:rsidRPr="00CF395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Современным учащимся нужны не только практические языковые знания, но и осведомленность о поликультурном мире, так как повышаются требования к владению учащимися английским языком в форме комплексной коммуникативной компетенции, которая, в свою очередь, обеспечивает эффективное общение и межкультурное взаимодействие.</w:t>
      </w:r>
    </w:p>
    <w:p w:rsidR="0037722D" w:rsidRPr="00CF395D" w:rsidRDefault="0037722D" w:rsidP="0037722D">
      <w:pPr>
        <w:tabs>
          <w:tab w:val="left" w:pos="-567"/>
          <w:tab w:val="left" w:pos="709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Для успешной дальнейшей жизни сегодняшних школьников знание и совершенствование английского языка крайне важно. Под знанием понимается дальнейшее совершенствование компонентов коммуникативной компетенции учащихся, формирование профильных и профессионально ориентированных языковых знаний на последующих этапах образования.</w:t>
      </w:r>
    </w:p>
    <w:p w:rsidR="0037722D" w:rsidRPr="00CF395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Большое значение для учащихся средней школы в настоящее время приобретает совершенствование коммуникативных навыков устного и письменного общения, чтения и понимания английской речи на слух путем расширения их лексического запаса, а также совершенствования и оттачивания грамматических навыков.</w:t>
      </w:r>
    </w:p>
    <w:p w:rsidR="0037722D" w:rsidRPr="0037722D" w:rsidRDefault="0037722D" w:rsidP="0037722D">
      <w:pPr>
        <w:pStyle w:val="c2"/>
        <w:shd w:val="clear" w:color="auto" w:fill="FFFFFF"/>
        <w:spacing w:before="0" w:after="0"/>
        <w:ind w:firstLine="709"/>
        <w:jc w:val="both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E71B15">
        <w:rPr>
          <w:rStyle w:val="FontStyle15"/>
          <w:color w:val="000000"/>
        </w:rPr>
        <w:t xml:space="preserve"> </w:t>
      </w:r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положениями ФГОС, решение задач, поставленных перед школьным образовательным курсом по английскому языку, будет неполным без решения как учебных, так и воспитательных, образовательных и развивающих задач. </w:t>
      </w:r>
      <w:proofErr w:type="gramStart"/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Для этого необходимо не только формировать у учащихся компоненты коммуникативной компетенции, но и уделять внимание их нравственному становлению, расширять кругозор, укреплять интерес к учению и способствовать совершенствованию интеллекта, опираясь на такие требования к программе, как личностные, включающие готовность и способность обучающихся к саморазвитию и личностному самоопределению, </w:t>
      </w:r>
      <w:proofErr w:type="spellStart"/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, включающие освоенные обучающимися </w:t>
      </w:r>
      <w:proofErr w:type="spellStart"/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и предметным,  включающие освоенные</w:t>
      </w:r>
      <w:proofErr w:type="gramEnd"/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в ходе изучения учебного предмета умения, специфические для данной предметной области.</w:t>
      </w:r>
    </w:p>
    <w:p w:rsidR="0037722D" w:rsidRPr="0037722D" w:rsidRDefault="0037722D" w:rsidP="0037722D">
      <w:pPr>
        <w:pStyle w:val="c2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37722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Учащиеся средней школы, изучающие английский язык, овладевают всё более сложными языковыми функциями, демонстрируя способность вариативного выражения мысли с правильным грамматическим оформлением устного и письменного высказывания. Они учатся способам выразительного описания предметов и изображений, последовательному изложению событий, логическому рассуждению. В центре их внимания оказываются сходства и различия между русским (родным) и английским языком. У учащихся развиваются общие учебные умения, тренируется способность извлекать информацию из текста, формируются эффективные учебные стратегии.   </w:t>
      </w:r>
    </w:p>
    <w:p w:rsidR="0037722D" w:rsidRPr="00CF395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В учебной деятельности реализуется интегративный подход, в соответствии с которым на уроках и в самостоятельной работе решаются комплексные задачи обучения, воспитания, образования и развития учащихся. Именно комплексная направленность обучения позволяет решать педагогические задачи прагматического характера, готовя учащихся к умелому функционированию в реальном мире. </w:t>
      </w:r>
    </w:p>
    <w:p w:rsidR="0037722D" w:rsidRPr="00CF395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722D" w:rsidRDefault="0037722D" w:rsidP="0037722D">
      <w:pPr>
        <w:tabs>
          <w:tab w:val="left" w:pos="284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  <w:r>
        <w:rPr>
          <w:rStyle w:val="FontStyle15"/>
          <w:rFonts w:ascii="Times New Roman" w:hAnsi="Times New Roman"/>
          <w:b/>
          <w:sz w:val="24"/>
          <w:szCs w:val="24"/>
        </w:rPr>
        <w:t>ЦЕЛИ ПРОГРАММЫ</w:t>
      </w:r>
    </w:p>
    <w:p w:rsidR="0037722D" w:rsidRPr="004438B0" w:rsidRDefault="0037722D" w:rsidP="0037722D">
      <w:pPr>
        <w:tabs>
          <w:tab w:val="left" w:pos="284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>
        <w:rPr>
          <w:rStyle w:val="FontStyle15"/>
          <w:rFonts w:ascii="Times New Roman" w:hAnsi="Times New Roman"/>
          <w:color w:val="000000"/>
          <w:sz w:val="24"/>
          <w:szCs w:val="24"/>
        </w:rPr>
        <w:t>И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зучение иностранного языка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</w:t>
      </w: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знаний, речевых навыков и 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lastRenderedPageBreak/>
        <w:t xml:space="preserve">коммуникативных умений, в совокупности ее составляющих — речевой, языковой, </w:t>
      </w: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, компенсаторной и учебно-познавательной компетенций.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Речевая компетенция 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, чтении и письменной речи).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Языковая компетенция 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Социокультурная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компетенция — готовность и способность учащихся строить свое межкультурное общение на основе знания культуры народа страны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 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Компенсаторная компетенция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норм поведения в обществе, различных сферах жизнедеятельности иноязычного социума.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Учебно-познавательная компетенция </w:t>
      </w:r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—г</w:t>
      </w:r>
      <w:proofErr w:type="gram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Образовательная</w:t>
      </w:r>
      <w:proofErr w:type="gram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, развивающая и воспитательная цели обучения английскому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дает возможность воспитывать гражданина, патриота своей страны, развивать национальное самосознание, а также способствует взаимопониманию между представителями различных сообществ.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Достижение 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учащимися 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основной цели обучения английскому языку способствует их развитию как личностей. Участвуя в диалоге культур, учащиеся развивают свою способность к общению. </w:t>
      </w:r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Они 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>формируют дружелюбное и толерантное отношение к ценностям иных культур, вырабатывают оптимизм  и выраженную личностную позицию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компетентности.</w:t>
      </w:r>
      <w:proofErr w:type="gram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</w:t>
      </w:r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Овладение английским языком, и это должно быть осознано учащимися, в конечном счете, ведет к развитию более глубокого взаимопонимания между народами, к познанию их культур, а на этой основе — к более глубокому осмыслению культурных ценностей и специфики своей культуры и народа, ее носителя, его самобытности и места собственной личности в жизни социума.</w:t>
      </w:r>
      <w:proofErr w:type="gramEnd"/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Также создается основа для формирования интереса к совершенствованию достигнутого уровня владения английским языком, в том числе на основе самонаблюдения и самооценки, к изучению второго/третьего 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lastRenderedPageBreak/>
        <w:t>иностранного языка, к использованию иностранного языка как средства получении информации, позволяющей расширять свои знания в других предметных областях.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</w:t>
      </w:r>
      <w:proofErr w:type="spellStart"/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37722D" w:rsidRPr="00DF02B7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Предлагаемый курс также отвечает требованиям европейских стандартов. Он ориентирован в большей степени на общеевропейские компетенции владения иностранным языком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>.</w:t>
      </w:r>
    </w:p>
    <w:p w:rsidR="0037722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Все вышесказанное свидетельствует о полном соответствии целей и задач курса, тематики и результатов обучения требованиям основных федеральных документов.</w:t>
      </w:r>
    </w:p>
    <w:p w:rsidR="0037722D" w:rsidRPr="0003473A" w:rsidRDefault="0037722D" w:rsidP="0037722D">
      <w:pPr>
        <w:tabs>
          <w:tab w:val="left" w:pos="567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color w:val="000000"/>
          <w:sz w:val="24"/>
          <w:szCs w:val="24"/>
        </w:rPr>
      </w:pPr>
      <w:r>
        <w:rPr>
          <w:rStyle w:val="FontStyle15"/>
          <w:rFonts w:ascii="Times New Roman" w:hAnsi="Times New Roman"/>
          <w:b/>
          <w:sz w:val="24"/>
          <w:szCs w:val="24"/>
        </w:rPr>
        <w:t>ОБЩАЯ ХАРАКТЕРИСТИКА УЧЕБНОЙ ПРОГРАММЫ.</w:t>
      </w:r>
    </w:p>
    <w:p w:rsidR="0037722D" w:rsidRPr="000020B8" w:rsidRDefault="0037722D" w:rsidP="0037722D">
      <w:pPr>
        <w:tabs>
          <w:tab w:val="left" w:pos="567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</w:p>
    <w:p w:rsidR="0037722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Предлагаемая программа отвечает требованиям европейских стандартов (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Common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European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Framework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</w:rPr>
        <w:t>–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</w:rPr>
        <w:t>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Европы, по повышению качества общения между европейцами – носителями разных языков и культур. Это позволит им лучше понимать друг друга, свободнее общаться, приведет к более тесному сотрудничеству.</w:t>
      </w:r>
    </w:p>
    <w:p w:rsidR="0037722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Данный курс состоит из 20 модулей и  предназначен для подростков, изучающих английский язык. При этом важным условием для обучения является организация адресного, индивидуализированного, дифференцированного подхода к обучению языку.</w:t>
      </w:r>
    </w:p>
    <w:p w:rsidR="0037722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Программа базируется на таких методологических подходах к обучению иностранным языкам, как: </w:t>
      </w:r>
      <w:proofErr w:type="gramStart"/>
      <w:r>
        <w:rPr>
          <w:rStyle w:val="FontStyle15"/>
          <w:rFonts w:ascii="Times New Roman" w:hAnsi="Times New Roman"/>
          <w:sz w:val="24"/>
          <w:szCs w:val="24"/>
        </w:rPr>
        <w:t>коммуникативно-когнитивный</w:t>
      </w:r>
      <w:proofErr w:type="gramEnd"/>
      <w:r>
        <w:rPr>
          <w:rStyle w:val="FontStyle15"/>
          <w:rFonts w:ascii="Times New Roman" w:hAnsi="Times New Roman"/>
          <w:sz w:val="24"/>
          <w:szCs w:val="24"/>
        </w:rPr>
        <w:t xml:space="preserve">, личностно ориентированный и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. Главные цели курса полностью соответствуют ФГОС основного общего образования по иностранному языку.</w:t>
      </w:r>
    </w:p>
    <w:p w:rsidR="0037722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При создании программы учитывались психологические особенности данной возрастной группы учащихся. Это нашло отражение в выборе учебных тем, содержании текстов, форме заданий, видах работы, учебных технологиях и заданиях.</w:t>
      </w:r>
    </w:p>
    <w:p w:rsidR="0037722D" w:rsidRDefault="0037722D" w:rsidP="0037722D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Для реализации целей и задач применяются разнообразные формы организации рабочего процесса: фронтальная, коллективная, групповая, парная, индивидуальная. Учащиеся участвуют в таких видах деятельности, как ролевая игра, интервьюирование одноклассников, предлагается принимать решения, работая в команде. Учащиеся планируют свою монологическую речь в виде сообщения по заданной проблеме, создают проекты.</w:t>
      </w: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3802">
        <w:rPr>
          <w:rFonts w:ascii="Times New Roman" w:hAnsi="Times New Roman"/>
          <w:sz w:val="24"/>
          <w:szCs w:val="24"/>
        </w:rPr>
        <w:t>Формы контроля:</w:t>
      </w:r>
      <w:r w:rsidRPr="00D33E4D">
        <w:rPr>
          <w:rFonts w:ascii="Times New Roman" w:hAnsi="Times New Roman"/>
          <w:sz w:val="24"/>
          <w:szCs w:val="24"/>
        </w:rPr>
        <w:t xml:space="preserve"> тесты, заполнение таблиц, анкет, диктанты, монологические высказывания и диалоги. Программой предусмотрено вовлечение учащихся в проектную деятельность. Запланировано </w:t>
      </w:r>
      <w:r>
        <w:rPr>
          <w:rFonts w:ascii="Times New Roman" w:hAnsi="Times New Roman"/>
          <w:sz w:val="24"/>
          <w:szCs w:val="24"/>
        </w:rPr>
        <w:t>10</w:t>
      </w:r>
      <w:r w:rsidRPr="00D33E4D">
        <w:rPr>
          <w:rFonts w:ascii="Times New Roman" w:hAnsi="Times New Roman"/>
          <w:sz w:val="24"/>
          <w:szCs w:val="24"/>
        </w:rPr>
        <w:t xml:space="preserve"> проектны</w:t>
      </w:r>
      <w:r>
        <w:rPr>
          <w:rFonts w:ascii="Times New Roman" w:hAnsi="Times New Roman"/>
          <w:sz w:val="24"/>
          <w:szCs w:val="24"/>
        </w:rPr>
        <w:t>х</w:t>
      </w:r>
      <w:r w:rsidRPr="00D33E4D">
        <w:rPr>
          <w:rFonts w:ascii="Times New Roman" w:hAnsi="Times New Roman"/>
          <w:sz w:val="24"/>
          <w:szCs w:val="24"/>
        </w:rPr>
        <w:t xml:space="preserve"> работ в конце каждой </w:t>
      </w:r>
      <w:r>
        <w:rPr>
          <w:rFonts w:ascii="Times New Roman" w:hAnsi="Times New Roman"/>
          <w:sz w:val="24"/>
          <w:szCs w:val="24"/>
        </w:rPr>
        <w:t>второй темы/раздела учебника</w:t>
      </w:r>
      <w:r w:rsidRPr="00D33E4D">
        <w:rPr>
          <w:rFonts w:ascii="Times New Roman" w:hAnsi="Times New Roman"/>
          <w:sz w:val="24"/>
          <w:szCs w:val="24"/>
        </w:rPr>
        <w:t>.</w:t>
      </w: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Default="0037722D" w:rsidP="003772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22D" w:rsidRPr="00F204C7" w:rsidRDefault="0037722D" w:rsidP="0037722D">
      <w:pPr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3CF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Контрольные </w:t>
      </w:r>
      <w:r w:rsidRPr="00D33E4D">
        <w:rPr>
          <w:rFonts w:ascii="Times New Roman" w:hAnsi="Times New Roman"/>
          <w:sz w:val="24"/>
          <w:szCs w:val="24"/>
        </w:rPr>
        <w:t xml:space="preserve"> материалы даны в учебнике </w:t>
      </w:r>
      <w:r>
        <w:rPr>
          <w:rFonts w:ascii="Times New Roman" w:hAnsi="Times New Roman"/>
          <w:sz w:val="24"/>
          <w:szCs w:val="24"/>
          <w:lang w:val="en-US"/>
        </w:rPr>
        <w:t>Prepare</w:t>
      </w:r>
      <w:r w:rsidRPr="009A3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в </w:t>
      </w:r>
      <w:r w:rsidRPr="00D33E4D">
        <w:rPr>
          <w:rFonts w:ascii="Times New Roman" w:hAnsi="Times New Roman"/>
          <w:sz w:val="24"/>
          <w:szCs w:val="24"/>
        </w:rPr>
        <w:t xml:space="preserve"> конце каждого </w:t>
      </w:r>
      <w:r>
        <w:rPr>
          <w:rFonts w:ascii="Times New Roman" w:hAnsi="Times New Roman"/>
          <w:sz w:val="24"/>
          <w:szCs w:val="24"/>
        </w:rPr>
        <w:t xml:space="preserve">четвертого </w:t>
      </w:r>
      <w:r w:rsidRPr="00D33E4D">
        <w:rPr>
          <w:rFonts w:ascii="Times New Roman" w:hAnsi="Times New Roman"/>
          <w:sz w:val="24"/>
          <w:szCs w:val="24"/>
        </w:rPr>
        <w:t>раздела в виде лексико-грамматического теста в рубрике «</w:t>
      </w:r>
      <w:r>
        <w:rPr>
          <w:rFonts w:ascii="Times New Roman" w:hAnsi="Times New Roman"/>
          <w:sz w:val="24"/>
          <w:szCs w:val="24"/>
          <w:lang w:val="en-US"/>
        </w:rPr>
        <w:t>Review</w:t>
      </w:r>
      <w:r w:rsidRPr="00D33E4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Также материалы для контроля доступны по сайту </w:t>
      </w:r>
      <w:hyperlink r:id="rId4" w:history="1">
        <w:r w:rsidRPr="002E226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204C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26B">
          <w:rPr>
            <w:rStyle w:val="a3"/>
            <w:rFonts w:ascii="Times New Roman" w:hAnsi="Times New Roman"/>
            <w:sz w:val="24"/>
            <w:szCs w:val="24"/>
            <w:lang w:val="en-US"/>
          </w:rPr>
          <w:t>cambridge</w:t>
        </w:r>
        <w:proofErr w:type="spellEnd"/>
        <w:r w:rsidRPr="00F204C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E226B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Pr="00F204C7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2E226B">
          <w:rPr>
            <w:rStyle w:val="a3"/>
            <w:rFonts w:ascii="Times New Roman" w:hAnsi="Times New Roman"/>
            <w:sz w:val="24"/>
            <w:szCs w:val="24"/>
            <w:lang w:val="en-US"/>
          </w:rPr>
          <w:t>prepareresources</w:t>
        </w:r>
        <w:proofErr w:type="spellEnd"/>
      </w:hyperlink>
      <w:r w:rsidRPr="00F204C7">
        <w:rPr>
          <w:rFonts w:ascii="Times New Roman" w:hAnsi="Times New Roman"/>
          <w:sz w:val="24"/>
          <w:szCs w:val="24"/>
        </w:rPr>
        <w:t xml:space="preserve"> </w:t>
      </w:r>
    </w:p>
    <w:p w:rsidR="0037722D" w:rsidRDefault="0037722D" w:rsidP="0037722D">
      <w:pPr>
        <w:shd w:val="clear" w:color="auto" w:fill="FFFFFF"/>
        <w:spacing w:after="300" w:line="312" w:lineRule="atLeast"/>
        <w:rPr>
          <w:rStyle w:val="FontStyle15"/>
          <w:rFonts w:ascii="Times New Roman" w:hAnsi="Times New Roman"/>
          <w:b/>
          <w:sz w:val="24"/>
          <w:szCs w:val="24"/>
        </w:rPr>
      </w:pPr>
      <w:r w:rsidRPr="003457B6">
        <w:rPr>
          <w:rStyle w:val="FontStyle15"/>
          <w:rFonts w:ascii="Times New Roman" w:hAnsi="Times New Roman"/>
          <w:sz w:val="24"/>
          <w:szCs w:val="24"/>
        </w:rPr>
        <w:t>Общее количество часов на изучение английского языка составит</w:t>
      </w:r>
      <w:r w:rsidRPr="00F3549A">
        <w:rPr>
          <w:rStyle w:val="FontStyle15"/>
          <w:rFonts w:ascii="Times New Roman" w:hAnsi="Times New Roman"/>
          <w:b/>
          <w:sz w:val="24"/>
          <w:szCs w:val="24"/>
        </w:rPr>
        <w:t xml:space="preserve"> 14</w:t>
      </w:r>
      <w:r>
        <w:rPr>
          <w:rStyle w:val="FontStyle15"/>
          <w:rFonts w:ascii="Times New Roman" w:hAnsi="Times New Roman"/>
          <w:b/>
          <w:sz w:val="24"/>
          <w:szCs w:val="24"/>
        </w:rPr>
        <w:t>2</w:t>
      </w:r>
      <w:r w:rsidRPr="00F3549A">
        <w:rPr>
          <w:rStyle w:val="FontStyle15"/>
          <w:rFonts w:ascii="Times New Roman" w:hAnsi="Times New Roman"/>
          <w:b/>
          <w:sz w:val="24"/>
          <w:szCs w:val="24"/>
        </w:rPr>
        <w:t xml:space="preserve"> часов в год, </w:t>
      </w:r>
      <w:r w:rsidRPr="003457B6">
        <w:rPr>
          <w:rStyle w:val="FontStyle15"/>
          <w:rFonts w:ascii="Times New Roman" w:hAnsi="Times New Roman"/>
          <w:sz w:val="24"/>
          <w:szCs w:val="24"/>
        </w:rPr>
        <w:t>что составляет</w:t>
      </w:r>
      <w:r w:rsidRPr="00F3549A">
        <w:rPr>
          <w:rStyle w:val="FontStyle15"/>
          <w:rFonts w:ascii="Times New Roman" w:hAnsi="Times New Roman"/>
          <w:b/>
          <w:sz w:val="24"/>
          <w:szCs w:val="24"/>
        </w:rPr>
        <w:t xml:space="preserve"> 4 академических часа в неделю.</w:t>
      </w:r>
    </w:p>
    <w:p w:rsidR="0037722D" w:rsidRDefault="0037722D" w:rsidP="0037722D">
      <w:pPr>
        <w:shd w:val="clear" w:color="auto" w:fill="FFFFFF"/>
        <w:spacing w:after="300" w:line="312" w:lineRule="atLeast"/>
        <w:rPr>
          <w:rFonts w:ascii="Times New Roman" w:eastAsia="Times New Roman" w:hAnsi="Times New Roman"/>
          <w:b/>
          <w:sz w:val="28"/>
          <w:szCs w:val="28"/>
        </w:rPr>
      </w:pPr>
      <w:r w:rsidRPr="002D6F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C2AC6">
        <w:rPr>
          <w:rFonts w:ascii="Times New Roman" w:eastAsia="Times New Roman" w:hAnsi="Times New Roman"/>
          <w:b/>
          <w:sz w:val="28"/>
          <w:szCs w:val="28"/>
        </w:rPr>
        <w:t>Методическое обеспечение данной программы:</w:t>
      </w:r>
    </w:p>
    <w:p w:rsidR="0037722D" w:rsidRPr="00C92330" w:rsidRDefault="0037722D" w:rsidP="0037722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92330">
        <w:rPr>
          <w:rFonts w:ascii="Times New Roman" w:eastAsia="Times New Roman" w:hAnsi="Times New Roman"/>
          <w:sz w:val="28"/>
          <w:szCs w:val="28"/>
        </w:rPr>
        <w:t>-</w:t>
      </w:r>
      <w:r w:rsidRPr="002D6F03">
        <w:rPr>
          <w:rFonts w:ascii="Times New Roman" w:eastAsia="Times New Roman" w:hAnsi="Times New Roman"/>
          <w:sz w:val="24"/>
          <w:szCs w:val="24"/>
        </w:rPr>
        <w:t>учебник</w:t>
      </w:r>
      <w:r w:rsidRPr="00C9233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Student</w:t>
      </w:r>
      <w:r w:rsidRPr="00C92330">
        <w:rPr>
          <w:rFonts w:ascii="Times New Roman" w:eastAsia="Times New Roman" w:hAnsi="Times New Roman"/>
          <w:sz w:val="24"/>
          <w:szCs w:val="24"/>
        </w:rPr>
        <w:t>’</w:t>
      </w: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C923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Book</w:t>
      </w:r>
      <w:r w:rsidRPr="00C92330">
        <w:rPr>
          <w:rFonts w:ascii="Times New Roman" w:eastAsia="Times New Roman" w:hAnsi="Times New Roman"/>
          <w:sz w:val="24"/>
          <w:szCs w:val="24"/>
        </w:rPr>
        <w:t>);</w:t>
      </w:r>
    </w:p>
    <w:p w:rsidR="0037722D" w:rsidRPr="00E71B15" w:rsidRDefault="0037722D" w:rsidP="0037722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gramStart"/>
      <w:r w:rsidRPr="002D6F03">
        <w:rPr>
          <w:rFonts w:ascii="Times New Roman" w:eastAsia="Times New Roman" w:hAnsi="Times New Roman"/>
          <w:sz w:val="24"/>
          <w:szCs w:val="24"/>
        </w:rPr>
        <w:t>рабочая</w:t>
      </w:r>
      <w:proofErr w:type="gramEnd"/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</w:rPr>
        <w:t>тетрадь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US"/>
        </w:rPr>
        <w:t>Work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Book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with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Audio resources ONLINE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:rsidR="0037722D" w:rsidRPr="002D6F03" w:rsidRDefault="0037722D" w:rsidP="0037722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gramStart"/>
      <w:r w:rsidRPr="002D6F03">
        <w:rPr>
          <w:rFonts w:ascii="Times New Roman" w:eastAsia="Times New Roman" w:hAnsi="Times New Roman"/>
          <w:sz w:val="24"/>
          <w:szCs w:val="24"/>
        </w:rPr>
        <w:t>книга</w:t>
      </w:r>
      <w:proofErr w:type="gramEnd"/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для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</w:rPr>
        <w:t>учителя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(Teacher</w:t>
      </w:r>
      <w:r>
        <w:rPr>
          <w:rFonts w:ascii="Times New Roman" w:eastAsia="Times New Roman" w:hAnsi="Times New Roman"/>
          <w:sz w:val="24"/>
          <w:szCs w:val="24"/>
          <w:lang w:val="en-US"/>
        </w:rPr>
        <w:t>’s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 Book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with DVD and Teacher’s Resources ONLINE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:rsidR="0037722D" w:rsidRPr="002D6F03" w:rsidRDefault="0037722D" w:rsidP="0037722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gramStart"/>
      <w:r w:rsidRPr="002D6F03">
        <w:rPr>
          <w:rFonts w:ascii="Times New Roman" w:eastAsia="Times New Roman" w:hAnsi="Times New Roman"/>
          <w:sz w:val="24"/>
          <w:szCs w:val="24"/>
        </w:rPr>
        <w:t>диски</w:t>
      </w:r>
      <w:proofErr w:type="gramEnd"/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 (Class Audio CD</w:t>
      </w: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:rsidR="0037722D" w:rsidRPr="00AF2D62" w:rsidRDefault="0037722D" w:rsidP="0037722D">
      <w:p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AF2D62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 w:rsidRPr="007A03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</w:t>
      </w:r>
      <w:r w:rsidRPr="007A03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7A03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учителей</w:t>
      </w:r>
      <w:r w:rsidRPr="007A03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Teacher’s resources available </w:t>
      </w:r>
      <w:r>
        <w:rPr>
          <w:rFonts w:ascii="Times New Roman" w:eastAsia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</w:t>
      </w:r>
    </w:p>
    <w:p w:rsidR="0037722D" w:rsidRPr="0037722D" w:rsidRDefault="0037722D" w:rsidP="0037722D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37722D" w:rsidRPr="0037722D" w:rsidRDefault="0037722D" w:rsidP="0037722D">
      <w:pP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207C70" w:rsidRDefault="00207C70">
      <w:pPr>
        <w:rPr>
          <w:lang w:val="en-US"/>
        </w:rPr>
      </w:pPr>
    </w:p>
    <w:p w:rsidR="0037722D" w:rsidRDefault="0037722D">
      <w:pPr>
        <w:rPr>
          <w:lang w:val="en-US"/>
        </w:rPr>
      </w:pPr>
    </w:p>
    <w:p w:rsidR="0037722D" w:rsidRDefault="0037722D">
      <w:pPr>
        <w:rPr>
          <w:lang w:val="en-US"/>
        </w:rPr>
      </w:pPr>
    </w:p>
    <w:p w:rsidR="0037722D" w:rsidRDefault="0037722D">
      <w:pPr>
        <w:rPr>
          <w:lang w:val="en-US"/>
        </w:rPr>
      </w:pPr>
    </w:p>
    <w:p w:rsidR="0037722D" w:rsidRDefault="0037722D">
      <w:pPr>
        <w:rPr>
          <w:lang w:val="en-US"/>
        </w:rPr>
      </w:pPr>
    </w:p>
    <w:p w:rsidR="0037722D" w:rsidRDefault="0037722D">
      <w:pPr>
        <w:rPr>
          <w:lang w:val="en-US"/>
        </w:rPr>
      </w:pPr>
    </w:p>
    <w:p w:rsidR="0037722D" w:rsidRDefault="0037722D">
      <w:pPr>
        <w:rPr>
          <w:lang w:val="en-US"/>
        </w:rPr>
      </w:pPr>
    </w:p>
    <w:p w:rsidR="002A09B9" w:rsidRPr="008927AF" w:rsidRDefault="002A09B9" w:rsidP="002A09B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УМК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Prepare</w:t>
      </w:r>
      <w:r w:rsidRPr="008927AF">
        <w:rPr>
          <w:rFonts w:ascii="Times New Roman" w:hAnsi="Times New Roman" w:cs="Times New Roman"/>
          <w:b/>
          <w:sz w:val="28"/>
          <w:szCs w:val="28"/>
        </w:rPr>
        <w:t>! 4</w:t>
      </w:r>
      <w:r>
        <w:rPr>
          <w:rFonts w:ascii="Times New Roman" w:hAnsi="Times New Roman" w:cs="Times New Roman"/>
          <w:b/>
          <w:sz w:val="28"/>
          <w:szCs w:val="28"/>
        </w:rPr>
        <w:t xml:space="preserve">» издательства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Cambridge University Press, 2015</w:t>
      </w:r>
    </w:p>
    <w:tbl>
      <w:tblPr>
        <w:tblStyle w:val="a4"/>
        <w:tblW w:w="5000" w:type="pct"/>
        <w:tblLook w:val="04A0"/>
      </w:tblPr>
      <w:tblGrid>
        <w:gridCol w:w="1109"/>
        <w:gridCol w:w="1215"/>
        <w:gridCol w:w="1529"/>
        <w:gridCol w:w="1644"/>
        <w:gridCol w:w="1890"/>
        <w:gridCol w:w="1375"/>
        <w:gridCol w:w="1591"/>
        <w:gridCol w:w="1446"/>
        <w:gridCol w:w="1369"/>
        <w:gridCol w:w="1618"/>
      </w:tblGrid>
      <w:tr w:rsidR="002A09B9" w:rsidTr="00DA061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A09B9" w:rsidTr="00DA061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Вводное занятие. Знакомство с УМК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лексики по описанию внешности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927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 «Знакомство»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9B9" w:rsidTr="00DA0614">
        <w:trPr>
          <w:trHeight w:val="24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D23331" w:rsidRDefault="00D23331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4D75EB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5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Личная информация о человеке</w:t>
            </w:r>
            <w:r w:rsidRPr="004D75EB">
              <w:rPr>
                <w:rFonts w:ascii="Times New Roman" w:eastAsia="Times New Roman" w:hAnsi="Times New Roman" w:cs="Times New Roman"/>
                <w:sz w:val="18"/>
                <w:szCs w:val="18"/>
              </w:rPr>
              <w:t>. Как ты выглядишь? К какому типу людей ты относишься?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описывающие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attractive, bald, curly, dark, fair, good-looking, straight, teenage, in his/her twenties/thirties, careful, cheerful, rude, serious, shy, unfriendly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Отличие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Present Simple and Present Continuous.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C1AB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BC692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слова </w:t>
            </w:r>
            <w:r w:rsidRPr="00BC69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right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профиля о себе.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71C3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профилями подростков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A7287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2A09B9" w:rsidTr="00DA0614">
        <w:trPr>
          <w:trHeight w:val="234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AB2">
              <w:rPr>
                <w:rFonts w:ascii="Times New Roman" w:hAnsi="Times New Roman" w:cs="Times New Roman"/>
                <w:b/>
                <w:sz w:val="18"/>
                <w:szCs w:val="18"/>
              </w:rPr>
              <w:t>Быть модным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 что ты сегодня одет.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Pr="008C1AB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стили в одежде ты предпочитаешь.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boots, cap, jacket, jumper, necklace, pocket, raincoat, sandals, suit, sunglasses, sweatshirt, tie, tights, top, tracksuit, trainers.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</w:t>
            </w:r>
            <w:r w:rsidRPr="00B609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609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одежде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badly-dressed, casual, uncomfortable, unfashionable, second-hand, tight, wide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B6092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с подростками об их стиле в одежде.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ее бабушки о ретро музыке и моде.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о покупках (ваше отношение к покупкам, кто в вашей семье занимается покупками)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usually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..,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always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..,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often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53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 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BC6925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C692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kind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 и музыка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B6092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92F">
              <w:rPr>
                <w:rFonts w:ascii="Times New Roman" w:hAnsi="Times New Roman" w:cs="Times New Roman"/>
                <w:sz w:val="18"/>
                <w:szCs w:val="18"/>
              </w:rPr>
              <w:t xml:space="preserve">Видео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 моде»</w:t>
            </w:r>
          </w:p>
        </w:tc>
      </w:tr>
      <w:tr w:rsidR="002A09B9" w:rsidTr="00DA0614">
        <w:trPr>
          <w:trHeight w:val="9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B9629A" w:rsidRDefault="002A09B9" w:rsidP="00DA061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2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E30AB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 w:rsidRPr="001E30A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Дома по всему миру</w:t>
            </w:r>
            <w:r w:rsidRPr="001E30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4E6511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4E6511" w:rsidRDefault="002A09B9" w:rsidP="00DA0614"/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E30AB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0AB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ссказ</w:t>
            </w:r>
            <w:r w:rsidRPr="001E3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двух подростков об их домах и семьях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E30AB" w:rsidRDefault="002A09B9" w:rsidP="00DA0614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E30AB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0AB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«Описание своего образа жизни и своего дома»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о видах домов.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/>
        </w:tc>
      </w:tr>
    </w:tbl>
    <w:p w:rsidR="0037722D" w:rsidRDefault="0037722D">
      <w:pPr>
        <w:rPr>
          <w:lang w:val="en-US"/>
        </w:rPr>
      </w:pPr>
    </w:p>
    <w:p w:rsidR="002A09B9" w:rsidRDefault="002A09B9">
      <w:pPr>
        <w:rPr>
          <w:lang w:val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B9629A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2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1-2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1E30AB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1E30AB" w:rsidRDefault="002A09B9" w:rsidP="00DA0614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E30AB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/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Мой образ жизни.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Когда вы научились 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ходить и разговаривать?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Сколько вам было лет, когда вы научились плавать?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Жизненные</w:t>
            </w:r>
            <w:r w:rsidRPr="00B962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события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be born, get a degree, get a driving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licence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get a job, get married, go to university, have children, leave home, leave school, start school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Сравнительная и  превосходная степени прилагательных.</w:t>
            </w:r>
          </w:p>
          <w:p w:rsidR="002A09B9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Конструкция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A09B9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 as…as</w:t>
            </w:r>
          </w:p>
          <w:p w:rsidR="002A09B9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09B9" w:rsidRPr="007131AF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Усилители</w:t>
            </w:r>
            <w:r w:rsidRPr="007131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прилагательных</w:t>
            </w:r>
            <w:r w:rsidRPr="007131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intensifiers): too, not enough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31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get</w:t>
            </w:r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4E6511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Неформальное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2A09B9" w:rsidRPr="007533DE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33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533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mail: Dear…, Love, Write soon, Speak soon, See you soon, really nice,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guesss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Жизнь подростков</w:t>
            </w:r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«Жизненные события»</w:t>
            </w:r>
          </w:p>
        </w:tc>
      </w:tr>
      <w:tr w:rsidR="002A09B9" w:rsidRPr="001A7287" w:rsidTr="00DA0614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Чемпионы.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Каким видом спорта ты занимаешься постоянно?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виды спорта ты любишь наблюдать?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B307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r w:rsidRPr="008B3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спорта</w:t>
            </w:r>
            <w:r w:rsidRPr="008B3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athletics, boxing, climbing, cycling, gymnastics, ice hockey, ice skating, jogging, rugby, squash, surfing, swimming, table tennis, tennis, volleyball, windsurfing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Continuous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09B9" w:rsidRPr="004E6511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спорта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глаголами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</w:t>
            </w: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Прослушать шоу «Фото недели»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7533DE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Описывание</w:t>
            </w:r>
            <w:r w:rsidRPr="007533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событий</w:t>
            </w:r>
            <w:r w:rsidRPr="007533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533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прошлом</w:t>
            </w:r>
            <w:r w:rsidRPr="007533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</w:p>
          <w:p w:rsidR="002A09B9" w:rsidRPr="007533DE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was an amazing, It was really exciting, It was so cool, I really enjoyed, because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7533DE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way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0470C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Блог</w:t>
            </w:r>
            <w:proofErr w:type="spellEnd"/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Джесс</w:t>
            </w:r>
            <w:proofErr w:type="spellEnd"/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lucky win and a new sport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</w:t>
            </w:r>
            <w:r w:rsidRPr="008061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A7287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2A09B9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1A7287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Физкультура. Спортивная тренировка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Press ups, weight, fitness, balance, stamina, speed, muscle,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strenght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Антон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о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тренировках по хоккею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на тему, что необходимо спортсменам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«Учебный план по занятию спортом»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 спортом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09B9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3-4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09B9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C7982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Units 1-4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A09B9" w:rsidRDefault="002A09B9">
      <w:pPr>
        <w:rPr>
          <w:lang w:val="en-US"/>
        </w:rPr>
      </w:pPr>
    </w:p>
    <w:p w:rsidR="002A09B9" w:rsidRDefault="002A09B9">
      <w:pPr>
        <w:rPr>
          <w:lang w:val="en-US"/>
        </w:rPr>
      </w:pPr>
    </w:p>
    <w:p w:rsidR="002A09B9" w:rsidRDefault="002A09B9">
      <w:pPr>
        <w:rPr>
          <w:lang w:val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2A09B9" w:rsidTr="00DA0614">
        <w:tc>
          <w:tcPr>
            <w:tcW w:w="354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hideMark/>
          </w:tcPr>
          <w:p w:rsidR="002A09B9" w:rsidRDefault="002A09B9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hideMark/>
          </w:tcPr>
          <w:p w:rsidR="002A09B9" w:rsidRDefault="002A09B9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Вглядись!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Твои любимые фотографии.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на них изображено?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они тебе нравятся?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A042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движения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fight, hit, point, hold, throw, make a face, shake hands, wave, catch, drop, clap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09B9" w:rsidRPr="00A042B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Возвратные местоимения: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myself</w:t>
            </w:r>
            <w:r w:rsidRPr="00A042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yourself</w:t>
            </w:r>
          </w:p>
          <w:p w:rsidR="002A09B9" w:rsidRPr="004E6511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Взаимное местоимение: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each</w:t>
            </w:r>
            <w:r w:rsidRPr="004E65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other</w:t>
            </w:r>
          </w:p>
          <w:p w:rsidR="002A09B9" w:rsidRPr="00A042B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A042B0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Отличие</w:t>
            </w:r>
            <w:r w:rsidRPr="00A042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Past Simple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Past Continuous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A61A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Выдуманный персонаж или реальная личность?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A61A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take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A61A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истории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A61A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Снято!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«Взгляни»</w:t>
            </w:r>
          </w:p>
        </w:tc>
      </w:tr>
      <w:tr w:rsidR="002A09B9" w:rsidRPr="00CB6B23" w:rsidTr="00DA0614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Современная жизнь.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Жизнь в больших городах. Преимущества и недостатки.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Жизнь</w:t>
            </w:r>
            <w:r w:rsidRPr="00A61A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1A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городе</w:t>
            </w:r>
            <w:r w:rsidRPr="00A61A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bin, crowd, graffiti, pollution, public transport, rubbish, street market, traffic jam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09B9" w:rsidRPr="00E81791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Сложные</w:t>
            </w:r>
            <w:r w:rsidRPr="00E817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E817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существительное</w:t>
            </w:r>
            <w:r w:rsidRPr="00E817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+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существительное</w:t>
            </w:r>
            <w:proofErr w:type="gramEnd"/>
            <w:r w:rsidRPr="00E817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road sigh, bus stop, tourist information, speed limit, car park, post box, recycling bin, the ground floor</w:t>
            </w:r>
          </w:p>
          <w:p w:rsidR="002A09B9" w:rsidRPr="00E81791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D6193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Количественные</w:t>
            </w:r>
            <w:r w:rsidRPr="00D619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местоимения</w:t>
            </w:r>
            <w:r w:rsidRPr="00D619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D619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D619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many</w:t>
            </w:r>
            <w:r w:rsidRPr="00D619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much</w:t>
            </w:r>
            <w:r w:rsidRPr="00D619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few / a little, a lot of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CB6B2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о преимуществах и недостатках жизни в сельской местности.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Где бы ты хотел жить: в городе или за городом?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(выражение согласия и несогласия).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Pr="000470C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D6193A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light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D6193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CB6B2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Подростки-изобретатели в сфере экологии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CB6B2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«Современная жизнь»</w:t>
            </w:r>
          </w:p>
        </w:tc>
      </w:tr>
      <w:tr w:rsidR="002A09B9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CB6B23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Культура. Встреча и приветствие.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о традициях приветствия в разных странах.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«Информация для иностранца о традициях приветствия в России»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люди…?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A09B9" w:rsidRDefault="002A09B9">
      <w:pPr>
        <w:rPr>
          <w:lang w:val="en-US"/>
        </w:rPr>
      </w:pPr>
    </w:p>
    <w:p w:rsidR="002A09B9" w:rsidRDefault="002A09B9" w:rsidP="002A09B9">
      <w:pPr>
        <w:tabs>
          <w:tab w:val="left" w:pos="5925"/>
        </w:tabs>
        <w:rPr>
          <w:lang w:val="en-US"/>
        </w:rPr>
      </w:pPr>
      <w:r>
        <w:rPr>
          <w:lang w:val="en-US"/>
        </w:rPr>
        <w:tab/>
      </w:r>
    </w:p>
    <w:p w:rsidR="002A09B9" w:rsidRDefault="002A09B9" w:rsidP="002A09B9">
      <w:pPr>
        <w:tabs>
          <w:tab w:val="left" w:pos="5925"/>
        </w:tabs>
        <w:rPr>
          <w:lang w:val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A09B9" w:rsidRPr="00806190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5-6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Умение справляться с проблемами.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у вас проблемы, кого вы просите о помощи?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Словосочетания</w:t>
            </w:r>
            <w:r w:rsidRPr="00D50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50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be, do, have, make: make one’s angry, have problems, have an argument, be one own, do something, have some  fun, do someone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what is wrong, make friends, have lots in common, be someone’s fault</w:t>
            </w:r>
          </w:p>
          <w:p w:rsidR="002A09B9" w:rsidRPr="00D50A1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Фразовые</w:t>
            </w:r>
            <w:r w:rsidRPr="00D50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D50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50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теме</w:t>
            </w:r>
            <w:r w:rsidRPr="00D50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  <w:r w:rsidRPr="00D50A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hang out, get on, get together, fall out</w:t>
            </w:r>
          </w:p>
          <w:p w:rsidR="002A09B9" w:rsidRPr="00D50A1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D50A15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модальных глаголов: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D50A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D50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</w:t>
            </w:r>
            <w:r w:rsidRPr="00D50A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D50A1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A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Является 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ирнтернет-форум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хорошим способ для советов? </w:t>
            </w:r>
          </w:p>
          <w:p w:rsidR="002A09B9" w:rsidRPr="00C82C26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like</w:t>
            </w:r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0470C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Неформальное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2A09B9" w:rsidRPr="000470C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фразы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выражающие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shouldn</w:t>
            </w:r>
            <w:proofErr w:type="spellEnd"/>
            <w:r w:rsidRPr="000470C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…,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Remember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C82C26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Проблемы подростков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Интернет-форуме</w:t>
            </w:r>
            <w:proofErr w:type="spellEnd"/>
            <w:proofErr w:type="gramEnd"/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9B9" w:rsidRPr="00806190" w:rsidTr="00DA0614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Бывал ли ты заграницей?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Куда бы ты хотел отправиться в путешествие?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Pr="007131AF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</w:t>
            </w:r>
            <w:r w:rsidRPr="008B3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backpack, baggage hall, boarding pass, check-in desk, customs, departure gate, passport, passport control, queue, security check, sign, ticket.</w:t>
            </w:r>
          </w:p>
          <w:p w:rsidR="002A09B9" w:rsidRPr="00F727A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Фразовые</w:t>
            </w:r>
            <w:r w:rsidRPr="00F727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F727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727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теме</w:t>
            </w:r>
            <w:r w:rsidRPr="00F727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</w:t>
            </w:r>
            <w:r w:rsidRPr="00F727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 away, set off, get back, take off, check in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F727A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Способы выражения будущего времени: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be going to</w:t>
            </w:r>
            <w:r w:rsidRPr="00F72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F72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по написанию путевых заметок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вопроса, чем можно заняться в выходные (высказывание  идей).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7533DE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around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F727A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Барселона – крутой город!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2A09B9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 Наш мир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Polluted, population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Подкаст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населении стран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C7982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«Презентация страны и ее населения»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872C38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Представь планету как поселение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A09B9" w:rsidRDefault="002A09B9" w:rsidP="002A09B9">
      <w:pPr>
        <w:tabs>
          <w:tab w:val="left" w:pos="5925"/>
        </w:tabs>
        <w:rPr>
          <w:lang w:val="en-US"/>
        </w:rPr>
      </w:pPr>
    </w:p>
    <w:p w:rsidR="002A09B9" w:rsidRDefault="002A09B9" w:rsidP="002A09B9">
      <w:pPr>
        <w:tabs>
          <w:tab w:val="left" w:pos="5925"/>
        </w:tabs>
        <w:rPr>
          <w:lang w:val="en-US"/>
        </w:rPr>
      </w:pPr>
    </w:p>
    <w:p w:rsidR="002A09B9" w:rsidRDefault="002A09B9" w:rsidP="002A09B9">
      <w:pPr>
        <w:tabs>
          <w:tab w:val="left" w:pos="5925"/>
        </w:tabs>
        <w:rPr>
          <w:lang w:val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2A09B9" w:rsidTr="00DA0614">
        <w:tc>
          <w:tcPr>
            <w:tcW w:w="354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390" w:type="pct"/>
            <w:hideMark/>
          </w:tcPr>
          <w:p w:rsidR="002A09B9" w:rsidRDefault="002A09B9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hideMark/>
          </w:tcPr>
          <w:p w:rsidR="002A09B9" w:rsidRDefault="002A09B9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A09B9" w:rsidRPr="00806190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7-8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564BA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09B9" w:rsidRPr="00806190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5F7AE3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C7982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5F7AE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806190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2F2BD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D5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полугодовому тестированию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изученных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употребления изученных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D1D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основных правил написания письма.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2F2BD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D5">
              <w:rPr>
                <w:rFonts w:ascii="Times New Roman" w:hAnsi="Times New Roman" w:cs="Times New Roman"/>
                <w:sz w:val="18"/>
                <w:szCs w:val="18"/>
              </w:rPr>
              <w:t>Полугодовое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D1D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2F2BD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D1D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Праздник «Счастливого Рождества»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D1D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9B9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Шоппинг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 упада!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Дают ли тебе деньги за помощь по дому?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ты любишь покупать?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Деньги</w:t>
            </w:r>
            <w:r w:rsidRPr="005F7A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F7A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покупки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save up, bank account, price, special offers, checkout, change, receipts, take something back, give away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09B9" w:rsidRPr="005F7AE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  <w:r w:rsidRPr="005F7A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been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F7A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gone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5F7AE3" w:rsidRDefault="002A09B9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Perfect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D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Викторина: «Расточитель</w:t>
            </w:r>
          </w:p>
          <w:p w:rsidR="002A09B9" w:rsidRPr="009D1D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 ты человек»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вылечить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шопоголизм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2A09B9" w:rsidRPr="000470C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A61A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change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истории. </w:t>
            </w:r>
          </w:p>
          <w:p w:rsidR="002A09B9" w:rsidRPr="009D1D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  <w:r w:rsidRPr="009D1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наречий</w:t>
            </w:r>
            <w:r w:rsidRPr="009D1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времени</w:t>
            </w:r>
            <w:r w:rsidRPr="009D1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first</w:t>
            </w:r>
            <w:r w:rsidRPr="009D1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then</w:t>
            </w:r>
            <w:r w:rsidRPr="009D1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</w:t>
            </w:r>
            <w:r w:rsidRPr="009D1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while, as soon as, suddenly, later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5F7AE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Помогите! 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шопоголик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2A09B9" w:rsidRPr="00CB6B23" w:rsidTr="00DA0614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995BD0" w:rsidRDefault="002A09B9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9D1D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Попробуй это!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твое любимое блюдо?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9B9" w:rsidRPr="009D1DEA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необычное блюдо ты когда-нибудь пробовал.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  <w:r w:rsidRPr="00745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45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напитки</w:t>
            </w:r>
            <w:r w:rsidRPr="00745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juicy</w:t>
            </w:r>
            <w:r w:rsidRPr="00745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sour</w:t>
            </w:r>
            <w:r w:rsidRPr="00745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raw, spicy, bitter, sweet, frozen, fresh, ingredients, recipe, flavor, lamb, vegetarian.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09B9" w:rsidRPr="007452E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1902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ощущения</w:t>
            </w:r>
            <w:r w:rsidRPr="001902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look, taste, smell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0470C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Отличие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 long?</w:t>
            </w:r>
          </w:p>
          <w:p w:rsidR="002A09B9" w:rsidRPr="0019023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since / for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 и готовка.</w:t>
            </w:r>
          </w:p>
          <w:p w:rsidR="002A09B9" w:rsidRPr="0019023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 еды.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19023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 еды.</w:t>
            </w:r>
          </w:p>
          <w:p w:rsidR="002A09B9" w:rsidRPr="005F7AE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2A09B9" w:rsidRPr="000470C5" w:rsidRDefault="002A09B9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really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0470C5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B9" w:rsidRPr="00CB6B2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не ешь это!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B9" w:rsidRPr="00CB6B23" w:rsidRDefault="002A09B9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«Попробуй это»</w:t>
            </w:r>
          </w:p>
        </w:tc>
      </w:tr>
    </w:tbl>
    <w:p w:rsidR="002A09B9" w:rsidRDefault="002A09B9" w:rsidP="002A09B9">
      <w:pPr>
        <w:tabs>
          <w:tab w:val="left" w:pos="5925"/>
        </w:tabs>
        <w:rPr>
          <w:lang w:val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6F5087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6F5087" w:rsidRPr="00806190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A6569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06190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Культура. </w:t>
            </w:r>
          </w:p>
          <w:p w:rsidR="006F5087" w:rsidRPr="0080619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я ем.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80619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Интервью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Джоша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диете.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вы кушаете? Какие диеты соблюдаете?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Проект: «Интервью членов семьи о том, что они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 в разных странах…?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0619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5087" w:rsidRPr="00806190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A6569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06190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9-10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564BA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564BA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0619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5087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995BD0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Здоровое будущее.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Здоровый ли вы человек?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Ломали ли вы когда-нибудь ногу или руку?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  <w:r w:rsidRPr="008A65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A65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болезнь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ankle, chin, elbow, finger, forehead, knee, shoulder, throat, thumb, toe, aches, broken, cold, a cough, a cut, earache, a fever, flu, sore, stomach ache, toothache</w:t>
            </w:r>
          </w:p>
          <w:p w:rsidR="006F5087" w:rsidRPr="009B797C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9B79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catch a cold, feel sick, cut finger, break one’s thumb, hurt one’s thumb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D50A15" w:rsidRDefault="006F5087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Способы выражения будущего времени: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will</w:t>
            </w:r>
            <w:r w:rsidRPr="003D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3D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3D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</w:t>
            </w:r>
            <w:r w:rsidRPr="003D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F72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D50A15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A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3D0595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Хотели ли большинство людей жить до глубокой старости?</w:t>
            </w:r>
          </w:p>
          <w:p w:rsidR="006F5087" w:rsidRPr="00C82C26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6F5087" w:rsidRPr="007131AF" w:rsidRDefault="006F5087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for</w:t>
            </w:r>
          </w:p>
          <w:p w:rsidR="006F5087" w:rsidRPr="007131AF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0470C5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4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использовании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Pr="003D05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фраз</w:t>
            </w:r>
            <w:r w:rsidRPr="003D05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Maybe you could…Why don’t you&amp; You should definitely… What about…?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Don’t forget to…</w:t>
            </w:r>
          </w:p>
          <w:p w:rsidR="006F5087" w:rsidRPr="003D0595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Remember to…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C82C26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будем жить 1000 лет.</w:t>
            </w:r>
          </w:p>
          <w:p w:rsidR="006F5087" w:rsidRPr="007131AF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3C7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3C76BE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«Здоровое будущее»</w:t>
            </w:r>
          </w:p>
        </w:tc>
      </w:tr>
      <w:tr w:rsidR="006F5087" w:rsidRPr="00DC6A4D" w:rsidTr="00DA0614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995BD0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Невероятный мир дикой природы.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дикие животные проживают в вашей стране.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Pr="007131AF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  <w:r w:rsidRPr="008B3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ant, bat, bear, bee, butterfly, camel, dolphin, donkey, fly, frog, giraffe, kangaroo, mosquito, parrot, penguin, rat, shark, snake, tiger, whale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Наречия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вероятности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definitely, definitely not, probably, perhaps, maybe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Модальные глаголы, выражающие вероятность: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</w:t>
            </w:r>
            <w:r w:rsidRPr="00DC6A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might</w:t>
            </w:r>
            <w:r w:rsidRPr="00DC6A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could</w:t>
            </w:r>
            <w:r w:rsidRPr="00DC6A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DC6A4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Подкаст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работе животных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использованием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фраз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can see…, There’s…, On the left / right…, In the middle…, Perhaps…, Maybe…, It’s probably…,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might be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r w:rsidRPr="00DC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  <w:p w:rsidR="006F5087" w:rsidRPr="007533DE" w:rsidRDefault="006F5087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still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Животные: интересные, необычные и изобретатель</w:t>
            </w:r>
          </w:p>
          <w:p w:rsidR="006F5087" w:rsidRPr="00F727A5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087" w:rsidRPr="00F53D0C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DC6A4D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06190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80619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Наука. Экосистемы.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DC6A4D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Подкаст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проблемах в экосистеме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экосистемах»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872C38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Тексты о пищевых цепочках, пищевых сетях, численных пирамидах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F53D0C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09B9" w:rsidRPr="006F5087" w:rsidRDefault="002A09B9" w:rsidP="002A09B9">
      <w:pPr>
        <w:tabs>
          <w:tab w:val="left" w:pos="5925"/>
        </w:tabs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6F5087" w:rsidTr="00DA0614">
        <w:tc>
          <w:tcPr>
            <w:tcW w:w="354" w:type="pct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hideMark/>
          </w:tcPr>
          <w:p w:rsidR="006F5087" w:rsidRDefault="006F5087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hideMark/>
          </w:tcPr>
          <w:p w:rsidR="006F5087" w:rsidRDefault="006F5087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6F5087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06190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11-12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564BA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564BA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7F6E2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087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5F7AE3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9C7982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5F7AE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7F6E2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087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C266AA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Настроение и эмоции.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Всегда ли ты в хорошем настроении?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Из-за чего у тебя меняется настроение?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Эмоции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53D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чувства</w:t>
            </w:r>
            <w:r w:rsidRPr="00F53D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confused, creative, disappointed, embarrassed, exhausted, helpful, hopeful, lazy, lonely, proud, relaxed, stressed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F5087" w:rsidRPr="00A94BFA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прилагательные с окончанием </w:t>
            </w:r>
            <w:r w:rsidRPr="00F53D0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</w:t>
            </w:r>
            <w:proofErr w:type="spellEnd"/>
            <w:r w:rsidRPr="00F53D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F5087" w:rsidRPr="00A94BFA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A94BFA" w:rsidRDefault="006F5087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Present Perfect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just, already, yet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Шесть коротких диалогов об эмоциях</w:t>
            </w:r>
          </w:p>
          <w:p w:rsidR="006F5087" w:rsidRPr="00A94BFA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Хорошая ли идея иметь выходные целую неделю?</w:t>
            </w:r>
          </w:p>
          <w:p w:rsidR="006F5087" w:rsidRPr="00A94BFA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Pr="000470C5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6F5087" w:rsidRPr="00A61AEA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7F6E2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Заметки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сообщения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использовании</w:t>
            </w:r>
          </w:p>
          <w:p w:rsidR="006F5087" w:rsidRPr="00A94BFA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фраз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Sorry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couldn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Sorry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about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Thanks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lot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Thank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could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.? Can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..?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Would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…?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want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…?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D863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luck</w:t>
            </w:r>
            <w:r w:rsidRPr="00D86385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A94B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5F7AE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Худший день недели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«Чувства и эмоции»</w:t>
            </w:r>
          </w:p>
        </w:tc>
      </w:tr>
      <w:tr w:rsidR="006F5087" w:rsidRPr="00CB6B23" w:rsidTr="00DA0614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995BD0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D1DEA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Посмотри это, прочитай это.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фильмы ты посмотрел недавно?</w:t>
            </w:r>
          </w:p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87" w:rsidRPr="009D1DEA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книги ты прочел недавно?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Жанры</w:t>
            </w:r>
            <w:r w:rsidRPr="00D8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фильмов</w:t>
            </w:r>
            <w:r w:rsidRPr="00D8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8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литературы</w:t>
            </w:r>
            <w:r w:rsidRPr="00745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action film, animated film, chat show, comedy, documentary, historical drama, horror film / story, love film / story, murder mystery, science fiction, soap opera, thriller</w:t>
            </w:r>
          </w:p>
          <w:p w:rsidR="006F5087" w:rsidRPr="00D86385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D8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r w:rsidRPr="00D8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легко</w:t>
            </w:r>
            <w:r w:rsidRPr="00D8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перепутать</w:t>
            </w:r>
            <w:r w:rsidRPr="00D8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They’re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passed / past, advice / advise, accept / except, loose / lose, whether / weather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Сложноподчинен</w:t>
            </w:r>
          </w:p>
          <w:p w:rsidR="006F5087" w:rsidRPr="00D86385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D863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where</w:t>
            </w:r>
            <w:r w:rsidRPr="00D863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which</w:t>
            </w:r>
            <w:r w:rsidRPr="00D863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764524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Поход в кино.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764524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фильма (достижение согласия):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76452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645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decide</w:t>
            </w:r>
            <w:r w:rsidRPr="00764524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Yes, that’s a good choice. I think we’re both happy with that. </w:t>
            </w:r>
          </w:p>
          <w:p w:rsidR="006F5087" w:rsidRPr="007F6E2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r w:rsidRPr="007F6E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  <w:p w:rsidR="006F5087" w:rsidRPr="007F6E23" w:rsidRDefault="006F5087" w:rsidP="00DA061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hope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7F6E2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CB6B2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Мэта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школьных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киноклубах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CB6B23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087" w:rsidRPr="008A6569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CB6B23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06190" w:rsidRDefault="006F5087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Культура. </w:t>
            </w:r>
          </w:p>
          <w:p w:rsidR="006F5087" w:rsidRPr="00806190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Мировое кино.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D242D8" w:rsidRDefault="006F5087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hit, dub, set in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764524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фильмов разных эпох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9C7982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Проект: «Презентация любимого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7" w:rsidRPr="00D242D8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Лучшие фильмы разных стран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87" w:rsidRPr="008A6569" w:rsidRDefault="006F5087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09B9" w:rsidRDefault="002A09B9" w:rsidP="002A09B9">
      <w:pPr>
        <w:tabs>
          <w:tab w:val="left" w:pos="5925"/>
        </w:tabs>
        <w:rPr>
          <w:lang w:val="en-US"/>
        </w:rPr>
      </w:pPr>
    </w:p>
    <w:p w:rsidR="006F5087" w:rsidRDefault="006F5087" w:rsidP="002A09B9">
      <w:pPr>
        <w:tabs>
          <w:tab w:val="left" w:pos="5925"/>
        </w:tabs>
        <w:rPr>
          <w:lang w:val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DA0614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DA0614" w:rsidRPr="001A7287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D50A1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C82C2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фильма»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1A7287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A0614" w:rsidRPr="001A7287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13-14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D50A1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C82C2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1A7287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A0614" w:rsidRPr="00D34B1B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C266AA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Жизнь  в цифровом формате.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чего вы пользуетесь мобильным телефоном и планшетом?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23077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Фразы</w:t>
            </w:r>
            <w:r w:rsidRPr="00735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связанные</w:t>
            </w:r>
            <w:r w:rsidRPr="00735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35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компьютером</w:t>
            </w:r>
            <w:r w:rsidRPr="00735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delete file, get a virus, password, share links, do a search for, upload photos, install apps, download podcast</w:t>
            </w:r>
          </w:p>
          <w:p w:rsidR="00DA0614" w:rsidRPr="0023077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A0614" w:rsidRPr="007147A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Фразовые</w:t>
            </w:r>
            <w:r w:rsidRPr="007147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7147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147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теме</w:t>
            </w:r>
            <w:r w:rsidRPr="007147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Технологии</w:t>
            </w:r>
            <w:r w:rsidRPr="007147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turn down, put in, take out, switch on, turn on, switch off, turn off, switch over, turn over, turn up, look up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D50A15" w:rsidRDefault="00DA0614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Пассивный залог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73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F72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735AB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A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C82C2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614" w:rsidRPr="00735AB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DA0614" w:rsidRPr="00735AB3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turn</w:t>
            </w:r>
          </w:p>
          <w:p w:rsidR="00DA0614" w:rsidRPr="00735AB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0470C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Неформальное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470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968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681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использова</w:t>
            </w:r>
            <w:proofErr w:type="spellEnd"/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  <w:proofErr w:type="spellEnd"/>
            <w:r w:rsidRPr="00796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фраз</w:t>
            </w:r>
            <w:r w:rsidRPr="00796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96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really</w:t>
            </w:r>
            <w:r w:rsidRPr="00796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think…, I don’t think…, For me…, In my opinion…, If you ask me…, I would say…</w:t>
            </w:r>
          </w:p>
          <w:p w:rsidR="00DA0614" w:rsidRPr="0079681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should…, I would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recommened</w:t>
            </w:r>
            <w:proofErr w:type="spellEnd"/>
            <w:r w:rsidRPr="00796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D34B1B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о выборе приложения по изучению английского языка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D34B1B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DA0614" w:rsidRPr="00C266AA" w:rsidTr="00DA0614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C266AA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Пожелай мне 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удачи.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ты понимаешь под словом удача?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вещи приносят удачу, а какие нет?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614" w:rsidRPr="007131AF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4170E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Словосочетания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существи</w:t>
            </w:r>
            <w:proofErr w:type="spellEnd"/>
            <w:proofErr w:type="gramEnd"/>
          </w:p>
          <w:p w:rsidR="00DA0614" w:rsidRPr="0098414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r w:rsidRPr="009841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9841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теме</w:t>
            </w:r>
            <w:r w:rsidRPr="009841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Приметы</w:t>
            </w:r>
            <w:r w:rsidRPr="009841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pull out a grey hair, walk on a gap in the pavement, blow out candles, touch wood, spill salt, cross finger, break a mirror, pour coffee, give a bunch of flowers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98414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Нулевой и первый типы условных предложений с использованием союзов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unless</w:t>
            </w:r>
            <w:r w:rsidRPr="009841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C266A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о приметах.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C266A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использованием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фраз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looks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..,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could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might</w:t>
            </w:r>
            <w:proofErr w:type="gramEnd"/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seem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very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...,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really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sure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can’t make it out very well, I don’t know what it’s called</w:t>
            </w:r>
          </w:p>
          <w:p w:rsidR="00DA0614" w:rsidRPr="00C266A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A0614" w:rsidRPr="00C266A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r w:rsidRPr="00C2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  <w:p w:rsidR="00DA0614" w:rsidRPr="00C266AA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luck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DC6A4D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F727A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Текст: Всего лишь везенье?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A0614" w:rsidRPr="00C266A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«Удача»</w:t>
            </w:r>
          </w:p>
        </w:tc>
      </w:tr>
      <w:tr w:rsidR="00DA0614" w:rsidRPr="00F53D0C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DC6A4D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Математика. </w:t>
            </w:r>
          </w:p>
          <w:p w:rsidR="00DA0614" w:rsidRPr="0080619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Единицы измерения.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95BD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Kilograms, hours,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tons, grams, centiliters, minutes,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995BD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424C8F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единиц измерения.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C798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C798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Проект: «Объявление о продаже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872C3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о самом высоком здании в мире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53D0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5087" w:rsidRPr="00026785" w:rsidRDefault="006F5087" w:rsidP="002A09B9">
      <w:pPr>
        <w:tabs>
          <w:tab w:val="left" w:pos="5925"/>
        </w:tabs>
      </w:pPr>
    </w:p>
    <w:p w:rsidR="00DA0614" w:rsidRPr="00026785" w:rsidRDefault="00DA0614" w:rsidP="002A09B9">
      <w:pPr>
        <w:tabs>
          <w:tab w:val="left" w:pos="5925"/>
        </w:tabs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DA0614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DA0614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53D0C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E4143F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milliliters, seconds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описанием товара»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A0614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53D0C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15-16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A0614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5F7AE3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9C7982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5F7AE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A0614" w:rsidTr="00DA0614">
        <w:tc>
          <w:tcPr>
            <w:tcW w:w="354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hideMark/>
          </w:tcPr>
          <w:p w:rsidR="00DA0614" w:rsidRDefault="00DA0614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hideMark/>
          </w:tcPr>
          <w:p w:rsidR="00DA0614" w:rsidRDefault="00DA0614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614" w:rsidTr="00DA0614">
        <w:tc>
          <w:tcPr>
            <w:tcW w:w="354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90" w:type="pct"/>
            <w:hideMark/>
          </w:tcPr>
          <w:p w:rsidR="00DA0614" w:rsidRPr="00D23331" w:rsidRDefault="00D23331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</w:tcPr>
          <w:p w:rsidR="00DA0614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Навыки и способности.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 когда-нибудь пытались рисовать, играть на сцене, исполнять музыкальное произведение, писать истории или стихи?</w:t>
            </w:r>
          </w:p>
        </w:tc>
        <w:tc>
          <w:tcPr>
            <w:tcW w:w="590" w:type="pct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</w:t>
            </w:r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жизнь</w:t>
            </w:r>
            <w:r w:rsidRPr="00F53D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audience, biography, director, gallery, novel, painter, painting, poet, poetry, sculpture, studio, writer.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A0614" w:rsidRPr="00FC411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оканчивающиеся</w:t>
            </w:r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</w:t>
            </w:r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ful</w:t>
            </w:r>
            <w:proofErr w:type="spellEnd"/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professional</w:t>
            </w:r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successful</w:t>
            </w:r>
            <w:r w:rsidRPr="00FC41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natural, colorful, peaceful, original, painful, cheerful, political</w:t>
            </w:r>
          </w:p>
        </w:tc>
        <w:tc>
          <w:tcPr>
            <w:tcW w:w="612" w:type="pct"/>
            <w:hideMark/>
          </w:tcPr>
          <w:p w:rsidR="00DA0614" w:rsidRPr="00A57D8A" w:rsidRDefault="00DA0614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Отданные команды с использованием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Complex</w:t>
            </w:r>
            <w:r w:rsidRPr="00A57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5" w:type="pct"/>
          </w:tcPr>
          <w:p w:rsidR="00DA0614" w:rsidRPr="00A94BF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0614" w:rsidRPr="00A94BF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</w:tcPr>
          <w:p w:rsidR="00DA0614" w:rsidRPr="00A94BF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 на тему «В чем разница…»</w:t>
            </w:r>
          </w:p>
          <w:p w:rsidR="00DA0614" w:rsidRPr="000470C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DA0614" w:rsidRPr="00A61AE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own</w:t>
            </w:r>
          </w:p>
        </w:tc>
        <w:tc>
          <w:tcPr>
            <w:tcW w:w="480" w:type="pct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</w:t>
            </w:r>
            <w:r w:rsidRPr="00A57D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биографии</w:t>
            </w:r>
            <w:r w:rsidRPr="00A94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</w:p>
          <w:p w:rsidR="00DA0614" w:rsidRPr="00A57D8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 a child, At the age of, As soon as he / she, By the time he / she was, Nowadays  </w:t>
            </w:r>
            <w:r w:rsidRPr="00A57D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09" w:type="pct"/>
          </w:tcPr>
          <w:p w:rsidR="00DA0614" w:rsidRPr="00A57D8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Кто является настоящими художниками?</w:t>
            </w:r>
          </w:p>
        </w:tc>
        <w:tc>
          <w:tcPr>
            <w:tcW w:w="524" w:type="pct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«Талантливые люди»</w:t>
            </w:r>
          </w:p>
        </w:tc>
      </w:tr>
      <w:tr w:rsidR="00DA0614" w:rsidRPr="00CB6B23" w:rsidTr="00DA0614">
        <w:trPr>
          <w:trHeight w:val="2484"/>
        </w:trPr>
        <w:tc>
          <w:tcPr>
            <w:tcW w:w="354" w:type="pct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</w:p>
        </w:tc>
        <w:tc>
          <w:tcPr>
            <w:tcW w:w="390" w:type="pct"/>
            <w:hideMark/>
          </w:tcPr>
          <w:p w:rsidR="00DA0614" w:rsidRPr="00995BD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B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</w:tcPr>
          <w:p w:rsidR="00DA0614" w:rsidRPr="009D1DE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DA0614" w:rsidRPr="009D1DE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бы ты хотел работать?</w:t>
            </w:r>
          </w:p>
        </w:tc>
        <w:tc>
          <w:tcPr>
            <w:tcW w:w="590" w:type="pct"/>
          </w:tcPr>
          <w:p w:rsidR="00DA0614" w:rsidRPr="004170E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Pr="00745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4170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author, babysitter, builder, coach, designer, detective, DJ, film director, firefighter, journalist, lawyer, mechanic, model, musician, scientific, vet</w:t>
            </w:r>
          </w:p>
          <w:p w:rsidR="00DA0614" w:rsidRPr="00C012A9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Суффиксы</w:t>
            </w:r>
            <w:r w:rsidRPr="00C012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профессий</w:t>
            </w:r>
            <w:r w:rsidRPr="00C012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politician, teacher, journalist, director</w:t>
            </w:r>
          </w:p>
        </w:tc>
        <w:tc>
          <w:tcPr>
            <w:tcW w:w="612" w:type="pct"/>
            <w:hideMark/>
          </w:tcPr>
          <w:p w:rsidR="00DA0614" w:rsidRPr="00C012A9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тип условных предложений.</w:t>
            </w:r>
          </w:p>
        </w:tc>
        <w:tc>
          <w:tcPr>
            <w:tcW w:w="505" w:type="pct"/>
          </w:tcPr>
          <w:p w:rsidR="00DA0614" w:rsidRPr="00E216D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Разговор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Мэта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проблемах</w:t>
            </w:r>
          </w:p>
        </w:tc>
        <w:tc>
          <w:tcPr>
            <w:tcW w:w="527" w:type="pct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вариантов, чем бы вы предпочли заняться на выходных (используя фразы выдвижения идеи, согласия, несогласия, достижения соглашения).</w:t>
            </w:r>
          </w:p>
          <w:p w:rsidR="00DA0614" w:rsidRPr="000470C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DA0614" w:rsidRPr="00E216DA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</w:t>
            </w:r>
          </w:p>
        </w:tc>
        <w:tc>
          <w:tcPr>
            <w:tcW w:w="480" w:type="pct"/>
          </w:tcPr>
          <w:p w:rsidR="00DA0614" w:rsidRPr="00E216D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</w:tcPr>
          <w:p w:rsidR="00DA0614" w:rsidRPr="00CB6B2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«Я ответственный»</w:t>
            </w:r>
          </w:p>
        </w:tc>
        <w:tc>
          <w:tcPr>
            <w:tcW w:w="524" w:type="pct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A0614" w:rsidRPr="00CB6B2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«Профессии»</w:t>
            </w:r>
          </w:p>
        </w:tc>
      </w:tr>
      <w:tr w:rsidR="00DA0614" w:rsidRPr="008A6569" w:rsidTr="00DA0614">
        <w:trPr>
          <w:trHeight w:val="531"/>
        </w:trPr>
        <w:tc>
          <w:tcPr>
            <w:tcW w:w="354" w:type="pct"/>
            <w:hideMark/>
          </w:tcPr>
          <w:p w:rsidR="00DA0614" w:rsidRPr="00CB6B23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hideMark/>
          </w:tcPr>
          <w:p w:rsidR="00DA0614" w:rsidRPr="0080619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Культура. </w:t>
            </w:r>
          </w:p>
          <w:p w:rsidR="00DA0614" w:rsidRPr="0080619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специальной подготовки.</w:t>
            </w:r>
          </w:p>
        </w:tc>
        <w:tc>
          <w:tcPr>
            <w:tcW w:w="590" w:type="pct"/>
          </w:tcPr>
          <w:p w:rsidR="00DA0614" w:rsidRPr="00D242D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climb mountain Everest, take part in Formula 1 race, star in a film, record a </w:t>
            </w:r>
          </w:p>
        </w:tc>
        <w:tc>
          <w:tcPr>
            <w:tcW w:w="612" w:type="pct"/>
            <w:hideMark/>
          </w:tcPr>
          <w:p w:rsidR="00DA0614" w:rsidRPr="00BC3F2D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</w:tcPr>
          <w:p w:rsidR="00DA0614" w:rsidRPr="00BC3F2D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7" w:type="pct"/>
          </w:tcPr>
          <w:p w:rsidR="00DA0614" w:rsidRPr="009C798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Обсуждение по теме, какую  школу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</w:t>
            </w:r>
            <w:proofErr w:type="gramEnd"/>
          </w:p>
        </w:tc>
        <w:tc>
          <w:tcPr>
            <w:tcW w:w="480" w:type="pct"/>
          </w:tcPr>
          <w:p w:rsidR="00DA0614" w:rsidRPr="009C798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Проект: «Презентация школы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</w:t>
            </w:r>
            <w:proofErr w:type="gramEnd"/>
          </w:p>
        </w:tc>
        <w:tc>
          <w:tcPr>
            <w:tcW w:w="509" w:type="pct"/>
          </w:tcPr>
          <w:p w:rsidR="00DA0614" w:rsidRPr="00D242D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Статьи о специальных школах</w:t>
            </w:r>
          </w:p>
        </w:tc>
        <w:tc>
          <w:tcPr>
            <w:tcW w:w="524" w:type="pct"/>
            <w:hideMark/>
          </w:tcPr>
          <w:p w:rsidR="00DA0614" w:rsidRPr="008A6569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0614" w:rsidRDefault="00DA0614" w:rsidP="002A09B9">
      <w:pPr>
        <w:tabs>
          <w:tab w:val="left" w:pos="5925"/>
        </w:tabs>
        <w:rPr>
          <w:lang w:val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DA0614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DA0614" w:rsidRPr="00E4143F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number 1 hit record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D50A1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 хотели бы посещать.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E4143F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ной подготовки в вашей стране»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E4143F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614" w:rsidRPr="001A7287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Pr="0080619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17-18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D50A1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1A7287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A0614" w:rsidRPr="00D34B1B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C266AA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Письменное слово.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виды журналов вы предпочитаете читать?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Вам нравятся напечатанные или электронные журналы?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6D03F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</w:t>
            </w:r>
            <w:r w:rsidRPr="006D0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advert, article, comments section, front cover, headline, interview, line, paragraph, title</w:t>
            </w:r>
          </w:p>
          <w:p w:rsidR="00DA0614" w:rsidRPr="0023077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A0614" w:rsidRPr="006D03F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Различие употребления глаголов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say</w:t>
            </w:r>
            <w:r w:rsidRPr="006D03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</w:t>
            </w:r>
            <w:r w:rsidRPr="006D03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talk</w:t>
            </w:r>
            <w:r w:rsidRPr="006D03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tell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D50A15" w:rsidRDefault="00DA0614" w:rsidP="00DA0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Косвенная речь</w:t>
            </w:r>
            <w:r w:rsidRPr="00F72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735AB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A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Какие виды журналов читают люди.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C82C2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по теме «Свободное время подростков».</w:t>
            </w:r>
          </w:p>
          <w:p w:rsidR="00DA0614" w:rsidRPr="00735AB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DA0614" w:rsidRPr="00735AB3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mean</w:t>
            </w:r>
          </w:p>
          <w:p w:rsidR="00DA0614" w:rsidRPr="00735AB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6D03F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обзор любимой книги.</w:t>
            </w:r>
            <w:r w:rsidRPr="006D0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D34B1B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 ли этот год хорошим для тебя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D34B1B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DA0614" w:rsidRPr="00386996" w:rsidTr="00DA0614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C266AA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Головоломки и фокусы.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Любишь ли ты головоломки?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головоломки твои любимые?</w:t>
            </w: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614" w:rsidRPr="007131AF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Головоломки</w:t>
            </w:r>
            <w:r w:rsidRPr="00386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puzzle, imagination, mystery, trick, secret, hide, magic show</w:t>
            </w:r>
          </w:p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Различие употребления глаголов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make</w:t>
            </w:r>
            <w:r w:rsidRPr="003869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3869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значении разрешения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Пассивный залог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3869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о любимых увлечениях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735AB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слова</w:t>
            </w:r>
          </w:p>
          <w:p w:rsidR="00DA0614" w:rsidRPr="00735AB3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mind</w:t>
            </w:r>
          </w:p>
          <w:p w:rsidR="00DA0614" w:rsidRPr="00386996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F727A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Статья: «Обман зрения»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2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DA0614" w:rsidRPr="00F53D0C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DC6A4D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Pr="00386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Взгляд.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8927AF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short-sighted, long-sighted, blink</w:t>
            </w:r>
            <w:r w:rsidRPr="008927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sweat, gland, sneeze, tear, melanin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995BD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</w:t>
            </w:r>
            <w:r w:rsidRPr="00386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r w:rsidRPr="00386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r w:rsidRPr="00386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C798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«Опрос по теме «Взгляд»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872C3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о самом высоком здании в мире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53D0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614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53D0C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19-20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564BA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A0614" w:rsidRDefault="00DA0614" w:rsidP="002A09B9">
      <w:pPr>
        <w:tabs>
          <w:tab w:val="left" w:pos="5925"/>
        </w:tabs>
        <w:rPr>
          <w:lang w:val="en-US"/>
        </w:rPr>
      </w:pPr>
    </w:p>
    <w:p w:rsidR="00DA0614" w:rsidRDefault="00DA0614" w:rsidP="002A09B9">
      <w:pPr>
        <w:tabs>
          <w:tab w:val="left" w:pos="5925"/>
        </w:tabs>
        <w:rPr>
          <w:lang w:val="en-US"/>
        </w:rPr>
      </w:pPr>
    </w:p>
    <w:p w:rsidR="00DA0614" w:rsidRDefault="00DA0614" w:rsidP="002A09B9">
      <w:pPr>
        <w:tabs>
          <w:tab w:val="left" w:pos="5925"/>
        </w:tabs>
        <w:rPr>
          <w:lang w:val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48"/>
        <w:gridCol w:w="1153"/>
        <w:gridCol w:w="1505"/>
        <w:gridCol w:w="1745"/>
        <w:gridCol w:w="1810"/>
        <w:gridCol w:w="1493"/>
        <w:gridCol w:w="1558"/>
        <w:gridCol w:w="1419"/>
        <w:gridCol w:w="1505"/>
        <w:gridCol w:w="1550"/>
      </w:tblGrid>
      <w:tr w:rsidR="00DA0614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DA0614" w:rsidRPr="00806190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5F7AE3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9C7982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5F7AE3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A0614" w:rsidRPr="00D34B1B" w:rsidTr="00DA061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E44B2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E44B2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контрольной работе.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изученных лексических единиц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употребления изученных грамматических конструкций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D1DEA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основных правил написания письма.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D34B1B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D34B1B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614" w:rsidRPr="00386996" w:rsidTr="00DA0614">
        <w:trPr>
          <w:trHeight w:val="76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9A0508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E44B2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7131AF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F727A5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A0614" w:rsidRPr="00F53D0C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DC6A4D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386996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Заключительное занятие. Работа над ошибками.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A050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9A050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A050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A050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9C798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872C38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53D0C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614" w:rsidRPr="00806190" w:rsidTr="00DA0614">
        <w:trPr>
          <w:trHeight w:val="53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</w:t>
            </w:r>
            <w:proofErr w:type="spellEnd"/>
          </w:p>
          <w:p w:rsidR="00DA0614" w:rsidRPr="00FE44B2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FE44B2" w:rsidRDefault="00DA0614" w:rsidP="00DA06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D233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Pr="00FE44B2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 w:rsidP="00DA0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Pr="00806190" w:rsidRDefault="00DA0614" w:rsidP="00DA06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A0614" w:rsidRPr="00DA0614" w:rsidRDefault="00DA0614" w:rsidP="002A09B9">
      <w:pPr>
        <w:tabs>
          <w:tab w:val="left" w:pos="5925"/>
        </w:tabs>
        <w:rPr>
          <w:lang w:val="en-US"/>
        </w:rPr>
      </w:pPr>
    </w:p>
    <w:sectPr w:rsidR="00DA0614" w:rsidRPr="00DA0614" w:rsidSect="003772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22D"/>
    <w:rsid w:val="00026785"/>
    <w:rsid w:val="00207C70"/>
    <w:rsid w:val="002A09B9"/>
    <w:rsid w:val="0037722D"/>
    <w:rsid w:val="003E3244"/>
    <w:rsid w:val="006F5087"/>
    <w:rsid w:val="00B109A7"/>
    <w:rsid w:val="00D23331"/>
    <w:rsid w:val="00DA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37722D"/>
    <w:rPr>
      <w:rFonts w:ascii="Bookman Old Style" w:hAnsi="Bookman Old Style" w:cs="Bookman Old Style"/>
      <w:sz w:val="20"/>
      <w:szCs w:val="20"/>
    </w:rPr>
  </w:style>
  <w:style w:type="paragraph" w:customStyle="1" w:styleId="c2">
    <w:name w:val="c2"/>
    <w:basedOn w:val="a"/>
    <w:rsid w:val="0037722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772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09B9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bridge.org/prepareresour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2016-06-04T17:48:00Z</cp:lastPrinted>
  <dcterms:created xsi:type="dcterms:W3CDTF">2016-06-04T20:46:00Z</dcterms:created>
  <dcterms:modified xsi:type="dcterms:W3CDTF">2016-06-04T17:49:00Z</dcterms:modified>
</cp:coreProperties>
</file>