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B8" w:rsidRDefault="00B100B8" w:rsidP="00B100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215A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B100B8" w:rsidRDefault="00B100B8" w:rsidP="00B100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0B8" w:rsidRPr="00CF395D" w:rsidRDefault="00B100B8" w:rsidP="00B100B8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395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proofErr w:type="gramStart"/>
      <w:r w:rsidRPr="00CF395D">
        <w:rPr>
          <w:rFonts w:ascii="Times New Roman" w:hAnsi="Times New Roman"/>
          <w:bCs/>
          <w:color w:val="000000"/>
          <w:sz w:val="24"/>
          <w:szCs w:val="24"/>
        </w:rPr>
        <w:t xml:space="preserve">Предлагаемая рабочая программа составлена на основе </w:t>
      </w:r>
      <w:r w:rsidRPr="00CF395D">
        <w:rPr>
          <w:rStyle w:val="FontStyle15"/>
          <w:rFonts w:ascii="Times New Roman" w:hAnsi="Times New Roman" w:cs="Times New Roman"/>
          <w:sz w:val="24"/>
          <w:szCs w:val="24"/>
        </w:rPr>
        <w:t xml:space="preserve">авторского </w:t>
      </w:r>
      <w:proofErr w:type="spellStart"/>
      <w:r w:rsidRPr="00CF395D">
        <w:rPr>
          <w:rStyle w:val="FontStyle15"/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F395D">
        <w:rPr>
          <w:rStyle w:val="FontStyle15"/>
          <w:rFonts w:ascii="Times New Roman" w:hAnsi="Times New Roman" w:cs="Times New Roman"/>
          <w:sz w:val="24"/>
          <w:szCs w:val="24"/>
        </w:rPr>
        <w:t xml:space="preserve"> – ме</w:t>
      </w:r>
      <w:r>
        <w:rPr>
          <w:rStyle w:val="FontStyle15"/>
          <w:rFonts w:ascii="Times New Roman" w:hAnsi="Times New Roman" w:cs="Times New Roman"/>
          <w:sz w:val="24"/>
          <w:szCs w:val="24"/>
        </w:rPr>
        <w:t>тодического комплекса «</w:t>
      </w:r>
      <w:proofErr w:type="spellStart"/>
      <w:r>
        <w:rPr>
          <w:rStyle w:val="FontStyle15"/>
          <w:rFonts w:ascii="Times New Roman" w:hAnsi="Times New Roman" w:cs="Times New Roman"/>
          <w:sz w:val="24"/>
          <w:szCs w:val="24"/>
        </w:rPr>
        <w:t>Prepare</w:t>
      </w:r>
      <w:proofErr w:type="spellEnd"/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2616C7">
        <w:rPr>
          <w:rStyle w:val="FontStyle15"/>
          <w:rFonts w:ascii="Times New Roman" w:hAnsi="Times New Roman" w:cs="Times New Roman"/>
          <w:sz w:val="24"/>
          <w:szCs w:val="24"/>
        </w:rPr>
        <w:t>5</w:t>
      </w:r>
      <w:r w:rsidRPr="00CF395D">
        <w:rPr>
          <w:rStyle w:val="FontStyle15"/>
          <w:rFonts w:ascii="Times New Roman" w:hAnsi="Times New Roman" w:cs="Times New Roman"/>
          <w:sz w:val="24"/>
          <w:szCs w:val="24"/>
        </w:rPr>
        <w:t>» (авторы:</w:t>
      </w:r>
      <w:proofErr w:type="gramEnd"/>
      <w:r w:rsidRPr="007D6A30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C7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Niki</w:t>
      </w:r>
      <w:proofErr w:type="spellEnd"/>
      <w:r w:rsidR="002616C7" w:rsidRPr="002616C7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2616C7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Joseph</w:t>
      </w:r>
      <w:r w:rsidRPr="00CF395D">
        <w:rPr>
          <w:rStyle w:val="FontStyle15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Annette</w:t>
      </w:r>
      <w:r w:rsidRPr="007D6A30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Capel</w:t>
      </w:r>
      <w:proofErr w:type="spellEnd"/>
      <w:r w:rsidRPr="00CF395D">
        <w:rPr>
          <w:rStyle w:val="FontStyle15"/>
          <w:rFonts w:ascii="Times New Roman" w:hAnsi="Times New Roman" w:cs="Times New Roman"/>
          <w:sz w:val="24"/>
          <w:szCs w:val="24"/>
        </w:rPr>
        <w:t>, 2015)</w:t>
      </w:r>
      <w:r w:rsidRPr="00CF395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100B8" w:rsidRPr="00CF395D" w:rsidRDefault="00B100B8" w:rsidP="00B100B8">
      <w:pPr>
        <w:tabs>
          <w:tab w:val="left" w:pos="284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сложно представить себе участие России в международных процессах с развитыми и развивающимися странами, без освоения иностранного языка, а именно английского.</w:t>
      </w:r>
    </w:p>
    <w:p w:rsidR="00B100B8" w:rsidRPr="00CF395D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Современным учащимся нужны не только практические языковые знания, но и осведомленность о поликультурном мире, так как повышаются требования к владению учащимися английским языком в форме комплексной коммуникативной компетенции, которая, в свою очередь, обеспечивает эффективное общение и межкультурное взаимодействие.</w:t>
      </w:r>
    </w:p>
    <w:p w:rsidR="00B100B8" w:rsidRPr="00CF395D" w:rsidRDefault="00B100B8" w:rsidP="00B100B8">
      <w:pPr>
        <w:tabs>
          <w:tab w:val="left" w:pos="-567"/>
          <w:tab w:val="left" w:pos="709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Для успешной дальнейшей жизни сегодняшних школьников знание и совершенствование английского языка крайне важно. Под знанием понимается дальнейшее совершенствование компонентов коммуникативной компетенции учащихся, формирование профильных и профессионально ориентированных языковых знаний на последующих этапах образования.</w:t>
      </w:r>
    </w:p>
    <w:p w:rsidR="00B100B8" w:rsidRPr="00CF395D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Большое значение для учащихся средней школы в настоящее время приобретает совершенствование коммуникативных навыков устного и письменного общения, чтения и понимания английской речи на слух путем расширения их лексического запаса, а также совершенствования и оттачивания грамматических навыков.</w:t>
      </w:r>
    </w:p>
    <w:p w:rsidR="00B100B8" w:rsidRPr="00E71B15" w:rsidRDefault="00B100B8" w:rsidP="00B100B8">
      <w:pPr>
        <w:pStyle w:val="c2"/>
        <w:shd w:val="clear" w:color="auto" w:fill="FFFFFF"/>
        <w:spacing w:before="0" w:after="0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положениями ФГОС, решение задач, поставленных перед школьным образовательным курсом по английскому языку, будет неполным без решения как учебных, так и воспитательных, образовательных и развивающих задач. </w:t>
      </w:r>
      <w:proofErr w:type="gramStart"/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Для этого необходимо не только формировать у учащихся компоненты коммуникативной компетенции, но и уделять внимание их нравственному становлению, расширять кругозор, укреплять интерес к учению и способствовать совершенствованию интеллекта, опираясь на такие требования к программе, как личностные, включающие готовность и способность обучающихся к саморазвитию и личностному самоопределению, </w:t>
      </w:r>
      <w:proofErr w:type="spellStart"/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, включающие освоенные обучающимися </w:t>
      </w:r>
      <w:proofErr w:type="spellStart"/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и предметным,  включающие освоенные</w:t>
      </w:r>
      <w:proofErr w:type="gramEnd"/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в ходе изучения учебного предмета умения, специфические для данной предметной области.</w:t>
      </w:r>
    </w:p>
    <w:p w:rsidR="00B100B8" w:rsidRPr="00E71B15" w:rsidRDefault="00B100B8" w:rsidP="00B100B8">
      <w:pPr>
        <w:pStyle w:val="c2"/>
        <w:shd w:val="clear" w:color="auto" w:fill="FFFFFF"/>
        <w:tabs>
          <w:tab w:val="left" w:pos="567"/>
        </w:tabs>
        <w:spacing w:before="0" w:after="0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Учащиеся средней школы, изучающие английский язык, овладевают всё более сложными языковыми функциями, демонстрируя способность вариативного выражения мысли с правильным грамматическим оформлением устного и письменного высказывания. Они учатся способам выразительного описания предметов и изображений, последовательному изложению событий, логическому рассуждению. В центре их внимания оказываются сходства и различия между русским (родным) и английским языком. У учащихся развиваются общие учебные умения, тренируется способность извлекать информацию из текста, формируются эффективные учебные стратегии.   </w:t>
      </w:r>
    </w:p>
    <w:p w:rsidR="00B100B8" w:rsidRPr="00CF395D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развития учащихся. Именно комплексная направленность обучения позволяет решать педагогические задачи прагматического характера, готовя учащихся к умелому функционированию в реальном мире. </w:t>
      </w:r>
    </w:p>
    <w:p w:rsidR="00B100B8" w:rsidRPr="00CF395D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00B8" w:rsidRDefault="00B100B8" w:rsidP="00B100B8">
      <w:pPr>
        <w:tabs>
          <w:tab w:val="left" w:pos="284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/>
          <w:b/>
          <w:sz w:val="24"/>
          <w:szCs w:val="24"/>
        </w:rPr>
      </w:pPr>
      <w:r>
        <w:rPr>
          <w:rStyle w:val="FontStyle15"/>
          <w:rFonts w:ascii="Times New Roman" w:hAnsi="Times New Roman"/>
          <w:b/>
          <w:sz w:val="24"/>
          <w:szCs w:val="24"/>
        </w:rPr>
        <w:t>ЦЕЛИ ПРОГРАММЫ</w:t>
      </w:r>
    </w:p>
    <w:p w:rsidR="00B100B8" w:rsidRPr="004438B0" w:rsidRDefault="00B100B8" w:rsidP="00B100B8">
      <w:pPr>
        <w:tabs>
          <w:tab w:val="left" w:pos="284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/>
          <w:b/>
          <w:sz w:val="24"/>
          <w:szCs w:val="24"/>
        </w:rPr>
      </w:pP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>
        <w:rPr>
          <w:rStyle w:val="FontStyle15"/>
          <w:rFonts w:ascii="Times New Roman" w:hAnsi="Times New Roman"/>
          <w:color w:val="000000"/>
          <w:sz w:val="24"/>
          <w:szCs w:val="24"/>
        </w:rPr>
        <w:t>И</w:t>
      </w: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зучение иностранного языка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социокультурных</w:t>
      </w:r>
      <w:proofErr w:type="spell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знаний, речевых навыков и </w:t>
      </w: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lastRenderedPageBreak/>
        <w:t xml:space="preserve">коммуникативных умений, в совокупности ее составляющих — речевой, языковой, </w:t>
      </w:r>
      <w:proofErr w:type="spell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социокультурной</w:t>
      </w:r>
      <w:proofErr w:type="spell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, компенсаторной и учебно-познавательной компетенций.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Речевая компетенция 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, чтении и письменной речи).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Языковая компетенция 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proofErr w:type="spell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Социокультурная</w:t>
      </w:r>
      <w:proofErr w:type="spell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компетенция — готовность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 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Компенсаторная компетенция 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социокультурных</w:t>
      </w:r>
      <w:proofErr w:type="spell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норм поведения в обществе, различных сферах жизнедеятельности иноязычного социума.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Учебно-познавательная компетенция </w:t>
      </w:r>
      <w:proofErr w:type="gram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—г</w:t>
      </w:r>
      <w:proofErr w:type="gram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proofErr w:type="gram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Образовательная</w:t>
      </w:r>
      <w:proofErr w:type="gram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, развивающая и воспитательная цели обучения английскому языку в данном УМК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дает возможность воспитывать гражданина, патриота своей страны, развивать национальное самосознание, а также способствует взаимопониманию между представителями различных сообществ.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Достижение 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учащимися </w:t>
      </w: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основной цели обучения английскому языку способствует их развитию как личностей. Участвуя в диалоге культур, учащиеся развивают свою способность к общению. </w:t>
      </w:r>
      <w:proofErr w:type="gram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Они 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t>формируют дружелюбное и толерантное отношение к ценностям иных культур, вырабатывают оптимизм  и выраженную личностную позицию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компетентности.</w:t>
      </w:r>
      <w:proofErr w:type="gram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</w:t>
      </w:r>
      <w:proofErr w:type="gram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Овладение английским языком, и это должно быть осознано учащимися, в конечном счете, ведет к развитию более глубокого взаимопонимания между народами, к познанию их культур, а на этой основе — к более глубокому осмыслению культурных ценностей и специфики своей культуры и народа, ее носителя, его самобытности и места собственной личности в жизни социума.</w:t>
      </w:r>
      <w:proofErr w:type="gramEnd"/>
      <w:r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Также создается основа для формирования интереса к совершенствованию достигнутого уровня владения английским языком, в том числе на основе самонаблюдения и самооценки, к изучению второго/третьего 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lastRenderedPageBreak/>
        <w:t>иностранного языка, к использованию иностранного языка как средства получении информации, позволяющей расширять свои знания в других предметных областях.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Таким образом, главные цели курса соответствуют тому, что зафиксировано в этом плане в федеральном государственном образовательном стандарте основного общего образования </w:t>
      </w:r>
      <w:proofErr w:type="spellStart"/>
      <w:proofErr w:type="gram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</w:t>
      </w: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о иностранному языку,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образования.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Предлагаемый курс также отвечает требованиям европейских стандартов. Он ориентирован в большей степени на общеевропейские компетенции владения иностранным языком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t>.</w:t>
      </w:r>
    </w:p>
    <w:p w:rsidR="00B100B8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Все вышесказанное свидетельствует о полном соответствии целей и задач курса, тематики и результатов обучения требованиям основных федеральных документов.</w:t>
      </w:r>
    </w:p>
    <w:p w:rsidR="00B100B8" w:rsidRPr="0003473A" w:rsidRDefault="00B100B8" w:rsidP="00B100B8">
      <w:pPr>
        <w:tabs>
          <w:tab w:val="left" w:pos="567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/>
          <w:color w:val="000000"/>
          <w:sz w:val="24"/>
          <w:szCs w:val="24"/>
        </w:rPr>
      </w:pPr>
      <w:r>
        <w:rPr>
          <w:rStyle w:val="FontStyle15"/>
          <w:rFonts w:ascii="Times New Roman" w:hAnsi="Times New Roman"/>
          <w:b/>
          <w:sz w:val="24"/>
          <w:szCs w:val="24"/>
        </w:rPr>
        <w:t>ОБЩАЯ ХАРАКТЕРИСТИКА УЧЕБНОЙ ПРОГРАММЫ.</w:t>
      </w:r>
    </w:p>
    <w:p w:rsidR="00B100B8" w:rsidRPr="000020B8" w:rsidRDefault="00B100B8" w:rsidP="00B100B8">
      <w:pPr>
        <w:tabs>
          <w:tab w:val="left" w:pos="567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/>
          <w:b/>
          <w:sz w:val="24"/>
          <w:szCs w:val="24"/>
        </w:rPr>
      </w:pPr>
    </w:p>
    <w:p w:rsidR="00B100B8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Предлагаемая программа отвечает требованиям европейских стандартов (</w:t>
      </w:r>
      <w:r>
        <w:rPr>
          <w:rStyle w:val="FontStyle15"/>
          <w:rFonts w:ascii="Times New Roman" w:hAnsi="Times New Roman"/>
          <w:sz w:val="24"/>
          <w:szCs w:val="24"/>
          <w:lang w:val="en-US"/>
        </w:rPr>
        <w:t>Common</w:t>
      </w:r>
      <w:r w:rsidRPr="00FD003C">
        <w:rPr>
          <w:rStyle w:val="FontStyle15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/>
          <w:sz w:val="24"/>
          <w:szCs w:val="24"/>
          <w:lang w:val="en-US"/>
        </w:rPr>
        <w:t>European</w:t>
      </w:r>
      <w:r w:rsidRPr="00FD003C">
        <w:rPr>
          <w:rStyle w:val="FontStyle15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/>
          <w:sz w:val="24"/>
          <w:szCs w:val="24"/>
          <w:lang w:val="en-US"/>
        </w:rPr>
        <w:t>Framework</w:t>
      </w:r>
      <w:r w:rsidRPr="00FD003C">
        <w:rPr>
          <w:rStyle w:val="FontStyle15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/>
          <w:sz w:val="24"/>
          <w:szCs w:val="24"/>
        </w:rPr>
        <w:t>–</w:t>
      </w:r>
      <w:r w:rsidRPr="00FD003C">
        <w:rPr>
          <w:rStyle w:val="FontStyle15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/>
          <w:sz w:val="24"/>
          <w:szCs w:val="24"/>
        </w:rPr>
        <w:t>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Европы, по повышению качества общения между европейцами – носителями разных языков и культур. Это позволит им лучше понимать друг друга, свободнее общаться, приведет к более тесному сотрудничеству.</w:t>
      </w:r>
    </w:p>
    <w:p w:rsidR="00B100B8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Данный курс состоит из 20 модулей и  предназначен для подростков, изучающих английский язык. При этом важным условием для обучения является организация адресного, индивидуализированного, дифференцированного подхода к обучению языку.</w:t>
      </w:r>
    </w:p>
    <w:p w:rsidR="00B100B8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Программа базируется на таких методологических подходах к обучению иностранным языкам, как: </w:t>
      </w:r>
      <w:proofErr w:type="gramStart"/>
      <w:r>
        <w:rPr>
          <w:rStyle w:val="FontStyle15"/>
          <w:rFonts w:ascii="Times New Roman" w:hAnsi="Times New Roman"/>
          <w:sz w:val="24"/>
          <w:szCs w:val="24"/>
        </w:rPr>
        <w:t>коммуникативно-когнитивный</w:t>
      </w:r>
      <w:proofErr w:type="gramEnd"/>
      <w:r>
        <w:rPr>
          <w:rStyle w:val="FontStyle15"/>
          <w:rFonts w:ascii="Times New Roman" w:hAnsi="Times New Roman"/>
          <w:sz w:val="24"/>
          <w:szCs w:val="24"/>
        </w:rPr>
        <w:t xml:space="preserve">, личностно ориентированный и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>. Главные цели курса полностью соответствуют ФГОС основного общего образования по иностранному языку.</w:t>
      </w:r>
    </w:p>
    <w:p w:rsidR="00B100B8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При создании программы учитывались психологические особенности данной возрастной группы учащихся. Это нашло отражение в выборе учебных тем, содержании текстов, форме заданий, видах работы, учебных технологиях и заданиях.</w:t>
      </w:r>
    </w:p>
    <w:p w:rsidR="00B100B8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Для реализации целей и задач применяются разнообразные формы организации рабочего процесса: фронтальная, коллективная, групповая, парная, индивидуальная. Учащиеся участвуют в таких видах деятельности, как ролевая игра, интервьюирование одноклассников, предлагается принимать решения, работая в команде. Учащиеся планируют свою монологическую речь в виде сообщения по заданной проблеме, создают проекты.</w:t>
      </w:r>
    </w:p>
    <w:p w:rsidR="00B100B8" w:rsidRPr="009A3802" w:rsidRDefault="00B100B8" w:rsidP="00B100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3802">
        <w:rPr>
          <w:rFonts w:ascii="Times New Roman" w:hAnsi="Times New Roman"/>
          <w:sz w:val="24"/>
          <w:szCs w:val="24"/>
        </w:rPr>
        <w:t>Формы контроля:</w:t>
      </w:r>
      <w:r w:rsidRPr="00D33E4D">
        <w:rPr>
          <w:rFonts w:ascii="Times New Roman" w:hAnsi="Times New Roman"/>
          <w:sz w:val="24"/>
          <w:szCs w:val="24"/>
        </w:rPr>
        <w:t xml:space="preserve"> тесты, заполнение таблиц, анкет, диктанты, монологические высказывания и диалоги. Программой предусмотрено вовлечение учащихся в проектную деятельность. Запланировано </w:t>
      </w:r>
      <w:r>
        <w:rPr>
          <w:rFonts w:ascii="Times New Roman" w:hAnsi="Times New Roman"/>
          <w:sz w:val="24"/>
          <w:szCs w:val="24"/>
        </w:rPr>
        <w:t>10</w:t>
      </w:r>
      <w:r w:rsidRPr="00D33E4D">
        <w:rPr>
          <w:rFonts w:ascii="Times New Roman" w:hAnsi="Times New Roman"/>
          <w:sz w:val="24"/>
          <w:szCs w:val="24"/>
        </w:rPr>
        <w:t xml:space="preserve"> проектны</w:t>
      </w:r>
      <w:r>
        <w:rPr>
          <w:rFonts w:ascii="Times New Roman" w:hAnsi="Times New Roman"/>
          <w:sz w:val="24"/>
          <w:szCs w:val="24"/>
        </w:rPr>
        <w:t>х</w:t>
      </w:r>
      <w:r w:rsidRPr="00D33E4D">
        <w:rPr>
          <w:rFonts w:ascii="Times New Roman" w:hAnsi="Times New Roman"/>
          <w:sz w:val="24"/>
          <w:szCs w:val="24"/>
        </w:rPr>
        <w:t xml:space="preserve"> работ в конце каждой </w:t>
      </w:r>
      <w:r>
        <w:rPr>
          <w:rFonts w:ascii="Times New Roman" w:hAnsi="Times New Roman"/>
          <w:sz w:val="24"/>
          <w:szCs w:val="24"/>
        </w:rPr>
        <w:t>второй темы/раздела учебника</w:t>
      </w:r>
      <w:r w:rsidRPr="00D33E4D">
        <w:rPr>
          <w:rFonts w:ascii="Times New Roman" w:hAnsi="Times New Roman"/>
          <w:sz w:val="24"/>
          <w:szCs w:val="24"/>
        </w:rPr>
        <w:t>.</w:t>
      </w: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F204C7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3CF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Контрольные </w:t>
      </w:r>
      <w:r w:rsidRPr="00D33E4D">
        <w:rPr>
          <w:rFonts w:ascii="Times New Roman" w:hAnsi="Times New Roman"/>
          <w:sz w:val="24"/>
          <w:szCs w:val="24"/>
        </w:rPr>
        <w:t xml:space="preserve"> материалы даны в учебнике </w:t>
      </w:r>
      <w:r>
        <w:rPr>
          <w:rFonts w:ascii="Times New Roman" w:hAnsi="Times New Roman"/>
          <w:sz w:val="24"/>
          <w:szCs w:val="24"/>
          <w:lang w:val="en-US"/>
        </w:rPr>
        <w:t>Prepare</w:t>
      </w:r>
      <w:r w:rsidR="002616C7" w:rsidRPr="002616C7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D33E4D">
        <w:rPr>
          <w:rFonts w:ascii="Times New Roman" w:hAnsi="Times New Roman"/>
          <w:sz w:val="24"/>
          <w:szCs w:val="24"/>
        </w:rPr>
        <w:t xml:space="preserve"> конце каждого </w:t>
      </w:r>
      <w:r>
        <w:rPr>
          <w:rFonts w:ascii="Times New Roman" w:hAnsi="Times New Roman"/>
          <w:sz w:val="24"/>
          <w:szCs w:val="24"/>
        </w:rPr>
        <w:t xml:space="preserve">четвертого </w:t>
      </w:r>
      <w:r w:rsidRPr="00D33E4D">
        <w:rPr>
          <w:rFonts w:ascii="Times New Roman" w:hAnsi="Times New Roman"/>
          <w:sz w:val="24"/>
          <w:szCs w:val="24"/>
        </w:rPr>
        <w:t>раздела в виде лексико-грамматического теста в рубрике «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Pr="00D33E4D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Также материалы для контроля доступны по сайту </w:t>
      </w:r>
      <w:hyperlink r:id="rId4" w:history="1">
        <w:r w:rsidRPr="002E226B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F204C7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2E226B">
          <w:rPr>
            <w:rStyle w:val="ab"/>
            <w:rFonts w:ascii="Times New Roman" w:hAnsi="Times New Roman"/>
            <w:sz w:val="24"/>
            <w:szCs w:val="24"/>
            <w:lang w:val="en-US"/>
          </w:rPr>
          <w:t>cambridge</w:t>
        </w:r>
        <w:proofErr w:type="spellEnd"/>
        <w:r w:rsidRPr="00F204C7">
          <w:rPr>
            <w:rStyle w:val="ab"/>
            <w:rFonts w:ascii="Times New Roman" w:hAnsi="Times New Roman"/>
            <w:sz w:val="24"/>
            <w:szCs w:val="24"/>
          </w:rPr>
          <w:t>.</w:t>
        </w:r>
        <w:r w:rsidRPr="002E226B">
          <w:rPr>
            <w:rStyle w:val="ab"/>
            <w:rFonts w:ascii="Times New Roman" w:hAnsi="Times New Roman"/>
            <w:sz w:val="24"/>
            <w:szCs w:val="24"/>
            <w:lang w:val="en-US"/>
          </w:rPr>
          <w:t>org</w:t>
        </w:r>
        <w:r w:rsidRPr="00F204C7">
          <w:rPr>
            <w:rStyle w:val="ab"/>
            <w:rFonts w:ascii="Times New Roman" w:hAnsi="Times New Roman"/>
            <w:sz w:val="24"/>
            <w:szCs w:val="24"/>
          </w:rPr>
          <w:t>/</w:t>
        </w:r>
        <w:proofErr w:type="spellStart"/>
        <w:r w:rsidRPr="002E226B">
          <w:rPr>
            <w:rStyle w:val="ab"/>
            <w:rFonts w:ascii="Times New Roman" w:hAnsi="Times New Roman"/>
            <w:sz w:val="24"/>
            <w:szCs w:val="24"/>
            <w:lang w:val="en-US"/>
          </w:rPr>
          <w:t>prepareresources</w:t>
        </w:r>
        <w:proofErr w:type="spellEnd"/>
      </w:hyperlink>
      <w:r w:rsidRPr="00F204C7">
        <w:rPr>
          <w:rFonts w:ascii="Times New Roman" w:hAnsi="Times New Roman"/>
          <w:sz w:val="24"/>
          <w:szCs w:val="24"/>
        </w:rPr>
        <w:t xml:space="preserve"> </w:t>
      </w:r>
    </w:p>
    <w:p w:rsidR="00B100B8" w:rsidRDefault="00B100B8" w:rsidP="00B100B8">
      <w:pPr>
        <w:shd w:val="clear" w:color="auto" w:fill="FFFFFF"/>
        <w:spacing w:after="300" w:line="312" w:lineRule="atLeast"/>
        <w:rPr>
          <w:rStyle w:val="FontStyle15"/>
          <w:rFonts w:ascii="Times New Roman" w:hAnsi="Times New Roman"/>
          <w:b/>
          <w:sz w:val="24"/>
          <w:szCs w:val="24"/>
        </w:rPr>
      </w:pPr>
      <w:r w:rsidRPr="003457B6">
        <w:rPr>
          <w:rStyle w:val="FontStyle15"/>
          <w:rFonts w:ascii="Times New Roman" w:hAnsi="Times New Roman"/>
          <w:sz w:val="24"/>
          <w:szCs w:val="24"/>
        </w:rPr>
        <w:t>Общее количество часов на изучение английского языка составит</w:t>
      </w:r>
      <w:r w:rsidRPr="00F3549A">
        <w:rPr>
          <w:rStyle w:val="FontStyle15"/>
          <w:rFonts w:ascii="Times New Roman" w:hAnsi="Times New Roman"/>
          <w:b/>
          <w:sz w:val="24"/>
          <w:szCs w:val="24"/>
        </w:rPr>
        <w:t xml:space="preserve"> 14</w:t>
      </w:r>
      <w:r w:rsidR="00E71B15">
        <w:rPr>
          <w:rStyle w:val="FontStyle15"/>
          <w:rFonts w:ascii="Times New Roman" w:hAnsi="Times New Roman"/>
          <w:b/>
          <w:sz w:val="24"/>
          <w:szCs w:val="24"/>
        </w:rPr>
        <w:t>2</w:t>
      </w:r>
      <w:r w:rsidRPr="00F3549A">
        <w:rPr>
          <w:rStyle w:val="FontStyle15"/>
          <w:rFonts w:ascii="Times New Roman" w:hAnsi="Times New Roman"/>
          <w:b/>
          <w:sz w:val="24"/>
          <w:szCs w:val="24"/>
        </w:rPr>
        <w:t xml:space="preserve"> часов в год, </w:t>
      </w:r>
      <w:r w:rsidRPr="003457B6">
        <w:rPr>
          <w:rStyle w:val="FontStyle15"/>
          <w:rFonts w:ascii="Times New Roman" w:hAnsi="Times New Roman"/>
          <w:sz w:val="24"/>
          <w:szCs w:val="24"/>
        </w:rPr>
        <w:t>что составляет</w:t>
      </w:r>
      <w:r w:rsidRPr="00F3549A">
        <w:rPr>
          <w:rStyle w:val="FontStyle15"/>
          <w:rFonts w:ascii="Times New Roman" w:hAnsi="Times New Roman"/>
          <w:b/>
          <w:sz w:val="24"/>
          <w:szCs w:val="24"/>
        </w:rPr>
        <w:t xml:space="preserve"> 4 академических часа в неделю.</w:t>
      </w:r>
    </w:p>
    <w:p w:rsidR="00B100B8" w:rsidRDefault="00B100B8" w:rsidP="00B100B8">
      <w:pPr>
        <w:shd w:val="clear" w:color="auto" w:fill="FFFFFF"/>
        <w:spacing w:after="300" w:line="312" w:lineRule="atLeast"/>
        <w:rPr>
          <w:rFonts w:ascii="Times New Roman" w:eastAsia="Times New Roman" w:hAnsi="Times New Roman"/>
          <w:b/>
          <w:sz w:val="28"/>
          <w:szCs w:val="28"/>
        </w:rPr>
      </w:pPr>
      <w:r w:rsidRPr="002D6F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C2AC6">
        <w:rPr>
          <w:rFonts w:ascii="Times New Roman" w:eastAsia="Times New Roman" w:hAnsi="Times New Roman"/>
          <w:b/>
          <w:sz w:val="28"/>
          <w:szCs w:val="28"/>
        </w:rPr>
        <w:t>Методическое обеспечение данной программы:</w:t>
      </w:r>
    </w:p>
    <w:p w:rsidR="00B100B8" w:rsidRPr="00C92330" w:rsidRDefault="00B100B8" w:rsidP="00B100B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C92330">
        <w:rPr>
          <w:rFonts w:ascii="Times New Roman" w:eastAsia="Times New Roman" w:hAnsi="Times New Roman"/>
          <w:sz w:val="28"/>
          <w:szCs w:val="28"/>
        </w:rPr>
        <w:t>-</w:t>
      </w:r>
      <w:r w:rsidRPr="002D6F03">
        <w:rPr>
          <w:rFonts w:ascii="Times New Roman" w:eastAsia="Times New Roman" w:hAnsi="Times New Roman"/>
          <w:sz w:val="24"/>
          <w:szCs w:val="24"/>
        </w:rPr>
        <w:t>учебник</w:t>
      </w:r>
      <w:r w:rsidRPr="00C9233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Student</w:t>
      </w:r>
      <w:r w:rsidR="00E71B15" w:rsidRPr="00C92330">
        <w:rPr>
          <w:rFonts w:ascii="Times New Roman" w:eastAsia="Times New Roman" w:hAnsi="Times New Roman"/>
          <w:sz w:val="24"/>
          <w:szCs w:val="24"/>
        </w:rPr>
        <w:t>’</w:t>
      </w:r>
      <w:r w:rsidR="00E71B15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C923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Book</w:t>
      </w:r>
      <w:r w:rsidRPr="00C92330">
        <w:rPr>
          <w:rFonts w:ascii="Times New Roman" w:eastAsia="Times New Roman" w:hAnsi="Times New Roman"/>
          <w:sz w:val="24"/>
          <w:szCs w:val="24"/>
        </w:rPr>
        <w:t>);</w:t>
      </w:r>
    </w:p>
    <w:p w:rsidR="00B100B8" w:rsidRPr="00E71B15" w:rsidRDefault="00B100B8" w:rsidP="00B100B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gramStart"/>
      <w:r w:rsidRPr="002D6F03">
        <w:rPr>
          <w:rFonts w:ascii="Times New Roman" w:eastAsia="Times New Roman" w:hAnsi="Times New Roman"/>
          <w:sz w:val="24"/>
          <w:szCs w:val="24"/>
        </w:rPr>
        <w:t>рабочая</w:t>
      </w:r>
      <w:proofErr w:type="gramEnd"/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D6F03">
        <w:rPr>
          <w:rFonts w:ascii="Times New Roman" w:eastAsia="Times New Roman" w:hAnsi="Times New Roman"/>
          <w:sz w:val="24"/>
          <w:szCs w:val="24"/>
        </w:rPr>
        <w:t>тетрадь</w:t>
      </w:r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/>
        </w:rPr>
        <w:t>Work</w:t>
      </w:r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Book</w:t>
      </w:r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with</w:t>
      </w:r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71B15"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>udio</w:t>
      </w:r>
      <w:r w:rsidR="00E71B15">
        <w:rPr>
          <w:rFonts w:ascii="Times New Roman" w:eastAsia="Times New Roman" w:hAnsi="Times New Roman"/>
          <w:sz w:val="24"/>
          <w:szCs w:val="24"/>
          <w:lang w:val="en-US"/>
        </w:rPr>
        <w:t xml:space="preserve"> resources ONLINE</w:t>
      </w:r>
      <w:r w:rsidRPr="00E71B15">
        <w:rPr>
          <w:rFonts w:ascii="Times New Roman" w:eastAsia="Times New Roman" w:hAnsi="Times New Roman"/>
          <w:sz w:val="24"/>
          <w:szCs w:val="24"/>
          <w:lang w:val="en-US"/>
        </w:rPr>
        <w:t>);</w:t>
      </w:r>
    </w:p>
    <w:p w:rsidR="00B100B8" w:rsidRPr="002D6F03" w:rsidRDefault="00B100B8" w:rsidP="00B100B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2D6F03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gramStart"/>
      <w:r w:rsidRPr="002D6F03">
        <w:rPr>
          <w:rFonts w:ascii="Times New Roman" w:eastAsia="Times New Roman" w:hAnsi="Times New Roman"/>
          <w:sz w:val="24"/>
          <w:szCs w:val="24"/>
        </w:rPr>
        <w:t>книга</w:t>
      </w:r>
      <w:proofErr w:type="gramEnd"/>
      <w:r w:rsidRPr="002D6F0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71B15">
        <w:rPr>
          <w:rFonts w:ascii="Times New Roman" w:eastAsia="Times New Roman" w:hAnsi="Times New Roman"/>
          <w:sz w:val="24"/>
          <w:szCs w:val="24"/>
        </w:rPr>
        <w:t>для</w:t>
      </w:r>
      <w:r w:rsidR="00E71B15"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D6F03">
        <w:rPr>
          <w:rFonts w:ascii="Times New Roman" w:eastAsia="Times New Roman" w:hAnsi="Times New Roman"/>
          <w:sz w:val="24"/>
          <w:szCs w:val="24"/>
        </w:rPr>
        <w:t>учителя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(Teacher</w:t>
      </w:r>
      <w:r w:rsidR="00E71B15">
        <w:rPr>
          <w:rFonts w:ascii="Times New Roman" w:eastAsia="Times New Roman" w:hAnsi="Times New Roman"/>
          <w:sz w:val="24"/>
          <w:szCs w:val="24"/>
          <w:lang w:val="en-US"/>
        </w:rPr>
        <w:t>’s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 xml:space="preserve"> Book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with DVD</w:t>
      </w:r>
      <w:r w:rsidR="00E71B15">
        <w:rPr>
          <w:rFonts w:ascii="Times New Roman" w:eastAsia="Times New Roman" w:hAnsi="Times New Roman"/>
          <w:sz w:val="24"/>
          <w:szCs w:val="24"/>
          <w:lang w:val="en-US"/>
        </w:rPr>
        <w:t xml:space="preserve"> and Teacher’s Resources ONLINE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);</w:t>
      </w:r>
    </w:p>
    <w:p w:rsidR="00B100B8" w:rsidRPr="002D6F03" w:rsidRDefault="00B100B8" w:rsidP="00B100B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2D6F03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gramStart"/>
      <w:r w:rsidRPr="002D6F03">
        <w:rPr>
          <w:rFonts w:ascii="Times New Roman" w:eastAsia="Times New Roman" w:hAnsi="Times New Roman"/>
          <w:sz w:val="24"/>
          <w:szCs w:val="24"/>
        </w:rPr>
        <w:t>диски</w:t>
      </w:r>
      <w:proofErr w:type="gramEnd"/>
      <w:r w:rsidRPr="002D6F03">
        <w:rPr>
          <w:rFonts w:ascii="Times New Roman" w:eastAsia="Times New Roman" w:hAnsi="Times New Roman"/>
          <w:sz w:val="24"/>
          <w:szCs w:val="24"/>
          <w:lang w:val="en-US"/>
        </w:rPr>
        <w:t xml:space="preserve"> (Class Audio CD</w:t>
      </w:r>
      <w:r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);</w:t>
      </w:r>
    </w:p>
    <w:p w:rsidR="00B100B8" w:rsidRPr="00AF2D62" w:rsidRDefault="00B100B8" w:rsidP="00B100B8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F2D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 w:rsidRPr="007A031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ресурсы</w:t>
      </w:r>
      <w:r w:rsidRPr="007A031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7A031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учителей</w:t>
      </w:r>
      <w:r w:rsidRPr="007A031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Teacher’s resources </w:t>
      </w:r>
      <w:r w:rsidR="00E71B1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available </w:t>
      </w:r>
      <w:r w:rsidR="00E71B15">
        <w:rPr>
          <w:rFonts w:ascii="Times New Roman" w:eastAsia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</w:p>
    <w:p w:rsidR="00C1698B" w:rsidRPr="00B100B8" w:rsidRDefault="00C1698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698B" w:rsidRPr="00B100B8" w:rsidRDefault="00C1698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00B8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C1698B" w:rsidRPr="00C1698B" w:rsidRDefault="00C169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УМК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Prepare</w:t>
      </w:r>
      <w:r w:rsidR="002616C7" w:rsidRPr="002616C7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» издательства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Cambridge</w:t>
      </w:r>
      <w:r w:rsidRPr="00C169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  <w:r w:rsidRPr="00C169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Press</w:t>
      </w:r>
      <w:r w:rsidRPr="00C1698B">
        <w:rPr>
          <w:rFonts w:ascii="Times New Roman" w:hAnsi="Times New Roman" w:cs="Times New Roman"/>
          <w:b/>
          <w:sz w:val="28"/>
          <w:szCs w:val="28"/>
        </w:rPr>
        <w:t>, 2015</w:t>
      </w:r>
    </w:p>
    <w:tbl>
      <w:tblPr>
        <w:tblStyle w:val="a3"/>
        <w:tblW w:w="5000" w:type="pct"/>
        <w:tblLook w:val="04A0"/>
      </w:tblPr>
      <w:tblGrid>
        <w:gridCol w:w="1107"/>
        <w:gridCol w:w="1213"/>
        <w:gridCol w:w="1527"/>
        <w:gridCol w:w="1642"/>
        <w:gridCol w:w="1888"/>
        <w:gridCol w:w="1373"/>
        <w:gridCol w:w="1588"/>
        <w:gridCol w:w="1467"/>
        <w:gridCol w:w="1366"/>
        <w:gridCol w:w="1615"/>
      </w:tblGrid>
      <w:tr w:rsidR="00E57FE9" w:rsidTr="00C1698B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E57FE9" w:rsidTr="00C1698B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E5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Вводное занятие. Знакомство с УМК.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E57FE9" w:rsidP="00E5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по теме «Знакомство»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E5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Небольшой рассказ: Воспоминание о лете с использованием простых грамматических конструкций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FE9" w:rsidRPr="005234A3" w:rsidTr="001F4D07">
        <w:trPr>
          <w:trHeight w:val="133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E57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1F4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Поход по магазинам</w:t>
            </w:r>
          </w:p>
          <w:p w:rsidR="0089368A" w:rsidRPr="0089368A" w:rsidRDefault="008936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Determiners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Pr="0089368A" w:rsidRDefault="001F4D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Покупки</w:t>
            </w:r>
          </w:p>
          <w:p w:rsidR="001F4D07" w:rsidRPr="0089368A" w:rsidRDefault="001F4D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Any </w:t>
            </w:r>
          </w:p>
          <w:p w:rsidR="00E85639" w:rsidRPr="00E85639" w:rsidRDefault="002C0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profile - thing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Pr="00136794" w:rsidRDefault="001F4D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Determiners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A3" w:rsidRPr="005234A3" w:rsidRDefault="00523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Pr="005234A3" w:rsidRDefault="0042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Pr="001F4D07" w:rsidRDefault="001F4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Небольшой рассказ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Pr="001F4D07" w:rsidRDefault="001F4D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“No teens allowed”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Pr="00C1698B" w:rsidRDefault="00C169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Round Up </w:t>
            </w:r>
            <w:r w:rsidR="001F4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E57FE9" w:rsidTr="001F4D07">
        <w:trPr>
          <w:trHeight w:val="125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Default="009B113D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Pr="00E57FE9" w:rsidRDefault="00E57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Default="001F4D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Друзья навсегда</w:t>
            </w:r>
          </w:p>
          <w:p w:rsidR="0089368A" w:rsidRPr="0089368A" w:rsidRDefault="008936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forms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Default="001F4D07" w:rsidP="009B11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1F4D07" w:rsidRDefault="001F4D07" w:rsidP="009B11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Prefixes</w:t>
            </w:r>
          </w:p>
          <w:p w:rsidR="002C0AEE" w:rsidRPr="001F4D07" w:rsidRDefault="002C0AEE" w:rsidP="009B11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0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profile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close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Pr="00AB6906" w:rsidRDefault="001F4D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forms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DA" w:rsidRPr="001F4D07" w:rsidRDefault="001F4D07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с домашним заданием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44" w:rsidRPr="001F4D07" w:rsidRDefault="001F4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о себе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Pr="00E954DA" w:rsidRDefault="009B11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Pr="00AE3E44" w:rsidRDefault="001F4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Default="009B11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FE9" w:rsidRPr="00650CD8" w:rsidTr="00C1698B">
        <w:trPr>
          <w:trHeight w:val="96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E57FE9" w:rsidRDefault="00E57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E85639" w:rsidRDefault="00650CD8" w:rsidP="001F4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 w:rsidRPr="00E8563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85639">
              <w:rPr>
                <w:rFonts w:ascii="Times New Roman" w:hAnsi="Times New Roman" w:cs="Times New Roman"/>
                <w:sz w:val="18"/>
                <w:szCs w:val="18"/>
              </w:rPr>
              <w:t>Покупки во всем мире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89368A" w:rsidRDefault="00E95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89368A" w:rsidRDefault="00E95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7B1FEA" w:rsidRDefault="007B1FEA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Покупки подростков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E954DA" w:rsidRDefault="00E954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E57FE9" w:rsidRDefault="00E57FE9" w:rsidP="00E85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Проект: </w:t>
            </w:r>
            <w:r w:rsidR="00E85639">
              <w:rPr>
                <w:rFonts w:ascii="Times New Roman" w:hAnsi="Times New Roman" w:cs="Times New Roman"/>
                <w:sz w:val="18"/>
                <w:szCs w:val="18"/>
              </w:rPr>
              <w:t>Анкета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C5628F" w:rsidRDefault="00E954DA" w:rsidP="00E85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r w:rsidRPr="00C562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62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5639">
              <w:rPr>
                <w:rFonts w:ascii="Times New Roman" w:hAnsi="Times New Roman" w:cs="Times New Roman"/>
                <w:sz w:val="18"/>
                <w:szCs w:val="18"/>
              </w:rPr>
              <w:t>покупках в разных странах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C5628F" w:rsidRDefault="00E95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FE9" w:rsidRPr="00650CD8" w:rsidTr="00C1698B">
        <w:trPr>
          <w:trHeight w:val="96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Default="00E57FE9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Pr="00B9629A" w:rsidRDefault="00E57FE9" w:rsidP="00E57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2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Default="00E57FE9" w:rsidP="00E5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1-2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Pr="00564BA0" w:rsidRDefault="00E57FE9" w:rsidP="00E5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Pr="00564BA0" w:rsidRDefault="00E57FE9" w:rsidP="00E5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Pr="00E954DA" w:rsidRDefault="00E57FE9" w:rsidP="00AB69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Pr="00E954DA" w:rsidRDefault="00E57F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Pr="00E954DA" w:rsidRDefault="00E57F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Default="00E57FE9" w:rsidP="00700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Pr="00C5628F" w:rsidRDefault="00E57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54DA" w:rsidRDefault="00E954DA">
      <w:pPr>
        <w:rPr>
          <w:lang w:val="en-US"/>
        </w:rPr>
      </w:pPr>
    </w:p>
    <w:p w:rsidR="00E85639" w:rsidRDefault="00E85639">
      <w:pPr>
        <w:rPr>
          <w:lang w:val="en-US"/>
        </w:rPr>
      </w:pPr>
    </w:p>
    <w:p w:rsidR="00E85639" w:rsidRDefault="00E85639">
      <w:pPr>
        <w:rPr>
          <w:lang w:val="en-US"/>
        </w:rPr>
      </w:pPr>
    </w:p>
    <w:p w:rsidR="00E85639" w:rsidRDefault="00E85639">
      <w:pPr>
        <w:rPr>
          <w:lang w:val="en-US"/>
        </w:rPr>
      </w:pPr>
    </w:p>
    <w:p w:rsidR="00E85639" w:rsidRPr="00E85639" w:rsidRDefault="00E85639">
      <w:pPr>
        <w:rPr>
          <w:lang w:val="en-US"/>
        </w:rPr>
      </w:pPr>
    </w:p>
    <w:tbl>
      <w:tblPr>
        <w:tblStyle w:val="a3"/>
        <w:tblW w:w="5000" w:type="pct"/>
        <w:tblLook w:val="04A0"/>
      </w:tblPr>
      <w:tblGrid>
        <w:gridCol w:w="1028"/>
        <w:gridCol w:w="1134"/>
        <w:gridCol w:w="1480"/>
        <w:gridCol w:w="1644"/>
        <w:gridCol w:w="1795"/>
        <w:gridCol w:w="1420"/>
        <w:gridCol w:w="1638"/>
        <w:gridCol w:w="1478"/>
        <w:gridCol w:w="1638"/>
        <w:gridCol w:w="1531"/>
      </w:tblGrid>
      <w:tr w:rsidR="004C62B9" w:rsidTr="002C0AE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4C62B9" w:rsidRPr="007E2936" w:rsidTr="002C0AE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E954DA" w:rsidRDefault="00E954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D71307" w:rsidRDefault="00D7130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DA" w:rsidRDefault="00E85639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Веселье</w:t>
            </w:r>
            <w:r w:rsidRPr="00C1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1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</w:p>
          <w:p w:rsidR="0089368A" w:rsidRPr="0089368A" w:rsidRDefault="0089368A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Simple and Continuous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DC" w:rsidRPr="00E85639" w:rsidRDefault="00E85639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E85639" w:rsidRDefault="00E85639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Strong adjectives and adverbs</w:t>
            </w:r>
          </w:p>
          <w:p w:rsidR="002C0AEE" w:rsidRDefault="002C0AE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0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profile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give</w:t>
            </w:r>
          </w:p>
          <w:p w:rsidR="002C0AEE" w:rsidRPr="00E85639" w:rsidRDefault="002C0AE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DA" w:rsidRPr="003062DC" w:rsidRDefault="00E85639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Simple and Continuous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CD" w:rsidRPr="007E2936" w:rsidRDefault="000706CD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CD" w:rsidRPr="000706CD" w:rsidRDefault="000706CD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DA" w:rsidRPr="00E85639" w:rsidRDefault="00E8563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комментарий, предложения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36" w:rsidRPr="00E85639" w:rsidRDefault="00E85639" w:rsidP="002F58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Реклама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Buddy Ball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B" w:rsidRDefault="00E85639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4</w:t>
            </w:r>
          </w:p>
          <w:p w:rsidR="00C1698B" w:rsidRDefault="00C1698B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954DA" w:rsidRPr="007E2936" w:rsidRDefault="00E954DA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2B9" w:rsidRPr="00181925" w:rsidTr="002C0AEE">
        <w:trPr>
          <w:trHeight w:val="248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3062DC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E954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D7130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2E" w:rsidRPr="00C16640" w:rsidRDefault="00E8563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огня к снегу</w:t>
            </w:r>
          </w:p>
          <w:p w:rsidR="0089368A" w:rsidRPr="00C16640" w:rsidRDefault="0089368A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C16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2E" w:rsidRPr="002C0AEE" w:rsidRDefault="002C0AE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Экстремальная</w:t>
            </w:r>
            <w:r w:rsidRPr="002C0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</w:p>
          <w:p w:rsidR="002C0AEE" w:rsidRDefault="002C0AE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0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Word profile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case</w:t>
            </w:r>
          </w:p>
          <w:p w:rsidR="002C0AEE" w:rsidRPr="002C0AEE" w:rsidRDefault="002C0AE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Phrasal verbs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DA" w:rsidRPr="00136794" w:rsidRDefault="00E954DA" w:rsidP="002C0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487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ast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Simple and </w:t>
            </w:r>
            <w:r w:rsidR="002C0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used to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B5" w:rsidRPr="002C0AEE" w:rsidRDefault="002C0AEE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 «Потерявшиеся в горах»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2C0AEE" w:rsidRDefault="002C0AEE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Личный прошлый опыт, ответы на вопросы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E3098E" w:rsidRDefault="00E954DA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Pr="002C0AEE" w:rsidRDefault="002C0AE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“Fire tornado”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A80F03" w:rsidRDefault="00E954DA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2B9" w:rsidRPr="00181925" w:rsidTr="002C0AEE">
        <w:trPr>
          <w:trHeight w:val="98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Default="00A80F03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Pr="00A80F03" w:rsidRDefault="0089368A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  <w:r w:rsidR="002C0AEE">
              <w:rPr>
                <w:rFonts w:ascii="Times New Roman" w:hAnsi="Times New Roman" w:cs="Times New Roman"/>
                <w:sz w:val="18"/>
                <w:szCs w:val="18"/>
              </w:rPr>
              <w:t>Ледники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Pr="00A80F03" w:rsidRDefault="00A80F03" w:rsidP="00A80F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03" w:rsidRDefault="00A80F03" w:rsidP="00487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Default="007B1FEA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Default="007B1FEA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Default="002F5846" w:rsidP="002C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Проект: </w:t>
            </w:r>
            <w:r w:rsidR="002C0AEE">
              <w:rPr>
                <w:rFonts w:ascii="Times New Roman" w:hAnsi="Times New Roman" w:cs="Times New Roman"/>
                <w:sz w:val="18"/>
                <w:szCs w:val="18"/>
              </w:rPr>
              <w:t>Географический доклад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Pr="002C0AEE" w:rsidRDefault="002C0AEE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Fact file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ледниках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Default="00A80F03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2B9" w:rsidRPr="00181925" w:rsidTr="002C0AEE">
        <w:trPr>
          <w:trHeight w:val="98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B9629A" w:rsidRDefault="002F5846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2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4C62B9" w:rsidRDefault="002F5846" w:rsidP="004C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по разделам </w:t>
            </w:r>
            <w:r w:rsidR="004C6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C6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564BA0" w:rsidRDefault="002F5846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46" w:rsidRPr="00564BA0" w:rsidRDefault="002F5846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2B9" w:rsidRPr="00181925" w:rsidTr="002C0AEE">
        <w:trPr>
          <w:trHeight w:val="98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A80F03" w:rsidRDefault="002F5846" w:rsidP="00A8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Units 1-4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A80F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46" w:rsidRDefault="002F5846" w:rsidP="00487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2B9" w:rsidRPr="00791C4E" w:rsidTr="002C0AEE">
        <w:trPr>
          <w:trHeight w:val="98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89368A" w:rsidRDefault="0089368A" w:rsidP="00A8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  <w:r w:rsidRPr="008936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сделал</w:t>
            </w:r>
            <w:r w:rsidRPr="008936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это</w:t>
            </w:r>
            <w:r w:rsidRPr="008936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</w:t>
            </w:r>
          </w:p>
          <w:p w:rsidR="0089368A" w:rsidRPr="0089368A" w:rsidRDefault="0089368A" w:rsidP="00A8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 and Continuous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C16640" w:rsidRDefault="0089368A" w:rsidP="00A80F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</w:p>
          <w:p w:rsidR="0026416F" w:rsidRDefault="0026416F" w:rsidP="00A80F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 adverbs</w:t>
            </w:r>
          </w:p>
          <w:p w:rsidR="0026416F" w:rsidRPr="0026416F" w:rsidRDefault="0026416F" w:rsidP="00A80F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profile look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46" w:rsidRPr="00E3098E" w:rsidRDefault="0026416F" w:rsidP="00487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16F">
              <w:rPr>
                <w:rFonts w:ascii="Times New Roman" w:hAnsi="Times New Roman" w:cs="Times New Roman"/>
                <w:sz w:val="18"/>
                <w:szCs w:val="18"/>
              </w:rPr>
              <w:t>Past</w:t>
            </w:r>
            <w:proofErr w:type="spellEnd"/>
            <w:r w:rsidRPr="00264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416F">
              <w:rPr>
                <w:rFonts w:ascii="Times New Roman" w:hAnsi="Times New Roman" w:cs="Times New Roman"/>
                <w:sz w:val="18"/>
                <w:szCs w:val="18"/>
              </w:rPr>
              <w:t>Simple</w:t>
            </w:r>
            <w:proofErr w:type="spellEnd"/>
            <w:r w:rsidRPr="00264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416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64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416F">
              <w:rPr>
                <w:rFonts w:ascii="Times New Roman" w:hAnsi="Times New Roman" w:cs="Times New Roman"/>
                <w:sz w:val="18"/>
                <w:szCs w:val="18"/>
              </w:rPr>
              <w:t>Continuous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E3098E" w:rsidRDefault="002F5846" w:rsidP="00B42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E3098E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26416F" w:rsidRDefault="0026416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26416F" w:rsidRDefault="0026416F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  <w:r w:rsidRPr="002641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“From hobby to job”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C16640" w:rsidRDefault="002F5846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C62B9" w:rsidRPr="009E0DAC" w:rsidTr="002C0AEE">
        <w:trPr>
          <w:trHeight w:val="98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B42CCD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C16640" w:rsidRDefault="0026416F" w:rsidP="00A8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Заботься</w:t>
            </w:r>
            <w:r w:rsidRPr="00C1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1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себе</w:t>
            </w:r>
          </w:p>
          <w:p w:rsidR="0026416F" w:rsidRPr="00C16640" w:rsidRDefault="0026416F" w:rsidP="00A8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Modals obligation ad necessity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26416F" w:rsidRDefault="0026416F" w:rsidP="00A80F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26416F" w:rsidRPr="00C16640" w:rsidRDefault="0026416F" w:rsidP="00A80F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Pronouns with some, any, every, no</w:t>
            </w:r>
          </w:p>
          <w:p w:rsidR="008E37CF" w:rsidRPr="008E37CF" w:rsidRDefault="008E37CF" w:rsidP="00A80F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37CF">
              <w:rPr>
                <w:rFonts w:ascii="Times New Roman" w:hAnsi="Times New Roman" w:cs="Times New Roman"/>
                <w:sz w:val="18"/>
                <w:szCs w:val="18"/>
              </w:rPr>
              <w:t>Word</w:t>
            </w:r>
            <w:proofErr w:type="spellEnd"/>
            <w:r w:rsidRPr="008E37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37CF">
              <w:rPr>
                <w:rFonts w:ascii="Times New Roman" w:hAnsi="Times New Roman" w:cs="Times New Roman"/>
                <w:sz w:val="18"/>
                <w:szCs w:val="18"/>
              </w:rPr>
              <w:t>profile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only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46" w:rsidRPr="0026416F" w:rsidRDefault="0026416F" w:rsidP="004878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Modals obligation ad necessity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9E0DAC" w:rsidRDefault="0026416F" w:rsidP="00B42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 отрывков с картинками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26416F" w:rsidRDefault="0026416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Дискуссия, выражение мнения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CF1059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26416F" w:rsidRDefault="0026416F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  <w:r w:rsidRPr="002641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“He’s allergic to modern life”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BE436E" w:rsidRDefault="00BE436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Round-Up </w:t>
            </w:r>
            <w:r w:rsidR="002641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4C62B9" w:rsidRPr="00791C4E" w:rsidTr="002C0AEE">
        <w:trPr>
          <w:trHeight w:val="98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A80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Культура.</w:t>
            </w:r>
          </w:p>
          <w:p w:rsidR="002F5846" w:rsidRPr="00FE084B" w:rsidRDefault="00FE084B" w:rsidP="00A80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Национальный спорт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4C62B9" w:rsidRDefault="002F5846" w:rsidP="00A80F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46" w:rsidRPr="004C62B9" w:rsidRDefault="002F5846" w:rsidP="004878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FE084B" w:rsidP="00B42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Заполнение пропусков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FE084B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Проект: Описание вида спорта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FE084B" w:rsidRDefault="00FE084B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  <w:r w:rsidRPr="00FE08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“National sports in Canada”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FE084B" w:rsidRDefault="002F5846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6C5C17" w:rsidRDefault="006C5C17">
      <w:pPr>
        <w:rPr>
          <w:lang w:val="en-US"/>
        </w:rPr>
      </w:pPr>
    </w:p>
    <w:tbl>
      <w:tblPr>
        <w:tblStyle w:val="a3"/>
        <w:tblW w:w="5000" w:type="pct"/>
        <w:tblLook w:val="04A0"/>
      </w:tblPr>
      <w:tblGrid>
        <w:gridCol w:w="993"/>
        <w:gridCol w:w="29"/>
        <w:gridCol w:w="1070"/>
        <w:gridCol w:w="59"/>
        <w:gridCol w:w="1473"/>
        <w:gridCol w:w="6"/>
        <w:gridCol w:w="1615"/>
        <w:gridCol w:w="24"/>
        <w:gridCol w:w="1730"/>
        <w:gridCol w:w="62"/>
        <w:gridCol w:w="1467"/>
        <w:gridCol w:w="118"/>
        <w:gridCol w:w="1517"/>
        <w:gridCol w:w="86"/>
        <w:gridCol w:w="1301"/>
        <w:gridCol w:w="86"/>
        <w:gridCol w:w="1624"/>
        <w:gridCol w:w="59"/>
        <w:gridCol w:w="1467"/>
      </w:tblGrid>
      <w:tr w:rsidR="006C5C17" w:rsidTr="00B41DB4">
        <w:trPr>
          <w:trHeight w:val="98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7" w:rsidRDefault="006C5C1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7" w:rsidRDefault="006C5C17" w:rsidP="00676FA7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7" w:rsidRDefault="006C5C1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7" w:rsidRDefault="006C5C1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7" w:rsidRDefault="006C5C1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7" w:rsidRDefault="006C5C1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7" w:rsidRDefault="006C5C1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7" w:rsidRDefault="006C5C1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7" w:rsidRDefault="006C5C1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7" w:rsidRDefault="006C5C17" w:rsidP="00676FA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4C62B9" w:rsidTr="00B41DB4">
        <w:trPr>
          <w:trHeight w:val="98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B9629A" w:rsidRDefault="004C62B9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2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4C62B9" w:rsidRDefault="004C62B9" w:rsidP="004C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по разделам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564BA0" w:rsidRDefault="004C62B9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B9" w:rsidRPr="00564BA0" w:rsidRDefault="004C62B9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7C24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2B9" w:rsidTr="00B41DB4">
        <w:trPr>
          <w:trHeight w:val="98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4C62B9" w:rsidRDefault="004C62B9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C16640" w:rsidRDefault="00FE084B" w:rsidP="007274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Звуки</w:t>
            </w:r>
          </w:p>
          <w:p w:rsidR="00FE084B" w:rsidRPr="00FE084B" w:rsidRDefault="00FE084B" w:rsidP="007274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Perfect and Past simple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FE084B" w:rsidRDefault="00FE084B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FE084B" w:rsidRDefault="00FE084B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families</w:t>
            </w:r>
          </w:p>
          <w:p w:rsidR="00FE084B" w:rsidRPr="00FE084B" w:rsidRDefault="00FE084B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profile just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B9" w:rsidRPr="00FE084B" w:rsidRDefault="00FE084B" w:rsidP="005D6D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08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Perfect and Past simple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C16640" w:rsidRDefault="004C62B9" w:rsidP="007C24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C16640" w:rsidRDefault="004C62B9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FE084B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Неформальное письмо</w:t>
            </w:r>
          </w:p>
          <w:p w:rsidR="00FE084B" w:rsidRPr="00FE084B" w:rsidRDefault="00FE084B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FE084B" w:rsidRDefault="00FE084B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 “Alan’s studio course”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4</w:t>
            </w:r>
          </w:p>
        </w:tc>
      </w:tr>
      <w:tr w:rsidR="004C62B9" w:rsidRPr="005D6D97" w:rsidTr="00B41DB4">
        <w:trPr>
          <w:trHeight w:val="98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7274FE" w:rsidRDefault="004C62B9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43658F" w:rsidRDefault="004C62B9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5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726DC4" w:rsidRDefault="00F64ED2" w:rsidP="006A0C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Удивительная</w:t>
            </w:r>
            <w:r w:rsidRPr="00726D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архитектура</w:t>
            </w:r>
          </w:p>
          <w:p w:rsidR="00F64ED2" w:rsidRPr="00726DC4" w:rsidRDefault="00726DC4" w:rsidP="006A0C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Comparative and superlative adjectives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726DC4" w:rsidRDefault="00726DC4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  <w:r w:rsidRPr="00726D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зданий</w:t>
            </w:r>
          </w:p>
          <w:p w:rsidR="00726DC4" w:rsidRDefault="00726DC4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Prepositional phrases for location</w:t>
            </w:r>
          </w:p>
          <w:p w:rsidR="000B5954" w:rsidRPr="00726DC4" w:rsidRDefault="000B5954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5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profile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last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B9" w:rsidRPr="005D6D97" w:rsidRDefault="00726DC4" w:rsidP="005D6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DC4">
              <w:rPr>
                <w:rFonts w:ascii="Times New Roman" w:hAnsi="Times New Roman" w:cs="Times New Roman"/>
                <w:sz w:val="18"/>
                <w:szCs w:val="18"/>
              </w:rPr>
              <w:t>Comparative</w:t>
            </w:r>
            <w:proofErr w:type="spellEnd"/>
            <w:r w:rsidRPr="00726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26DC4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726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26DC4">
              <w:rPr>
                <w:rFonts w:ascii="Times New Roman" w:hAnsi="Times New Roman" w:cs="Times New Roman"/>
                <w:sz w:val="18"/>
                <w:szCs w:val="18"/>
              </w:rPr>
              <w:t>superlative</w:t>
            </w:r>
            <w:proofErr w:type="spellEnd"/>
            <w:r w:rsidRPr="00726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26DC4">
              <w:rPr>
                <w:rFonts w:ascii="Times New Roman" w:hAnsi="Times New Roman" w:cs="Times New Roman"/>
                <w:sz w:val="18"/>
                <w:szCs w:val="18"/>
              </w:rPr>
              <w:t>adjectives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5D6D97" w:rsidRDefault="00726DC4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– перее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зд в др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угой город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726DC4" w:rsidRDefault="00726DC4" w:rsidP="005D6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картинки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650CD8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43658F" w:rsidRDefault="00726DC4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необычных домов во всем мире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650CD8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2B9" w:rsidRPr="00791C4E" w:rsidTr="00B41DB4">
        <w:trPr>
          <w:trHeight w:val="98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4C62B9" w:rsidRDefault="004C62B9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B74863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  <w:p w:rsidR="00B74863" w:rsidRPr="009E3D56" w:rsidRDefault="00B74863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Слух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9E3D56" w:rsidRDefault="004C62B9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B9" w:rsidRPr="009E3D56" w:rsidRDefault="004C62B9" w:rsidP="005D6D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B74863" w:rsidRDefault="00B74863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Сообщение о громкой музыке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43658F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43658F" w:rsidRDefault="0043658F" w:rsidP="00B7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Проект: </w:t>
            </w:r>
            <w:r w:rsidR="00B74863">
              <w:rPr>
                <w:rFonts w:ascii="Times New Roman" w:hAnsi="Times New Roman" w:cs="Times New Roman"/>
                <w:sz w:val="18"/>
                <w:szCs w:val="18"/>
              </w:rPr>
              <w:t>Измерение звуков вокруг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B74863" w:rsidRDefault="00B74863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r w:rsidRPr="00B74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“The ear and sounds”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9E3D56" w:rsidRDefault="004C62B9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3658F" w:rsidRPr="009E3D56" w:rsidTr="00B41DB4">
        <w:trPr>
          <w:trHeight w:val="98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B74863" w:rsidRDefault="0043658F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43658F" w:rsidRDefault="0043658F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43658F" w:rsidRDefault="0043658F" w:rsidP="00436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7-8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564BA0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F" w:rsidRPr="00564BA0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E3D56" w:rsidRDefault="0043658F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E3D56" w:rsidRDefault="0043658F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3658F" w:rsidRPr="00AB1907" w:rsidTr="00B41DB4">
        <w:trPr>
          <w:trHeight w:val="9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E3D56" w:rsidRDefault="0043658F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43658F" w:rsidRDefault="0043658F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E3D56" w:rsidRDefault="0043658F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Units 5-8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55B5A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58F" w:rsidRPr="00AB1907" w:rsidTr="00B41DB4">
        <w:trPr>
          <w:trHeight w:val="9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95BD0" w:rsidRDefault="0043658F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2F2BD5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BD5"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полугодовому тестированию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изученных лексических единиц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F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употребления изученных грамматических конструкций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D1DEA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основных правил написания письма.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58F" w:rsidRPr="00AB1907" w:rsidTr="00B41DB4">
        <w:trPr>
          <w:trHeight w:val="78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43658F" w:rsidRDefault="0043658F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95BD0" w:rsidRDefault="0043658F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2F2BD5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BD5">
              <w:rPr>
                <w:rFonts w:ascii="Times New Roman" w:hAnsi="Times New Roman" w:cs="Times New Roman"/>
                <w:sz w:val="18"/>
                <w:szCs w:val="18"/>
              </w:rPr>
              <w:t>Полугодовое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55B5A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58F" w:rsidRPr="00AB1907" w:rsidTr="00B41DB4">
        <w:trPr>
          <w:trHeight w:val="6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43658F" w:rsidRDefault="0043658F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2F2BD5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55B5A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DF1" w:rsidRPr="00AB1907" w:rsidTr="00B41DB4">
        <w:trPr>
          <w:trHeight w:val="75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Праздник «Счастливого Рождества»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955B5A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DF1" w:rsidRPr="00791C4E" w:rsidTr="00B41DB4">
        <w:trPr>
          <w:trHeight w:val="9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F2640C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B41DB4" w:rsidP="00005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Будущее сейчас</w:t>
            </w:r>
          </w:p>
          <w:p w:rsidR="00B41DB4" w:rsidRPr="00B41DB4" w:rsidRDefault="00B41DB4" w:rsidP="00005C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Future forms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B41DB4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</w:p>
          <w:p w:rsidR="000B5954" w:rsidRDefault="000B5954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5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profile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actually</w:t>
            </w:r>
          </w:p>
          <w:p w:rsidR="000B5954" w:rsidRPr="000B5954" w:rsidRDefault="000B5954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Enough, too, very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F1" w:rsidRDefault="00B41DB4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1D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Future forms</w:t>
            </w:r>
          </w:p>
          <w:p w:rsidR="008E37CF" w:rsidRPr="00AB1907" w:rsidRDefault="008E37CF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Future Continuous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955B5A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955B5A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B41DB4" w:rsidRDefault="00B41DB4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Короткое сообщение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B41DB4" w:rsidRDefault="00B41DB4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r w:rsidRPr="00B41D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“The car that uses social media for fuel”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C16640" w:rsidRDefault="00275DF1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5DF1" w:rsidRPr="009C0023" w:rsidTr="00B41DB4">
        <w:trPr>
          <w:trHeight w:val="7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957FE1" w:rsidRDefault="00275DF1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F2640C" w:rsidRDefault="00F2640C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B41DB4" w:rsidP="006478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Животные</w:t>
            </w:r>
            <w:r w:rsidRPr="00C1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1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  <w:p w:rsidR="00B41DB4" w:rsidRPr="00B41DB4" w:rsidRDefault="00B41DB4" w:rsidP="006478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Conditional sentences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B41DB4" w:rsidRDefault="00B41DB4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Природа</w:t>
            </w:r>
          </w:p>
          <w:p w:rsidR="00B41DB4" w:rsidRDefault="00B41DB4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profile besides</w:t>
            </w:r>
          </w:p>
          <w:p w:rsidR="00B41DB4" w:rsidRPr="00B41DB4" w:rsidRDefault="00B41DB4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Phrases with at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F1" w:rsidRPr="008E37CF" w:rsidRDefault="008E37CF" w:rsidP="008E37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Conditiona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zero, first, second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8E37CF" w:rsidRDefault="008E37CF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Skype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звонок</w:t>
            </w:r>
            <w:r w:rsidRPr="008E37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“A race with teams of dogs”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275DF1" w:rsidRDefault="008E37CF" w:rsidP="00275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темы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9C0023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9C0023" w:rsidRDefault="008E37CF" w:rsidP="00275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Животные в опасности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C1698B" w:rsidRDefault="00C1698B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Round Up </w:t>
            </w:r>
            <w:r w:rsidR="00B41D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275DF1" w:rsidRPr="0089368A" w:rsidTr="00B41DB4">
        <w:trPr>
          <w:trHeight w:val="9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6478C2" w:rsidRDefault="00275DF1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F2640C" w:rsidRDefault="00F2640C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8E3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8F">
              <w:rPr>
                <w:rFonts w:ascii="Times New Roman" w:hAnsi="Times New Roman" w:cs="Times New Roman"/>
                <w:sz w:val="18"/>
                <w:szCs w:val="18"/>
              </w:rPr>
              <w:t xml:space="preserve">Культура. </w:t>
            </w:r>
          </w:p>
          <w:p w:rsidR="008E37CF" w:rsidRPr="00C5628F" w:rsidRDefault="008E37CF" w:rsidP="008E3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Животные как национальные символы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8E37C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F2640C" w:rsidRDefault="00275DF1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F2640C" w:rsidRDefault="008E37C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Проект: Национальное животное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8E37CF" w:rsidRDefault="008E37CF" w:rsidP="00F26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Животные и страны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C5628F" w:rsidRDefault="00275DF1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2640C" w:rsidRPr="00E57FE9" w:rsidTr="00B41DB4">
        <w:trPr>
          <w:trHeight w:val="9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0C" w:rsidRPr="00275DF1" w:rsidRDefault="00F2640C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0C" w:rsidRPr="00806190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0C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9-10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0C" w:rsidRPr="00564BA0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0C" w:rsidRPr="00564BA0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0C" w:rsidRDefault="00F2640C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0C" w:rsidRDefault="00F2640C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0C" w:rsidRDefault="00F2640C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0C" w:rsidRDefault="00F2640C" w:rsidP="00F264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0C" w:rsidRPr="00C5628F" w:rsidRDefault="00F2640C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2640C" w:rsidRPr="009C0023" w:rsidTr="00B41DB4">
        <w:trPr>
          <w:trHeight w:val="983"/>
        </w:trPr>
        <w:tc>
          <w:tcPr>
            <w:tcW w:w="336" w:type="pct"/>
            <w:vAlign w:val="center"/>
            <w:hideMark/>
          </w:tcPr>
          <w:p w:rsidR="00F2640C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</w:t>
            </w:r>
          </w:p>
        </w:tc>
        <w:tc>
          <w:tcPr>
            <w:tcW w:w="372" w:type="pct"/>
            <w:gridSpan w:val="2"/>
            <w:vAlign w:val="center"/>
            <w:hideMark/>
          </w:tcPr>
          <w:p w:rsidR="00F2640C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0" w:type="pct"/>
            <w:gridSpan w:val="3"/>
            <w:vAlign w:val="center"/>
            <w:hideMark/>
          </w:tcPr>
          <w:p w:rsidR="00F2640C" w:rsidRDefault="008E37CF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  <w:p w:rsidR="008E37CF" w:rsidRPr="008E37CF" w:rsidRDefault="008E37CF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Perfect</w:t>
            </w:r>
          </w:p>
        </w:tc>
        <w:tc>
          <w:tcPr>
            <w:tcW w:w="546" w:type="pct"/>
            <w:vAlign w:val="center"/>
            <w:hideMark/>
          </w:tcPr>
          <w:p w:rsidR="00F2640C" w:rsidRDefault="008E37CF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  <w:p w:rsidR="000B5954" w:rsidRDefault="000B5954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5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profile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</w:t>
            </w:r>
          </w:p>
          <w:p w:rsidR="000B5954" w:rsidRPr="000B5954" w:rsidRDefault="000B5954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Compound nouns</w:t>
            </w:r>
          </w:p>
        </w:tc>
        <w:tc>
          <w:tcPr>
            <w:tcW w:w="593" w:type="pct"/>
            <w:gridSpan w:val="2"/>
            <w:vAlign w:val="center"/>
          </w:tcPr>
          <w:p w:rsidR="00F2640C" w:rsidRPr="0003094E" w:rsidRDefault="000B5954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954">
              <w:rPr>
                <w:rFonts w:ascii="Times New Roman" w:hAnsi="Times New Roman" w:cs="Times New Roman"/>
                <w:sz w:val="18"/>
                <w:szCs w:val="18"/>
              </w:rPr>
              <w:t>Past</w:t>
            </w:r>
            <w:proofErr w:type="spellEnd"/>
            <w:r w:rsidRPr="000B5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5954">
              <w:rPr>
                <w:rFonts w:ascii="Times New Roman" w:hAnsi="Times New Roman" w:cs="Times New Roman"/>
                <w:sz w:val="18"/>
                <w:szCs w:val="18"/>
              </w:rPr>
              <w:t>Perfect</w:t>
            </w:r>
            <w:proofErr w:type="spellEnd"/>
          </w:p>
        </w:tc>
        <w:tc>
          <w:tcPr>
            <w:tcW w:w="557" w:type="pct"/>
            <w:gridSpan w:val="3"/>
            <w:vAlign w:val="center"/>
            <w:hideMark/>
          </w:tcPr>
          <w:p w:rsidR="00F2640C" w:rsidRPr="00320E77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Align w:val="center"/>
            <w:hideMark/>
          </w:tcPr>
          <w:p w:rsidR="00F2640C" w:rsidRPr="00955B5A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vAlign w:val="center"/>
            <w:hideMark/>
          </w:tcPr>
          <w:p w:rsidR="00F2640C" w:rsidRPr="000B5954" w:rsidRDefault="000B5954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69" w:type="pct"/>
            <w:gridSpan w:val="2"/>
            <w:vAlign w:val="center"/>
            <w:hideMark/>
          </w:tcPr>
          <w:p w:rsidR="00F2640C" w:rsidRPr="004E19BD" w:rsidRDefault="000B5954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Тексты Классы во всем мире</w:t>
            </w:r>
          </w:p>
        </w:tc>
        <w:tc>
          <w:tcPr>
            <w:tcW w:w="496" w:type="pct"/>
            <w:vAlign w:val="center"/>
            <w:hideMark/>
          </w:tcPr>
          <w:p w:rsidR="00F2640C" w:rsidRPr="009C0023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40C" w:rsidRPr="009C0023" w:rsidTr="00B41DB4">
        <w:trPr>
          <w:trHeight w:val="70"/>
        </w:trPr>
        <w:tc>
          <w:tcPr>
            <w:tcW w:w="336" w:type="pct"/>
            <w:hideMark/>
          </w:tcPr>
          <w:p w:rsidR="00F2640C" w:rsidRPr="00957FE1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72" w:type="pct"/>
            <w:gridSpan w:val="2"/>
            <w:hideMark/>
          </w:tcPr>
          <w:p w:rsidR="00F2640C" w:rsidRPr="00320E77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0" w:type="pct"/>
            <w:gridSpan w:val="3"/>
            <w:hideMark/>
          </w:tcPr>
          <w:p w:rsidR="00F2640C" w:rsidRDefault="000B5954" w:rsidP="000B59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Путешествия</w:t>
            </w:r>
            <w:r w:rsidRPr="00C166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B5954" w:rsidRPr="000B5954" w:rsidRDefault="000B5954" w:rsidP="000B59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Modals obligation and advice</w:t>
            </w:r>
          </w:p>
        </w:tc>
        <w:tc>
          <w:tcPr>
            <w:tcW w:w="546" w:type="pct"/>
            <w:hideMark/>
          </w:tcPr>
          <w:p w:rsidR="000B5954" w:rsidRDefault="000B5954" w:rsidP="00F26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Туризм</w:t>
            </w:r>
          </w:p>
          <w:p w:rsidR="000B5954" w:rsidRPr="000B5954" w:rsidRDefault="000B5954" w:rsidP="00F264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B5954">
              <w:rPr>
                <w:rFonts w:ascii="Times New Roman" w:hAnsi="Times New Roman" w:cs="Times New Roman"/>
                <w:sz w:val="18"/>
                <w:szCs w:val="18"/>
              </w:rPr>
              <w:t>Word</w:t>
            </w:r>
            <w:proofErr w:type="spellEnd"/>
            <w:r w:rsidRPr="000B5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5954">
              <w:rPr>
                <w:rFonts w:ascii="Times New Roman" w:hAnsi="Times New Roman" w:cs="Times New Roman"/>
                <w:sz w:val="18"/>
                <w:szCs w:val="18"/>
              </w:rPr>
              <w:t>profile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check</w:t>
            </w:r>
          </w:p>
        </w:tc>
        <w:tc>
          <w:tcPr>
            <w:tcW w:w="593" w:type="pct"/>
            <w:gridSpan w:val="2"/>
          </w:tcPr>
          <w:p w:rsidR="00F2640C" w:rsidRPr="00837239" w:rsidRDefault="000B5954" w:rsidP="00ED2B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5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Modals obligation and advice</w:t>
            </w:r>
          </w:p>
        </w:tc>
        <w:tc>
          <w:tcPr>
            <w:tcW w:w="557" w:type="pct"/>
            <w:gridSpan w:val="3"/>
            <w:hideMark/>
          </w:tcPr>
          <w:p w:rsidR="00F2640C" w:rsidRPr="009C0023" w:rsidRDefault="000B5954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Объявления</w:t>
            </w:r>
          </w:p>
        </w:tc>
        <w:tc>
          <w:tcPr>
            <w:tcW w:w="542" w:type="pct"/>
            <w:gridSpan w:val="2"/>
            <w:hideMark/>
          </w:tcPr>
          <w:p w:rsidR="00F2640C" w:rsidRPr="000B5954" w:rsidRDefault="000B5954" w:rsidP="00ED2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дома, семьи и школы</w:t>
            </w:r>
          </w:p>
        </w:tc>
        <w:tc>
          <w:tcPr>
            <w:tcW w:w="469" w:type="pct"/>
            <w:gridSpan w:val="2"/>
            <w:hideMark/>
          </w:tcPr>
          <w:p w:rsidR="00F2640C" w:rsidRPr="009C0023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hideMark/>
          </w:tcPr>
          <w:p w:rsidR="00F2640C" w:rsidRPr="009C0023" w:rsidRDefault="000B5954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 Елены о путешествиях в одиночку</w:t>
            </w:r>
          </w:p>
        </w:tc>
        <w:tc>
          <w:tcPr>
            <w:tcW w:w="496" w:type="pct"/>
            <w:hideMark/>
          </w:tcPr>
          <w:p w:rsidR="00F2640C" w:rsidRPr="009C0023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40C" w:rsidRPr="0089368A" w:rsidTr="00B41DB4">
        <w:trPr>
          <w:trHeight w:val="983"/>
        </w:trPr>
        <w:tc>
          <w:tcPr>
            <w:tcW w:w="336" w:type="pct"/>
            <w:vAlign w:val="center"/>
            <w:hideMark/>
          </w:tcPr>
          <w:p w:rsidR="00F2640C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vAlign w:val="center"/>
            <w:hideMark/>
          </w:tcPr>
          <w:p w:rsidR="00F2640C" w:rsidRDefault="005112B4" w:rsidP="00D33A1E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pct"/>
            <w:gridSpan w:val="3"/>
            <w:vAlign w:val="center"/>
            <w:hideMark/>
          </w:tcPr>
          <w:p w:rsidR="00F2640C" w:rsidRDefault="005112B4" w:rsidP="005112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5112B4" w:rsidRDefault="005112B4" w:rsidP="005112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Вычисления скорости</w:t>
            </w:r>
          </w:p>
        </w:tc>
        <w:tc>
          <w:tcPr>
            <w:tcW w:w="546" w:type="pct"/>
            <w:vAlign w:val="center"/>
            <w:hideMark/>
          </w:tcPr>
          <w:p w:rsidR="00F2640C" w:rsidRPr="00F2640C" w:rsidRDefault="00F2640C" w:rsidP="00F264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2640C" w:rsidRPr="00F2640C" w:rsidRDefault="00F2640C" w:rsidP="00ED2B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7" w:type="pct"/>
            <w:gridSpan w:val="3"/>
            <w:vAlign w:val="center"/>
            <w:hideMark/>
          </w:tcPr>
          <w:p w:rsidR="00F2640C" w:rsidRPr="005112B4" w:rsidRDefault="005112B4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542" w:type="pct"/>
            <w:gridSpan w:val="2"/>
            <w:vAlign w:val="center"/>
            <w:hideMark/>
          </w:tcPr>
          <w:p w:rsidR="00F2640C" w:rsidRPr="00F2640C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9" w:type="pct"/>
            <w:gridSpan w:val="2"/>
            <w:vAlign w:val="center"/>
            <w:hideMark/>
          </w:tcPr>
          <w:p w:rsidR="00F2640C" w:rsidRPr="005112B4" w:rsidRDefault="005112B4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Вид транспорта</w:t>
            </w:r>
          </w:p>
        </w:tc>
        <w:tc>
          <w:tcPr>
            <w:tcW w:w="569" w:type="pct"/>
            <w:gridSpan w:val="2"/>
            <w:vAlign w:val="center"/>
            <w:hideMark/>
          </w:tcPr>
          <w:p w:rsidR="00F2640C" w:rsidRPr="005112B4" w:rsidRDefault="005112B4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Вычисления</w:t>
            </w:r>
          </w:p>
        </w:tc>
        <w:tc>
          <w:tcPr>
            <w:tcW w:w="496" w:type="pct"/>
            <w:vAlign w:val="center"/>
            <w:hideMark/>
          </w:tcPr>
          <w:p w:rsidR="00F2640C" w:rsidRPr="00F2640C" w:rsidRDefault="00F2640C" w:rsidP="00D33A1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BB0" w:rsidRPr="00C5628F" w:rsidTr="00B41DB4">
        <w:trPr>
          <w:trHeight w:val="983"/>
        </w:trPr>
        <w:tc>
          <w:tcPr>
            <w:tcW w:w="336" w:type="pct"/>
            <w:vAlign w:val="center"/>
            <w:hideMark/>
          </w:tcPr>
          <w:p w:rsidR="00ED2BB0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gridSpan w:val="2"/>
            <w:vAlign w:val="center"/>
            <w:hideMark/>
          </w:tcPr>
          <w:p w:rsidR="00ED2BB0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pct"/>
            <w:gridSpan w:val="3"/>
            <w:vAlign w:val="center"/>
            <w:hideMark/>
          </w:tcPr>
          <w:p w:rsidR="00ED2BB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11-12</w:t>
            </w:r>
          </w:p>
        </w:tc>
        <w:tc>
          <w:tcPr>
            <w:tcW w:w="546" w:type="pct"/>
            <w:vAlign w:val="center"/>
            <w:hideMark/>
          </w:tcPr>
          <w:p w:rsidR="00ED2BB0" w:rsidRPr="00564BA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593" w:type="pct"/>
            <w:gridSpan w:val="2"/>
            <w:vAlign w:val="center"/>
          </w:tcPr>
          <w:p w:rsidR="00ED2BB0" w:rsidRPr="00564BA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557" w:type="pct"/>
            <w:gridSpan w:val="3"/>
            <w:vAlign w:val="center"/>
            <w:hideMark/>
          </w:tcPr>
          <w:p w:rsidR="00ED2BB0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Align w:val="center"/>
            <w:hideMark/>
          </w:tcPr>
          <w:p w:rsidR="00ED2BB0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vAlign w:val="center"/>
            <w:hideMark/>
          </w:tcPr>
          <w:p w:rsidR="00ED2BB0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Align w:val="center"/>
            <w:hideMark/>
          </w:tcPr>
          <w:p w:rsidR="00ED2BB0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  <w:hideMark/>
          </w:tcPr>
          <w:p w:rsidR="00ED2BB0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BB0" w:rsidRPr="00C5628F" w:rsidTr="00B41DB4">
        <w:trPr>
          <w:trHeight w:val="1554"/>
        </w:trPr>
        <w:tc>
          <w:tcPr>
            <w:tcW w:w="336" w:type="pct"/>
            <w:vAlign w:val="center"/>
            <w:hideMark/>
          </w:tcPr>
          <w:p w:rsidR="00ED2BB0" w:rsidRPr="00676FA7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Review 3</w:t>
            </w:r>
          </w:p>
        </w:tc>
        <w:tc>
          <w:tcPr>
            <w:tcW w:w="372" w:type="pct"/>
            <w:gridSpan w:val="2"/>
            <w:vAlign w:val="center"/>
            <w:hideMark/>
          </w:tcPr>
          <w:p w:rsidR="00ED2BB0" w:rsidRPr="00C5628F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pct"/>
            <w:gridSpan w:val="3"/>
            <w:vAlign w:val="center"/>
            <w:hideMark/>
          </w:tcPr>
          <w:p w:rsidR="00ED2BB0" w:rsidRPr="00676FA7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Units 9-12</w:t>
            </w:r>
          </w:p>
        </w:tc>
        <w:tc>
          <w:tcPr>
            <w:tcW w:w="546" w:type="pct"/>
            <w:hideMark/>
          </w:tcPr>
          <w:p w:rsidR="00ED2BB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gridSpan w:val="2"/>
          </w:tcPr>
          <w:p w:rsidR="00ED2BB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gridSpan w:val="3"/>
            <w:hideMark/>
          </w:tcPr>
          <w:p w:rsidR="00ED2BB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hideMark/>
          </w:tcPr>
          <w:p w:rsidR="00ED2BB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hideMark/>
          </w:tcPr>
          <w:p w:rsidR="00ED2BB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hideMark/>
          </w:tcPr>
          <w:p w:rsidR="00ED2BB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ED2BB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BB0" w:rsidRPr="00ED2BB0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92330" w:rsidRPr="00ED2BB0" w:rsidRDefault="00C92330"/>
    <w:tbl>
      <w:tblPr>
        <w:tblStyle w:val="a3"/>
        <w:tblW w:w="5000" w:type="pct"/>
        <w:tblLook w:val="04A0"/>
      </w:tblPr>
      <w:tblGrid>
        <w:gridCol w:w="991"/>
        <w:gridCol w:w="1097"/>
        <w:gridCol w:w="1440"/>
        <w:gridCol w:w="1851"/>
        <w:gridCol w:w="1757"/>
        <w:gridCol w:w="1609"/>
        <w:gridCol w:w="1508"/>
        <w:gridCol w:w="1384"/>
        <w:gridCol w:w="1653"/>
        <w:gridCol w:w="1496"/>
      </w:tblGrid>
      <w:tr w:rsidR="006478C2" w:rsidRPr="00A01D32" w:rsidTr="006478C2">
        <w:trPr>
          <w:trHeight w:val="9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D33A1E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C2" w:rsidRDefault="006478C2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D33A1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676FA7" w:rsidRPr="00791C4E" w:rsidTr="00C92330">
        <w:trPr>
          <w:trHeight w:val="9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20" w:rsidRDefault="00EE3320" w:rsidP="00C92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320" w:rsidRDefault="00EE3320" w:rsidP="00C92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320" w:rsidRDefault="00EE3320" w:rsidP="00C92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320" w:rsidRDefault="00EE3320" w:rsidP="00C92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FA7" w:rsidRDefault="00676FA7" w:rsidP="00C92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</w:t>
            </w:r>
          </w:p>
          <w:p w:rsidR="00ED2BB0" w:rsidRDefault="00ED2BB0" w:rsidP="00C92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B0" w:rsidRDefault="00ED2BB0" w:rsidP="00C92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B0" w:rsidRDefault="00ED2BB0" w:rsidP="00C92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B0" w:rsidRPr="00ED2BB0" w:rsidRDefault="00ED2BB0" w:rsidP="00C92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Default="006478C2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DA" w:rsidRDefault="0052516A" w:rsidP="0058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Идеальный или реальный</w:t>
            </w:r>
          </w:p>
          <w:p w:rsidR="0052516A" w:rsidRPr="00791C4E" w:rsidRDefault="0052516A" w:rsidP="0058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791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Passive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791C4E" w:rsidRDefault="0052516A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Фотография и реклама</w:t>
            </w:r>
          </w:p>
          <w:p w:rsidR="0052516A" w:rsidRPr="00791C4E" w:rsidRDefault="0052516A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Phrases</w:t>
            </w:r>
            <w:r w:rsidRPr="00791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</w:t>
            </w:r>
            <w:r w:rsidRPr="00791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</w:p>
          <w:p w:rsidR="0052516A" w:rsidRPr="0052516A" w:rsidRDefault="0052516A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profile result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A7" w:rsidRDefault="0052516A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Passive</w:t>
            </w:r>
          </w:p>
          <w:p w:rsidR="0052516A" w:rsidRPr="00A01D32" w:rsidRDefault="0052516A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Modal passives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3C" w:rsidRPr="008558E0" w:rsidRDefault="00164F3C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3C" w:rsidRPr="00164F3C" w:rsidRDefault="00164F3C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52516A" w:rsidRDefault="0052516A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Online review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52516A" w:rsidRDefault="0052516A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  <w:r w:rsidRPr="00525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“Creating the perfect image”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52516A" w:rsidRDefault="00676FA7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76FA7" w:rsidRPr="00F17858" w:rsidTr="006478C2">
        <w:trPr>
          <w:trHeight w:val="9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164F3C" w:rsidRDefault="00164F3C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6478C2" w:rsidRDefault="006478C2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E2" w:rsidRDefault="0052516A" w:rsidP="0052516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Готовы</w:t>
            </w:r>
            <w:r w:rsidRPr="00791C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готовить</w:t>
            </w:r>
            <w:r w:rsidRPr="00791C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  <w:p w:rsidR="0052516A" w:rsidRPr="0052516A" w:rsidRDefault="0052516A" w:rsidP="0052516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Non-defining relative clauses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55" w:rsidRPr="0052516A" w:rsidRDefault="0052516A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525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приготовления</w:t>
            </w:r>
            <w:r w:rsidRPr="00525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пищи</w:t>
            </w:r>
          </w:p>
          <w:p w:rsidR="0052516A" w:rsidRDefault="0052516A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Nouns often in plural</w:t>
            </w:r>
          </w:p>
          <w:p w:rsidR="0052516A" w:rsidRPr="0052516A" w:rsidRDefault="0052516A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profile keep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A7" w:rsidRPr="00E15455" w:rsidRDefault="0052516A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5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Non-defining relative clauses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58" w:rsidRPr="00F17858" w:rsidRDefault="00DD4B9E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картинок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58" w:rsidRPr="0052516A" w:rsidRDefault="0052516A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и предложения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F17858" w:rsidRDefault="00676FA7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52516A" w:rsidRDefault="0052516A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Текст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“American teen chef”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BE436E" w:rsidRDefault="00BE436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Round-Up </w:t>
            </w:r>
            <w:r w:rsidR="00525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676FA7" w:rsidRPr="00377E5E" w:rsidTr="006478C2">
        <w:trPr>
          <w:trHeight w:val="9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F17858" w:rsidRDefault="00676FA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F17858" w:rsidRDefault="006478C2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Default="00F17858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Культура. </w:t>
            </w:r>
          </w:p>
          <w:p w:rsidR="00F17858" w:rsidRPr="00F17858" w:rsidRDefault="00DD4B9E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Реклама и вы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377E5E" w:rsidRDefault="00676FA7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A7" w:rsidRPr="00377E5E" w:rsidRDefault="00676FA7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DD4B9E" w:rsidRDefault="00DD4B9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TV show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377E5E" w:rsidRDefault="00676FA7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DD4B9E" w:rsidRDefault="00DD4B9E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Проект: Реклама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C07471" w:rsidRDefault="00DD4B9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Текст </w:t>
            </w:r>
            <w:r w:rsidR="00C074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“Be ad aware: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377E5E" w:rsidRDefault="00676FA7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72E81" w:rsidRPr="00377E5E" w:rsidTr="006478C2">
        <w:trPr>
          <w:trHeight w:val="9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F17858" w:rsidRDefault="00B72E81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B72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13-14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564BA0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1" w:rsidRPr="00564BA0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377E5E" w:rsidRDefault="00B72E81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377E5E" w:rsidRDefault="00B72E81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676FA7" w:rsidRDefault="00676FA7"/>
    <w:p w:rsidR="00377E5E" w:rsidRDefault="00377E5E"/>
    <w:tbl>
      <w:tblPr>
        <w:tblStyle w:val="a3"/>
        <w:tblW w:w="5000" w:type="pct"/>
        <w:tblLayout w:type="fixed"/>
        <w:tblLook w:val="04A0"/>
      </w:tblPr>
      <w:tblGrid>
        <w:gridCol w:w="963"/>
        <w:gridCol w:w="1068"/>
        <w:gridCol w:w="1411"/>
        <w:gridCol w:w="1813"/>
        <w:gridCol w:w="1730"/>
        <w:gridCol w:w="1774"/>
        <w:gridCol w:w="1555"/>
        <w:gridCol w:w="1278"/>
        <w:gridCol w:w="1736"/>
        <w:gridCol w:w="1458"/>
      </w:tblGrid>
      <w:tr w:rsidR="00032926" w:rsidTr="003E2A5F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9C16F2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5E" w:rsidRDefault="00377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032926" w:rsidRPr="00032926" w:rsidTr="003E2A5F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377E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6478C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03" w:rsidRPr="00791C4E" w:rsidRDefault="00C0747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 и сельская местность</w:t>
            </w:r>
          </w:p>
          <w:p w:rsidR="00C07471" w:rsidRPr="00791C4E" w:rsidRDefault="00C0747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Articles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C07471" w:rsidRDefault="00C07471" w:rsidP="008558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  <w:r w:rsidRPr="00C074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74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природа</w:t>
            </w:r>
          </w:p>
          <w:p w:rsidR="00C07471" w:rsidRDefault="00C07471" w:rsidP="008558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Phrasal verbs</w:t>
            </w:r>
          </w:p>
          <w:p w:rsidR="00C07471" w:rsidRPr="00C07471" w:rsidRDefault="00C07471" w:rsidP="008558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profile all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5E" w:rsidRPr="00032926" w:rsidRDefault="00C07471" w:rsidP="009C16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Articles a/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an,the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zero article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26" w:rsidRPr="00032926" w:rsidRDefault="00C07471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Сопосталение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картинками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F" w:rsidRPr="00032926" w:rsidRDefault="003E2A5F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C07471" w:rsidP="009C16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Informal letter </w:t>
            </w:r>
          </w:p>
          <w:p w:rsidR="00C07471" w:rsidRPr="00C07471" w:rsidRDefault="00C07471" w:rsidP="009C16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C07471" w:rsidRDefault="00C07471" w:rsidP="009C16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Текст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Teentalk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down under”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C1698B" w:rsidRDefault="00C1698B" w:rsidP="009C16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Round Up </w:t>
            </w:r>
            <w:r w:rsidR="00C074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032926" w:rsidRPr="003E2A5F" w:rsidTr="003E2A5F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164F3C" w:rsidRDefault="00377E5E" w:rsidP="0037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6478C2" w:rsidRDefault="006478C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F" w:rsidRPr="00666178" w:rsidRDefault="00C07471" w:rsidP="00377E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Давайте</w:t>
            </w:r>
            <w:r w:rsidRPr="006661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снимем</w:t>
            </w:r>
            <w:r w:rsidRPr="006661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это</w:t>
            </w:r>
            <w:r w:rsidRPr="006661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</w:t>
            </w:r>
          </w:p>
          <w:p w:rsidR="00C07471" w:rsidRPr="00C07471" w:rsidRDefault="00C07471" w:rsidP="00377E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Reported spe</w:t>
            </w:r>
            <w:r w:rsidR="006661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C07471" w:rsidRDefault="00C07471" w:rsidP="009C16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Фильмы</w:t>
            </w:r>
          </w:p>
          <w:p w:rsidR="00C07471" w:rsidRDefault="00C07471" w:rsidP="009C16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Reporting verbs</w:t>
            </w:r>
          </w:p>
          <w:p w:rsidR="00C07471" w:rsidRPr="00C07471" w:rsidRDefault="00C07471" w:rsidP="009C16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profile direct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5E" w:rsidRPr="00C07471" w:rsidRDefault="00C07471" w:rsidP="00377E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Reported speech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F" w:rsidRPr="003E2A5F" w:rsidRDefault="00666178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фильма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666178" w:rsidRDefault="00666178" w:rsidP="00957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картинки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957D30" w:rsidRDefault="00377E5E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0" w:rsidRPr="003E2A5F" w:rsidRDefault="00666178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Марти о создании фильмов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C07471" w:rsidRDefault="00C1698B" w:rsidP="009C16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AE1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="00C07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74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C1698B" w:rsidRPr="00AE1B9C" w:rsidRDefault="00C1698B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5E" w:rsidRPr="003E2A5F" w:rsidRDefault="00377E5E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926" w:rsidRPr="003E2A5F" w:rsidTr="003E2A5F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3E2A5F" w:rsidRDefault="00377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3E2A5F" w:rsidRDefault="006478C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666178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  <w:p w:rsidR="00666178" w:rsidRPr="003E2A5F" w:rsidRDefault="00666178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Обзор фильмов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3E2A5F" w:rsidRDefault="00377E5E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5E" w:rsidRPr="003E2A5F" w:rsidRDefault="00377E5E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3E2A5F" w:rsidRDefault="00666178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3E2A5F" w:rsidRDefault="00666178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Парная работа - обсуждение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3E2A5F" w:rsidRDefault="00B72E81" w:rsidP="00666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Проект: </w:t>
            </w:r>
            <w:r w:rsidR="00666178">
              <w:rPr>
                <w:rFonts w:ascii="Times New Roman" w:hAnsi="Times New Roman" w:cs="Times New Roman"/>
                <w:sz w:val="18"/>
                <w:szCs w:val="18"/>
              </w:rPr>
              <w:t>Обзор фильма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3E2A5F" w:rsidRDefault="00666178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Обзор современных фильмов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3E2A5F" w:rsidRDefault="00377E5E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E81" w:rsidRPr="003E2A5F" w:rsidTr="003E2A5F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13-14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564BA0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1" w:rsidRPr="00564BA0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E81" w:rsidRPr="003E2A5F" w:rsidTr="003E2A5F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B1461E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B1461E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Units 13-16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E81" w:rsidRPr="00376616" w:rsidTr="003E2A5F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666178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 сообщений</w:t>
            </w:r>
          </w:p>
          <w:p w:rsidR="00666178" w:rsidRPr="00666178" w:rsidRDefault="00666178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Reported questions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791C4E" w:rsidRDefault="00666178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Способы</w:t>
            </w:r>
            <w:r w:rsidRPr="00791C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общения</w:t>
            </w:r>
          </w:p>
          <w:p w:rsidR="002A1E0E" w:rsidRDefault="002A1E0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Adverbs of degree</w:t>
            </w:r>
          </w:p>
          <w:p w:rsidR="002A1E0E" w:rsidRPr="002A1E0E" w:rsidRDefault="002A1E0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profile know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1" w:rsidRPr="00376616" w:rsidRDefault="002A1E0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1E0E">
              <w:rPr>
                <w:rFonts w:ascii="Times New Roman" w:hAnsi="Times New Roman" w:cs="Times New Roman"/>
                <w:sz w:val="18"/>
                <w:szCs w:val="18"/>
              </w:rPr>
              <w:t>Reported</w:t>
            </w:r>
            <w:proofErr w:type="spellEnd"/>
            <w:r w:rsidRPr="002A1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1E0E">
              <w:rPr>
                <w:rFonts w:ascii="Times New Roman" w:hAnsi="Times New Roman" w:cs="Times New Roman"/>
                <w:sz w:val="18"/>
                <w:szCs w:val="18"/>
              </w:rPr>
              <w:t>questions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E57FE9" w:rsidRDefault="002A1E0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Радио шоу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376616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376616" w:rsidRDefault="002A1E0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Короткое сообщение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2A1E0E" w:rsidRDefault="002A1E0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  <w:r w:rsidRPr="002A1E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“Message in a bottle”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2A1E0E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C16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="002A1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1E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C1698B" w:rsidRPr="00AE1B9C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E81" w:rsidRPr="00376616" w:rsidRDefault="00B72E81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E81" w:rsidRPr="00E57FE9" w:rsidTr="003E2A5F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376616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791C4E" w:rsidRDefault="00CA6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  <w:r w:rsidRPr="00791C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любим</w:t>
            </w:r>
            <w:r w:rsidRPr="00791C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звезд</w:t>
            </w:r>
          </w:p>
          <w:p w:rsidR="00CA6E5E" w:rsidRPr="00CA6E5E" w:rsidRDefault="00CA6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something done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791C4E" w:rsidRDefault="00CA6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Чувства</w:t>
            </w:r>
            <w:r w:rsidRPr="00791C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1C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</w:p>
          <w:p w:rsidR="00CA6E5E" w:rsidRDefault="00CA6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Prepositions</w:t>
            </w:r>
          </w:p>
          <w:p w:rsidR="00CA6E5E" w:rsidRPr="00CA6E5E" w:rsidRDefault="00CA6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profile quality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1" w:rsidRPr="007D7DCB" w:rsidRDefault="00CA6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something done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7D7DCB" w:rsidRDefault="00CA6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 с журналистом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CA6E5E" w:rsidRDefault="00CA6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темы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9C16F2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CA6E5E" w:rsidRDefault="00CA6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  <w:r w:rsidRPr="00CA6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“What are stars without their fans?”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CA6E5E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6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</w:tbl>
    <w:p w:rsidR="00377E5E" w:rsidRDefault="00377E5E"/>
    <w:p w:rsidR="00DE4AA6" w:rsidRDefault="00DE4AA6"/>
    <w:p w:rsidR="00DE4AA6" w:rsidRDefault="00DE4AA6"/>
    <w:p w:rsidR="00DE4AA6" w:rsidRDefault="00DE4AA6"/>
    <w:p w:rsidR="009C16F2" w:rsidRPr="00B72E81" w:rsidRDefault="009C16F2">
      <w:pPr>
        <w:rPr>
          <w:lang w:val="en-US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963"/>
        <w:gridCol w:w="1068"/>
        <w:gridCol w:w="1411"/>
        <w:gridCol w:w="1813"/>
        <w:gridCol w:w="1730"/>
        <w:gridCol w:w="1774"/>
        <w:gridCol w:w="1555"/>
        <w:gridCol w:w="1278"/>
        <w:gridCol w:w="1736"/>
        <w:gridCol w:w="1458"/>
      </w:tblGrid>
      <w:tr w:rsidR="009C16F2" w:rsidTr="009C16F2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F2" w:rsidRDefault="009C16F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F2" w:rsidRDefault="009C16F2" w:rsidP="009C16F2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F2" w:rsidRDefault="009C16F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F2" w:rsidRDefault="009C16F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F2" w:rsidRDefault="009C16F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F2" w:rsidRDefault="009C16F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F2" w:rsidRDefault="009C16F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F2" w:rsidRDefault="009C16F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F2" w:rsidRDefault="009C16F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F2" w:rsidRDefault="009C16F2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B72E81" w:rsidRPr="00DC55B0" w:rsidTr="009C16F2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B72E81" w:rsidRDefault="00B72E81" w:rsidP="00B72E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564BA0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1" w:rsidRPr="00564BA0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E81" w:rsidRPr="00DC55B0" w:rsidTr="009C16F2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9C16F2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CA6E5E" w:rsidRDefault="00CA6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r w:rsidRPr="00CA6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CA6E5E" w:rsidRPr="00CA6E5E" w:rsidRDefault="00CA6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Different types of clause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FF" w:rsidRPr="00791C4E" w:rsidRDefault="004F14FF" w:rsidP="009E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  <w:p w:rsidR="00CA6E5E" w:rsidRDefault="00CA6E5E" w:rsidP="009E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 like</w:t>
            </w:r>
          </w:p>
          <w:p w:rsidR="00CA6E5E" w:rsidRPr="009E7EAF" w:rsidRDefault="00CA6E5E" w:rsidP="009E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profile order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1" w:rsidRPr="00DC55B0" w:rsidRDefault="00CA6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E5E">
              <w:rPr>
                <w:rFonts w:ascii="Times New Roman" w:hAnsi="Times New Roman" w:cs="Times New Roman"/>
                <w:sz w:val="18"/>
                <w:szCs w:val="18"/>
              </w:rPr>
              <w:t>Different</w:t>
            </w:r>
            <w:proofErr w:type="spellEnd"/>
            <w:r w:rsidRPr="00CA6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E5E">
              <w:rPr>
                <w:rFonts w:ascii="Times New Roman" w:hAnsi="Times New Roman" w:cs="Times New Roman"/>
                <w:sz w:val="18"/>
                <w:szCs w:val="18"/>
              </w:rPr>
              <w:t>types</w:t>
            </w:r>
            <w:proofErr w:type="spellEnd"/>
            <w:r w:rsidRPr="00CA6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E5E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CA6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E5E">
              <w:rPr>
                <w:rFonts w:ascii="Times New Roman" w:hAnsi="Times New Roman" w:cs="Times New Roman"/>
                <w:sz w:val="18"/>
                <w:szCs w:val="18"/>
              </w:rPr>
              <w:t>clause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CA6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Неформальное письмо </w:t>
            </w:r>
          </w:p>
          <w:p w:rsidR="00CA6E5E" w:rsidRPr="00CA6E5E" w:rsidRDefault="00CA6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CA6E5E" w:rsidRDefault="00CA6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Текст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“Work Experience”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4F14FF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C16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="004F14F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4F1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C1698B" w:rsidRPr="00AE1B9C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E81" w:rsidRPr="00DC55B0" w:rsidRDefault="00B72E81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E81" w:rsidRPr="00DC55B0" w:rsidTr="009C16F2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6478C2" w:rsidRDefault="00B72E81" w:rsidP="009C16F2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791C4E" w:rsidRDefault="004F14FF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</w:t>
            </w:r>
            <w:r w:rsidRPr="00791C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планов</w:t>
            </w:r>
          </w:p>
          <w:p w:rsidR="004F14FF" w:rsidRPr="004F14FF" w:rsidRDefault="004F14FF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Verbs with two objects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4F14FF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Надежды</w:t>
            </w:r>
            <w:r w:rsidRPr="00791C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1C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мечты</w:t>
            </w:r>
          </w:p>
          <w:p w:rsidR="004F14FF" w:rsidRDefault="004F14FF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Phrasal verbs</w:t>
            </w:r>
          </w:p>
          <w:p w:rsidR="004F14FF" w:rsidRPr="004F14FF" w:rsidRDefault="004F14FF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profile place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1" w:rsidRPr="00DC55B0" w:rsidRDefault="004F14FF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14FF">
              <w:rPr>
                <w:rFonts w:ascii="Times New Roman" w:hAnsi="Times New Roman" w:cs="Times New Roman"/>
                <w:sz w:val="18"/>
                <w:szCs w:val="18"/>
              </w:rPr>
              <w:t>Verbs</w:t>
            </w:r>
            <w:proofErr w:type="spellEnd"/>
            <w:r w:rsidRPr="004F14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F14FF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4F14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F14FF">
              <w:rPr>
                <w:rFonts w:ascii="Times New Roman" w:hAnsi="Times New Roman" w:cs="Times New Roman"/>
                <w:sz w:val="18"/>
                <w:szCs w:val="18"/>
              </w:rPr>
              <w:t>two</w:t>
            </w:r>
            <w:proofErr w:type="spellEnd"/>
            <w:r w:rsidRPr="004F14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F14FF">
              <w:rPr>
                <w:rFonts w:ascii="Times New Roman" w:hAnsi="Times New Roman" w:cs="Times New Roman"/>
                <w:sz w:val="18"/>
                <w:szCs w:val="18"/>
              </w:rPr>
              <w:t>objects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DC55B0" w:rsidRDefault="004F14FF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друзей о достижениях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4F14FF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</w:t>
            </w:r>
          </w:p>
          <w:p w:rsidR="004F14FF" w:rsidRPr="00DC55B0" w:rsidRDefault="004F14FF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Согласие несогласие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DC55B0" w:rsidRDefault="004F14FF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Бонни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успехах в сноуборде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C1698B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Round Up </w:t>
            </w:r>
            <w:r w:rsidR="004F1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B72E81" w:rsidRPr="00DC55B0" w:rsidTr="009C16F2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C1698B" w:rsidRDefault="00B72E81" w:rsidP="00C169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</w:t>
            </w:r>
            <w:r w:rsidR="00C16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16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564BA0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1" w:rsidRPr="00564BA0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9D1DEA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DC55B0" w:rsidRDefault="00B72E81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98B" w:rsidRPr="00DC55B0" w:rsidTr="00C1698B">
        <w:trPr>
          <w:trHeight w:val="69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5F7AE3" w:rsidRDefault="00C1698B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Review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9C7982" w:rsidRDefault="00C1698B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5F7AE3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9D1DEA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98B" w:rsidRPr="00DC55B0" w:rsidTr="009C16F2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FE44B2" w:rsidRDefault="00C1698B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итоговой контрольной работе.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изученных лексических 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употребления изученных грамматических конструкций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9D1DEA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основных правил написания письма.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98B" w:rsidRPr="00DC55B0" w:rsidTr="00275DF1">
        <w:trPr>
          <w:trHeight w:val="82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FE44B2" w:rsidRDefault="00C1698B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7131AF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B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275DF1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98B" w:rsidRPr="00DC55B0" w:rsidTr="009C16F2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806190" w:rsidRDefault="00C1698B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Заключитель</w:t>
            </w:r>
            <w:proofErr w:type="spellEnd"/>
          </w:p>
          <w:p w:rsidR="00C1698B" w:rsidRPr="00386996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занятие. Работа над ошибками.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B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275DF1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98B" w:rsidRPr="00DC55B0" w:rsidTr="009C16F2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количест</w:t>
            </w:r>
            <w:proofErr w:type="spellEnd"/>
          </w:p>
          <w:p w:rsidR="00C1698B" w:rsidRPr="00FE44B2" w:rsidRDefault="00C1698B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C92330" w:rsidRDefault="00C1698B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="00C923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B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275DF1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16F2" w:rsidRPr="00DC55B0" w:rsidRDefault="009C16F2"/>
    <w:sectPr w:rsidR="009C16F2" w:rsidRPr="00DC55B0" w:rsidSect="00C1698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DB8"/>
    <w:rsid w:val="00005CC1"/>
    <w:rsid w:val="0003094E"/>
    <w:rsid w:val="00032926"/>
    <w:rsid w:val="000706CD"/>
    <w:rsid w:val="00097290"/>
    <w:rsid w:val="000B5954"/>
    <w:rsid w:val="000E003D"/>
    <w:rsid w:val="001309D9"/>
    <w:rsid w:val="00136794"/>
    <w:rsid w:val="001464EA"/>
    <w:rsid w:val="00164F3C"/>
    <w:rsid w:val="001654EA"/>
    <w:rsid w:val="00172E85"/>
    <w:rsid w:val="00173E9E"/>
    <w:rsid w:val="00181925"/>
    <w:rsid w:val="00191DE2"/>
    <w:rsid w:val="001F4D07"/>
    <w:rsid w:val="00207C70"/>
    <w:rsid w:val="002616C7"/>
    <w:rsid w:val="0026416F"/>
    <w:rsid w:val="00275DF1"/>
    <w:rsid w:val="002A1E0E"/>
    <w:rsid w:val="002B5FA0"/>
    <w:rsid w:val="002C0AEE"/>
    <w:rsid w:val="002F5846"/>
    <w:rsid w:val="003062DC"/>
    <w:rsid w:val="00320E34"/>
    <w:rsid w:val="00320E77"/>
    <w:rsid w:val="00376616"/>
    <w:rsid w:val="00377E5E"/>
    <w:rsid w:val="003E2A5F"/>
    <w:rsid w:val="00426DB8"/>
    <w:rsid w:val="0043658F"/>
    <w:rsid w:val="00461CDA"/>
    <w:rsid w:val="0048782E"/>
    <w:rsid w:val="0049104A"/>
    <w:rsid w:val="004A55A6"/>
    <w:rsid w:val="004C62B9"/>
    <w:rsid w:val="004E19BD"/>
    <w:rsid w:val="004E2993"/>
    <w:rsid w:val="004F14FF"/>
    <w:rsid w:val="005112B4"/>
    <w:rsid w:val="005234A3"/>
    <w:rsid w:val="0052516A"/>
    <w:rsid w:val="005845DA"/>
    <w:rsid w:val="005B1612"/>
    <w:rsid w:val="005D6D97"/>
    <w:rsid w:val="0064279B"/>
    <w:rsid w:val="006478C2"/>
    <w:rsid w:val="00650CD8"/>
    <w:rsid w:val="00666178"/>
    <w:rsid w:val="00676FA7"/>
    <w:rsid w:val="006A0C42"/>
    <w:rsid w:val="006B352E"/>
    <w:rsid w:val="006C5C17"/>
    <w:rsid w:val="00700383"/>
    <w:rsid w:val="00726DC4"/>
    <w:rsid w:val="007274FE"/>
    <w:rsid w:val="00791C4E"/>
    <w:rsid w:val="007929BC"/>
    <w:rsid w:val="007B1FEA"/>
    <w:rsid w:val="007C24D1"/>
    <w:rsid w:val="007D7DCB"/>
    <w:rsid w:val="007E2936"/>
    <w:rsid w:val="00822FF6"/>
    <w:rsid w:val="00837239"/>
    <w:rsid w:val="00843976"/>
    <w:rsid w:val="008558E0"/>
    <w:rsid w:val="0089368A"/>
    <w:rsid w:val="008E37CF"/>
    <w:rsid w:val="00952803"/>
    <w:rsid w:val="00955B5A"/>
    <w:rsid w:val="00957D30"/>
    <w:rsid w:val="00957FE1"/>
    <w:rsid w:val="009B113D"/>
    <w:rsid w:val="009B79AA"/>
    <w:rsid w:val="009C0023"/>
    <w:rsid w:val="009C0403"/>
    <w:rsid w:val="009C16F2"/>
    <w:rsid w:val="009E0DAC"/>
    <w:rsid w:val="009E3D56"/>
    <w:rsid w:val="009E7EAF"/>
    <w:rsid w:val="00A01D32"/>
    <w:rsid w:val="00A26716"/>
    <w:rsid w:val="00A32F77"/>
    <w:rsid w:val="00A33D6B"/>
    <w:rsid w:val="00A64DDF"/>
    <w:rsid w:val="00A80F03"/>
    <w:rsid w:val="00AB14E6"/>
    <w:rsid w:val="00AB1907"/>
    <w:rsid w:val="00AB6906"/>
    <w:rsid w:val="00AE1B9C"/>
    <w:rsid w:val="00AE3E44"/>
    <w:rsid w:val="00B100B8"/>
    <w:rsid w:val="00B1461E"/>
    <w:rsid w:val="00B41DB4"/>
    <w:rsid w:val="00B42CCD"/>
    <w:rsid w:val="00B72E81"/>
    <w:rsid w:val="00B74863"/>
    <w:rsid w:val="00B92003"/>
    <w:rsid w:val="00BE436E"/>
    <w:rsid w:val="00C07471"/>
    <w:rsid w:val="00C16640"/>
    <w:rsid w:val="00C1698B"/>
    <w:rsid w:val="00C176B5"/>
    <w:rsid w:val="00C5628F"/>
    <w:rsid w:val="00C826C8"/>
    <w:rsid w:val="00C9064E"/>
    <w:rsid w:val="00C92330"/>
    <w:rsid w:val="00CA6E5E"/>
    <w:rsid w:val="00CE7177"/>
    <w:rsid w:val="00CF1059"/>
    <w:rsid w:val="00D33A1E"/>
    <w:rsid w:val="00D52C86"/>
    <w:rsid w:val="00D71307"/>
    <w:rsid w:val="00D83DC9"/>
    <w:rsid w:val="00DC55B0"/>
    <w:rsid w:val="00DD4B9E"/>
    <w:rsid w:val="00DE199D"/>
    <w:rsid w:val="00DE4AA6"/>
    <w:rsid w:val="00E15455"/>
    <w:rsid w:val="00E3098E"/>
    <w:rsid w:val="00E461EB"/>
    <w:rsid w:val="00E57FE9"/>
    <w:rsid w:val="00E71B15"/>
    <w:rsid w:val="00E85639"/>
    <w:rsid w:val="00E919A3"/>
    <w:rsid w:val="00E954DA"/>
    <w:rsid w:val="00ED2BB0"/>
    <w:rsid w:val="00EE26E8"/>
    <w:rsid w:val="00EE3320"/>
    <w:rsid w:val="00F17858"/>
    <w:rsid w:val="00F2640C"/>
    <w:rsid w:val="00F64ED2"/>
    <w:rsid w:val="00FE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DB8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2640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640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640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640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640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40C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100B8"/>
    <w:rPr>
      <w:rFonts w:ascii="Bookman Old Style" w:hAnsi="Bookman Old Style" w:cs="Bookman Old Style"/>
      <w:sz w:val="20"/>
      <w:szCs w:val="20"/>
    </w:rPr>
  </w:style>
  <w:style w:type="paragraph" w:customStyle="1" w:styleId="c2">
    <w:name w:val="c2"/>
    <w:basedOn w:val="a"/>
    <w:rsid w:val="00B100B8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10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ridge.org/prepareresour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12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Галлингер Светлана</cp:lastModifiedBy>
  <cp:revision>28</cp:revision>
  <cp:lastPrinted>2016-06-04T17:43:00Z</cp:lastPrinted>
  <dcterms:created xsi:type="dcterms:W3CDTF">2016-05-03T13:06:00Z</dcterms:created>
  <dcterms:modified xsi:type="dcterms:W3CDTF">2017-11-04T15:47:00Z</dcterms:modified>
</cp:coreProperties>
</file>