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72"/>
        <w:gridCol w:w="1872"/>
        <w:gridCol w:w="1730"/>
        <w:gridCol w:w="1690"/>
        <w:gridCol w:w="1995"/>
        <w:gridCol w:w="1962"/>
        <w:gridCol w:w="1548"/>
        <w:gridCol w:w="1174"/>
        <w:gridCol w:w="1053"/>
      </w:tblGrid>
      <w:tr w:rsidR="000F76AB" w:rsidRPr="00FE496D">
        <w:trPr>
          <w:trHeight w:val="557"/>
        </w:trPr>
        <w:tc>
          <w:tcPr>
            <w:tcW w:w="1526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омер цикла</w:t>
            </w:r>
          </w:p>
        </w:tc>
        <w:tc>
          <w:tcPr>
            <w:tcW w:w="472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72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730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ексика</w:t>
            </w:r>
          </w:p>
        </w:tc>
        <w:tc>
          <w:tcPr>
            <w:tcW w:w="1690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рамматика</w:t>
            </w:r>
          </w:p>
        </w:tc>
        <w:tc>
          <w:tcPr>
            <w:tcW w:w="1995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удирование</w:t>
            </w:r>
            <w:proofErr w:type="spellEnd"/>
          </w:p>
        </w:tc>
        <w:tc>
          <w:tcPr>
            <w:tcW w:w="1962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оворение</w:t>
            </w:r>
          </w:p>
        </w:tc>
        <w:tc>
          <w:tcPr>
            <w:tcW w:w="1548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1174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053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Доп. материал</w:t>
            </w:r>
          </w:p>
        </w:tc>
      </w:tr>
      <w:tr w:rsidR="000F76AB" w:rsidRPr="00FE496D">
        <w:tc>
          <w:tcPr>
            <w:tcW w:w="1526" w:type="dxa"/>
          </w:tcPr>
          <w:p w:rsidR="000F76AB" w:rsidRPr="00FE496D" w:rsidRDefault="00BD63C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4C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Добро пожаловать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0275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Стиль жизни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Еда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Прошлое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C5" w:rsidRPr="00FE496D" w:rsidRDefault="004466C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Каникулы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Сейчас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Будущее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Опыт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  <w:p w:rsidR="009C5957" w:rsidRPr="00FE496D" w:rsidRDefault="009C595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изученного материала за год.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лексико-грамматический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513" w:rsidRPr="00FE496D" w:rsidRDefault="00E46513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72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45A" w:rsidRPr="00FE496D" w:rsidRDefault="006F645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DBA" w:rsidRPr="00FE496D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DBA" w:rsidRPr="00FE496D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C5" w:rsidRPr="00FE496D" w:rsidRDefault="004466C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C5" w:rsidRPr="00FE496D" w:rsidRDefault="004466C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C5" w:rsidRPr="00FE496D" w:rsidRDefault="004466C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C68B5" w:rsidRPr="00FE496D" w:rsidRDefault="004C68B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8B5" w:rsidRPr="00FE496D" w:rsidRDefault="004C68B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8B5" w:rsidRPr="00FE496D" w:rsidRDefault="004C68B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8B5" w:rsidRPr="00FE496D" w:rsidRDefault="004C68B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8B5" w:rsidRPr="00FE496D" w:rsidRDefault="004C68B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872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Приятно познакомиться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Свет путешествия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Можно мне кофе?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Башни </w:t>
            </w: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Фолти</w:t>
            </w:r>
            <w:proofErr w:type="spell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Присоединяй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тесь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Кто летает высоко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Когда это начинается?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Девушки в шале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DBA" w:rsidRPr="00FE496D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Просто хорошие друзья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Большие счастливые семьи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 свободны сегодня вечером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Празднование на Крите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Мало места. Много стиля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Английская деревня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Чем могу помочь?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Любимые места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Холодильник. 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gramStart"/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21489A"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4 ½ коровы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 готовы заказать?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Шеф на Гоа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Любимые вещи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Близнецы во времени</w:t>
            </w:r>
            <w:r w:rsidR="004466C5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Как прошли выходные?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Карлос </w:t>
            </w: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Акоста</w:t>
            </w:r>
            <w:proofErr w:type="spellEnd"/>
            <w:r w:rsidR="004466C5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Тест за первый семестр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Попутчики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Самая длинная поездка на автобусе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Не подскажите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ли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мне дорогу?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Буэ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нос </w:t>
            </w:r>
            <w:proofErr w:type="gramStart"/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йрес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 картинке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Выглядишь отлично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ты порекомендуешь?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Фестиваль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Путешествие в стиле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Городские велосипеды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Извините за опоздание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Аэропорт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Жизнь как лотерея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Выживание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Давай сделаем что-нибудь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Дикая погода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Голова болит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Никогда не было лучше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Помогите!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Аптекарь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Незабываемо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Не боюсь ничего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Привет,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 меня проблема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Акулья терапия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Словарный тест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Суффиксы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 Словообразование.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Страны,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языки и люд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и.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 отеле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Приветствия, страны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Места туризма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Фразы в отеле, заказ отеля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Профессии, повседневная жизнь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DBA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ремя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омашнее хозяйство, жизнь дома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ичности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емейное фото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961" w:rsidRPr="00FE496D" w:rsidRDefault="0038096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договоренности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разы для описания особых событий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омнаты. Мебель. Предлоги.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Места в городе,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Вещи для покупок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Фразы, описывающие 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места.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Еда,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напитки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Контейнер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Слова в ресторан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Заказ в ресторане.</w:t>
            </w: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Ингредиенты, фразы для написания рецепта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Даты. Выражения времени.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Занятия на выходных.</w:t>
            </w: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разы для интервью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Путешествия.</w:t>
            </w: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Места для путешествий.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Места для путешествий.</w:t>
            </w: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Фразы для описания места, города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Глаголы с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предлогами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Типы фильмов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Действия на фестивале. Фазы описания событий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Извинения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Жалобы,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предъявление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претензии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ланы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Фразовый глагол: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получать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погоды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Тело человека,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Правильные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глаголы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Фразы,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описывающие проблемы и дающие советы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Виды деятельности на воздухе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Выражения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по телефону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Фразы,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описывающие опыт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0" w:type="dxa"/>
          </w:tcPr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Настоящее, простое, глагол: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быть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Указательные местоимения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Вопросы-просьбы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Настоящее простое, личные местоимения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494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Настоящее простое, личные местоимения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Запрос информации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Наречия частотности,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наречия степени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гол: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иметь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Наречия времени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ам есть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может для выражения возможности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кончание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глагола:</w:t>
            </w: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Исчисляемые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и неисчи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сляемые существительные, неопределенный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артикль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Неопределенно-личные местоимения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Прошедшая форма глагола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быть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Прошедшее простое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время.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Глаголы:</w:t>
            </w: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был, были.</w:t>
            </w: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время.</w:t>
            </w: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9A" w:rsidRPr="00FE496D" w:rsidRDefault="0021489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Составление разговора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Сравнительная степень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 прилагательных.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Превосходная степень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 прилагательных.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Объяснение настоящее длительное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длительное время.</w:t>
            </w: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Настоящее простое и настоящее длительное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время.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Артикли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определенный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, неопределенный,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артикл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я. </w:t>
            </w: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Модальные глаголы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: м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чь, не мочь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должен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не обязательно.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Способы выражения будущих намерений: структуры 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would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Глаголы: 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might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E49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Предположения.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одальный глагол следует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, не следует.</w:t>
            </w:r>
          </w:p>
          <w:p w:rsidR="000F76AB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аречия образа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помощи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Настоящее совершенное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время.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Настоящее совершенное и прошедшее простое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времена.</w:t>
            </w: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Звонок по телефону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Глаголы движения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делать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брать,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взять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Глаголы говорения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Приставки и суффиксы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5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Короткие разговоры, знакомство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BA0" w:rsidRPr="00FE496D" w:rsidRDefault="00703BA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Разговоры в различных туристических местах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494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Просмотр отрывка из фильма про отель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двух друзей о выборе онлайн группы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росьба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говорить помедленнее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еалити</w:t>
            </w:r>
            <w:proofErr w:type="spellEnd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шоу о трудной работе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личности;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proofErr w:type="gramEnd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какой ты друг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961" w:rsidRPr="00FE496D" w:rsidRDefault="0038096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роявление интереса при слушании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Путешествие по средиземноморью, док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ументальный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фильм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квартире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Вежливый отказ в магазине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50 мест,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которые нужно увидеть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прежде чем умереть,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док. 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ед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Понимание быстрой речи. Люди заказывают еду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кулинарной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о поваре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любимых вещей знаменитостей</w:t>
            </w:r>
            <w:r w:rsidR="004466C5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выходных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Шоу культура: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док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ументальный ф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ильм о знаменитом танцоре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Как люди любят путешествовать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Понимание направления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Лучшие 10 мест отдыха,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шоу о путешествиях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Радио программа об идеях красоты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Док. Фильм об английском фестивале музыки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кскурси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я гида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по транспортному музею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проблемах как добраться на работу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док. Фильма: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аэропорт Хитроу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Радио интервью с победителями лотереи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ем бы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хотели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заниматься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? О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тветы на предложения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документального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фильма</w:t>
            </w:r>
            <w:proofErr w:type="gramStart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амое сухое место в Европе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Радио программа о простуде и гриппе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Различные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сценарии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люди нуждаются в помощи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теле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шоу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Два Рон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Прослушивание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юдей,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говорящих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своем опыте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Различные сценарии по телефону.</w:t>
            </w:r>
          </w:p>
          <w:p w:rsidR="001071D4" w:rsidRPr="00FE496D" w:rsidRDefault="001071D4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Документальный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фильм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Акулья терапия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Просмотр видеофильма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Просмотр видеофильма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2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Представление себя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Указание объектов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B0275" w:rsidRPr="00FE496D" w:rsidRDefault="006B027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Информация о числах, ценах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Прибытие и регистрация в отеле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494" w:rsidRPr="00FE496D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повседн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евной жизни других людей, групп, команды.</w:t>
            </w:r>
          </w:p>
          <w:p w:rsidR="00954DBA" w:rsidRPr="00FE496D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Вопросы в туристическом центре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пис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ание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друзей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семьи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Договорит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ся о встрече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с друзьями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 об особом событии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своего дома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любимого места в городе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в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магазине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Рассказ о привычках питания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Рассказ о диете и стиле жизни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Заказ еды в ресторане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особого блюда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ED4" w:rsidRPr="00FE496D" w:rsidRDefault="00497E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любимых вещей в детстве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Рассказ о событиях прошлого из своей жизни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отличного или ужасного выходного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нтервью особенного человека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 том,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как вы любите 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утешествовать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Планы и разговор о долгом путешествии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Инструкции: ориентация в городе.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города.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людей на фото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вы знаете о знаменитых людях, описание внешности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Вопросы по фильмам, рекомендации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события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видах транспорта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как доехать до города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Извинения за опоздание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Проблемы с полетом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планах на будущее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Предсказания по ситуациям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Приглашение друга присоединиться к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вам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погоде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и как она влияет на Ваше самочувствие.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азговор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том,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что вы будете делать,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если плохо себя чувствуете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</w:t>
            </w:r>
            <w:r w:rsidR="00CB2F26" w:rsidRPr="00FE496D">
              <w:rPr>
                <w:rFonts w:ascii="Times New Roman" w:hAnsi="Times New Roman" w:cs="Times New Roman"/>
                <w:sz w:val="18"/>
                <w:szCs w:val="18"/>
              </w:rPr>
              <w:t>ор  о  здоровых  выходных.</w:t>
            </w: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давать совет и предложить помощь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Просьба о помощи  в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аптеке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Разговор о необычном опыте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передвижения с одного мест на другое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 прошедшем времени.</w:t>
            </w: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трудной</w:t>
            </w:r>
            <w:proofErr w:type="gramEnd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ситуаций, проблем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Звонок о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какой-либо тяжелой ситуации,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проблеме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впечатляющ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го,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пугающего опыта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внешности и характера героев по фильму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Описание отеля</w:t>
            </w:r>
          </w:p>
        </w:tc>
        <w:tc>
          <w:tcPr>
            <w:tcW w:w="1548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Заглавные буквы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регистрационной формы, написание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Е-мэйл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494" w:rsidRDefault="00A5049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DBA" w:rsidRPr="00FE496D" w:rsidRDefault="00954DBA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Соединительные союзы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Апостроф,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рассказ о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семье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приглашения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4B0" w:rsidRPr="00FE496D" w:rsidRDefault="009924B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Запятые,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мейл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Параграфы, написание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доклада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 рецепта</w:t>
            </w:r>
            <w:r w:rsidR="00497E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6C5" w:rsidRPr="00FE496D" w:rsidRDefault="004466C5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Соединительные слова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потому что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таким образом. Написание биографии</w:t>
            </w:r>
            <w:r w:rsidR="0021489A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 эссе об особом человеке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Исправление направления, описание города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вступления к блогу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люди делают сейчас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 обзора события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EFC" w:rsidRPr="00FE496D" w:rsidRDefault="00EB0EF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Использование подсказок в составлении истории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Е-мэйл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полете на самолете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009" w:rsidRPr="00FE496D" w:rsidRDefault="00BD200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Соединительные слова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: тоже, так же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ашей стране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сделать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более интересным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, используя наречия.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Совет для доски здоровья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8DC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открытки</w:t>
            </w:r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1D4" w:rsidRPr="00FE496D" w:rsidRDefault="00FB190E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истории о </w:t>
            </w:r>
            <w:proofErr w:type="gramStart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пугающем</w:t>
            </w:r>
            <w:proofErr w:type="gramEnd"/>
            <w:r w:rsidR="001071D4"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76AB" w:rsidRPr="00FE496D" w:rsidRDefault="001071D4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захватывающем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опыте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57" w:rsidRPr="00FE496D" w:rsidRDefault="009C5957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Написание открытки с отдыха</w:t>
            </w:r>
            <w:r w:rsidR="009C595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4" w:type="dxa"/>
          </w:tcPr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 вопросов викторины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Статья о </w:t>
            </w:r>
            <w:proofErr w:type="spellStart"/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путешест</w:t>
            </w:r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вии</w:t>
            </w:r>
            <w:proofErr w:type="spellEnd"/>
            <w:proofErr w:type="gramEnd"/>
            <w:r w:rsidR="00703BA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Турист. 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уклет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Социальные он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группы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31" w:rsidRPr="00FE496D" w:rsidRDefault="00F3393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Интернет страница о друзьях по переписке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Статья о типах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об особом виде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деревни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Веб страница о любимом месте.</w:t>
            </w: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Чтение статьи сколько нужно человеку в течени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жизни</w:t>
            </w:r>
            <w:r w:rsidR="009F0437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Чтение рецепта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371" w:rsidRPr="00FE496D" w:rsidRDefault="00770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Статья о близнецах во времени</w:t>
            </w:r>
            <w:r w:rsidR="00770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21" w:rsidRPr="00FE496D" w:rsidRDefault="000A532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Эссе об особом человеке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AC" w:rsidRPr="00FE496D" w:rsidRDefault="006E5FA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Статья о долгом путешествии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Журнал о путешествиях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371" w:rsidRPr="00FE496D" w:rsidRDefault="00136371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122" w:rsidRPr="00FE496D" w:rsidRDefault="00976122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Чтение блогов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Чтение фестивального обзора</w:t>
            </w:r>
            <w:r w:rsidR="00976122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D59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статьи о </w:t>
            </w:r>
            <w:proofErr w:type="gramStart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парижских</w:t>
            </w:r>
            <w:proofErr w:type="gramEnd"/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байкерах</w:t>
            </w:r>
            <w:r w:rsidR="00D31D5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D31D59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Сообщение.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D00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537D00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из газеты о выигрыше 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 лотерее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книги: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по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выживанию</w:t>
            </w:r>
            <w:r w:rsidR="00537D0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Статья о том,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можно делать с друзьями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F26" w:rsidRPr="00FE496D" w:rsidRDefault="00CB2F26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Статья о лечении простуды во всем мире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1558DC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Вопросы: </w:t>
            </w:r>
            <w:r w:rsidR="00FB190E" w:rsidRPr="00FE496D">
              <w:rPr>
                <w:rFonts w:ascii="Times New Roman" w:hAnsi="Times New Roman" w:cs="Times New Roman"/>
                <w:sz w:val="18"/>
                <w:szCs w:val="18"/>
              </w:rPr>
              <w:t>насколько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Вы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в форме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Статья о социальном эксперименте</w:t>
            </w:r>
            <w:r w:rsidR="001558D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13C" w:rsidRPr="00FE496D" w:rsidRDefault="00B7113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 об опасной работе</w:t>
            </w:r>
            <w:r w:rsidR="00B7113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0F76AB" w:rsidRPr="00FE496D" w:rsidRDefault="006B027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 ресурсов: что вам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нужно?</w:t>
            </w:r>
          </w:p>
          <w:p w:rsidR="000F76AB" w:rsidRPr="00FE496D" w:rsidRDefault="006B0275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Встреч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, приветствия.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Можно мне еще?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Хорошая работа</w:t>
            </w:r>
            <w:r w:rsidR="00A50494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 такой же?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Тур оператор</w:t>
            </w:r>
            <w:r w:rsidR="00F3393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Я дружелюбный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Фред</w:t>
            </w:r>
            <w:r w:rsidR="009924B0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Вы сломали мой телевизор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Идеальны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 дом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Чем могу я вам помочь,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437" w:rsidRPr="00FE496D" w:rsidRDefault="009F0437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в вашей тарелке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Сколько калорий?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Когда была вечеринка</w:t>
            </w:r>
            <w:r w:rsidR="004466C5" w:rsidRPr="00FE496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Прежде чем они стали знамениты</w:t>
            </w:r>
            <w:r w:rsidR="004466C5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Праздник начался здесь</w:t>
            </w:r>
            <w:r w:rsidR="000A532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6E5FAC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Как ты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выглядишь?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Поезда в Испании</w:t>
            </w:r>
            <w:r w:rsidR="006E5FA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Лучшие планы</w:t>
            </w:r>
            <w:r w:rsidR="00136371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Что нам делать?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Назовите болезнь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FB190E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Мимическая</w:t>
            </w:r>
            <w:r w:rsidR="000F76AB"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  <w:r w:rsidR="00EB0EFC" w:rsidRPr="00FE4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6AB" w:rsidRPr="00FE496D" w:rsidRDefault="00BD2009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 xml:space="preserve"> Я это </w:t>
            </w:r>
            <w:r w:rsidRPr="00FE49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сделаю.</w:t>
            </w:r>
          </w:p>
          <w:p w:rsidR="000F76AB" w:rsidRPr="00FE496D" w:rsidRDefault="000F76AB" w:rsidP="00FE49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96D">
              <w:rPr>
                <w:rFonts w:ascii="Times New Roman" w:hAnsi="Times New Roman" w:cs="Times New Roman"/>
                <w:sz w:val="18"/>
                <w:szCs w:val="18"/>
              </w:rPr>
              <w:t>Можешь ли ты мне позвонить</w:t>
            </w:r>
            <w:r w:rsidR="00BD2009" w:rsidRPr="00FE496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bookmarkStart w:id="0" w:name="_GoBack"/>
        <w:bookmarkEnd w:id="0"/>
      </w:tr>
    </w:tbl>
    <w:p w:rsidR="000F76AB" w:rsidRPr="00FE496D" w:rsidRDefault="000F76AB" w:rsidP="00FE4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E496D">
        <w:rPr>
          <w:rFonts w:ascii="Times New Roman" w:hAnsi="Times New Roman" w:cs="Times New Roman"/>
          <w:sz w:val="18"/>
          <w:szCs w:val="18"/>
        </w:rPr>
        <w:lastRenderedPageBreak/>
        <w:br w:type="textWrapping" w:clear="all"/>
      </w:r>
    </w:p>
    <w:sectPr w:rsidR="000F76AB" w:rsidRPr="00FE496D" w:rsidSect="00802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A6B"/>
    <w:multiLevelType w:val="hybridMultilevel"/>
    <w:tmpl w:val="4F3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09A"/>
    <w:rsid w:val="00034EE4"/>
    <w:rsid w:val="000A286C"/>
    <w:rsid w:val="000A5321"/>
    <w:rsid w:val="000F76AB"/>
    <w:rsid w:val="001071D4"/>
    <w:rsid w:val="00136371"/>
    <w:rsid w:val="001558DC"/>
    <w:rsid w:val="0017541D"/>
    <w:rsid w:val="001D29D2"/>
    <w:rsid w:val="0021489A"/>
    <w:rsid w:val="002A3221"/>
    <w:rsid w:val="003160E2"/>
    <w:rsid w:val="00342A51"/>
    <w:rsid w:val="00344A78"/>
    <w:rsid w:val="00353EBB"/>
    <w:rsid w:val="00380961"/>
    <w:rsid w:val="003F315B"/>
    <w:rsid w:val="004466C5"/>
    <w:rsid w:val="0046798B"/>
    <w:rsid w:val="00491E5B"/>
    <w:rsid w:val="00495BAE"/>
    <w:rsid w:val="00497ED4"/>
    <w:rsid w:val="004B02EC"/>
    <w:rsid w:val="004C68B5"/>
    <w:rsid w:val="00502709"/>
    <w:rsid w:val="00526746"/>
    <w:rsid w:val="00537D00"/>
    <w:rsid w:val="00585872"/>
    <w:rsid w:val="005F57FB"/>
    <w:rsid w:val="006B0275"/>
    <w:rsid w:val="006E5CCA"/>
    <w:rsid w:val="006E5FAC"/>
    <w:rsid w:val="006F24A6"/>
    <w:rsid w:val="006F645A"/>
    <w:rsid w:val="007024E2"/>
    <w:rsid w:val="00703BA0"/>
    <w:rsid w:val="007433FF"/>
    <w:rsid w:val="007465B7"/>
    <w:rsid w:val="00770371"/>
    <w:rsid w:val="007A5577"/>
    <w:rsid w:val="0080209A"/>
    <w:rsid w:val="00854463"/>
    <w:rsid w:val="008B47F0"/>
    <w:rsid w:val="008D1211"/>
    <w:rsid w:val="008F4CE2"/>
    <w:rsid w:val="008F4FCB"/>
    <w:rsid w:val="00933CF1"/>
    <w:rsid w:val="00954DBA"/>
    <w:rsid w:val="00976122"/>
    <w:rsid w:val="009924B0"/>
    <w:rsid w:val="009C5957"/>
    <w:rsid w:val="009F0437"/>
    <w:rsid w:val="00A50494"/>
    <w:rsid w:val="00A51CB3"/>
    <w:rsid w:val="00B13FDF"/>
    <w:rsid w:val="00B370F0"/>
    <w:rsid w:val="00B7113C"/>
    <w:rsid w:val="00BA18C9"/>
    <w:rsid w:val="00BD2009"/>
    <w:rsid w:val="00BD63CC"/>
    <w:rsid w:val="00BD7F7E"/>
    <w:rsid w:val="00C273B9"/>
    <w:rsid w:val="00CB0E33"/>
    <w:rsid w:val="00CB2F26"/>
    <w:rsid w:val="00CD56FD"/>
    <w:rsid w:val="00D15B45"/>
    <w:rsid w:val="00D31D59"/>
    <w:rsid w:val="00D71A02"/>
    <w:rsid w:val="00DC0B79"/>
    <w:rsid w:val="00DD3E72"/>
    <w:rsid w:val="00E0363D"/>
    <w:rsid w:val="00E46513"/>
    <w:rsid w:val="00E5742F"/>
    <w:rsid w:val="00E9508B"/>
    <w:rsid w:val="00EB0EFC"/>
    <w:rsid w:val="00EF4C88"/>
    <w:rsid w:val="00F0238C"/>
    <w:rsid w:val="00F33931"/>
    <w:rsid w:val="00FB190E"/>
    <w:rsid w:val="00FE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0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1206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2014-01-06T06:38:00Z</cp:lastPrinted>
  <dcterms:created xsi:type="dcterms:W3CDTF">2012-09-17T04:41:00Z</dcterms:created>
  <dcterms:modified xsi:type="dcterms:W3CDTF">2014-01-06T06:42:00Z</dcterms:modified>
</cp:coreProperties>
</file>