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EA" w:rsidRPr="008F08EA" w:rsidRDefault="008F08EA" w:rsidP="008F08E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</w:t>
      </w:r>
      <w:r w:rsidR="00E976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«Friends </w:t>
      </w:r>
      <w:r w:rsidR="001E60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 (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="00C239E8">
        <w:rPr>
          <w:rFonts w:ascii="Times New Roman" w:eastAsia="Times New Roman" w:hAnsi="Times New Roman" w:cs="Times New Roman"/>
          <w:b/>
          <w:sz w:val="24"/>
          <w:szCs w:val="24"/>
        </w:rPr>
        <w:t>ы: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Carol Skinner</w:t>
      </w:r>
      <w:r w:rsidR="00C239E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39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Mariola</w:t>
      </w:r>
      <w:proofErr w:type="spellEnd"/>
      <w:r w:rsidR="002501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239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Bogucka</w:t>
      </w:r>
      <w:proofErr w:type="spellEnd"/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),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издательство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Longman/Pearson Education, 2002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  <w:proofErr w:type="gramEnd"/>
    </w:p>
    <w:p w:rsidR="008F08EA" w:rsidRPr="008F08EA" w:rsidRDefault="00D1407E" w:rsidP="008F08EA">
      <w:pPr>
        <w:spacing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F08EA" w:rsidRPr="008F08EA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, являющаяся частью четырехуровневого курса,</w:t>
      </w:r>
      <w:r w:rsidR="008F08EA" w:rsidRPr="008F08EA">
        <w:rPr>
          <w:rFonts w:ascii="Times New Roman" w:eastAsia="Times New Roman" w:hAnsi="Times New Roman" w:cs="Times New Roman"/>
          <w:sz w:val="24"/>
          <w:szCs w:val="24"/>
        </w:rPr>
        <w:t xml:space="preserve">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F08EA" w:rsidRPr="008F08EA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08EA" w:rsidRPr="008F08EA">
        <w:rPr>
          <w:rFonts w:ascii="Times New Roman" w:eastAsia="Times New Roman" w:hAnsi="Times New Roman" w:cs="Times New Roman"/>
          <w:sz w:val="24"/>
          <w:szCs w:val="24"/>
        </w:rPr>
        <w:t xml:space="preserve"> лет, специально разработанн</w:t>
      </w:r>
      <w:r w:rsidR="00D33C8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F08EA" w:rsidRPr="008F08EA">
        <w:rPr>
          <w:rFonts w:ascii="Times New Roman" w:eastAsia="Times New Roman" w:hAnsi="Times New Roman" w:cs="Times New Roman"/>
          <w:sz w:val="24"/>
          <w:szCs w:val="24"/>
        </w:rPr>
        <w:t xml:space="preserve"> для учеников с различными способностями и навыками к восприятию учебного материала.</w:t>
      </w:r>
    </w:p>
    <w:p w:rsidR="008F08EA" w:rsidRPr="008F08EA" w:rsidRDefault="008F08EA" w:rsidP="008F08EA">
      <w:pPr>
        <w:numPr>
          <w:ilvl w:val="0"/>
          <w:numId w:val="1"/>
        </w:num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>Сбалансировано развитие четырех речевых навыков.</w:t>
      </w:r>
    </w:p>
    <w:p w:rsidR="008F08EA" w:rsidRPr="008F08EA" w:rsidRDefault="008F08EA" w:rsidP="008F08EA">
      <w:pPr>
        <w:numPr>
          <w:ilvl w:val="0"/>
          <w:numId w:val="1"/>
        </w:num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>Новый материал вводится в разнообразных контекстах.</w:t>
      </w:r>
    </w:p>
    <w:p w:rsidR="008F08EA" w:rsidRPr="008F08EA" w:rsidRDefault="008F08EA" w:rsidP="008F08EA">
      <w:pPr>
        <w:numPr>
          <w:ilvl w:val="0"/>
          <w:numId w:val="1"/>
        </w:num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>Программа тестирования, позволяющая регулярно и четко отслеживать результат обучения.</w:t>
      </w:r>
    </w:p>
    <w:p w:rsidR="008F08EA" w:rsidRPr="008F08EA" w:rsidRDefault="008F08EA" w:rsidP="008F08EA">
      <w:pPr>
        <w:numPr>
          <w:ilvl w:val="0"/>
          <w:numId w:val="1"/>
        </w:num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пособие по грамматике </w:t>
      </w:r>
      <w:proofErr w:type="spellStart"/>
      <w:r w:rsidRPr="008F08EA">
        <w:rPr>
          <w:rFonts w:ascii="Times New Roman" w:eastAsia="Times New Roman" w:hAnsi="Times New Roman" w:cs="Times New Roman"/>
          <w:sz w:val="24"/>
          <w:szCs w:val="24"/>
        </w:rPr>
        <w:t>GrammarTime</w:t>
      </w:r>
      <w:proofErr w:type="spellEnd"/>
      <w:r w:rsidRPr="008F0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8EA" w:rsidRPr="008F08EA" w:rsidRDefault="008F08EA" w:rsidP="008F08EA">
      <w:pPr>
        <w:numPr>
          <w:ilvl w:val="0"/>
          <w:numId w:val="1"/>
        </w:num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>Пьесы в конце каждого уровня (с рекомендациями по их постановке и готовыми фонограммами).</w:t>
      </w:r>
    </w:p>
    <w:p w:rsidR="008F08EA" w:rsidRPr="008F08EA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8EA" w:rsidRPr="008F08EA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</w:rPr>
        <w:t>Компоненты учебного курса:</w:t>
      </w:r>
    </w:p>
    <w:p w:rsidR="008F08EA" w:rsidRPr="008F08EA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Student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sBook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 xml:space="preserve"> – учебник.</w:t>
      </w:r>
    </w:p>
    <w:p w:rsidR="008F08EA" w:rsidRPr="00DE549E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 w:rsidRPr="00DE54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DE54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DE1A3D" w:rsidRPr="00DE54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DE549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F08EA" w:rsidRPr="00DE1A3D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Teacher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Resource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photocopiable</w:t>
      </w:r>
      <w:proofErr w:type="spellEnd"/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resources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книга</w:t>
      </w:r>
      <w:r w:rsidR="00DE1A3D"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E1A3D"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E1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F08EA" w:rsidRPr="00D1407E" w:rsidRDefault="008F08EA" w:rsidP="008F08EA">
      <w:pPr>
        <w:spacing w:line="36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Class</w:t>
      </w:r>
      <w:r w:rsidRPr="00D14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8E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E9765B">
        <w:rPr>
          <w:rFonts w:ascii="Times New Roman" w:eastAsia="Times New Roman" w:hAnsi="Times New Roman" w:cs="Times New Roman"/>
          <w:sz w:val="24"/>
          <w:szCs w:val="24"/>
          <w:lang w:val="en-US"/>
        </w:rPr>
        <w:t>D x (3)</w:t>
      </w:r>
      <w:r w:rsidRPr="00D140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08EA">
        <w:rPr>
          <w:rFonts w:ascii="Times New Roman" w:eastAsia="Times New Roman" w:hAnsi="Times New Roman" w:cs="Times New Roman"/>
          <w:sz w:val="24"/>
          <w:szCs w:val="24"/>
        </w:rPr>
        <w:t>аудиозаписи</w:t>
      </w:r>
      <w:r w:rsidRPr="00D14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49E" w:rsidRPr="00DE549E" w:rsidRDefault="00DE549E" w:rsidP="00DE549E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9E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E549E" w:rsidRPr="00DE549E" w:rsidRDefault="00DE549E" w:rsidP="00DE54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9E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DE549E">
        <w:rPr>
          <w:rFonts w:ascii="Times New Roman" w:hAnsi="Times New Roman" w:cs="Times New Roman"/>
          <w:sz w:val="24"/>
          <w:szCs w:val="24"/>
        </w:rPr>
        <w:t xml:space="preserve">73 урока </w:t>
      </w:r>
      <w:r w:rsidRPr="00DE549E">
        <w:rPr>
          <w:rFonts w:ascii="Times New Roman" w:hAnsi="Times New Roman" w:cs="Times New Roman"/>
          <w:sz w:val="24"/>
          <w:szCs w:val="24"/>
          <w:lang w:val="en-US"/>
        </w:rPr>
        <w:t xml:space="preserve">/ 146 </w:t>
      </w:r>
      <w:r w:rsidRPr="00DE549E">
        <w:rPr>
          <w:rFonts w:ascii="Times New Roman" w:hAnsi="Times New Roman" w:cs="Times New Roman"/>
          <w:sz w:val="24"/>
          <w:szCs w:val="24"/>
        </w:rPr>
        <w:t>учебных часов</w:t>
      </w:r>
    </w:p>
    <w:p w:rsidR="00DE549E" w:rsidRPr="00DE549E" w:rsidRDefault="00DE549E" w:rsidP="00DE54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9E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DE549E">
        <w:rPr>
          <w:rFonts w:ascii="Times New Roman" w:hAnsi="Times New Roman" w:cs="Times New Roman"/>
          <w:sz w:val="24"/>
          <w:szCs w:val="24"/>
        </w:rPr>
        <w:t>2 раза в неделю по 2 академических часа (преимущественно)</w:t>
      </w:r>
    </w:p>
    <w:p w:rsidR="00DE549E" w:rsidRPr="00DE549E" w:rsidRDefault="00DE549E" w:rsidP="00DE54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49E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DE549E" w:rsidRDefault="00DE549E" w:rsidP="00F1548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8EA" w:rsidRPr="00DE549E" w:rsidRDefault="008F08EA" w:rsidP="00F1548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РабочаяпрограммакУМК</w:t>
      </w:r>
      <w:proofErr w:type="spellEnd"/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Friends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6B" w:rsidRPr="00DE549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>» (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="00C239E8" w:rsidRPr="00DE54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Carol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Skinner</w:t>
      </w:r>
      <w:r w:rsidR="00C239E8"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39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MariolaBogucka</w:t>
      </w:r>
      <w:proofErr w:type="spellEnd"/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издательство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Longman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Pearson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Education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 xml:space="preserve">, 2002 </w:t>
      </w: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DE54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8F08EA" w:rsidRPr="008F08EA" w:rsidRDefault="008F08EA" w:rsidP="008F08EA">
      <w:pPr>
        <w:spacing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(4 часа в неделю, 146 часо</w:t>
      </w:r>
      <w:proofErr w:type="gramStart"/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45226" w:rsidRPr="00832B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8F08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год).</w:t>
      </w:r>
    </w:p>
    <w:tbl>
      <w:tblPr>
        <w:tblStyle w:val="a3"/>
        <w:tblW w:w="0" w:type="auto"/>
        <w:tblLook w:val="04A0"/>
      </w:tblPr>
      <w:tblGrid>
        <w:gridCol w:w="1446"/>
        <w:gridCol w:w="1418"/>
        <w:gridCol w:w="1470"/>
        <w:gridCol w:w="1543"/>
        <w:gridCol w:w="1556"/>
        <w:gridCol w:w="1443"/>
        <w:gridCol w:w="1452"/>
        <w:gridCol w:w="1459"/>
        <w:gridCol w:w="1420"/>
        <w:gridCol w:w="1579"/>
      </w:tblGrid>
      <w:tr w:rsidR="0016567E" w:rsidRPr="008F08EA" w:rsidTr="00832B83">
        <w:tc>
          <w:tcPr>
            <w:tcW w:w="1450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1420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470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543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543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44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54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461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22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79" w:type="dxa"/>
            <w:vAlign w:val="center"/>
          </w:tcPr>
          <w:p w:rsidR="008F08EA" w:rsidRPr="008F08EA" w:rsidRDefault="008F08EA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16567E" w:rsidRPr="008F08EA" w:rsidTr="00832B83">
        <w:tc>
          <w:tcPr>
            <w:tcW w:w="1450" w:type="dxa"/>
            <w:vAlign w:val="center"/>
          </w:tcPr>
          <w:p w:rsidR="008F08EA" w:rsidRPr="000C52A4" w:rsidRDefault="000C52A4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1420" w:type="dxa"/>
            <w:vAlign w:val="center"/>
          </w:tcPr>
          <w:p w:rsidR="008F08EA" w:rsidRPr="008F08EA" w:rsidRDefault="000C52A4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8F08EA" w:rsidRPr="008F08EA" w:rsidRDefault="008F08E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7E" w:rsidRPr="008F08EA" w:rsidTr="00832B83">
        <w:tc>
          <w:tcPr>
            <w:tcW w:w="1450" w:type="dxa"/>
            <w:vAlign w:val="center"/>
          </w:tcPr>
          <w:p w:rsidR="008F08EA" w:rsidRPr="008F08EA" w:rsidRDefault="000C52A4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Страны.</w:t>
            </w:r>
          </w:p>
        </w:tc>
        <w:tc>
          <w:tcPr>
            <w:tcW w:w="1420" w:type="dxa"/>
            <w:vAlign w:val="center"/>
          </w:tcPr>
          <w:p w:rsidR="008F08EA" w:rsidRPr="008F08EA" w:rsidRDefault="000C52A4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0" w:type="dxa"/>
            <w:vAlign w:val="center"/>
          </w:tcPr>
          <w:p w:rsidR="000C52A4" w:rsidRPr="000C52A4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Введение.</w:t>
            </w:r>
          </w:p>
          <w:p w:rsidR="000C52A4" w:rsidRPr="000C52A4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Жители Лондона.</w:t>
            </w:r>
          </w:p>
          <w:p w:rsidR="000C52A4" w:rsidRPr="000C52A4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0C52A4" w:rsidRPr="000C52A4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0C52A4" w:rsidRPr="000C52A4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Pr="008F08EA" w:rsidRDefault="008D56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543" w:type="dxa"/>
            <w:vAlign w:val="center"/>
          </w:tcPr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В классе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Национальности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Pr="008F08EA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Описания людей: сущ. и прил.</w:t>
            </w:r>
          </w:p>
        </w:tc>
        <w:tc>
          <w:tcPr>
            <w:tcW w:w="1543" w:type="dxa"/>
            <w:vAlign w:val="center"/>
          </w:tcPr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Артикли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Указательные местоимения.</w:t>
            </w:r>
          </w:p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 xml:space="preserve"> в утвердительной и отрицательной формах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вопросы и краткие ответы</w:t>
            </w:r>
          </w:p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Притяжательный падеж ‘s в ед. и мн.</w:t>
            </w:r>
            <w:proofErr w:type="gramStart"/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Pr="008F08EA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Оборот </w:t>
            </w:r>
            <w:r w:rsidR="00651BA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hereis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thereare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 xml:space="preserve"> в утвердительной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4" w:type="dxa"/>
            <w:vAlign w:val="center"/>
          </w:tcPr>
          <w:p w:rsidR="008F08EA" w:rsidRDefault="00EF22D0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Презентации героев курса.</w:t>
            </w:r>
          </w:p>
          <w:p w:rsidR="00B6014B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«Я красивый?»</w:t>
            </w:r>
          </w:p>
          <w:p w:rsidR="00B6014B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B6014B" w:rsidRPr="008F08EA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«Добро пожаловать!»</w:t>
            </w:r>
          </w:p>
        </w:tc>
        <w:tc>
          <w:tcPr>
            <w:tcW w:w="1454" w:type="dxa"/>
            <w:vAlign w:val="center"/>
          </w:tcPr>
          <w:p w:rsidR="008F08EA" w:rsidRPr="008F08EA" w:rsidRDefault="00EF22D0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Парная работа – информация о себе.</w:t>
            </w:r>
          </w:p>
        </w:tc>
        <w:tc>
          <w:tcPr>
            <w:tcW w:w="1461" w:type="dxa"/>
            <w:vAlign w:val="center"/>
          </w:tcPr>
          <w:p w:rsidR="008F08EA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Контрольная работа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22D0" w:rsidRPr="008F08EA" w:rsidRDefault="00EF22D0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себе.</w:t>
            </w:r>
          </w:p>
        </w:tc>
        <w:tc>
          <w:tcPr>
            <w:tcW w:w="1422" w:type="dxa"/>
            <w:vAlign w:val="center"/>
          </w:tcPr>
          <w:p w:rsidR="000C52A4" w:rsidRPr="000C52A4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Норландия</w:t>
            </w:r>
            <w:proofErr w:type="spellEnd"/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: география страны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Default="000C52A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A4">
              <w:rPr>
                <w:rFonts w:ascii="Times New Roman" w:hAnsi="Times New Roman" w:cs="Times New Roman"/>
                <w:sz w:val="18"/>
                <w:szCs w:val="18"/>
              </w:rPr>
              <w:t>Лондон: любимые места в городе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3804" w:rsidRPr="008F08EA" w:rsidRDefault="00F1380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04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9" w:type="dxa"/>
            <w:vAlign w:val="center"/>
          </w:tcPr>
          <w:p w:rsidR="008F08EA" w:rsidRDefault="00EE669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EE6699" w:rsidRPr="008F08EA" w:rsidRDefault="00EE669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  <w:tr w:rsidR="0016567E" w:rsidRPr="008F08EA" w:rsidTr="00832B83">
        <w:tc>
          <w:tcPr>
            <w:tcW w:w="1450" w:type="dxa"/>
            <w:vAlign w:val="center"/>
          </w:tcPr>
          <w:p w:rsidR="008F08EA" w:rsidRPr="008F08EA" w:rsidRDefault="00BA71A5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мир.</w:t>
            </w:r>
          </w:p>
        </w:tc>
        <w:tc>
          <w:tcPr>
            <w:tcW w:w="1420" w:type="dxa"/>
            <w:vAlign w:val="center"/>
          </w:tcPr>
          <w:p w:rsidR="008F08EA" w:rsidRPr="008F08EA" w:rsidRDefault="006F2E54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0" w:type="dxa"/>
            <w:vAlign w:val="center"/>
          </w:tcPr>
          <w:p w:rsidR="004B109A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Лондона.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Английские традиции и обычаи.</w:t>
            </w:r>
          </w:p>
          <w:p w:rsidR="008F08EA" w:rsidRPr="008F08EA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Страноведение.</w:t>
            </w:r>
          </w:p>
        </w:tc>
        <w:tc>
          <w:tcPr>
            <w:tcW w:w="1543" w:type="dxa"/>
            <w:vAlign w:val="center"/>
          </w:tcPr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Члены семьи</w:t>
            </w:r>
            <w:r w:rsidR="004B10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Питомцы</w:t>
            </w:r>
            <w:r w:rsidR="004B10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Части тела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Внешность.</w:t>
            </w:r>
          </w:p>
          <w:p w:rsidR="008F08EA" w:rsidRPr="008F08EA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Личные вещи</w:t>
            </w:r>
            <w:r w:rsidR="004B10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43" w:type="dxa"/>
            <w:vAlign w:val="center"/>
          </w:tcPr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прилагательные.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havegot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A71A5" w:rsidRPr="00BA71A5">
              <w:rPr>
                <w:rFonts w:ascii="Times New Roman" w:hAnsi="Times New Roman" w:cs="Times New Roman"/>
                <w:sz w:val="18"/>
                <w:szCs w:val="18"/>
              </w:rPr>
              <w:t xml:space="preserve"> в утверд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ительной и отрицательной формах,</w:t>
            </w:r>
          </w:p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вопросы и краткие ответы</w:t>
            </w:r>
            <w:r w:rsidR="004B10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Pr="00BA71A5" w:rsidRDefault="004B109A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thereis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thereare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»: </w:t>
            </w:r>
            <w:r w:rsidR="00BA71A5" w:rsidRPr="00BA71A5">
              <w:rPr>
                <w:rFonts w:ascii="Times New Roman" w:hAnsi="Times New Roman" w:cs="Times New Roman"/>
                <w:sz w:val="18"/>
                <w:szCs w:val="18"/>
              </w:rPr>
              <w:t>вопросы и краткие ответы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Pr="008F08EA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Предлоги места</w:t>
            </w:r>
            <w:r w:rsidR="004B10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4" w:type="dxa"/>
            <w:vAlign w:val="center"/>
          </w:tcPr>
          <w:p w:rsidR="008F08EA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  <w:p w:rsidR="00B6014B" w:rsidRPr="008F08EA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«У меня хорошие друзья».</w:t>
            </w:r>
          </w:p>
        </w:tc>
        <w:tc>
          <w:tcPr>
            <w:tcW w:w="1454" w:type="dxa"/>
            <w:vAlign w:val="center"/>
          </w:tcPr>
          <w:p w:rsidR="008F08EA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семья.</w:t>
            </w:r>
          </w:p>
          <w:p w:rsidR="00B6014B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  <w:p w:rsidR="00F13804" w:rsidRPr="008F08EA" w:rsidRDefault="00F1380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04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461" w:type="dxa"/>
            <w:vAlign w:val="center"/>
          </w:tcPr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Контрольная работа 2</w:t>
            </w:r>
            <w:r w:rsidR="00FD1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Проектная работа «Моя страна»</w:t>
            </w:r>
            <w:r w:rsidR="00FD1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014B" w:rsidRPr="008F08EA" w:rsidRDefault="00B6014B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Родословное дерево.</w:t>
            </w:r>
          </w:p>
        </w:tc>
        <w:tc>
          <w:tcPr>
            <w:tcW w:w="1422" w:type="dxa"/>
            <w:vAlign w:val="center"/>
          </w:tcPr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Комната Маго</w:t>
            </w:r>
            <w:r w:rsidR="00FD1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71A5" w:rsidRPr="00BA71A5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День всех Святых</w:t>
            </w:r>
            <w:r w:rsidR="00FD1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08EA" w:rsidRDefault="00BA71A5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1A5">
              <w:rPr>
                <w:rFonts w:ascii="Times New Roman" w:hAnsi="Times New Roman" w:cs="Times New Roman"/>
                <w:sz w:val="18"/>
                <w:szCs w:val="18"/>
              </w:rPr>
              <w:t>Британские острова</w:t>
            </w:r>
            <w:r w:rsidR="00FD1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3804" w:rsidRPr="008F08EA" w:rsidRDefault="00F13804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04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579" w:type="dxa"/>
            <w:vAlign w:val="center"/>
          </w:tcPr>
          <w:p w:rsidR="00EE6699" w:rsidRPr="00EE6699" w:rsidRDefault="00EE669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8F08EA" w:rsidRPr="008F08EA" w:rsidRDefault="00EE669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</w:tbl>
    <w:p w:rsidR="00651BA9" w:rsidRDefault="00651BA9">
      <w:r>
        <w:br w:type="page"/>
      </w:r>
    </w:p>
    <w:tbl>
      <w:tblPr>
        <w:tblStyle w:val="a3"/>
        <w:tblW w:w="0" w:type="auto"/>
        <w:tblLook w:val="04A0"/>
      </w:tblPr>
      <w:tblGrid>
        <w:gridCol w:w="1201"/>
        <w:gridCol w:w="70"/>
        <w:gridCol w:w="984"/>
        <w:gridCol w:w="251"/>
        <w:gridCol w:w="1083"/>
        <w:gridCol w:w="235"/>
        <w:gridCol w:w="968"/>
        <w:gridCol w:w="415"/>
        <w:gridCol w:w="1487"/>
        <w:gridCol w:w="697"/>
        <w:gridCol w:w="713"/>
        <w:gridCol w:w="455"/>
        <w:gridCol w:w="791"/>
        <w:gridCol w:w="448"/>
        <w:gridCol w:w="1261"/>
        <w:gridCol w:w="69"/>
        <w:gridCol w:w="1440"/>
        <w:gridCol w:w="80"/>
        <w:gridCol w:w="2138"/>
      </w:tblGrid>
      <w:tr w:rsidR="00651BA9" w:rsidRPr="008F08EA" w:rsidTr="001C0EE9">
        <w:tc>
          <w:tcPr>
            <w:tcW w:w="1295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модуля</w:t>
            </w:r>
          </w:p>
        </w:tc>
        <w:tc>
          <w:tcPr>
            <w:tcW w:w="1249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386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1485" w:type="dxa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402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236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766" w:type="dxa"/>
            <w:gridSpan w:val="3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248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651BA9" w:rsidRPr="008F08EA" w:rsidTr="001C0EE9">
        <w:tc>
          <w:tcPr>
            <w:tcW w:w="1295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Посещения.</w:t>
            </w:r>
          </w:p>
        </w:tc>
        <w:tc>
          <w:tcPr>
            <w:tcW w:w="1249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Жители Лондона.</w:t>
            </w:r>
          </w:p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386" w:type="dxa"/>
            <w:gridSpan w:val="2"/>
            <w:vAlign w:val="center"/>
          </w:tcPr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Часовые пояса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4C1D82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Виды 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D82">
              <w:rPr>
                <w:rFonts w:ascii="Times New Roman" w:hAnsi="Times New Roman" w:cs="Times New Roman"/>
                <w:sz w:val="18"/>
                <w:szCs w:val="18"/>
              </w:rPr>
              <w:t>В лесу: правила и инструкции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5" w:type="dxa"/>
            <w:vAlign w:val="center"/>
          </w:tcPr>
          <w:p w:rsidR="00651BA9" w:rsidRPr="008F5D5C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D5C">
              <w:rPr>
                <w:rFonts w:ascii="Times New Roman" w:hAnsi="Times New Roman" w:cs="Times New Roman"/>
                <w:sz w:val="18"/>
                <w:szCs w:val="18"/>
              </w:rPr>
              <w:t>Повелительное наклонение в утвердительной и отрицательной формах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5D5C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Модальный глагол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D5C">
              <w:rPr>
                <w:rFonts w:ascii="Times New Roman" w:hAnsi="Times New Roman" w:cs="Times New Roman"/>
                <w:sz w:val="18"/>
                <w:szCs w:val="18"/>
              </w:rPr>
              <w:t>Объектные местоимения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2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«Встаньте!»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1236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Описать героев курса.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 по тексту.</w:t>
            </w:r>
          </w:p>
        </w:tc>
        <w:tc>
          <w:tcPr>
            <w:tcW w:w="1766" w:type="dxa"/>
            <w:gridSpan w:val="3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абота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У озера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04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Письмо.</w:t>
            </w:r>
          </w:p>
        </w:tc>
        <w:tc>
          <w:tcPr>
            <w:tcW w:w="2248" w:type="dxa"/>
            <w:gridSpan w:val="2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  <w:tr w:rsidR="00651BA9" w:rsidRPr="008F08EA" w:rsidTr="001C0EE9">
        <w:tc>
          <w:tcPr>
            <w:tcW w:w="1295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и свободное время.</w:t>
            </w:r>
          </w:p>
        </w:tc>
        <w:tc>
          <w:tcPr>
            <w:tcW w:w="1249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Лондона.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Английские традиции и обычаи.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Домашнее чтение.</w:t>
            </w:r>
          </w:p>
        </w:tc>
        <w:tc>
          <w:tcPr>
            <w:tcW w:w="1386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Страны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тела.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Внешность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495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5" w:type="dxa"/>
            <w:vAlign w:val="center"/>
          </w:tcPr>
          <w:p w:rsidR="00651BA9" w:rsidRPr="0095379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79E">
              <w:rPr>
                <w:rFonts w:ascii="Times New Roman" w:hAnsi="Times New Roman" w:cs="Times New Roman"/>
                <w:sz w:val="18"/>
                <w:szCs w:val="18"/>
              </w:rPr>
              <w:t>Предлоги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95379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79E">
              <w:rPr>
                <w:rFonts w:ascii="Times New Roman" w:hAnsi="Times New Roman" w:cs="Times New Roman"/>
                <w:sz w:val="18"/>
                <w:szCs w:val="18"/>
              </w:rPr>
              <w:t>Наречия частоты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2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F8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любит школу».</w:t>
            </w:r>
          </w:p>
        </w:tc>
        <w:tc>
          <w:tcPr>
            <w:tcW w:w="1236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люблю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 люблю…</w:t>
            </w:r>
          </w:p>
        </w:tc>
        <w:tc>
          <w:tcPr>
            <w:tcW w:w="1766" w:type="dxa"/>
            <w:gridSpan w:val="3"/>
            <w:vAlign w:val="center"/>
          </w:tcPr>
          <w:p w:rsidR="00651BA9" w:rsidRPr="008E600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008">
              <w:rPr>
                <w:rFonts w:ascii="Times New Roman" w:hAnsi="Times New Roman" w:cs="Times New Roman"/>
                <w:sz w:val="18"/>
                <w:szCs w:val="18"/>
              </w:rPr>
              <w:t>Контрольная работа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008">
              <w:rPr>
                <w:rFonts w:ascii="Times New Roman" w:hAnsi="Times New Roman" w:cs="Times New Roman"/>
                <w:sz w:val="18"/>
                <w:szCs w:val="18"/>
              </w:rPr>
              <w:t>Проектная работа «Животное»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444F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Составитьшкольное расписание.</w:t>
            </w:r>
          </w:p>
        </w:tc>
        <w:tc>
          <w:tcPr>
            <w:tcW w:w="1418" w:type="dxa"/>
            <w:vAlign w:val="center"/>
          </w:tcPr>
          <w:p w:rsidR="00651BA9" w:rsidRPr="00536D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D99">
              <w:rPr>
                <w:rFonts w:ascii="Times New Roman" w:hAnsi="Times New Roman" w:cs="Times New Roman"/>
                <w:sz w:val="18"/>
                <w:szCs w:val="18"/>
              </w:rPr>
              <w:t>Жители страны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536D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D99">
              <w:rPr>
                <w:rFonts w:ascii="Times New Roman" w:hAnsi="Times New Roman" w:cs="Times New Roman"/>
                <w:sz w:val="18"/>
                <w:szCs w:val="18"/>
              </w:rPr>
              <w:t>Рождество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536D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6D99">
              <w:rPr>
                <w:rFonts w:ascii="Times New Roman" w:hAnsi="Times New Roman" w:cs="Times New Roman"/>
                <w:sz w:val="18"/>
                <w:szCs w:val="18"/>
              </w:rPr>
              <w:t>StephenRabley</w:t>
            </w:r>
            <w:proofErr w:type="spellEnd"/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Flyinghome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4F8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2248" w:type="dxa"/>
            <w:gridSpan w:val="2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  <w:tr w:rsidR="00651BA9" w:rsidRPr="008F08EA" w:rsidTr="001C0EE9">
        <w:tc>
          <w:tcPr>
            <w:tcW w:w="1295" w:type="dxa"/>
            <w:gridSpan w:val="2"/>
            <w:vAlign w:val="center"/>
          </w:tcPr>
          <w:p w:rsidR="00651BA9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FB"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итоговому тестированию за первое полугодие.</w:t>
            </w:r>
          </w:p>
        </w:tc>
        <w:tc>
          <w:tcPr>
            <w:tcW w:w="1249" w:type="dxa"/>
            <w:gridSpan w:val="2"/>
            <w:vAlign w:val="center"/>
          </w:tcPr>
          <w:p w:rsidR="00651BA9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651BA9" w:rsidRPr="0095379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51BA9" w:rsidRPr="00E444F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651BA9" w:rsidRPr="008E600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1BA9" w:rsidRPr="00536D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BA9" w:rsidRPr="008F08EA" w:rsidTr="001C0EE9">
        <w:tc>
          <w:tcPr>
            <w:tcW w:w="1295" w:type="dxa"/>
            <w:gridSpan w:val="2"/>
            <w:vAlign w:val="center"/>
          </w:tcPr>
          <w:p w:rsidR="00651BA9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825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 за первое полугодие.</w:t>
            </w:r>
          </w:p>
        </w:tc>
        <w:tc>
          <w:tcPr>
            <w:tcW w:w="1249" w:type="dxa"/>
            <w:gridSpan w:val="2"/>
            <w:vAlign w:val="center"/>
          </w:tcPr>
          <w:p w:rsidR="00651BA9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51BA9" w:rsidRPr="00F35495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651BA9" w:rsidRPr="0095379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651BA9" w:rsidRPr="00E444F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651BA9" w:rsidRPr="008E600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1BA9" w:rsidRPr="00536D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BA9" w:rsidRPr="00575BD4" w:rsidTr="001C0EE9">
        <w:tc>
          <w:tcPr>
            <w:tcW w:w="1295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Еда.</w:t>
            </w:r>
          </w:p>
        </w:tc>
        <w:tc>
          <w:tcPr>
            <w:tcW w:w="1249" w:type="dxa"/>
            <w:gridSpan w:val="2"/>
            <w:vAlign w:val="center"/>
          </w:tcPr>
          <w:p w:rsidR="00651BA9" w:rsidRPr="008F08E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01" w:type="dxa"/>
            <w:gridSpan w:val="2"/>
            <w:vAlign w:val="center"/>
          </w:tcPr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Жители Лондона.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386" w:type="dxa"/>
            <w:gridSpan w:val="2"/>
            <w:vAlign w:val="center"/>
          </w:tcPr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Пикник: еда и напитки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F08E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Здоровая и нездоровая пища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5" w:type="dxa"/>
            <w:vAlign w:val="center"/>
          </w:tcPr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Предлоги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 xml:space="preserve">Исчисляемые и неисчисляемые сущ. 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</w:t>
            </w:r>
            <w:r w:rsidRPr="00575B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«Because…»</w:t>
            </w:r>
          </w:p>
          <w:p w:rsidR="00651BA9" w:rsidRPr="002501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BD4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r w:rsidRPr="00575B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many? How much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2501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  <w:proofErr w:type="gramEnd"/>
          </w:p>
        </w:tc>
        <w:tc>
          <w:tcPr>
            <w:tcW w:w="1402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7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Диалогпотеме</w:t>
            </w:r>
            <w:proofErr w:type="spellEnd"/>
            <w:r w:rsidRPr="00DE7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51BA9" w:rsidRPr="00DE731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«Привет!»</w:t>
            </w:r>
          </w:p>
        </w:tc>
        <w:tc>
          <w:tcPr>
            <w:tcW w:w="1236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диалог по картинке.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вопросы по тексту.</w:t>
            </w:r>
          </w:p>
          <w:p w:rsidR="00651BA9" w:rsidRPr="00DE731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любимая еда.</w:t>
            </w:r>
          </w:p>
        </w:tc>
        <w:tc>
          <w:tcPr>
            <w:tcW w:w="1766" w:type="dxa"/>
            <w:gridSpan w:val="3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5.</w:t>
            </w:r>
          </w:p>
          <w:p w:rsidR="00651BA9" w:rsidRPr="005D24A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школьный год.</w:t>
            </w:r>
          </w:p>
        </w:tc>
        <w:tc>
          <w:tcPr>
            <w:tcW w:w="1418" w:type="dxa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2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Дорогадомой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5D24A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318">
              <w:rPr>
                <w:rFonts w:ascii="Times New Roman" w:hAnsi="Times New Roman" w:cs="Times New Roman"/>
                <w:sz w:val="18"/>
                <w:szCs w:val="18"/>
              </w:rPr>
              <w:t>Диалог по теме.</w:t>
            </w:r>
          </w:p>
        </w:tc>
        <w:tc>
          <w:tcPr>
            <w:tcW w:w="2248" w:type="dxa"/>
            <w:gridSpan w:val="2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Аудиодиск</w:t>
            </w:r>
            <w:proofErr w:type="spellEnd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Фотокопируемыйматериал</w:t>
            </w:r>
            <w:proofErr w:type="spellEnd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651BA9" w:rsidRPr="000C60BA" w:rsidTr="001C0EE9">
        <w:tc>
          <w:tcPr>
            <w:tcW w:w="1201" w:type="dxa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203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2600" w:type="dxa"/>
            <w:gridSpan w:val="3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1167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239" w:type="dxa"/>
            <w:gridSpan w:val="2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260" w:type="dxa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90" w:type="dxa"/>
            <w:gridSpan w:val="3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2138" w:type="dxa"/>
            <w:vAlign w:val="center"/>
          </w:tcPr>
          <w:p w:rsidR="00651BA9" w:rsidRPr="008F08EA" w:rsidRDefault="00651BA9" w:rsidP="004C1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8EA"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651BA9" w:rsidRPr="000C60BA" w:rsidTr="001C0EE9">
        <w:tc>
          <w:tcPr>
            <w:tcW w:w="1201" w:type="dxa"/>
            <w:vAlign w:val="center"/>
          </w:tcPr>
          <w:p w:rsidR="00651BA9" w:rsidRPr="00EC2F56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Работа.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E812A7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Лондона.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StoryTime</w:t>
            </w: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Английские традиции и обычаи.</w:t>
            </w:r>
          </w:p>
          <w:p w:rsidR="00651BA9" w:rsidRPr="00575BD4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Страноведение.</w:t>
            </w:r>
          </w:p>
        </w:tc>
        <w:tc>
          <w:tcPr>
            <w:tcW w:w="1203" w:type="dxa"/>
            <w:gridSpan w:val="2"/>
            <w:vAlign w:val="center"/>
          </w:tcPr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F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Одежда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F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0" w:type="dxa"/>
            <w:gridSpan w:val="3"/>
            <w:vAlign w:val="center"/>
          </w:tcPr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Настоящее длительное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Сравнение времён: настоящее простое и настоящее длительное времена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Временные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wanttobe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C2F5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F56">
              <w:rPr>
                <w:rFonts w:ascii="Times New Roman" w:hAnsi="Times New Roman" w:cs="Times New Roman"/>
                <w:sz w:val="18"/>
                <w:szCs w:val="18"/>
              </w:rPr>
              <w:t>Модальныйглагол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</w:t>
            </w: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167" w:type="dxa"/>
            <w:gridSpan w:val="2"/>
            <w:vAlign w:val="center"/>
          </w:tcPr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239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внешности.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дома и в школе.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«Пантомима».</w:t>
            </w:r>
          </w:p>
        </w:tc>
        <w:tc>
          <w:tcPr>
            <w:tcW w:w="1260" w:type="dxa"/>
            <w:vAlign w:val="center"/>
          </w:tcPr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6.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Проектная работа «Известный штата США»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3"/>
            <w:vAlign w:val="center"/>
          </w:tcPr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Правила в доме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0BA">
              <w:rPr>
                <w:rFonts w:ascii="Times New Roman" w:hAnsi="Times New Roman" w:cs="Times New Roman"/>
                <w:sz w:val="18"/>
                <w:szCs w:val="18"/>
              </w:rPr>
              <w:t>День Святого Валентина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9F3"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2138" w:type="dxa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  <w:tr w:rsidR="00651BA9" w:rsidRPr="000C60BA" w:rsidTr="001C0EE9">
        <w:tc>
          <w:tcPr>
            <w:tcW w:w="1201" w:type="dxa"/>
            <w:vAlign w:val="center"/>
          </w:tcPr>
          <w:p w:rsidR="00651BA9" w:rsidRPr="000C60B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Каникулы.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0C60B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Жители Лондона.</w:t>
            </w:r>
          </w:p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1203" w:type="dxa"/>
            <w:gridSpan w:val="2"/>
            <w:vAlign w:val="center"/>
          </w:tcPr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E812A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Каникулы: спорт и увлечения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A7">
              <w:rPr>
                <w:rFonts w:ascii="Times New Roman" w:hAnsi="Times New Roman" w:cs="Times New Roman"/>
                <w:sz w:val="18"/>
                <w:szCs w:val="18"/>
              </w:rPr>
              <w:t>Описания предметов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0" w:type="dxa"/>
            <w:gridSpan w:val="3"/>
            <w:vAlign w:val="center"/>
          </w:tcPr>
          <w:p w:rsidR="00651BA9" w:rsidRPr="0029418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88">
              <w:rPr>
                <w:rFonts w:ascii="Times New Roman" w:hAnsi="Times New Roman" w:cs="Times New Roman"/>
                <w:sz w:val="18"/>
                <w:szCs w:val="18"/>
              </w:rPr>
              <w:t>Вопросительные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29418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 «</w:t>
            </w:r>
            <w:proofErr w:type="spellStart"/>
            <w:r w:rsidRPr="0029418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ike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hate+noun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88">
              <w:rPr>
                <w:rFonts w:ascii="Times New Roman" w:hAnsi="Times New Roman" w:cs="Times New Roman"/>
                <w:sz w:val="18"/>
                <w:szCs w:val="18"/>
              </w:rPr>
              <w:t>Герундий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294188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188"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Разница между «'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Whose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Who’s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167" w:type="dxa"/>
            <w:gridSpan w:val="2"/>
            <w:vAlign w:val="center"/>
          </w:tcPr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239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 по тексту.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Разыграть диалог по ролям.</w:t>
            </w:r>
          </w:p>
        </w:tc>
        <w:tc>
          <w:tcPr>
            <w:tcW w:w="1260" w:type="dxa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7.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Дорога от дома до школы.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окрытку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3"/>
            <w:vAlign w:val="center"/>
          </w:tcPr>
          <w:p w:rsidR="00651BA9" w:rsidRPr="00C007F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7F6">
              <w:rPr>
                <w:rFonts w:ascii="Times New Roman" w:hAnsi="Times New Roman" w:cs="Times New Roman"/>
                <w:sz w:val="18"/>
                <w:szCs w:val="18"/>
              </w:rPr>
              <w:t>Странный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7F6">
              <w:rPr>
                <w:rFonts w:ascii="Times New Roman" w:hAnsi="Times New Roman" w:cs="Times New Roman"/>
                <w:sz w:val="18"/>
                <w:szCs w:val="18"/>
              </w:rPr>
              <w:t>Автобусная экскурсия по известным местам Лондона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38" w:type="dxa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699">
              <w:rPr>
                <w:rFonts w:ascii="Times New Roman" w:hAnsi="Times New Roman" w:cs="Times New Roman"/>
                <w:sz w:val="18"/>
                <w:szCs w:val="18"/>
              </w:rPr>
              <w:t>Фотокопируемый материал.</w:t>
            </w:r>
          </w:p>
        </w:tc>
      </w:tr>
      <w:tr w:rsidR="00651BA9" w:rsidRPr="008E1507" w:rsidTr="001C0EE9">
        <w:tc>
          <w:tcPr>
            <w:tcW w:w="1201" w:type="dxa"/>
            <w:vAlign w:val="center"/>
          </w:tcPr>
          <w:p w:rsidR="00651BA9" w:rsidRPr="000C60B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Прошедшие события.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0C60BA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Жители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Лондона.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Команда.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Клуб друзей.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StoryTime</w:t>
            </w:r>
            <w:proofErr w:type="spellEnd"/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651BA9" w:rsidRPr="00813573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Английские традиции и обычаи.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573">
              <w:rPr>
                <w:rFonts w:ascii="Times New Roman" w:hAnsi="Times New Roman" w:cs="Times New Roman"/>
                <w:sz w:val="18"/>
                <w:szCs w:val="18"/>
              </w:rPr>
              <w:t>Домашнее чтение.</w:t>
            </w:r>
          </w:p>
        </w:tc>
        <w:tc>
          <w:tcPr>
            <w:tcW w:w="1203" w:type="dxa"/>
            <w:gridSpan w:val="2"/>
            <w:vAlign w:val="center"/>
          </w:tcPr>
          <w:p w:rsidR="00651BA9" w:rsidRPr="00C0622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226"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226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C06226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226">
              <w:rPr>
                <w:rFonts w:ascii="Times New Roman" w:hAnsi="Times New Roman" w:cs="Times New Roman"/>
                <w:sz w:val="18"/>
                <w:szCs w:val="18"/>
              </w:rPr>
              <w:t>Семейная 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226">
              <w:rPr>
                <w:rFonts w:ascii="Times New Roman" w:hAnsi="Times New Roman" w:cs="Times New Roman"/>
                <w:sz w:val="18"/>
                <w:szCs w:val="18"/>
              </w:rPr>
              <w:t>Дикие животные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00" w:type="dxa"/>
            <w:gridSpan w:val="3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простое время.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369">
              <w:rPr>
                <w:rFonts w:ascii="Times New Roman" w:hAnsi="Times New Roman" w:cs="Times New Roman"/>
                <w:sz w:val="18"/>
                <w:szCs w:val="18"/>
              </w:rPr>
              <w:t>Сравнение времён: настоящее простое, настоящее длительное и прошедшее простое времена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7" w:type="dxa"/>
            <w:gridSpan w:val="2"/>
            <w:vAlign w:val="center"/>
          </w:tcPr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1239" w:type="dxa"/>
            <w:gridSpan w:val="2"/>
            <w:vAlign w:val="center"/>
          </w:tcPr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 по тексту.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Парная работа – что ты делал вчера.</w:t>
            </w:r>
          </w:p>
        </w:tc>
        <w:tc>
          <w:tcPr>
            <w:tcW w:w="1260" w:type="dxa"/>
            <w:vAlign w:val="center"/>
          </w:tcPr>
          <w:p w:rsidR="00651BA9" w:rsidRPr="00ED510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10A">
              <w:rPr>
                <w:rFonts w:ascii="Times New Roman" w:hAnsi="Times New Roman" w:cs="Times New Roman"/>
                <w:sz w:val="18"/>
                <w:szCs w:val="18"/>
              </w:rPr>
              <w:t>Контрольная работа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10A">
              <w:rPr>
                <w:rFonts w:ascii="Times New Roman" w:hAnsi="Times New Roman" w:cs="Times New Roman"/>
                <w:sz w:val="18"/>
                <w:szCs w:val="18"/>
              </w:rPr>
              <w:t>Проектная работа «Объявление»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1BA9" w:rsidRPr="000C60BA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Исправление ошибок в тексте.</w:t>
            </w:r>
          </w:p>
        </w:tc>
        <w:tc>
          <w:tcPr>
            <w:tcW w:w="1590" w:type="dxa"/>
            <w:gridSpan w:val="3"/>
            <w:vAlign w:val="center"/>
          </w:tcPr>
          <w:p w:rsidR="00651BA9" w:rsidRPr="008E15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507">
              <w:rPr>
                <w:rFonts w:ascii="Times New Roman" w:hAnsi="Times New Roman" w:cs="Times New Roman"/>
                <w:sz w:val="18"/>
                <w:szCs w:val="18"/>
              </w:rPr>
              <w:t>Секретнаякомната</w:t>
            </w:r>
            <w:r w:rsidRPr="008E1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51BA9" w:rsidRPr="008E15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507">
              <w:rPr>
                <w:rFonts w:ascii="Times New Roman" w:hAnsi="Times New Roman" w:cs="Times New Roman"/>
                <w:sz w:val="18"/>
                <w:szCs w:val="18"/>
              </w:rPr>
              <w:t>Пасха</w:t>
            </w:r>
            <w:r w:rsidRPr="008E1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51BA9" w:rsidRPr="008E15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Bernard Smith</w:t>
            </w:r>
          </w:p>
          <w:p w:rsidR="00651BA9" w:rsidRPr="008E15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5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«The Last Photo».</w:t>
            </w:r>
          </w:p>
        </w:tc>
        <w:tc>
          <w:tcPr>
            <w:tcW w:w="2138" w:type="dxa"/>
            <w:vAlign w:val="center"/>
          </w:tcPr>
          <w:p w:rsidR="00651BA9" w:rsidRPr="00EE6699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Аудиодиск</w:t>
            </w:r>
            <w:proofErr w:type="spellEnd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51BA9" w:rsidRPr="008E1507" w:rsidRDefault="00651BA9" w:rsidP="00832B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Фотокопируемыйматериал</w:t>
            </w:r>
            <w:proofErr w:type="spellEnd"/>
            <w:r w:rsidRPr="00EE6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651BA9" w:rsidRPr="006067EE" w:rsidTr="001C0EE9">
        <w:tc>
          <w:tcPr>
            <w:tcW w:w="1201" w:type="dxa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итоговому тестированию за год.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BA9" w:rsidRPr="006067EE" w:rsidTr="001C0EE9">
        <w:tc>
          <w:tcPr>
            <w:tcW w:w="1201" w:type="dxa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 за год.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BA9" w:rsidRPr="006067EE" w:rsidTr="001C0EE9">
        <w:tc>
          <w:tcPr>
            <w:tcW w:w="1201" w:type="dxa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54" w:type="dxa"/>
            <w:gridSpan w:val="2"/>
            <w:vAlign w:val="center"/>
          </w:tcPr>
          <w:p w:rsidR="00651BA9" w:rsidRPr="006067EE" w:rsidRDefault="00651BA9" w:rsidP="00832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часов.</w:t>
            </w:r>
          </w:p>
        </w:tc>
        <w:tc>
          <w:tcPr>
            <w:tcW w:w="1334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651BA9" w:rsidRPr="006067EE" w:rsidRDefault="00651BA9" w:rsidP="00832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64BF" w:rsidRPr="006067EE" w:rsidRDefault="006D64BF">
      <w:bookmarkStart w:id="0" w:name="_GoBack"/>
      <w:bookmarkEnd w:id="0"/>
    </w:p>
    <w:sectPr w:rsidR="006D64BF" w:rsidRPr="006067EE" w:rsidSect="008F0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80F"/>
    <w:multiLevelType w:val="hybridMultilevel"/>
    <w:tmpl w:val="F264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92FA7"/>
    <w:multiLevelType w:val="hybridMultilevel"/>
    <w:tmpl w:val="F940D31C"/>
    <w:lvl w:ilvl="0" w:tplc="BB2E6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EA"/>
    <w:rsid w:val="000C52A4"/>
    <w:rsid w:val="000C60BA"/>
    <w:rsid w:val="00145226"/>
    <w:rsid w:val="0016567E"/>
    <w:rsid w:val="001C0EE9"/>
    <w:rsid w:val="001E606B"/>
    <w:rsid w:val="00221801"/>
    <w:rsid w:val="00250107"/>
    <w:rsid w:val="00294188"/>
    <w:rsid w:val="00316DE0"/>
    <w:rsid w:val="003F4E72"/>
    <w:rsid w:val="00475C12"/>
    <w:rsid w:val="00477E06"/>
    <w:rsid w:val="004B109A"/>
    <w:rsid w:val="004C1D82"/>
    <w:rsid w:val="00536D99"/>
    <w:rsid w:val="00575BD4"/>
    <w:rsid w:val="005D24A8"/>
    <w:rsid w:val="006067EE"/>
    <w:rsid w:val="00616BFB"/>
    <w:rsid w:val="00625825"/>
    <w:rsid w:val="00651BA9"/>
    <w:rsid w:val="006D64BF"/>
    <w:rsid w:val="006F2E54"/>
    <w:rsid w:val="007139F3"/>
    <w:rsid w:val="007267DA"/>
    <w:rsid w:val="007B2BCD"/>
    <w:rsid w:val="007B6F46"/>
    <w:rsid w:val="00813573"/>
    <w:rsid w:val="00832B83"/>
    <w:rsid w:val="00836AF7"/>
    <w:rsid w:val="008D56A4"/>
    <w:rsid w:val="008E1507"/>
    <w:rsid w:val="008E6008"/>
    <w:rsid w:val="008F08EA"/>
    <w:rsid w:val="008F5D5C"/>
    <w:rsid w:val="008F7E18"/>
    <w:rsid w:val="00910028"/>
    <w:rsid w:val="0095379E"/>
    <w:rsid w:val="00A273AA"/>
    <w:rsid w:val="00AD31F5"/>
    <w:rsid w:val="00B6014B"/>
    <w:rsid w:val="00BA71A5"/>
    <w:rsid w:val="00C007F6"/>
    <w:rsid w:val="00C06226"/>
    <w:rsid w:val="00C239E8"/>
    <w:rsid w:val="00D1407E"/>
    <w:rsid w:val="00D33C8A"/>
    <w:rsid w:val="00D75369"/>
    <w:rsid w:val="00DE1A3D"/>
    <w:rsid w:val="00DE2A73"/>
    <w:rsid w:val="00DE549E"/>
    <w:rsid w:val="00DE7318"/>
    <w:rsid w:val="00E2161C"/>
    <w:rsid w:val="00E444F8"/>
    <w:rsid w:val="00E812A7"/>
    <w:rsid w:val="00E9765B"/>
    <w:rsid w:val="00EC2F56"/>
    <w:rsid w:val="00ED510A"/>
    <w:rsid w:val="00EE6699"/>
    <w:rsid w:val="00EF22D0"/>
    <w:rsid w:val="00F13804"/>
    <w:rsid w:val="00F1548A"/>
    <w:rsid w:val="00F27FF1"/>
    <w:rsid w:val="00F31A54"/>
    <w:rsid w:val="00F35495"/>
    <w:rsid w:val="00FD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E23F-4EBB-48BB-A1FB-9B071EDB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61</cp:revision>
  <cp:lastPrinted>2016-03-18T05:50:00Z</cp:lastPrinted>
  <dcterms:created xsi:type="dcterms:W3CDTF">2012-10-20T12:22:00Z</dcterms:created>
  <dcterms:modified xsi:type="dcterms:W3CDTF">2016-03-18T05:50:00Z</dcterms:modified>
</cp:coreProperties>
</file>