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4E" w:rsidRDefault="000C174E" w:rsidP="00B82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174E" w:rsidRDefault="000C174E" w:rsidP="000C174E">
      <w:pPr>
        <w:tabs>
          <w:tab w:val="left" w:pos="679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0C174E" w:rsidRPr="007F1B76" w:rsidRDefault="000C174E" w:rsidP="000C174E">
      <w:pPr>
        <w:tabs>
          <w:tab w:val="left" w:pos="679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1B76">
        <w:rPr>
          <w:rFonts w:ascii="Times New Roman" w:hAnsi="Times New Roman" w:cs="Times New Roman"/>
          <w:b/>
          <w:sz w:val="24"/>
          <w:szCs w:val="24"/>
        </w:rPr>
        <w:t xml:space="preserve">Директор  АНО </w:t>
      </w:r>
      <w:proofErr w:type="gramStart"/>
      <w:r w:rsidRPr="007F1B76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0C174E" w:rsidRPr="007F1B76" w:rsidRDefault="000C174E" w:rsidP="000C174E">
      <w:pPr>
        <w:tabs>
          <w:tab w:val="left" w:pos="679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Лингвистическая школ</w:t>
      </w:r>
      <w:r w:rsidRPr="007F1B76">
        <w:rPr>
          <w:rFonts w:ascii="Times New Roman" w:hAnsi="Times New Roman" w:cs="Times New Roman"/>
          <w:b/>
          <w:sz w:val="24"/>
          <w:szCs w:val="24"/>
        </w:rPr>
        <w:t>а</w:t>
      </w:r>
    </w:p>
    <w:p w:rsidR="000C174E" w:rsidRPr="007F1B76" w:rsidRDefault="000C174E" w:rsidP="000C174E">
      <w:pPr>
        <w:tabs>
          <w:tab w:val="left" w:pos="679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Pr="007F1B7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F1B76">
        <w:rPr>
          <w:rFonts w:ascii="Times New Roman" w:hAnsi="Times New Roman" w:cs="Times New Roman"/>
          <w:b/>
          <w:sz w:val="24"/>
          <w:szCs w:val="24"/>
        </w:rPr>
        <w:t>Санлайт</w:t>
      </w:r>
      <w:proofErr w:type="spellEnd"/>
      <w:r w:rsidRPr="007F1B76">
        <w:rPr>
          <w:rFonts w:ascii="Times New Roman" w:hAnsi="Times New Roman" w:cs="Times New Roman"/>
          <w:b/>
          <w:sz w:val="24"/>
          <w:szCs w:val="24"/>
        </w:rPr>
        <w:t>»</w:t>
      </w:r>
    </w:p>
    <w:p w:rsidR="000C174E" w:rsidRPr="007F1B76" w:rsidRDefault="000C174E" w:rsidP="000C174E">
      <w:pPr>
        <w:tabs>
          <w:tab w:val="left" w:pos="679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 w:rsidRPr="007F1B76">
        <w:rPr>
          <w:rFonts w:ascii="Times New Roman" w:hAnsi="Times New Roman" w:cs="Times New Roman"/>
          <w:b/>
          <w:sz w:val="24"/>
          <w:szCs w:val="24"/>
        </w:rPr>
        <w:t>______Лиханова</w:t>
      </w:r>
      <w:proofErr w:type="spellEnd"/>
      <w:r w:rsidRPr="007F1B76">
        <w:rPr>
          <w:rFonts w:ascii="Times New Roman" w:hAnsi="Times New Roman" w:cs="Times New Roman"/>
          <w:b/>
          <w:sz w:val="24"/>
          <w:szCs w:val="24"/>
        </w:rPr>
        <w:t xml:space="preserve"> Н.В</w:t>
      </w:r>
    </w:p>
    <w:p w:rsidR="000C174E" w:rsidRDefault="000C174E" w:rsidP="000C174E">
      <w:pPr>
        <w:tabs>
          <w:tab w:val="left" w:pos="679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7F1B76">
        <w:rPr>
          <w:rFonts w:ascii="Times New Roman" w:hAnsi="Times New Roman" w:cs="Times New Roman"/>
          <w:b/>
          <w:sz w:val="24"/>
          <w:szCs w:val="24"/>
        </w:rPr>
        <w:t>Приказ №</w:t>
      </w:r>
      <w:r w:rsidRPr="003C42FE">
        <w:rPr>
          <w:rFonts w:ascii="Times New Roman" w:hAnsi="Times New Roman" w:cs="Times New Roman"/>
          <w:b/>
          <w:sz w:val="24"/>
          <w:szCs w:val="24"/>
        </w:rPr>
        <w:t xml:space="preserve">10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3C42F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7F1B76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Pr="00C62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1B76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06</w:t>
      </w:r>
      <w:r w:rsidRPr="007F1B76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января 2016</w:t>
      </w:r>
    </w:p>
    <w:p w:rsidR="000C174E" w:rsidRDefault="000C174E" w:rsidP="000C174E">
      <w:pPr>
        <w:rPr>
          <w:rFonts w:ascii="Times New Roman" w:hAnsi="Times New Roman" w:cs="Times New Roman"/>
          <w:sz w:val="24"/>
          <w:szCs w:val="24"/>
        </w:rPr>
      </w:pPr>
    </w:p>
    <w:p w:rsidR="000C174E" w:rsidRPr="007F1B76" w:rsidRDefault="000C174E" w:rsidP="000C174E">
      <w:pPr>
        <w:rPr>
          <w:rFonts w:ascii="Times New Roman" w:hAnsi="Times New Roman" w:cs="Times New Roman"/>
          <w:sz w:val="24"/>
          <w:szCs w:val="24"/>
        </w:rPr>
      </w:pPr>
    </w:p>
    <w:p w:rsidR="000C174E" w:rsidRDefault="000C174E" w:rsidP="000C174E">
      <w:pPr>
        <w:rPr>
          <w:rFonts w:ascii="Times New Roman" w:hAnsi="Times New Roman" w:cs="Times New Roman"/>
          <w:sz w:val="24"/>
          <w:szCs w:val="24"/>
        </w:rPr>
      </w:pPr>
    </w:p>
    <w:p w:rsidR="000C174E" w:rsidRDefault="000C174E" w:rsidP="000C174E">
      <w:pPr>
        <w:tabs>
          <w:tab w:val="left" w:pos="270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F1B76">
        <w:rPr>
          <w:rFonts w:ascii="Times New Roman" w:hAnsi="Times New Roman" w:cs="Times New Roman"/>
          <w:b/>
          <w:sz w:val="36"/>
          <w:szCs w:val="36"/>
        </w:rPr>
        <w:t>Образовательная программа</w:t>
      </w:r>
    </w:p>
    <w:p w:rsidR="000C174E" w:rsidRPr="007F1B76" w:rsidRDefault="000C174E" w:rsidP="000C174E">
      <w:pPr>
        <w:tabs>
          <w:tab w:val="left" w:pos="270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  <w:r w:rsidRPr="007F1B76">
        <w:rPr>
          <w:rFonts w:ascii="Times New Roman" w:hAnsi="Times New Roman" w:cs="Times New Roman"/>
          <w:b/>
          <w:sz w:val="36"/>
          <w:szCs w:val="36"/>
        </w:rPr>
        <w:t xml:space="preserve"> для детей</w:t>
      </w:r>
      <w:r>
        <w:rPr>
          <w:rFonts w:ascii="Times New Roman" w:hAnsi="Times New Roman" w:cs="Times New Roman"/>
          <w:b/>
          <w:sz w:val="36"/>
          <w:szCs w:val="36"/>
        </w:rPr>
        <w:t xml:space="preserve"> средней школы</w:t>
      </w:r>
    </w:p>
    <w:p w:rsidR="000C174E" w:rsidRPr="00C6214E" w:rsidRDefault="000C174E" w:rsidP="000C174E">
      <w:pPr>
        <w:tabs>
          <w:tab w:val="left" w:pos="2700"/>
        </w:tabs>
        <w:rPr>
          <w:rFonts w:ascii="Times New Roman" w:hAnsi="Times New Roman" w:cs="Times New Roman"/>
          <w:b/>
          <w:sz w:val="40"/>
          <w:szCs w:val="40"/>
        </w:rPr>
      </w:pPr>
      <w:r w:rsidRPr="007F1B76">
        <w:rPr>
          <w:rFonts w:ascii="Times New Roman" w:hAnsi="Times New Roman" w:cs="Times New Roman"/>
          <w:b/>
          <w:sz w:val="36"/>
          <w:szCs w:val="36"/>
        </w:rPr>
        <w:tab/>
      </w:r>
      <w:proofErr w:type="spellStart"/>
      <w:r>
        <w:rPr>
          <w:rFonts w:ascii="Times New Roman" w:hAnsi="Times New Roman" w:cs="Times New Roman"/>
          <w:b/>
          <w:sz w:val="40"/>
          <w:szCs w:val="40"/>
          <w:lang w:val="en-US"/>
        </w:rPr>
        <w:t>Beste</w:t>
      </w:r>
      <w:proofErr w:type="spellEnd"/>
      <w:r w:rsidRPr="0093680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  <w:lang w:val="en-US"/>
        </w:rPr>
        <w:t>Freunde</w:t>
      </w:r>
      <w:proofErr w:type="spellEnd"/>
      <w:r w:rsidRPr="00936804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A</w:t>
      </w:r>
      <w:r w:rsidRPr="00936804">
        <w:rPr>
          <w:rFonts w:ascii="Times New Roman" w:hAnsi="Times New Roman" w:cs="Times New Roman"/>
          <w:b/>
          <w:sz w:val="40"/>
          <w:szCs w:val="40"/>
        </w:rPr>
        <w:t xml:space="preserve"> 1.1</w:t>
      </w:r>
      <w:r w:rsidRPr="00C6214E">
        <w:rPr>
          <w:rFonts w:ascii="Times New Roman" w:hAnsi="Times New Roman" w:cs="Times New Roman"/>
          <w:b/>
          <w:sz w:val="40"/>
          <w:szCs w:val="40"/>
        </w:rPr>
        <w:t xml:space="preserve">    </w:t>
      </w:r>
    </w:p>
    <w:p w:rsidR="000C174E" w:rsidRDefault="000C174E" w:rsidP="000C174E">
      <w:pPr>
        <w:rPr>
          <w:rFonts w:ascii="Times New Roman" w:hAnsi="Times New Roman" w:cs="Times New Roman"/>
          <w:sz w:val="36"/>
          <w:szCs w:val="36"/>
        </w:rPr>
      </w:pPr>
    </w:p>
    <w:p w:rsidR="000C174E" w:rsidRPr="007F1B76" w:rsidRDefault="000C174E" w:rsidP="000C174E">
      <w:pPr>
        <w:tabs>
          <w:tab w:val="left" w:pos="214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 (</w:t>
      </w:r>
      <w:r w:rsidRPr="00D574EE">
        <w:rPr>
          <w:rFonts w:ascii="Times New Roman" w:hAnsi="Times New Roman" w:cs="Times New Roman"/>
          <w:sz w:val="36"/>
          <w:szCs w:val="36"/>
        </w:rPr>
        <w:t>73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академических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часа)</w:t>
      </w:r>
    </w:p>
    <w:p w:rsidR="000C174E" w:rsidRPr="00D574EE" w:rsidRDefault="000C174E" w:rsidP="000C174E">
      <w:pPr>
        <w:tabs>
          <w:tab w:val="left" w:pos="2145"/>
        </w:tabs>
        <w:rPr>
          <w:rFonts w:ascii="Times New Roman" w:hAnsi="Times New Roman" w:cs="Times New Roman"/>
          <w:sz w:val="36"/>
          <w:szCs w:val="36"/>
        </w:rPr>
      </w:pPr>
    </w:p>
    <w:p w:rsidR="000C174E" w:rsidRPr="00FF6738" w:rsidRDefault="000C174E" w:rsidP="000C174E">
      <w:pPr>
        <w:tabs>
          <w:tab w:val="left" w:pos="2145"/>
        </w:tabs>
        <w:rPr>
          <w:rFonts w:ascii="Times New Roman" w:hAnsi="Times New Roman" w:cs="Times New Roman"/>
          <w:sz w:val="36"/>
          <w:szCs w:val="36"/>
        </w:rPr>
      </w:pPr>
    </w:p>
    <w:p w:rsidR="000C174E" w:rsidRDefault="000C174E" w:rsidP="00B82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174E" w:rsidRDefault="000C174E" w:rsidP="00B82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174E" w:rsidRDefault="000C174E" w:rsidP="00B82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174E" w:rsidRDefault="000C174E" w:rsidP="00B82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174E" w:rsidRDefault="000C174E" w:rsidP="00B82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174E" w:rsidRDefault="000C174E" w:rsidP="00B82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174E" w:rsidRDefault="000C174E" w:rsidP="00B82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174E" w:rsidRDefault="000C174E" w:rsidP="00B82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174E" w:rsidRDefault="000C174E" w:rsidP="00B82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174E" w:rsidRDefault="000C174E" w:rsidP="00B82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174E" w:rsidRDefault="000C174E" w:rsidP="00B82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174E" w:rsidRDefault="000C174E" w:rsidP="00B82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174E" w:rsidRDefault="000C174E" w:rsidP="00B82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174E" w:rsidRDefault="000C174E" w:rsidP="000C17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8298B" w:rsidRDefault="00B8298B" w:rsidP="000C17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8298B" w:rsidRDefault="00B8298B" w:rsidP="00B829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98B" w:rsidRDefault="00B8298B" w:rsidP="00B829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предназначена для обучения немецкому языку учащихся среднего школьного возраста по учебнику «</w:t>
      </w:r>
      <w:r>
        <w:rPr>
          <w:rFonts w:ascii="Times New Roman" w:hAnsi="Times New Roman" w:cs="Times New Roman"/>
          <w:sz w:val="28"/>
          <w:szCs w:val="28"/>
          <w:lang w:val="de-DE"/>
        </w:rPr>
        <w:t>Beste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Freunde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1.1» (издательство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Hueber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2015 г., Германия), авторами которого являются Мануэла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Георгиакаки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Боверман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Элизабет Граф-Риман,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КристианаЗёте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298B" w:rsidRDefault="00B8298B" w:rsidP="00B829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обучения является овладение учащимися способностью осуществлять общение в наиболее распространенных ситуациях повседневной жизни. </w:t>
      </w:r>
    </w:p>
    <w:p w:rsidR="00B8298B" w:rsidRDefault="00B8298B" w:rsidP="00B829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курса учащихся должны уметь:</w:t>
      </w:r>
    </w:p>
    <w:p w:rsidR="00B8298B" w:rsidRDefault="00B8298B" w:rsidP="00B829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устная речь</w:t>
      </w:r>
    </w:p>
    <w:p w:rsidR="00B8298B" w:rsidRDefault="00B8298B" w:rsidP="00B8298B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краткие сообщения по изученным темам;</w:t>
      </w:r>
    </w:p>
    <w:p w:rsidR="00B8298B" w:rsidRDefault="00B8298B" w:rsidP="00B8298B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запросить интересующую информацию в пределах темы.</w:t>
      </w:r>
    </w:p>
    <w:p w:rsidR="00B8298B" w:rsidRDefault="00B8298B" w:rsidP="00B829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</w:t>
      </w:r>
    </w:p>
    <w:p w:rsidR="00B8298B" w:rsidRDefault="00B8298B" w:rsidP="00B8298B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в иноязычном тексте;</w:t>
      </w:r>
    </w:p>
    <w:p w:rsidR="00B8298B" w:rsidRDefault="00B8298B" w:rsidP="00B8298B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с пониманием основного содержания (выделять главные факты, устанавливать логическую последовательность основных фактов текста);</w:t>
      </w:r>
    </w:p>
    <w:p w:rsidR="00B8298B" w:rsidRDefault="00B8298B" w:rsidP="00B8298B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несложные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аутентичныетексты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полным пониманием, оценивать информацию, выражать мнение.</w:t>
      </w:r>
    </w:p>
    <w:p w:rsidR="00B8298B" w:rsidRDefault="00B8298B" w:rsidP="00B829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</w:p>
    <w:p w:rsidR="00B8298B" w:rsidRDefault="00B8298B" w:rsidP="00B8298B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основное содержание кратких текстов и выделять значимую информацию.</w:t>
      </w:r>
    </w:p>
    <w:p w:rsidR="00B8298B" w:rsidRDefault="00B8298B" w:rsidP="00B829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B8298B" w:rsidRDefault="00B8298B" w:rsidP="00B8298B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заполнять анкеты, писать письмо, поздравление.</w:t>
      </w:r>
    </w:p>
    <w:p w:rsidR="00B8298B" w:rsidRDefault="00B8298B" w:rsidP="00B8298B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8298B" w:rsidRDefault="00B8298B" w:rsidP="00B8298B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8298B" w:rsidRDefault="00B8298B" w:rsidP="00B8298B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8298B" w:rsidRDefault="00B8298B" w:rsidP="00B8298B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8298B" w:rsidRDefault="00B8298B" w:rsidP="00B8298B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B8298B" w:rsidRDefault="00B8298B" w:rsidP="00B8298B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B8298B" w:rsidRDefault="00B8298B" w:rsidP="00B8298B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98B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программы:</w:t>
      </w:r>
    </w:p>
    <w:p w:rsidR="00B8298B" w:rsidRDefault="00B8298B" w:rsidP="00B8298B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98B" w:rsidRDefault="00B8298B" w:rsidP="00B8298B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часов: 73 академических часа.</w:t>
      </w:r>
    </w:p>
    <w:p w:rsidR="00B8298B" w:rsidRDefault="00B8298B" w:rsidP="00B8298B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занятий: 2 раза в неделю по 1 академическому</w:t>
      </w:r>
      <w:r w:rsidR="00297C82">
        <w:rPr>
          <w:rFonts w:ascii="Times New Roman" w:hAnsi="Times New Roman" w:cs="Times New Roman"/>
          <w:sz w:val="28"/>
          <w:szCs w:val="28"/>
        </w:rPr>
        <w:t xml:space="preserve"> часу.</w:t>
      </w:r>
    </w:p>
    <w:p w:rsidR="00297C82" w:rsidRPr="00B8298B" w:rsidRDefault="00297C82" w:rsidP="00B8298B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занятий: 73 академических часа.</w:t>
      </w:r>
    </w:p>
    <w:p w:rsidR="00B8298B" w:rsidRPr="00297C82" w:rsidRDefault="00B8298B" w:rsidP="00297C8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298B" w:rsidRDefault="00B8298B" w:rsidP="00B8298B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15"/>
        <w:gridCol w:w="4648"/>
        <w:gridCol w:w="1820"/>
        <w:gridCol w:w="2388"/>
      </w:tblGrid>
      <w:tr w:rsidR="00B8298B" w:rsidTr="00535888">
        <w:tc>
          <w:tcPr>
            <w:tcW w:w="715" w:type="dxa"/>
            <w:vAlign w:val="center"/>
          </w:tcPr>
          <w:p w:rsidR="00B8298B" w:rsidRPr="00D5114E" w:rsidRDefault="00B8298B" w:rsidP="00535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4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48" w:type="dxa"/>
            <w:vAlign w:val="center"/>
          </w:tcPr>
          <w:p w:rsidR="00B8298B" w:rsidRPr="00D5114E" w:rsidRDefault="00B8298B" w:rsidP="005358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4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20" w:type="dxa"/>
            <w:vAlign w:val="center"/>
          </w:tcPr>
          <w:p w:rsidR="00B8298B" w:rsidRPr="00D5114E" w:rsidRDefault="00B8298B" w:rsidP="00535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4E">
              <w:rPr>
                <w:rFonts w:ascii="Times New Roman" w:hAnsi="Times New Roman" w:cs="Times New Roman"/>
                <w:b/>
                <w:sz w:val="28"/>
                <w:szCs w:val="28"/>
              </w:rPr>
              <w:t>Кол-во занятий</w:t>
            </w:r>
          </w:p>
        </w:tc>
        <w:tc>
          <w:tcPr>
            <w:tcW w:w="2388" w:type="dxa"/>
            <w:vAlign w:val="center"/>
          </w:tcPr>
          <w:p w:rsidR="00B8298B" w:rsidRPr="00D5114E" w:rsidRDefault="00B8298B" w:rsidP="00535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4E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8298B" w:rsidTr="00535888">
        <w:tc>
          <w:tcPr>
            <w:tcW w:w="715" w:type="dxa"/>
          </w:tcPr>
          <w:p w:rsidR="00B8298B" w:rsidRPr="00D5114E" w:rsidRDefault="00B8298B" w:rsidP="005358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648" w:type="dxa"/>
          </w:tcPr>
          <w:p w:rsidR="00B8298B" w:rsidRPr="00953AEA" w:rsidRDefault="00B8298B" w:rsidP="005358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</w:p>
        </w:tc>
        <w:tc>
          <w:tcPr>
            <w:tcW w:w="1820" w:type="dxa"/>
          </w:tcPr>
          <w:p w:rsidR="00B8298B" w:rsidRPr="00D5114E" w:rsidRDefault="00B8298B" w:rsidP="005358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88" w:type="dxa"/>
          </w:tcPr>
          <w:p w:rsidR="00B8298B" w:rsidRPr="00D5114E" w:rsidRDefault="00B8298B" w:rsidP="00535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98B" w:rsidTr="00535888">
        <w:tc>
          <w:tcPr>
            <w:tcW w:w="715" w:type="dxa"/>
          </w:tcPr>
          <w:p w:rsidR="00B8298B" w:rsidRPr="00D5114E" w:rsidRDefault="00B8298B" w:rsidP="005358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648" w:type="dxa"/>
          </w:tcPr>
          <w:p w:rsidR="00B8298B" w:rsidRPr="00D5114E" w:rsidRDefault="00B8298B" w:rsidP="005358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Хобби </w:t>
            </w:r>
          </w:p>
        </w:tc>
        <w:tc>
          <w:tcPr>
            <w:tcW w:w="1820" w:type="dxa"/>
          </w:tcPr>
          <w:p w:rsidR="00B8298B" w:rsidRPr="00DE199A" w:rsidRDefault="00B8298B" w:rsidP="0053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8" w:type="dxa"/>
          </w:tcPr>
          <w:p w:rsidR="00B8298B" w:rsidRPr="00D5114E" w:rsidRDefault="00B8298B" w:rsidP="00535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98B" w:rsidTr="00535888">
        <w:tc>
          <w:tcPr>
            <w:tcW w:w="715" w:type="dxa"/>
          </w:tcPr>
          <w:p w:rsidR="00B8298B" w:rsidRPr="00D5114E" w:rsidRDefault="00B8298B" w:rsidP="005358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648" w:type="dxa"/>
          </w:tcPr>
          <w:p w:rsidR="00B8298B" w:rsidRPr="00D5114E" w:rsidRDefault="00B8298B" w:rsidP="005358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Школьные предметы </w:t>
            </w:r>
          </w:p>
        </w:tc>
        <w:tc>
          <w:tcPr>
            <w:tcW w:w="1820" w:type="dxa"/>
          </w:tcPr>
          <w:p w:rsidR="00B8298B" w:rsidRPr="00D5114E" w:rsidRDefault="00B8298B" w:rsidP="005358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88" w:type="dxa"/>
          </w:tcPr>
          <w:p w:rsidR="00B8298B" w:rsidRPr="00D5114E" w:rsidRDefault="00B8298B" w:rsidP="00535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98B" w:rsidTr="00535888">
        <w:tc>
          <w:tcPr>
            <w:tcW w:w="715" w:type="dxa"/>
          </w:tcPr>
          <w:p w:rsidR="00B8298B" w:rsidRPr="00D5114E" w:rsidRDefault="00B8298B" w:rsidP="005358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4648" w:type="dxa"/>
          </w:tcPr>
          <w:p w:rsidR="00B8298B" w:rsidRPr="00D5114E" w:rsidRDefault="00B8298B" w:rsidP="005358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Канцтовары </w:t>
            </w:r>
          </w:p>
        </w:tc>
        <w:tc>
          <w:tcPr>
            <w:tcW w:w="1820" w:type="dxa"/>
          </w:tcPr>
          <w:p w:rsidR="00B8298B" w:rsidRPr="00D5114E" w:rsidRDefault="00B8298B" w:rsidP="005358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88" w:type="dxa"/>
          </w:tcPr>
          <w:p w:rsidR="00B8298B" w:rsidRPr="00D5114E" w:rsidRDefault="00B8298B" w:rsidP="00535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98B" w:rsidTr="00535888">
        <w:tc>
          <w:tcPr>
            <w:tcW w:w="715" w:type="dxa"/>
          </w:tcPr>
          <w:p w:rsidR="00B8298B" w:rsidRPr="00D5114E" w:rsidRDefault="00B8298B" w:rsidP="005358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648" w:type="dxa"/>
          </w:tcPr>
          <w:p w:rsidR="00B8298B" w:rsidRPr="00D5114E" w:rsidRDefault="00B8298B" w:rsidP="005358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суток </w:t>
            </w:r>
          </w:p>
        </w:tc>
        <w:tc>
          <w:tcPr>
            <w:tcW w:w="1820" w:type="dxa"/>
          </w:tcPr>
          <w:p w:rsidR="00B8298B" w:rsidRPr="00D5114E" w:rsidRDefault="00B8298B" w:rsidP="005358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88" w:type="dxa"/>
          </w:tcPr>
          <w:p w:rsidR="00B8298B" w:rsidRPr="00D5114E" w:rsidRDefault="00B8298B" w:rsidP="00535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98B" w:rsidTr="00535888">
        <w:tc>
          <w:tcPr>
            <w:tcW w:w="715" w:type="dxa"/>
          </w:tcPr>
          <w:p w:rsidR="00B8298B" w:rsidRPr="00D5114E" w:rsidRDefault="00B8298B" w:rsidP="005358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4648" w:type="dxa"/>
          </w:tcPr>
          <w:p w:rsidR="00B8298B" w:rsidRPr="00D5114E" w:rsidRDefault="00B8298B" w:rsidP="005358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Семья. Профессия </w:t>
            </w:r>
          </w:p>
        </w:tc>
        <w:tc>
          <w:tcPr>
            <w:tcW w:w="1820" w:type="dxa"/>
          </w:tcPr>
          <w:p w:rsidR="00B8298B" w:rsidRPr="00953AEA" w:rsidRDefault="00B8298B" w:rsidP="0053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A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8" w:type="dxa"/>
          </w:tcPr>
          <w:p w:rsidR="00B8298B" w:rsidRPr="00D5114E" w:rsidRDefault="00B8298B" w:rsidP="00535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98B" w:rsidTr="00535888">
        <w:tc>
          <w:tcPr>
            <w:tcW w:w="715" w:type="dxa"/>
          </w:tcPr>
          <w:p w:rsidR="00B8298B" w:rsidRPr="00953AEA" w:rsidRDefault="00B8298B" w:rsidP="0053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4648" w:type="dxa"/>
          </w:tcPr>
          <w:p w:rsidR="00B8298B" w:rsidRPr="00D5114E" w:rsidRDefault="00B8298B" w:rsidP="005358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Покупки </w:t>
            </w:r>
          </w:p>
        </w:tc>
        <w:tc>
          <w:tcPr>
            <w:tcW w:w="1820" w:type="dxa"/>
          </w:tcPr>
          <w:p w:rsidR="00B8298B" w:rsidRPr="00953AEA" w:rsidRDefault="00B8298B" w:rsidP="0053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A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8" w:type="dxa"/>
          </w:tcPr>
          <w:p w:rsidR="00B8298B" w:rsidRPr="00D5114E" w:rsidRDefault="00B8298B" w:rsidP="00535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98B" w:rsidTr="00535888">
        <w:tc>
          <w:tcPr>
            <w:tcW w:w="715" w:type="dxa"/>
          </w:tcPr>
          <w:p w:rsidR="00B8298B" w:rsidRPr="00953AEA" w:rsidRDefault="00B8298B" w:rsidP="0053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4648" w:type="dxa"/>
          </w:tcPr>
          <w:p w:rsidR="00B8298B" w:rsidRPr="00D5114E" w:rsidRDefault="00B8298B" w:rsidP="005358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Увлечения </w:t>
            </w:r>
          </w:p>
        </w:tc>
        <w:tc>
          <w:tcPr>
            <w:tcW w:w="1820" w:type="dxa"/>
          </w:tcPr>
          <w:p w:rsidR="00B8298B" w:rsidRPr="00953AEA" w:rsidRDefault="00B8298B" w:rsidP="0053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A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8" w:type="dxa"/>
          </w:tcPr>
          <w:p w:rsidR="00B8298B" w:rsidRPr="00D5114E" w:rsidRDefault="00B8298B" w:rsidP="00535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98B" w:rsidTr="00535888">
        <w:tc>
          <w:tcPr>
            <w:tcW w:w="715" w:type="dxa"/>
          </w:tcPr>
          <w:p w:rsidR="00B8298B" w:rsidRPr="00953AEA" w:rsidRDefault="00B8298B" w:rsidP="0053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4648" w:type="dxa"/>
          </w:tcPr>
          <w:p w:rsidR="00B8298B" w:rsidRPr="00D5114E" w:rsidRDefault="00B8298B" w:rsidP="005358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Здоровье </w:t>
            </w:r>
          </w:p>
        </w:tc>
        <w:tc>
          <w:tcPr>
            <w:tcW w:w="1820" w:type="dxa"/>
          </w:tcPr>
          <w:p w:rsidR="00B8298B" w:rsidRPr="00953AEA" w:rsidRDefault="00B8298B" w:rsidP="0053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A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8" w:type="dxa"/>
          </w:tcPr>
          <w:p w:rsidR="00B8298B" w:rsidRPr="00D5114E" w:rsidRDefault="00B8298B" w:rsidP="00535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98B" w:rsidTr="00535888">
        <w:tc>
          <w:tcPr>
            <w:tcW w:w="715" w:type="dxa"/>
          </w:tcPr>
          <w:p w:rsidR="00B8298B" w:rsidRPr="00953AEA" w:rsidRDefault="00B8298B" w:rsidP="0053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4648" w:type="dxa"/>
          </w:tcPr>
          <w:p w:rsidR="00B8298B" w:rsidRPr="00D5114E" w:rsidRDefault="00B8298B" w:rsidP="005358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встречи </w:t>
            </w:r>
          </w:p>
        </w:tc>
        <w:tc>
          <w:tcPr>
            <w:tcW w:w="1820" w:type="dxa"/>
          </w:tcPr>
          <w:p w:rsidR="00B8298B" w:rsidRPr="00953AEA" w:rsidRDefault="00B8298B" w:rsidP="0053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A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8" w:type="dxa"/>
          </w:tcPr>
          <w:p w:rsidR="00B8298B" w:rsidRPr="00D5114E" w:rsidRDefault="00B8298B" w:rsidP="00535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98B" w:rsidTr="00535888">
        <w:tc>
          <w:tcPr>
            <w:tcW w:w="715" w:type="dxa"/>
          </w:tcPr>
          <w:p w:rsidR="00B8298B" w:rsidRPr="00953AEA" w:rsidRDefault="00B8298B" w:rsidP="0053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4648" w:type="dxa"/>
          </w:tcPr>
          <w:p w:rsidR="00B8298B" w:rsidRPr="00D5114E" w:rsidRDefault="00B8298B" w:rsidP="005358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</w:t>
            </w:r>
          </w:p>
        </w:tc>
        <w:tc>
          <w:tcPr>
            <w:tcW w:w="1820" w:type="dxa"/>
          </w:tcPr>
          <w:p w:rsidR="00B8298B" w:rsidRPr="00953AEA" w:rsidRDefault="00B8298B" w:rsidP="0053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A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8" w:type="dxa"/>
          </w:tcPr>
          <w:p w:rsidR="00B8298B" w:rsidRPr="00D5114E" w:rsidRDefault="00B8298B" w:rsidP="00535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98B" w:rsidTr="00535888">
        <w:tc>
          <w:tcPr>
            <w:tcW w:w="715" w:type="dxa"/>
          </w:tcPr>
          <w:p w:rsidR="00B8298B" w:rsidRPr="00953AEA" w:rsidRDefault="00B8298B" w:rsidP="0053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</w:p>
        </w:tc>
        <w:tc>
          <w:tcPr>
            <w:tcW w:w="4648" w:type="dxa"/>
          </w:tcPr>
          <w:p w:rsidR="00B8298B" w:rsidRPr="00D5114E" w:rsidRDefault="00B8298B" w:rsidP="005358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</w:p>
        </w:tc>
        <w:tc>
          <w:tcPr>
            <w:tcW w:w="1820" w:type="dxa"/>
          </w:tcPr>
          <w:p w:rsidR="00B8298B" w:rsidRPr="00953AEA" w:rsidRDefault="00B8298B" w:rsidP="0053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A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8" w:type="dxa"/>
          </w:tcPr>
          <w:p w:rsidR="00B8298B" w:rsidRPr="00D5114E" w:rsidRDefault="00B8298B" w:rsidP="00535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98B" w:rsidTr="00535888">
        <w:tc>
          <w:tcPr>
            <w:tcW w:w="715" w:type="dxa"/>
          </w:tcPr>
          <w:p w:rsidR="00B8298B" w:rsidRPr="00953AEA" w:rsidRDefault="00B8298B" w:rsidP="0053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</w:p>
        </w:tc>
        <w:tc>
          <w:tcPr>
            <w:tcW w:w="4648" w:type="dxa"/>
          </w:tcPr>
          <w:p w:rsidR="00B8298B" w:rsidRPr="00D5114E" w:rsidRDefault="00B8298B" w:rsidP="005358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События </w:t>
            </w:r>
          </w:p>
        </w:tc>
        <w:tc>
          <w:tcPr>
            <w:tcW w:w="1820" w:type="dxa"/>
          </w:tcPr>
          <w:p w:rsidR="00B8298B" w:rsidRPr="00953AEA" w:rsidRDefault="00B8298B" w:rsidP="0053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8" w:type="dxa"/>
          </w:tcPr>
          <w:p w:rsidR="00B8298B" w:rsidRPr="00D5114E" w:rsidRDefault="00B8298B" w:rsidP="00535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98B" w:rsidTr="00535888">
        <w:tc>
          <w:tcPr>
            <w:tcW w:w="715" w:type="dxa"/>
          </w:tcPr>
          <w:p w:rsidR="00B8298B" w:rsidRPr="00953AEA" w:rsidRDefault="00B8298B" w:rsidP="0053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</w:p>
        </w:tc>
        <w:tc>
          <w:tcPr>
            <w:tcW w:w="4648" w:type="dxa"/>
          </w:tcPr>
          <w:p w:rsidR="00B8298B" w:rsidRPr="00D5114E" w:rsidRDefault="00B8298B" w:rsidP="005358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</w:p>
        </w:tc>
        <w:tc>
          <w:tcPr>
            <w:tcW w:w="1820" w:type="dxa"/>
          </w:tcPr>
          <w:p w:rsidR="00B8298B" w:rsidRPr="00953AEA" w:rsidRDefault="00B8298B" w:rsidP="0053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A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8" w:type="dxa"/>
          </w:tcPr>
          <w:p w:rsidR="00B8298B" w:rsidRPr="00D5114E" w:rsidRDefault="00B8298B" w:rsidP="00535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98B" w:rsidTr="00535888">
        <w:tc>
          <w:tcPr>
            <w:tcW w:w="715" w:type="dxa"/>
          </w:tcPr>
          <w:p w:rsidR="00B8298B" w:rsidRPr="00953AEA" w:rsidRDefault="00B8298B" w:rsidP="0053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</w:p>
        </w:tc>
        <w:tc>
          <w:tcPr>
            <w:tcW w:w="4648" w:type="dxa"/>
          </w:tcPr>
          <w:p w:rsidR="00B8298B" w:rsidRPr="00D5114E" w:rsidRDefault="00B8298B" w:rsidP="005358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Каникулы </w:t>
            </w:r>
          </w:p>
        </w:tc>
        <w:tc>
          <w:tcPr>
            <w:tcW w:w="1820" w:type="dxa"/>
          </w:tcPr>
          <w:p w:rsidR="00B8298B" w:rsidRPr="00953AEA" w:rsidRDefault="00B8298B" w:rsidP="0053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A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8" w:type="dxa"/>
          </w:tcPr>
          <w:p w:rsidR="00B8298B" w:rsidRPr="00D5114E" w:rsidRDefault="00B8298B" w:rsidP="00535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98B" w:rsidTr="00535888">
        <w:tc>
          <w:tcPr>
            <w:tcW w:w="715" w:type="dxa"/>
          </w:tcPr>
          <w:p w:rsidR="00B8298B" w:rsidRPr="00953AEA" w:rsidRDefault="00B8298B" w:rsidP="0053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</w:p>
        </w:tc>
        <w:tc>
          <w:tcPr>
            <w:tcW w:w="4648" w:type="dxa"/>
          </w:tcPr>
          <w:p w:rsidR="00B8298B" w:rsidRPr="00D5114E" w:rsidRDefault="00B8298B" w:rsidP="005358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 </w:t>
            </w:r>
          </w:p>
        </w:tc>
        <w:tc>
          <w:tcPr>
            <w:tcW w:w="1820" w:type="dxa"/>
          </w:tcPr>
          <w:p w:rsidR="00B8298B" w:rsidRPr="00953AEA" w:rsidRDefault="00B8298B" w:rsidP="0053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8" w:type="dxa"/>
          </w:tcPr>
          <w:p w:rsidR="00B8298B" w:rsidRPr="00D5114E" w:rsidRDefault="00B8298B" w:rsidP="00535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98B" w:rsidTr="00535888">
        <w:tc>
          <w:tcPr>
            <w:tcW w:w="715" w:type="dxa"/>
          </w:tcPr>
          <w:p w:rsidR="00B8298B" w:rsidRPr="00D5114E" w:rsidRDefault="00B8298B" w:rsidP="0053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8" w:type="dxa"/>
          </w:tcPr>
          <w:p w:rsidR="00B8298B" w:rsidRPr="00D5114E" w:rsidRDefault="00B8298B" w:rsidP="005358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Повторение, систематизация изученного материала </w:t>
            </w:r>
          </w:p>
        </w:tc>
        <w:tc>
          <w:tcPr>
            <w:tcW w:w="1820" w:type="dxa"/>
          </w:tcPr>
          <w:p w:rsidR="00B8298B" w:rsidRPr="00953AEA" w:rsidRDefault="00B8298B" w:rsidP="0053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8" w:type="dxa"/>
          </w:tcPr>
          <w:p w:rsidR="00B8298B" w:rsidRPr="00D5114E" w:rsidRDefault="00B8298B" w:rsidP="00535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98B" w:rsidTr="00535888">
        <w:tc>
          <w:tcPr>
            <w:tcW w:w="715" w:type="dxa"/>
          </w:tcPr>
          <w:p w:rsidR="00B8298B" w:rsidRPr="00D5114E" w:rsidRDefault="00B8298B" w:rsidP="00535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8" w:type="dxa"/>
          </w:tcPr>
          <w:p w:rsidR="00B8298B" w:rsidRPr="007327E3" w:rsidRDefault="00B8298B" w:rsidP="0053588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7E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20" w:type="dxa"/>
          </w:tcPr>
          <w:p w:rsidR="00B8298B" w:rsidRPr="007327E3" w:rsidRDefault="00B8298B" w:rsidP="00535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7E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88" w:type="dxa"/>
          </w:tcPr>
          <w:p w:rsidR="00B8298B" w:rsidRPr="00D5114E" w:rsidRDefault="00B8298B" w:rsidP="00535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298B" w:rsidRDefault="00B8298B" w:rsidP="00B8298B"/>
    <w:p w:rsidR="00B8298B" w:rsidRDefault="00B8298B" w:rsidP="00B8298B"/>
    <w:p w:rsidR="00B8298B" w:rsidRDefault="00B8298B" w:rsidP="00B8298B">
      <w:pPr>
        <w:tabs>
          <w:tab w:val="left" w:pos="3129"/>
        </w:tabs>
      </w:pPr>
    </w:p>
    <w:p w:rsidR="00B8298B" w:rsidRDefault="00B8298B" w:rsidP="00B8298B">
      <w:pPr>
        <w:tabs>
          <w:tab w:val="left" w:pos="3129"/>
        </w:tabs>
      </w:pPr>
    </w:p>
    <w:p w:rsidR="00B8298B" w:rsidRPr="00AC4983" w:rsidRDefault="00B8298B" w:rsidP="00B8298B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983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B8298B" w:rsidRDefault="00B8298B" w:rsidP="00B8298B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06" w:type="dxa"/>
        <w:tblLook w:val="04A0"/>
      </w:tblPr>
      <w:tblGrid>
        <w:gridCol w:w="426"/>
        <w:gridCol w:w="6770"/>
        <w:gridCol w:w="1134"/>
        <w:gridCol w:w="1276"/>
      </w:tblGrid>
      <w:tr w:rsidR="00B8298B" w:rsidTr="00535888">
        <w:trPr>
          <w:trHeight w:val="737"/>
        </w:trPr>
        <w:tc>
          <w:tcPr>
            <w:tcW w:w="426" w:type="dxa"/>
          </w:tcPr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0" w:type="dxa"/>
            <w:vAlign w:val="center"/>
          </w:tcPr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97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занятий</w:t>
            </w:r>
          </w:p>
        </w:tc>
        <w:tc>
          <w:tcPr>
            <w:tcW w:w="1134" w:type="dxa"/>
            <w:vAlign w:val="center"/>
          </w:tcPr>
          <w:p w:rsidR="00B8298B" w:rsidRPr="0026397F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76" w:type="dxa"/>
            <w:vAlign w:val="center"/>
          </w:tcPr>
          <w:p w:rsidR="00B8298B" w:rsidRPr="0026397F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B8298B" w:rsidTr="00535888">
        <w:tc>
          <w:tcPr>
            <w:tcW w:w="426" w:type="dxa"/>
          </w:tcPr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298B" w:rsidRPr="00AC4983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8298B" w:rsidRPr="00AC4983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8298B" w:rsidRPr="00AC4983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70" w:type="dxa"/>
          </w:tcPr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2639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63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«Знакомство»</w:t>
            </w:r>
          </w:p>
          <w:p w:rsidR="00B8298B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Расскажем о себе.</w:t>
            </w:r>
          </w:p>
          <w:p w:rsidR="00B8298B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Числительные.</w:t>
            </w:r>
          </w:p>
          <w:p w:rsidR="00B8298B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местоимения.</w:t>
            </w:r>
          </w:p>
          <w:p w:rsidR="00B8298B" w:rsidRDefault="00B8298B" w:rsidP="00535888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Слабые глаголы. Спряжение. Тренировка в употреблении.</w:t>
            </w:r>
          </w:p>
        </w:tc>
        <w:tc>
          <w:tcPr>
            <w:tcW w:w="1134" w:type="dxa"/>
          </w:tcPr>
          <w:p w:rsidR="00B8298B" w:rsidRPr="0026397F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298B" w:rsidRDefault="00B8298B" w:rsidP="00535888">
            <w:r>
              <w:t>1</w:t>
            </w:r>
          </w:p>
          <w:p w:rsidR="00B8298B" w:rsidRDefault="00B8298B" w:rsidP="00535888">
            <w:r>
              <w:t>1</w:t>
            </w:r>
          </w:p>
          <w:p w:rsidR="00B8298B" w:rsidRDefault="00B8298B" w:rsidP="00535888">
            <w:r>
              <w:t>1</w:t>
            </w:r>
          </w:p>
          <w:p w:rsidR="00B8298B" w:rsidRDefault="00B8298B" w:rsidP="00535888">
            <w:r>
              <w:t>1</w:t>
            </w:r>
          </w:p>
          <w:p w:rsidR="00B8298B" w:rsidRDefault="00B8298B" w:rsidP="00535888">
            <w:r>
              <w:t>1</w:t>
            </w:r>
          </w:p>
          <w:p w:rsidR="00B8298B" w:rsidRPr="004F4756" w:rsidRDefault="00B8298B" w:rsidP="00535888"/>
        </w:tc>
      </w:tr>
      <w:tr w:rsidR="00B8298B" w:rsidTr="00535888">
        <w:tc>
          <w:tcPr>
            <w:tcW w:w="426" w:type="dxa"/>
          </w:tcPr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98B" w:rsidRPr="00AC4983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8298B" w:rsidRPr="00AC4983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8298B" w:rsidRPr="00AC4983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70" w:type="dxa"/>
          </w:tcPr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639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63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Хобби</w:t>
            </w:r>
            <w:r w:rsidRPr="0026397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8298B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времяпрепровождение.</w:t>
            </w:r>
          </w:p>
          <w:p w:rsidR="00B8298B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игр, увлечений.</w:t>
            </w:r>
          </w:p>
          <w:p w:rsidR="00B8298B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слов в предложении. Отрицание.</w:t>
            </w:r>
          </w:p>
          <w:p w:rsidR="00B8298B" w:rsidRPr="0026397F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Вопросительные предложения с вопросительным словом и без  него.</w:t>
            </w:r>
          </w:p>
        </w:tc>
        <w:tc>
          <w:tcPr>
            <w:tcW w:w="1134" w:type="dxa"/>
          </w:tcPr>
          <w:p w:rsidR="00B8298B" w:rsidRPr="0026397F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4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298B" w:rsidRPr="004F4756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98B" w:rsidTr="00535888">
        <w:tc>
          <w:tcPr>
            <w:tcW w:w="426" w:type="dxa"/>
          </w:tcPr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98B" w:rsidRPr="00AC4983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8298B" w:rsidRPr="00AC4983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8298B" w:rsidRPr="00AC4983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70" w:type="dxa"/>
          </w:tcPr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2639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63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 предметы</w:t>
            </w:r>
            <w:r w:rsidRPr="0026397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8298B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 уроков. Названия предметов.</w:t>
            </w:r>
          </w:p>
          <w:p w:rsidR="00B8298B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Выражение мнения.</w:t>
            </w:r>
          </w:p>
          <w:p w:rsidR="00B8298B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Глаголы </w:t>
            </w:r>
            <w:r w:rsidRPr="00C6606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haben</w:t>
            </w: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6606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sprechen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298B" w:rsidRPr="0026397F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недели. Предлоги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proofErr w:type="gramEnd"/>
            <w:r w:rsidRPr="00C673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8298B" w:rsidRPr="0026397F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298B" w:rsidRPr="004F4756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298B" w:rsidRPr="0026397F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298B" w:rsidTr="00535888">
        <w:tc>
          <w:tcPr>
            <w:tcW w:w="426" w:type="dxa"/>
          </w:tcPr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98B" w:rsidRPr="00AC4983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98B" w:rsidRPr="00AC4983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70" w:type="dxa"/>
          </w:tcPr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263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Канцтовары</w:t>
            </w:r>
            <w:r w:rsidRPr="0026397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8298B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Существительные с неопределенным и определенным артиклем в именительном и винительном падежах.</w:t>
            </w:r>
          </w:p>
          <w:p w:rsidR="00B8298B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лексика по теме.</w:t>
            </w:r>
          </w:p>
          <w:p w:rsidR="00B8298B" w:rsidRPr="0026397F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Выражение желания с помощью «</w:t>
            </w:r>
            <w:r w:rsidRPr="0001513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</w:t>
            </w:r>
            <w:proofErr w:type="spellStart"/>
            <w:r w:rsidRPr="0001513A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Pr="0001513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chte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B8298B" w:rsidRPr="0026397F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298B" w:rsidRPr="004F4756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298B" w:rsidTr="00535888">
        <w:tc>
          <w:tcPr>
            <w:tcW w:w="426" w:type="dxa"/>
          </w:tcPr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98B" w:rsidRPr="00AC4983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8298B" w:rsidRPr="00AC4983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70" w:type="dxa"/>
          </w:tcPr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263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суток. Обозначение времени</w:t>
            </w:r>
            <w:r w:rsidRPr="0026397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8298B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Речевые образцы с предлогами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</w:t>
            </w:r>
            <w:r w:rsidRPr="00E37C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298B" w:rsidRPr="00FE26D2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с модальными глаголами «</w:t>
            </w:r>
            <w:r w:rsidRPr="00E37C3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</w:t>
            </w:r>
            <w:proofErr w:type="spellStart"/>
            <w:r w:rsidRPr="00FE26D2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Pr="00E37C3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nnen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37C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37C3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</w:t>
            </w:r>
            <w:proofErr w:type="spellStart"/>
            <w:r w:rsidRPr="00E37C32">
              <w:rPr>
                <w:rFonts w:ascii="Times New Roman" w:hAnsi="Times New Roman" w:cs="Times New Roman"/>
                <w:sz w:val="28"/>
                <w:szCs w:val="28"/>
              </w:rPr>
              <w:t>ü</w:t>
            </w:r>
            <w:r w:rsidRPr="00E37C3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ssen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8298B" w:rsidRPr="00FE26D2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Устная речь. Что мы делаем в течение дня!</w:t>
            </w:r>
          </w:p>
        </w:tc>
        <w:tc>
          <w:tcPr>
            <w:tcW w:w="1134" w:type="dxa"/>
          </w:tcPr>
          <w:p w:rsidR="00B8298B" w:rsidRPr="0026397F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98B" w:rsidRPr="004F4756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298B" w:rsidTr="00535888">
        <w:tc>
          <w:tcPr>
            <w:tcW w:w="426" w:type="dxa"/>
          </w:tcPr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98B" w:rsidRPr="00AC4983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8298B" w:rsidRPr="00AC4983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70" w:type="dxa"/>
          </w:tcPr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263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Семья. Профессия</w:t>
            </w:r>
            <w:r w:rsidRPr="0026397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8298B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семьи. Притяжательные местоимения.</w:t>
            </w:r>
          </w:p>
          <w:p w:rsidR="00B8298B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Отрицание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8298B" w:rsidRPr="0026397F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членов семьи. Название профессий.</w:t>
            </w:r>
          </w:p>
        </w:tc>
        <w:tc>
          <w:tcPr>
            <w:tcW w:w="1134" w:type="dxa"/>
          </w:tcPr>
          <w:p w:rsidR="00B8298B" w:rsidRPr="0026397F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98B" w:rsidRPr="004F4756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298B" w:rsidTr="00535888">
        <w:tc>
          <w:tcPr>
            <w:tcW w:w="426" w:type="dxa"/>
          </w:tcPr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98B" w:rsidRPr="00AC4983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8298B" w:rsidRPr="00AC4983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8298B" w:rsidRPr="00AC4983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70" w:type="dxa"/>
          </w:tcPr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263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Покупки</w:t>
            </w:r>
            <w:r w:rsidRPr="0026397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8298B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глагола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proofErr w:type="spellStart"/>
            <w:r w:rsidRPr="00FE26D2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8298B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 питания. Напитки.</w:t>
            </w:r>
          </w:p>
          <w:p w:rsidR="00B8298B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Множественное число существительных.</w:t>
            </w:r>
          </w:p>
          <w:p w:rsidR="00B8298B" w:rsidRPr="0026397F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Распорядок дня. Глаголы с определяемыми приставками.</w:t>
            </w:r>
          </w:p>
        </w:tc>
        <w:tc>
          <w:tcPr>
            <w:tcW w:w="1134" w:type="dxa"/>
          </w:tcPr>
          <w:p w:rsidR="00B8298B" w:rsidRPr="0026397F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298B" w:rsidRPr="004F4756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298B" w:rsidTr="00535888">
        <w:tc>
          <w:tcPr>
            <w:tcW w:w="426" w:type="dxa"/>
          </w:tcPr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98B" w:rsidRPr="00AC4983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8298B" w:rsidRPr="00AC4983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  <w:p w:rsidR="00B8298B" w:rsidRPr="00AC4983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70" w:type="dxa"/>
          </w:tcPr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9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263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Увлечения</w:t>
            </w:r>
            <w:r w:rsidRPr="0026397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8298B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лексика. Предметы коллекции.</w:t>
            </w:r>
          </w:p>
          <w:p w:rsidR="00B8298B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Выражения предпочтения.</w:t>
            </w:r>
          </w:p>
          <w:p w:rsidR="00B8298B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Побуждение к действию. Повелительное наклонение.</w:t>
            </w:r>
          </w:p>
          <w:p w:rsidR="00B8298B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Выражение направленности. Предлоги с винительным падежом.</w:t>
            </w:r>
          </w:p>
          <w:p w:rsidR="00B8298B" w:rsidRPr="0026397F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Устная речь «Хобби».</w:t>
            </w:r>
          </w:p>
        </w:tc>
        <w:tc>
          <w:tcPr>
            <w:tcW w:w="1134" w:type="dxa"/>
          </w:tcPr>
          <w:p w:rsidR="00B8298B" w:rsidRPr="0026397F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98B" w:rsidRPr="004F4756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298B" w:rsidTr="00535888">
        <w:tc>
          <w:tcPr>
            <w:tcW w:w="426" w:type="dxa"/>
          </w:tcPr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98B" w:rsidRPr="00AC4983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8298B" w:rsidRPr="00AC4983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8298B" w:rsidRPr="00AC4983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70" w:type="dxa"/>
          </w:tcPr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r w:rsidRPr="00263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</w:t>
            </w:r>
            <w:r w:rsidRPr="0026397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8298B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лексика. Части тела.</w:t>
            </w:r>
          </w:p>
          <w:p w:rsidR="00B8298B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Жалобы и пожелания. Местоимения </w:t>
            </w:r>
            <w:r w:rsidRPr="00A43E0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mir</w:t>
            </w:r>
            <w:r w:rsidRPr="00A43E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43E0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298B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Обоснование. Союз </w:t>
            </w:r>
            <w:r w:rsidRPr="00A43E0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deshalb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298B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Прошедшее время глаголов «</w:t>
            </w:r>
            <w:r w:rsidRPr="00A43E0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haben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36C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43E0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sein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8298B" w:rsidRPr="0026397F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Устная речь «У врача».</w:t>
            </w:r>
          </w:p>
        </w:tc>
        <w:tc>
          <w:tcPr>
            <w:tcW w:w="1134" w:type="dxa"/>
          </w:tcPr>
          <w:p w:rsidR="00B8298B" w:rsidRPr="0026397F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298B" w:rsidRPr="004F4756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298B" w:rsidTr="00535888">
        <w:tc>
          <w:tcPr>
            <w:tcW w:w="426" w:type="dxa"/>
          </w:tcPr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98B" w:rsidRPr="00AC4983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98B" w:rsidRPr="00AC4983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8298B" w:rsidRPr="00AC4983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70" w:type="dxa"/>
          </w:tcPr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263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в речи</w:t>
            </w:r>
            <w:r w:rsidRPr="0026397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8298B" w:rsidRPr="00D83D5C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назвать адрес и узнать о нем. Личные местоимения в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Akkusativ</w:t>
            </w:r>
            <w:r w:rsidRPr="00D83D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298B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лексика. Транспортные средства.</w:t>
            </w:r>
          </w:p>
          <w:p w:rsidR="00B8298B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Предлоги с </w:t>
            </w:r>
            <w:r w:rsidRPr="00D83D5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Dativ</w:t>
            </w:r>
            <w:r w:rsidRPr="00D83D5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83D5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mit</w:t>
            </w:r>
            <w:r w:rsidRPr="00D83D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83D5C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zu</w:t>
            </w:r>
            <w:r w:rsidRPr="00D83D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298B" w:rsidRPr="0026397F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Места в городе. Описание маршрута.</w:t>
            </w:r>
          </w:p>
        </w:tc>
        <w:tc>
          <w:tcPr>
            <w:tcW w:w="1134" w:type="dxa"/>
          </w:tcPr>
          <w:p w:rsidR="00B8298B" w:rsidRPr="0026397F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298B" w:rsidRPr="004F4756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298B" w:rsidTr="00535888">
        <w:tc>
          <w:tcPr>
            <w:tcW w:w="426" w:type="dxa"/>
          </w:tcPr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98B" w:rsidRPr="00AC4983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8298B" w:rsidRPr="00AC4983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8298B" w:rsidRPr="00AC4983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70" w:type="dxa"/>
          </w:tcPr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</w:t>
            </w:r>
            <w:r w:rsidRPr="00263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</w:t>
            </w:r>
            <w:r w:rsidRPr="0026397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8298B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лексика по теме.</w:t>
            </w:r>
          </w:p>
          <w:p w:rsidR="00B8298B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Обозначение времени.</w:t>
            </w:r>
          </w:p>
          <w:p w:rsidR="00B8298B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Притяжательные местоимения.</w:t>
            </w:r>
          </w:p>
          <w:p w:rsidR="00B8298B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Предлоги </w:t>
            </w:r>
            <w:r w:rsidRPr="0023039D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nach</w:t>
            </w:r>
            <w:r w:rsidRPr="002303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2303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3039D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zu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298B" w:rsidRPr="0026397F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Устная речь. Путешествие на поезде.</w:t>
            </w:r>
          </w:p>
        </w:tc>
        <w:tc>
          <w:tcPr>
            <w:tcW w:w="1134" w:type="dxa"/>
          </w:tcPr>
          <w:p w:rsidR="00B8298B" w:rsidRPr="0026397F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298B" w:rsidRPr="004F4756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298B" w:rsidTr="00535888">
        <w:tc>
          <w:tcPr>
            <w:tcW w:w="426" w:type="dxa"/>
          </w:tcPr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98B" w:rsidRPr="00AC4983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8298B" w:rsidRPr="00AC4983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8298B" w:rsidRPr="00AC4983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70" w:type="dxa"/>
          </w:tcPr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XII</w:t>
            </w:r>
            <w:r w:rsidRPr="00263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Свободное время. 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времяпрепровождения</w:t>
            </w:r>
            <w:r w:rsidRPr="0026397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8298B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лексика. Предметы одежды.</w:t>
            </w:r>
          </w:p>
          <w:p w:rsidR="00B8298B" w:rsidRPr="00D83D5C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Выражение «</w:t>
            </w:r>
            <w:proofErr w:type="spellStart"/>
            <w:r w:rsidRPr="0023039D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esgibt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»и предлоги с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Akkusativ</w:t>
            </w:r>
            <w:r w:rsidRPr="00D83D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298B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в городе. Где что находится?</w:t>
            </w:r>
          </w:p>
          <w:p w:rsidR="00B8298B" w:rsidRPr="0026397F" w:rsidRDefault="00B8298B" w:rsidP="00535888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Подарки. Предложение и благодарность. Неопределенно-личное местоимение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B8298B" w:rsidRPr="0026397F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298B" w:rsidRPr="00431854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8298B" w:rsidTr="00535888">
        <w:tc>
          <w:tcPr>
            <w:tcW w:w="426" w:type="dxa"/>
          </w:tcPr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98B" w:rsidRPr="00AC4983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8298B" w:rsidRPr="00AC4983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8298B" w:rsidRPr="00AC4983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770" w:type="dxa"/>
          </w:tcPr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XIII</w:t>
            </w:r>
            <w:r w:rsidRPr="00263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События</w:t>
            </w:r>
            <w:r w:rsidRPr="0026397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8298B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лексика. Времяпрепровождение.</w:t>
            </w:r>
          </w:p>
          <w:p w:rsidR="00B8298B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человека.</w:t>
            </w:r>
          </w:p>
          <w:p w:rsidR="00B8298B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Выражение возможности. Модальный глагол «</w:t>
            </w:r>
            <w:r w:rsidRPr="00A51AC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</w:t>
            </w:r>
            <w:proofErr w:type="spellStart"/>
            <w:r w:rsidRPr="00F6267A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Pr="00A51AC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nnen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8298B" w:rsidRPr="00C36EBB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рассказать о прошлом? Прошедшее время с глаголом «</w:t>
            </w:r>
            <w:r w:rsidRPr="00F6267A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haben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8298B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Заимствованные глаголы. Глаголы с определяемыми и неопределяемыми приставками.</w:t>
            </w:r>
          </w:p>
          <w:p w:rsidR="00B8298B" w:rsidRPr="0026397F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Страноведение. Берлин.</w:t>
            </w:r>
          </w:p>
        </w:tc>
        <w:tc>
          <w:tcPr>
            <w:tcW w:w="1134" w:type="dxa"/>
          </w:tcPr>
          <w:p w:rsidR="00B8298B" w:rsidRPr="0026397F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298B" w:rsidRPr="00431854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98B" w:rsidRPr="004F4756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298B" w:rsidTr="00535888">
        <w:tc>
          <w:tcPr>
            <w:tcW w:w="426" w:type="dxa"/>
          </w:tcPr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98B" w:rsidRPr="00AC4983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8298B" w:rsidRPr="00AC4983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8298B" w:rsidRPr="00AC4983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70" w:type="dxa"/>
          </w:tcPr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XIV</w:t>
            </w:r>
            <w:r w:rsidRPr="00263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Квартира</w:t>
            </w:r>
            <w:r w:rsidRPr="0026397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8298B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лексика. Жилые помещения.</w:t>
            </w:r>
          </w:p>
          <w:p w:rsidR="00B8298B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Предлог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 винительным и дательным падежами.</w:t>
            </w:r>
          </w:p>
          <w:p w:rsidR="00B8298B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Животные. Предлоги «</w:t>
            </w:r>
            <w:r w:rsidRPr="00CA6D7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vor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A6D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A6D7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nach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8298B" w:rsidRPr="0026397F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Устная речь. Описание комнаты, квартиры.</w:t>
            </w:r>
          </w:p>
        </w:tc>
        <w:tc>
          <w:tcPr>
            <w:tcW w:w="1134" w:type="dxa"/>
          </w:tcPr>
          <w:p w:rsidR="00B8298B" w:rsidRPr="0026397F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298B" w:rsidRPr="004F4756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298B" w:rsidTr="00535888">
        <w:tc>
          <w:tcPr>
            <w:tcW w:w="426" w:type="dxa"/>
          </w:tcPr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98B" w:rsidRPr="00AC4983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8298B" w:rsidRPr="00AC4983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98B" w:rsidRPr="00AC4983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70" w:type="dxa"/>
          </w:tcPr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</w:t>
            </w:r>
            <w:r w:rsidRPr="00263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Каникулы</w:t>
            </w:r>
            <w:r w:rsidRPr="0026397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8298B" w:rsidRPr="006D4167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Выражение желания. Модальный глагол «</w:t>
            </w:r>
            <w:r w:rsidRPr="00CA6D7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wollen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8298B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 поехать на каникулах? Сочетание с предлогами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D41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D41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в дательном и винительном падежах.</w:t>
            </w:r>
          </w:p>
          <w:p w:rsidR="00B8298B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Природа. Рассказ о каникулах.</w:t>
            </w:r>
          </w:p>
          <w:p w:rsidR="00B8298B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Глаголы, спрягаемые с «</w:t>
            </w:r>
            <w:r w:rsidRPr="00A43E0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sein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8298B" w:rsidRPr="0026397F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Глаголы с приставкой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</w:t>
            </w:r>
            <w:proofErr w:type="spellEnd"/>
            <w:r w:rsidRPr="002F25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».Неправильные глаголы.</w:t>
            </w:r>
          </w:p>
        </w:tc>
        <w:tc>
          <w:tcPr>
            <w:tcW w:w="1134" w:type="dxa"/>
          </w:tcPr>
          <w:p w:rsidR="00B8298B" w:rsidRPr="0026397F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8298B" w:rsidRPr="004F4756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98B" w:rsidRPr="004F4756" w:rsidRDefault="00B8298B" w:rsidP="00535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298B" w:rsidRPr="004F4756" w:rsidRDefault="00B8298B" w:rsidP="00535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298B" w:rsidRPr="004F4756" w:rsidRDefault="00B8298B" w:rsidP="005358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98B" w:rsidRPr="004F4756" w:rsidRDefault="00B8298B" w:rsidP="00535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298B" w:rsidRPr="004F4756" w:rsidRDefault="00B8298B" w:rsidP="00535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298B" w:rsidRPr="004F4756" w:rsidRDefault="00B8298B" w:rsidP="00535888">
            <w:r w:rsidRPr="004F47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298B" w:rsidTr="00535888">
        <w:tc>
          <w:tcPr>
            <w:tcW w:w="426" w:type="dxa"/>
          </w:tcPr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98B" w:rsidRPr="00AC4983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98B" w:rsidRPr="00AC4983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98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8298B" w:rsidRPr="00431854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6770" w:type="dxa"/>
          </w:tcPr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XVI</w:t>
            </w:r>
            <w:r w:rsidRPr="002639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</w:t>
            </w:r>
            <w:r w:rsidRPr="0026397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8298B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выразить чувства и что-то оценить?</w:t>
            </w:r>
          </w:p>
          <w:p w:rsidR="00B8298B" w:rsidRPr="006D4167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Устная речь «Школа». Вопросительный артикль «</w:t>
            </w:r>
            <w:r w:rsidRPr="00CA6D70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</w:t>
            </w:r>
            <w:r w:rsidRPr="00F35B7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elch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8298B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Порядковые числительные. Приглашаем гостей.</w:t>
            </w:r>
          </w:p>
          <w:p w:rsidR="00B8298B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Предлоги с дательным падежом.</w:t>
            </w:r>
          </w:p>
          <w:p w:rsidR="00B8298B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Выражение пожеланий и реагирование.</w:t>
            </w:r>
          </w:p>
          <w:p w:rsidR="00B8298B" w:rsidRPr="00B8298B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Страноведение. Путешествие в Австрию. Мы планируем поездку в Швейцарию.</w:t>
            </w:r>
          </w:p>
          <w:p w:rsidR="00B8298B" w:rsidRPr="00431854" w:rsidRDefault="00B8298B" w:rsidP="0053588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Тестирование.</w:t>
            </w:r>
          </w:p>
        </w:tc>
        <w:tc>
          <w:tcPr>
            <w:tcW w:w="1134" w:type="dxa"/>
          </w:tcPr>
          <w:p w:rsidR="00B8298B" w:rsidRPr="0026397F" w:rsidRDefault="00B8298B" w:rsidP="00535888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298B" w:rsidRDefault="00B8298B" w:rsidP="00535888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  <w:p w:rsidR="00B8298B" w:rsidRDefault="00B8298B" w:rsidP="00535888"/>
          <w:p w:rsidR="00B8298B" w:rsidRPr="00431854" w:rsidRDefault="00B8298B" w:rsidP="00535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4318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8298B" w:rsidRDefault="00B8298B" w:rsidP="00B8298B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98B" w:rsidRPr="0026397F" w:rsidRDefault="00B8298B" w:rsidP="00B8298B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98B" w:rsidRPr="0026397F" w:rsidRDefault="00B8298B" w:rsidP="00B8298B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98B" w:rsidRPr="00B8298B" w:rsidRDefault="00B8298B" w:rsidP="00B8298B">
      <w:pPr>
        <w:tabs>
          <w:tab w:val="left" w:pos="3129"/>
        </w:tabs>
      </w:pPr>
    </w:p>
    <w:sectPr w:rsidR="00B8298B" w:rsidRPr="00B8298B" w:rsidSect="006C0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C420F"/>
    <w:multiLevelType w:val="hybridMultilevel"/>
    <w:tmpl w:val="FD2E75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8298B"/>
    <w:rsid w:val="000C174E"/>
    <w:rsid w:val="00297C82"/>
    <w:rsid w:val="006C0E0D"/>
    <w:rsid w:val="00B82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98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829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2020-03-24T07:04:00Z</dcterms:created>
  <dcterms:modified xsi:type="dcterms:W3CDTF">2020-03-24T09:25:00Z</dcterms:modified>
</cp:coreProperties>
</file>