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FE" w:rsidRPr="003C42FE" w:rsidRDefault="003C42FE" w:rsidP="003C42FE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3C42FE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C42FE" w:rsidRPr="007F1B76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Директор  АНО </w:t>
      </w:r>
      <w:proofErr w:type="gramStart"/>
      <w:r w:rsidRPr="007F1B7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3C42FE" w:rsidRPr="007F1B76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Лингвистическая школ</w:t>
      </w:r>
      <w:r w:rsidRPr="007F1B76">
        <w:rPr>
          <w:rFonts w:ascii="Times New Roman" w:hAnsi="Times New Roman" w:cs="Times New Roman"/>
          <w:b/>
          <w:sz w:val="24"/>
          <w:szCs w:val="24"/>
        </w:rPr>
        <w:t>а</w:t>
      </w:r>
    </w:p>
    <w:p w:rsidR="003C42FE" w:rsidRPr="007F1B76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Санлайт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</w:p>
    <w:p w:rsidR="003C42FE" w:rsidRPr="007F1B76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7F1B76">
        <w:rPr>
          <w:rFonts w:ascii="Times New Roman" w:hAnsi="Times New Roman" w:cs="Times New Roman"/>
          <w:b/>
          <w:sz w:val="24"/>
          <w:szCs w:val="24"/>
        </w:rPr>
        <w:t>______Лиханова</w:t>
      </w:r>
      <w:proofErr w:type="spellEnd"/>
      <w:r w:rsidRPr="007F1B76">
        <w:rPr>
          <w:rFonts w:ascii="Times New Roman" w:hAnsi="Times New Roman" w:cs="Times New Roman"/>
          <w:b/>
          <w:sz w:val="24"/>
          <w:szCs w:val="24"/>
        </w:rPr>
        <w:t xml:space="preserve"> Н.В</w:t>
      </w:r>
    </w:p>
    <w:p w:rsidR="003C42FE" w:rsidRDefault="003C42FE" w:rsidP="003C42FE">
      <w:pPr>
        <w:tabs>
          <w:tab w:val="left" w:pos="679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7F1B76">
        <w:rPr>
          <w:rFonts w:ascii="Times New Roman" w:hAnsi="Times New Roman" w:cs="Times New Roman"/>
          <w:b/>
          <w:sz w:val="24"/>
          <w:szCs w:val="24"/>
        </w:rPr>
        <w:t>Приказ №</w:t>
      </w:r>
      <w:r w:rsidRPr="003C42F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C42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F1B7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Pr="00C62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B76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7F1B7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января 2016</w:t>
      </w:r>
    </w:p>
    <w:p w:rsidR="003C42FE" w:rsidRDefault="003C42FE" w:rsidP="003C42FE">
      <w:pPr>
        <w:rPr>
          <w:rFonts w:ascii="Times New Roman" w:hAnsi="Times New Roman" w:cs="Times New Roman"/>
          <w:sz w:val="24"/>
          <w:szCs w:val="24"/>
        </w:rPr>
      </w:pPr>
    </w:p>
    <w:p w:rsidR="003C42FE" w:rsidRPr="007F1B76" w:rsidRDefault="003C42FE" w:rsidP="003C42FE">
      <w:pPr>
        <w:rPr>
          <w:rFonts w:ascii="Times New Roman" w:hAnsi="Times New Roman" w:cs="Times New Roman"/>
          <w:sz w:val="24"/>
          <w:szCs w:val="24"/>
        </w:rPr>
      </w:pPr>
    </w:p>
    <w:p w:rsidR="003C42FE" w:rsidRDefault="003C42FE" w:rsidP="003C42FE">
      <w:pPr>
        <w:rPr>
          <w:rFonts w:ascii="Times New Roman" w:hAnsi="Times New Roman" w:cs="Times New Roman"/>
          <w:sz w:val="24"/>
          <w:szCs w:val="24"/>
        </w:rPr>
      </w:pPr>
    </w:p>
    <w:p w:rsidR="003C42FE" w:rsidRDefault="003C42FE" w:rsidP="003C42F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>Образовательная программа</w:t>
      </w:r>
    </w:p>
    <w:p w:rsidR="003C42FE" w:rsidRPr="007F1B76" w:rsidRDefault="003C42FE" w:rsidP="003C42FE">
      <w:pPr>
        <w:tabs>
          <w:tab w:val="left" w:pos="27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7F1B76">
        <w:rPr>
          <w:rFonts w:ascii="Times New Roman" w:hAnsi="Times New Roman" w:cs="Times New Roman"/>
          <w:b/>
          <w:sz w:val="36"/>
          <w:szCs w:val="36"/>
        </w:rPr>
        <w:t xml:space="preserve"> для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начальной школы 8-10 лет</w:t>
      </w:r>
    </w:p>
    <w:p w:rsidR="003C42FE" w:rsidRPr="00C6214E" w:rsidRDefault="003C42FE" w:rsidP="003C42FE">
      <w:pPr>
        <w:tabs>
          <w:tab w:val="left" w:pos="2700"/>
        </w:tabs>
        <w:rPr>
          <w:rFonts w:ascii="Times New Roman" w:hAnsi="Times New Roman" w:cs="Times New Roman"/>
          <w:b/>
          <w:sz w:val="40"/>
          <w:szCs w:val="40"/>
        </w:rPr>
      </w:pPr>
      <w:r w:rsidRPr="007F1B76">
        <w:rPr>
          <w:rFonts w:ascii="Times New Roman" w:hAnsi="Times New Roman" w:cs="Times New Roman"/>
          <w:b/>
          <w:sz w:val="36"/>
          <w:szCs w:val="36"/>
        </w:rPr>
        <w:tab/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PLANETINO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6214E">
        <w:rPr>
          <w:rFonts w:ascii="Times New Roman" w:hAnsi="Times New Roman" w:cs="Times New Roman"/>
          <w:b/>
          <w:sz w:val="40"/>
          <w:szCs w:val="40"/>
          <w:lang w:val="en-US"/>
        </w:rPr>
        <w:t>A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1.</w:t>
      </w:r>
      <w:r>
        <w:rPr>
          <w:rFonts w:ascii="Times New Roman" w:hAnsi="Times New Roman" w:cs="Times New Roman"/>
          <w:b/>
          <w:sz w:val="40"/>
          <w:szCs w:val="40"/>
        </w:rPr>
        <w:t>1</w:t>
      </w:r>
      <w:r w:rsidRPr="00C6214E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3C42FE" w:rsidRDefault="003C42FE" w:rsidP="003C42FE">
      <w:pPr>
        <w:rPr>
          <w:rFonts w:ascii="Times New Roman" w:hAnsi="Times New Roman" w:cs="Times New Roman"/>
          <w:sz w:val="36"/>
          <w:szCs w:val="36"/>
        </w:rPr>
      </w:pPr>
    </w:p>
    <w:p w:rsidR="003C42FE" w:rsidRPr="007F1B76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(</w:t>
      </w:r>
      <w:r w:rsidRPr="00D574EE">
        <w:rPr>
          <w:rFonts w:ascii="Times New Roman" w:hAnsi="Times New Roman" w:cs="Times New Roman"/>
          <w:sz w:val="36"/>
          <w:szCs w:val="36"/>
        </w:rPr>
        <w:t>73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академических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часа)</w:t>
      </w:r>
    </w:p>
    <w:p w:rsidR="003C42FE" w:rsidRPr="00D574EE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C42FE" w:rsidRPr="00D574EE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C42FE" w:rsidRPr="00D574EE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C42FE" w:rsidRPr="00D574EE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C42FE" w:rsidRPr="00D574EE" w:rsidRDefault="003C42FE" w:rsidP="003C42FE">
      <w:pPr>
        <w:tabs>
          <w:tab w:val="left" w:pos="2145"/>
        </w:tabs>
        <w:rPr>
          <w:rFonts w:ascii="Times New Roman" w:hAnsi="Times New Roman" w:cs="Times New Roman"/>
          <w:sz w:val="36"/>
          <w:szCs w:val="36"/>
        </w:rPr>
      </w:pPr>
    </w:p>
    <w:p w:rsidR="003C42FE" w:rsidRPr="000730CA" w:rsidRDefault="003C42FE" w:rsidP="00A826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C42FE" w:rsidRPr="000730CA" w:rsidRDefault="003C42FE" w:rsidP="00A826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C42FE" w:rsidRPr="000730CA" w:rsidRDefault="003C42FE" w:rsidP="00A826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</w:rPr>
      </w:pPr>
    </w:p>
    <w:p w:rsidR="003C42FE" w:rsidRPr="000730CA" w:rsidRDefault="003C42FE" w:rsidP="000730CA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A8262B" w:rsidRDefault="00A8262B" w:rsidP="00A8262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</w:rPr>
      </w:pPr>
      <w:r w:rsidRPr="00497A70">
        <w:rPr>
          <w:rFonts w:ascii="Times New Roman" w:hAnsi="Times New Roman" w:cs="Times New Roman"/>
          <w:b/>
          <w:sz w:val="32"/>
        </w:rPr>
        <w:lastRenderedPageBreak/>
        <w:t>Пояснительная записка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PlanetinoA</w:t>
      </w:r>
      <w:proofErr w:type="spellEnd"/>
      <w:r w:rsidRPr="00497A70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>» предназначена для обучения немецкому языку младших школьников.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 программы заключается в создан</w:t>
      </w:r>
      <w:proofErr w:type="gramStart"/>
      <w:r>
        <w:rPr>
          <w:rFonts w:ascii="Times New Roman" w:hAnsi="Times New Roman" w:cs="Times New Roman"/>
          <w:sz w:val="28"/>
        </w:rPr>
        <w:t>ии у у</w:t>
      </w:r>
      <w:proofErr w:type="gramEnd"/>
      <w:r>
        <w:rPr>
          <w:rFonts w:ascii="Times New Roman" w:hAnsi="Times New Roman" w:cs="Times New Roman"/>
          <w:sz w:val="28"/>
        </w:rPr>
        <w:t>чащихся основы владения языком.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задачей является развитие и совершенствование фонетических, орфографических и лексико-грамматических навыков.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состав учебно-методического комплекта входят:</w:t>
      </w:r>
    </w:p>
    <w:p w:rsidR="00A8262B" w:rsidRDefault="00A8262B" w:rsidP="00A826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учебник;</w:t>
      </w:r>
    </w:p>
    <w:p w:rsidR="00A8262B" w:rsidRDefault="00A8262B" w:rsidP="00A826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тетрадь + </w:t>
      </w:r>
      <w:r>
        <w:rPr>
          <w:rFonts w:ascii="Times New Roman" w:hAnsi="Times New Roman" w:cs="Times New Roman"/>
          <w:sz w:val="28"/>
          <w:lang w:val="en-US"/>
        </w:rPr>
        <w:t>CD</w:t>
      </w:r>
      <w:r>
        <w:rPr>
          <w:rFonts w:ascii="Times New Roman" w:hAnsi="Times New Roman" w:cs="Times New Roman"/>
          <w:sz w:val="28"/>
        </w:rPr>
        <w:t>;</w:t>
      </w:r>
    </w:p>
    <w:p w:rsidR="00A8262B" w:rsidRDefault="00A8262B" w:rsidP="00A826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для учителя.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Учебник начинается с вводного курса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Startfrei</w:t>
      </w:r>
      <w:proofErr w:type="spellEnd"/>
      <w:r>
        <w:rPr>
          <w:rFonts w:ascii="Times New Roman" w:hAnsi="Times New Roman" w:cs="Times New Roman"/>
          <w:sz w:val="28"/>
        </w:rPr>
        <w:t>) и содержит ещё 7 разделов. В конце учебника тематический словарь. Рабочая тетрадь является дополнением к учебнику и содержит упражнения для тренировки и закрепления лексики, грамматики, устной речи и письма.</w:t>
      </w:r>
    </w:p>
    <w:p w:rsidR="00A8262B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рассчитана на 73 занятия, 2 занятия в неделю.</w:t>
      </w:r>
    </w:p>
    <w:p w:rsidR="00A8262B" w:rsidRPr="00497A70" w:rsidRDefault="00A8262B" w:rsidP="00A826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должны научиться вести краткий диалог, переспрашивать, уточнять, расспрашивать и отвечать на вопросы согласием или отказом, рассказывать кратко о себе, семье, друзьях, давать краткую характеристику, понимать основное содержание коротких текстов, писать поздравления, выражать благодарность, просьбу, употребляя формулы речевого этикета, принятые в странах изучаемого языка.</w:t>
      </w:r>
      <w:bookmarkStart w:id="0" w:name="_GoBack"/>
      <w:bookmarkEnd w:id="0"/>
    </w:p>
    <w:p w:rsidR="006902E1" w:rsidRPr="003C42FE" w:rsidRDefault="006902E1"/>
    <w:p w:rsidR="00A8262B" w:rsidRPr="003C42FE" w:rsidRDefault="00A8262B"/>
    <w:p w:rsidR="00A8262B" w:rsidRPr="003C42FE" w:rsidRDefault="00A8262B"/>
    <w:p w:rsidR="00A8262B" w:rsidRPr="003C42FE" w:rsidRDefault="00A8262B"/>
    <w:p w:rsidR="00A8262B" w:rsidRPr="003C42FE" w:rsidRDefault="00A8262B"/>
    <w:p w:rsidR="00A8262B" w:rsidRPr="003C42FE" w:rsidRDefault="00A8262B"/>
    <w:p w:rsidR="00A8262B" w:rsidRPr="003C42FE" w:rsidRDefault="00A8262B"/>
    <w:p w:rsidR="00A8262B" w:rsidRPr="003C42FE" w:rsidRDefault="00A8262B"/>
    <w:p w:rsidR="00A8262B" w:rsidRDefault="00A8262B" w:rsidP="00A8262B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715"/>
        <w:gridCol w:w="4648"/>
        <w:gridCol w:w="1820"/>
        <w:gridCol w:w="2388"/>
      </w:tblGrid>
      <w:tr w:rsidR="00A8262B" w:rsidTr="00513CFD">
        <w:tc>
          <w:tcPr>
            <w:tcW w:w="715" w:type="dxa"/>
            <w:vAlign w:val="center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8" w:type="dxa"/>
            <w:vAlign w:val="center"/>
          </w:tcPr>
          <w:p w:rsidR="00A8262B" w:rsidRPr="00D5114E" w:rsidRDefault="00A8262B" w:rsidP="00513C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20" w:type="dxa"/>
            <w:vAlign w:val="center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  <w:tc>
          <w:tcPr>
            <w:tcW w:w="2388" w:type="dxa"/>
            <w:vAlign w:val="center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1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48" w:type="dxa"/>
          </w:tcPr>
          <w:p w:rsidR="00A8262B" w:rsidRPr="00953AEA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Стартуем!</w:t>
            </w:r>
          </w:p>
        </w:tc>
        <w:tc>
          <w:tcPr>
            <w:tcW w:w="1820" w:type="dxa"/>
          </w:tcPr>
          <w:p w:rsidR="00A8262B" w:rsidRPr="007B6675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1820" w:type="dxa"/>
          </w:tcPr>
          <w:p w:rsidR="00A8262B" w:rsidRPr="007B6675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820" w:type="dxa"/>
          </w:tcPr>
          <w:p w:rsidR="00A8262B" w:rsidRPr="007B6675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820" w:type="dxa"/>
          </w:tcPr>
          <w:p w:rsidR="00A8262B" w:rsidRPr="007B6675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 вещи </w:t>
            </w:r>
          </w:p>
        </w:tc>
        <w:tc>
          <w:tcPr>
            <w:tcW w:w="1820" w:type="dxa"/>
          </w:tcPr>
          <w:p w:rsidR="00A8262B" w:rsidRPr="007B6675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D5114E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20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1820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820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Tr="00513CFD">
        <w:tc>
          <w:tcPr>
            <w:tcW w:w="715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</w:tcPr>
          <w:p w:rsidR="00A8262B" w:rsidRPr="00D5114E" w:rsidRDefault="00A8262B" w:rsidP="00513CF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20" w:type="dxa"/>
          </w:tcPr>
          <w:p w:rsidR="00A8262B" w:rsidRPr="00953AEA" w:rsidRDefault="00A8262B" w:rsidP="00513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7E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88" w:type="dxa"/>
          </w:tcPr>
          <w:p w:rsidR="00A8262B" w:rsidRPr="00D5114E" w:rsidRDefault="00A8262B" w:rsidP="00513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62B" w:rsidRDefault="00A8262B" w:rsidP="00A8262B">
      <w:pPr>
        <w:rPr>
          <w:rFonts w:ascii="Times New Roman" w:hAnsi="Times New Roman" w:cs="Times New Roman"/>
          <w:b/>
          <w:sz w:val="28"/>
        </w:rPr>
      </w:pPr>
    </w:p>
    <w:p w:rsidR="00A8262B" w:rsidRDefault="00A8262B" w:rsidP="00A8262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8262B" w:rsidRPr="00CD1A83" w:rsidRDefault="00A8262B" w:rsidP="00A826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CD1A83">
        <w:rPr>
          <w:rFonts w:ascii="Times New Roman" w:hAnsi="Times New Roman" w:cs="Times New Roman"/>
          <w:b/>
          <w:sz w:val="36"/>
        </w:rPr>
        <w:lastRenderedPageBreak/>
        <w:t>Календарно-тематическое планирование</w:t>
      </w:r>
    </w:p>
    <w:tbl>
      <w:tblPr>
        <w:tblStyle w:val="a4"/>
        <w:tblW w:w="9889" w:type="dxa"/>
        <w:tblInd w:w="-601" w:type="dxa"/>
        <w:tblLayout w:type="fixed"/>
        <w:tblLook w:val="04A0"/>
      </w:tblPr>
      <w:tblGrid>
        <w:gridCol w:w="567"/>
        <w:gridCol w:w="7230"/>
        <w:gridCol w:w="1134"/>
        <w:gridCol w:w="958"/>
      </w:tblGrid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ind w:lef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«Стартуем».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чтения.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Числительные до 12.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«Знакомство».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Представление себя.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Прощание. Игры.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3-х лиц.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«Да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глагола.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«Моя семья».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представить кого-либо?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друзья. Игра.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 вопросительным словом.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родители.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 местоимения.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братья, сёстры.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Глагольные формы.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Модальные глаголы </w:t>
            </w:r>
            <w:proofErr w:type="spellStart"/>
            <w:r w:rsidRPr="00AB0E8B">
              <w:rPr>
                <w:sz w:val="28"/>
                <w:szCs w:val="28"/>
              </w:rPr>
              <w:t>möchten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AB0E8B">
              <w:rPr>
                <w:sz w:val="28"/>
                <w:szCs w:val="28"/>
              </w:rPr>
              <w:t>dürfen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лиц.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«Школа».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класс.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Предметы, мебель в классной комнате.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вещи.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занятии.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делаем?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Определённый артикль в винительном падеже.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спросить «Что бы ты хотел?». 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A8262B" w:rsidRPr="00AB0E8B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Глагольные формы.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Отрицание с «</w:t>
            </w:r>
            <w:proofErr w:type="spellStart"/>
            <w:r>
              <w:rPr>
                <w:sz w:val="28"/>
                <w:szCs w:val="28"/>
                <w:lang w:val="en-US"/>
              </w:rPr>
              <w:t>nicht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«Мои вещи».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одежды.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ты надеваешь?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Множественное число существительных.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rPr>
          <w:trHeight w:val="230"/>
        </w:trPr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Ханна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Хайке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Определённый артикль в именительном и винительном падежах.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8A9">
              <w:rPr>
                <w:rFonts w:ascii="Times New Roman" w:hAnsi="Times New Roman" w:cs="Times New Roman"/>
                <w:sz w:val="28"/>
                <w:szCs w:val="28"/>
              </w:rPr>
              <w:t>Спрашиваем, отвечаем.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«Угадай».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Притяжательные местоимения в именительном падеже.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мнения.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Глагольные формы.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Повелительное наклонение.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предметов одежды.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носят мальчики, девочки?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случилось?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много всего.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Слушаем, играем, поём.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и удовольствие.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охотно делаешь?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Определённый артикль в именительном падеже.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Неопределённый артикль в именительном падеже.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глагола.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 вопросительным словом.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98F">
              <w:rPr>
                <w:rFonts w:ascii="Times New Roman" w:hAnsi="Times New Roman" w:cs="Times New Roman"/>
                <w:sz w:val="28"/>
                <w:szCs w:val="28"/>
              </w:rPr>
              <w:t>Модальный глагол «</w:t>
            </w:r>
            <w:proofErr w:type="spellStart"/>
            <w:r w:rsidRPr="0015598F">
              <w:rPr>
                <w:rFonts w:ascii="Times New Roman" w:hAnsi="Times New Roman" w:cs="Times New Roman"/>
                <w:sz w:val="28"/>
                <w:szCs w:val="28"/>
              </w:rPr>
              <w:t>können</w:t>
            </w:r>
            <w:proofErr w:type="spellEnd"/>
            <w:r w:rsidRPr="0015598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Сказать, что можно и что нельзя.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предметов.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«Театр»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распорядка дня.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Действующие лица.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История. Чтение.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Сценки.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Кулисы.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Театральное представление.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«Праздники».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в Германии. Чтение.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светские и религиозные. Традиции.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тесту.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  <w:vAlign w:val="center"/>
          </w:tcPr>
          <w:p w:rsidR="00A8262B" w:rsidRPr="005048A9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62B" w:rsidRPr="007E735A" w:rsidTr="00513CFD">
        <w:tc>
          <w:tcPr>
            <w:tcW w:w="567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A8262B" w:rsidRPr="007E735A" w:rsidRDefault="00A8262B" w:rsidP="00513C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5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58" w:type="dxa"/>
            <w:vAlign w:val="center"/>
          </w:tcPr>
          <w:p w:rsidR="00A8262B" w:rsidRPr="007E735A" w:rsidRDefault="00A8262B" w:rsidP="00513C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62B" w:rsidRPr="00234160" w:rsidRDefault="00A8262B" w:rsidP="00A8262B">
      <w:pPr>
        <w:spacing w:after="0"/>
        <w:rPr>
          <w:rFonts w:ascii="Times New Roman" w:hAnsi="Times New Roman" w:cs="Times New Roman"/>
          <w:b/>
          <w:sz w:val="2"/>
        </w:rPr>
      </w:pPr>
    </w:p>
    <w:p w:rsidR="00A8262B" w:rsidRPr="00A8262B" w:rsidRDefault="00A8262B">
      <w:pPr>
        <w:rPr>
          <w:lang w:val="en-US"/>
        </w:rPr>
      </w:pPr>
    </w:p>
    <w:sectPr w:rsidR="00A8262B" w:rsidRPr="00A8262B" w:rsidSect="00F1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D44AC"/>
    <w:multiLevelType w:val="hybridMultilevel"/>
    <w:tmpl w:val="0AD61AB2"/>
    <w:lvl w:ilvl="0" w:tplc="F2649F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8262B"/>
    <w:rsid w:val="000730CA"/>
    <w:rsid w:val="003C42FE"/>
    <w:rsid w:val="006902E1"/>
    <w:rsid w:val="00A8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2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82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26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62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653</Words>
  <Characters>3726</Characters>
  <Application>Microsoft Office Word</Application>
  <DocSecurity>0</DocSecurity>
  <Lines>31</Lines>
  <Paragraphs>8</Paragraphs>
  <ScaleCrop>false</ScaleCrop>
  <Company>Home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2020-03-24T04:13:00Z</dcterms:created>
  <dcterms:modified xsi:type="dcterms:W3CDTF">2020-03-24T09:19:00Z</dcterms:modified>
</cp:coreProperties>
</file>