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D91" w:rsidRDefault="004E2D91" w:rsidP="004E2D91">
      <w:pPr>
        <w:spacing w:after="0" w:line="420" w:lineRule="atLeast"/>
        <w:ind w:left="300" w:right="300"/>
        <w:jc w:val="center"/>
        <w:rPr>
          <w:rFonts w:ascii="Tahoma" w:eastAsia="Times New Roman" w:hAnsi="Tahoma" w:cs="Tahoma"/>
          <w:b/>
          <w:bCs/>
          <w:color w:val="800000"/>
          <w:sz w:val="20"/>
          <w:szCs w:val="20"/>
          <w:lang w:eastAsia="ru-RU"/>
        </w:rPr>
      </w:pPr>
    </w:p>
    <w:p w:rsidR="004E2D91" w:rsidRDefault="004E2D91" w:rsidP="004E2D91">
      <w:pPr>
        <w:spacing w:after="0" w:line="420" w:lineRule="atLeast"/>
        <w:ind w:left="300" w:right="300"/>
        <w:jc w:val="center"/>
        <w:rPr>
          <w:rFonts w:ascii="Tahoma" w:eastAsia="Times New Roman" w:hAnsi="Tahoma" w:cs="Tahoma"/>
          <w:b/>
          <w:bCs/>
          <w:color w:val="8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800000"/>
          <w:sz w:val="20"/>
          <w:szCs w:val="20"/>
          <w:lang w:eastAsia="ru-RU"/>
        </w:rPr>
        <w:t xml:space="preserve">Информация о материально-техническом обеспечении образовательного процесса </w:t>
      </w:r>
      <w:r w:rsidR="006B194E">
        <w:rPr>
          <w:rFonts w:ascii="Tahoma" w:eastAsia="Times New Roman" w:hAnsi="Tahoma" w:cs="Tahoma"/>
          <w:b/>
          <w:bCs/>
          <w:color w:val="800000"/>
          <w:sz w:val="20"/>
          <w:szCs w:val="20"/>
          <w:lang w:eastAsia="ru-RU"/>
        </w:rPr>
        <w:t xml:space="preserve">АНО </w:t>
      </w:r>
      <w:proofErr w:type="gramStart"/>
      <w:r w:rsidR="006B194E">
        <w:rPr>
          <w:rFonts w:ascii="Tahoma" w:eastAsia="Times New Roman" w:hAnsi="Tahoma" w:cs="Tahoma"/>
          <w:b/>
          <w:bCs/>
          <w:color w:val="800000"/>
          <w:sz w:val="20"/>
          <w:szCs w:val="20"/>
          <w:lang w:eastAsia="ru-RU"/>
        </w:rPr>
        <w:t>ДО</w:t>
      </w:r>
      <w:proofErr w:type="gramEnd"/>
      <w:r w:rsidR="006B194E">
        <w:rPr>
          <w:rFonts w:ascii="Tahoma" w:eastAsia="Times New Roman" w:hAnsi="Tahoma" w:cs="Tahoma"/>
          <w:b/>
          <w:bCs/>
          <w:color w:val="800000"/>
          <w:sz w:val="20"/>
          <w:szCs w:val="20"/>
          <w:lang w:eastAsia="ru-RU"/>
        </w:rPr>
        <w:t xml:space="preserve"> Лингвистическая школа «</w:t>
      </w:r>
      <w:proofErr w:type="spellStart"/>
      <w:r w:rsidR="006B194E">
        <w:rPr>
          <w:rFonts w:ascii="Tahoma" w:eastAsia="Times New Roman" w:hAnsi="Tahoma" w:cs="Tahoma"/>
          <w:b/>
          <w:bCs/>
          <w:color w:val="800000"/>
          <w:sz w:val="20"/>
          <w:szCs w:val="20"/>
          <w:lang w:eastAsia="ru-RU"/>
        </w:rPr>
        <w:t>Санлайт</w:t>
      </w:r>
      <w:proofErr w:type="spellEnd"/>
      <w:r w:rsidR="006B194E">
        <w:rPr>
          <w:rFonts w:ascii="Tahoma" w:eastAsia="Times New Roman" w:hAnsi="Tahoma" w:cs="Tahoma"/>
          <w:b/>
          <w:bCs/>
          <w:color w:val="800000"/>
          <w:sz w:val="20"/>
          <w:szCs w:val="20"/>
          <w:lang w:eastAsia="ru-RU"/>
        </w:rPr>
        <w:t>»</w:t>
      </w:r>
    </w:p>
    <w:p w:rsidR="004E2D91" w:rsidRDefault="004E2D91" w:rsidP="004E2D91">
      <w:pPr>
        <w:spacing w:after="0" w:line="420" w:lineRule="atLeast"/>
        <w:ind w:left="300" w:right="300"/>
        <w:jc w:val="center"/>
        <w:rPr>
          <w:rFonts w:ascii="Tahoma" w:eastAsia="Times New Roman" w:hAnsi="Tahoma" w:cs="Tahoma"/>
          <w:b/>
          <w:bCs/>
          <w:color w:val="8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800000"/>
          <w:sz w:val="20"/>
          <w:szCs w:val="20"/>
          <w:lang w:eastAsia="ru-RU"/>
        </w:rPr>
        <w:t>Сведения о наличии оборудования учебных классов.</w:t>
      </w:r>
    </w:p>
    <w:p w:rsidR="004E2D91" w:rsidRDefault="004E2D91" w:rsidP="004E2D91">
      <w:pPr>
        <w:spacing w:after="0" w:line="420" w:lineRule="atLeast"/>
        <w:ind w:left="300" w:right="300"/>
        <w:jc w:val="center"/>
        <w:rPr>
          <w:rFonts w:ascii="Tahoma" w:eastAsia="Times New Roman" w:hAnsi="Tahoma" w:cs="Tahoma"/>
          <w:b/>
          <w:bCs/>
          <w:color w:val="800000"/>
          <w:sz w:val="20"/>
          <w:szCs w:val="20"/>
          <w:lang w:eastAsia="ru-RU"/>
        </w:rPr>
      </w:pPr>
    </w:p>
    <w:tbl>
      <w:tblPr>
        <w:tblW w:w="8522" w:type="dxa"/>
        <w:jc w:val="center"/>
        <w:tblCellSpacing w:w="0" w:type="dxa"/>
        <w:tblInd w:w="88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02"/>
        <w:gridCol w:w="4589"/>
        <w:gridCol w:w="1831"/>
      </w:tblGrid>
      <w:tr w:rsidR="0047066A" w:rsidRPr="004E2D91" w:rsidTr="00E55B75">
        <w:trPr>
          <w:tblCellSpacing w:w="0" w:type="dxa"/>
          <w:jc w:val="center"/>
        </w:trPr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66A" w:rsidRPr="006B194E" w:rsidRDefault="0047066A" w:rsidP="004E2D91">
            <w:pPr>
              <w:spacing w:after="0" w:line="248" w:lineRule="atLeast"/>
              <w:ind w:left="300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Адрес,</w:t>
            </w:r>
          </w:p>
          <w:p w:rsidR="0047066A" w:rsidRPr="006B194E" w:rsidRDefault="0047066A" w:rsidP="004E2D91">
            <w:pPr>
              <w:spacing w:after="0" w:line="248" w:lineRule="atLeast"/>
              <w:ind w:left="300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66A" w:rsidRPr="006B194E" w:rsidRDefault="0047066A" w:rsidP="004E2D91">
            <w:pPr>
              <w:spacing w:after="0" w:line="248" w:lineRule="atLeast"/>
              <w:ind w:left="300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66A" w:rsidRPr="006B194E" w:rsidRDefault="0047066A" w:rsidP="004E2D91">
            <w:pPr>
              <w:spacing w:after="0" w:line="248" w:lineRule="atLeast"/>
              <w:ind w:left="300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47066A" w:rsidRPr="004E2D91" w:rsidTr="00E55B75">
        <w:trPr>
          <w:trHeight w:val="1120"/>
          <w:tblCellSpacing w:w="0" w:type="dxa"/>
          <w:jc w:val="center"/>
        </w:trPr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66A" w:rsidRPr="006B194E" w:rsidRDefault="0047066A" w:rsidP="004E2D91">
            <w:pPr>
              <w:spacing w:after="0" w:line="300" w:lineRule="atLeast"/>
              <w:ind w:left="300"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E5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B1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рокопьевск, ул. </w:t>
            </w:r>
            <w:proofErr w:type="gramStart"/>
            <w:r w:rsidRPr="006B1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Институтская</w:t>
            </w:r>
            <w:proofErr w:type="gramEnd"/>
            <w:r w:rsidRPr="006B1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6 офис 233</w:t>
            </w:r>
          </w:p>
          <w:p w:rsidR="0047066A" w:rsidRPr="006B194E" w:rsidRDefault="0047066A" w:rsidP="004E2D91">
            <w:pPr>
              <w:spacing w:after="0" w:line="300" w:lineRule="atLeast"/>
              <w:ind w:left="300"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Каб.№1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66A" w:rsidRPr="006B194E" w:rsidRDefault="0047066A" w:rsidP="004E2D91">
            <w:pPr>
              <w:spacing w:after="0" w:line="300" w:lineRule="atLeast"/>
              <w:ind w:left="300"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66A" w:rsidRPr="006B194E" w:rsidRDefault="0047066A" w:rsidP="004E2D91">
            <w:pPr>
              <w:spacing w:after="0" w:line="300" w:lineRule="atLeast"/>
              <w:ind w:left="300"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66A" w:rsidRPr="006B194E" w:rsidRDefault="0047066A" w:rsidP="004E2D91">
            <w:pPr>
              <w:spacing w:after="0" w:line="300" w:lineRule="atLeast"/>
              <w:ind w:left="300"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66A" w:rsidRPr="006B194E" w:rsidRDefault="0047066A" w:rsidP="00AE637B">
            <w:pPr>
              <w:spacing w:after="0" w:line="300" w:lineRule="atLeast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</w:t>
            </w:r>
            <w:r w:rsidR="00957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магнито</w:t>
            </w:r>
            <w:r w:rsidRPr="006B1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</w:p>
          <w:p w:rsidR="00957A61" w:rsidRDefault="007F440E" w:rsidP="00AE637B">
            <w:pPr>
              <w:spacing w:after="0" w:line="300" w:lineRule="atLeast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</w:t>
            </w:r>
          </w:p>
          <w:p w:rsidR="007F440E" w:rsidRDefault="00957A61" w:rsidP="00957A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 (принтер)</w:t>
            </w:r>
          </w:p>
          <w:p w:rsidR="00957A61" w:rsidRDefault="00AE637B" w:rsidP="00957A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5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  <w:proofErr w:type="gramStart"/>
            <w:r w:rsidR="0095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</w:t>
            </w:r>
            <w:r w:rsidR="00E5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482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5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="0095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дио </w:t>
            </w:r>
            <w:r w:rsidR="00E5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  <w:p w:rsidR="00957A61" w:rsidRDefault="00957A61" w:rsidP="00957A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Столы</w:t>
            </w:r>
          </w:p>
          <w:p w:rsidR="00957A61" w:rsidRDefault="00AE637B" w:rsidP="00957A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5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</w:t>
            </w:r>
          </w:p>
          <w:p w:rsidR="00D46C8D" w:rsidRDefault="00D46C8D" w:rsidP="00957A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Вешалка для одежды</w:t>
            </w:r>
          </w:p>
          <w:p w:rsidR="00957A61" w:rsidRDefault="00957A61" w:rsidP="00957A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Учебно-методические         комплекты по образовательным программам</w:t>
            </w:r>
            <w:r w:rsidR="00AE6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E637B" w:rsidRDefault="00AE637B" w:rsidP="00957A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Магнитно-маркерная доска</w:t>
            </w:r>
          </w:p>
          <w:p w:rsidR="00AE637B" w:rsidRDefault="00AE637B" w:rsidP="00957A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</w:t>
            </w:r>
          </w:p>
          <w:p w:rsidR="00BB6904" w:rsidRDefault="00AE637B" w:rsidP="00957A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Светодиодный светильник для </w:t>
            </w:r>
            <w:r w:rsidR="00E5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доски</w:t>
            </w:r>
          </w:p>
          <w:p w:rsidR="00BB6904" w:rsidRDefault="00BB6904" w:rsidP="00957A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</w:t>
            </w:r>
          </w:p>
          <w:p w:rsidR="00AE637B" w:rsidRDefault="00AE637B" w:rsidP="00957A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 по английскому,</w:t>
            </w:r>
            <w:r w:rsidR="00E5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немецкому,</w:t>
            </w:r>
            <w:r w:rsidR="00E5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</w:t>
            </w:r>
            <w:r w:rsidR="00E5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  языку</w:t>
            </w:r>
            <w:r w:rsidR="00E5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грамматике,</w:t>
            </w:r>
            <w:r w:rsidR="00E5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лексике,</w:t>
            </w:r>
            <w:r w:rsidR="00E5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страноведению;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словари</w:t>
            </w:r>
          </w:p>
          <w:p w:rsidR="00AE637B" w:rsidRPr="00957A61" w:rsidRDefault="00AE637B" w:rsidP="00957A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 по подготовке к э</w:t>
            </w:r>
            <w:r w:rsidR="00E5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заменам</w:t>
            </w:r>
            <w:r w:rsidR="00E5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66A" w:rsidRPr="00957A61" w:rsidRDefault="0047066A" w:rsidP="004E2D91">
            <w:pPr>
              <w:spacing w:after="0" w:line="248" w:lineRule="atLeast"/>
              <w:ind w:left="3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A61" w:rsidRDefault="00957A61" w:rsidP="00957A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A61" w:rsidRPr="00957A61" w:rsidRDefault="00957A61" w:rsidP="00957A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66A" w:rsidRDefault="0047066A" w:rsidP="00957A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F440E" w:rsidRDefault="00957A61" w:rsidP="00957A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</w:t>
            </w:r>
          </w:p>
          <w:p w:rsidR="00482DAD" w:rsidRDefault="007F440E" w:rsidP="00957A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482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57A61" w:rsidRDefault="007F440E" w:rsidP="00957A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</w:p>
          <w:p w:rsidR="00957A61" w:rsidRDefault="0011513B" w:rsidP="00957A61">
            <w:pPr>
              <w:spacing w:after="0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F440E" w:rsidRDefault="00E55B75" w:rsidP="00957A61">
            <w:pPr>
              <w:spacing w:after="0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482DAD" w:rsidRDefault="00D46C8D" w:rsidP="00957A61">
            <w:pPr>
              <w:spacing w:after="0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82DAD" w:rsidRDefault="00482DAD" w:rsidP="00957A61">
            <w:pPr>
              <w:spacing w:after="0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37B" w:rsidRDefault="00482DAD" w:rsidP="00482D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</w:t>
            </w:r>
          </w:p>
          <w:p w:rsidR="00482DAD" w:rsidRDefault="00482DAD" w:rsidP="00482D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8</w:t>
            </w:r>
          </w:p>
          <w:p w:rsidR="00482DAD" w:rsidRDefault="00482DAD" w:rsidP="00482D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</w:t>
            </w:r>
          </w:p>
          <w:p w:rsidR="00BB6904" w:rsidRPr="00AE637B" w:rsidRDefault="00BB6904" w:rsidP="00AE63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</w:t>
            </w:r>
          </w:p>
          <w:p w:rsidR="00957A61" w:rsidRDefault="00957A61" w:rsidP="00AE63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37B" w:rsidRDefault="00AE637B" w:rsidP="00AE63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37B" w:rsidRPr="00AE637B" w:rsidRDefault="00AE637B" w:rsidP="00AE637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066A" w:rsidRPr="004E2D91" w:rsidTr="00E55B75">
        <w:trPr>
          <w:trHeight w:val="135"/>
          <w:tblCellSpacing w:w="0" w:type="dxa"/>
          <w:jc w:val="center"/>
        </w:trPr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66A" w:rsidRDefault="0047066A" w:rsidP="004E2D91">
            <w:pPr>
              <w:spacing w:after="0" w:line="135" w:lineRule="atLeast"/>
              <w:ind w:left="300"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66A" w:rsidRPr="006B194E" w:rsidRDefault="0047066A" w:rsidP="004E2D91">
            <w:pPr>
              <w:spacing w:after="0" w:line="135" w:lineRule="atLeast"/>
              <w:ind w:left="300"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Каб.№2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66A" w:rsidRPr="006B194E" w:rsidRDefault="0047066A" w:rsidP="004E2D91">
            <w:pPr>
              <w:spacing w:after="0" w:line="135" w:lineRule="atLeast"/>
              <w:ind w:left="300"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66A" w:rsidRDefault="0047066A" w:rsidP="00482DAD">
            <w:pPr>
              <w:spacing w:after="0" w:line="300" w:lineRule="atLeast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</w:t>
            </w:r>
            <w:r w:rsidR="00AE6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-магнито</w:t>
            </w:r>
            <w:r w:rsidRPr="006B1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</w:p>
          <w:p w:rsidR="00482DAD" w:rsidRDefault="00482DAD" w:rsidP="00482DAD">
            <w:pPr>
              <w:spacing w:after="0" w:line="300" w:lineRule="atLeast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</w:t>
            </w:r>
          </w:p>
          <w:p w:rsidR="00482DAD" w:rsidRDefault="00482DAD" w:rsidP="00482D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 (принтер)</w:t>
            </w:r>
          </w:p>
          <w:p w:rsidR="00482DAD" w:rsidRDefault="00E55B75" w:rsidP="00482D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ео/</w:t>
            </w:r>
            <w:r w:rsidR="00482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</w:t>
            </w:r>
            <w:proofErr w:type="gramEnd"/>
            <w:r w:rsidR="00482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  <w:p w:rsidR="00482DAD" w:rsidRDefault="00482DAD" w:rsidP="00482D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Столы</w:t>
            </w:r>
          </w:p>
          <w:p w:rsidR="00482DAD" w:rsidRDefault="00482DAD" w:rsidP="00482D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Стулья</w:t>
            </w:r>
          </w:p>
          <w:p w:rsidR="00D46C8D" w:rsidRDefault="00D46C8D" w:rsidP="00482D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Вешалка для одежды</w:t>
            </w:r>
          </w:p>
          <w:p w:rsidR="00482DAD" w:rsidRDefault="00482DAD" w:rsidP="00482D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Учебно-методические         комплекты по образовательным программам.</w:t>
            </w:r>
          </w:p>
          <w:p w:rsidR="00482DAD" w:rsidRDefault="00482DAD" w:rsidP="00482D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Магнитно-маркерная доска</w:t>
            </w:r>
          </w:p>
          <w:p w:rsidR="00482DAD" w:rsidRDefault="00482DAD" w:rsidP="00482D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</w:t>
            </w:r>
          </w:p>
          <w:p w:rsidR="00BB6904" w:rsidRDefault="00482DAD" w:rsidP="00482D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Светодиодный светильник для </w:t>
            </w:r>
            <w:r w:rsidR="00E5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доски</w:t>
            </w:r>
          </w:p>
          <w:p w:rsidR="00BB6904" w:rsidRDefault="00BB6904" w:rsidP="00482D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</w:t>
            </w:r>
          </w:p>
          <w:p w:rsidR="00482DAD" w:rsidRDefault="00482DAD" w:rsidP="00482D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 по английскому,</w:t>
            </w:r>
            <w:r w:rsidR="00E5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немецкому,</w:t>
            </w:r>
            <w:r w:rsidR="00E5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</w:t>
            </w:r>
            <w:r w:rsidR="00E5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  языку,</w:t>
            </w:r>
            <w:r w:rsidR="00E5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грамматике,</w:t>
            </w:r>
            <w:r w:rsidR="00E5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лексике,</w:t>
            </w:r>
            <w:r w:rsidR="00E5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страноведению,</w:t>
            </w:r>
            <w:r w:rsidR="00E5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словари</w:t>
            </w:r>
          </w:p>
          <w:p w:rsidR="00482DAD" w:rsidRPr="006B194E" w:rsidRDefault="00482DAD" w:rsidP="00482DAD">
            <w:pPr>
              <w:spacing w:after="0" w:line="300" w:lineRule="atLeast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 по подготовке к э</w:t>
            </w:r>
            <w:r w:rsidR="00E5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заменам</w:t>
            </w:r>
          </w:p>
          <w:p w:rsidR="0047066A" w:rsidRPr="006B194E" w:rsidRDefault="0047066A" w:rsidP="004E2D91">
            <w:pPr>
              <w:spacing w:after="0" w:line="135" w:lineRule="atLeast"/>
              <w:ind w:left="300"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66A" w:rsidRPr="006B194E" w:rsidRDefault="0047066A" w:rsidP="004E2D91">
            <w:pPr>
              <w:spacing w:after="0" w:line="135" w:lineRule="atLeast"/>
              <w:ind w:left="3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</w:t>
            </w:r>
          </w:p>
          <w:p w:rsidR="0047066A" w:rsidRDefault="0047066A" w:rsidP="0047066A">
            <w:pPr>
              <w:spacing w:after="0" w:line="135" w:lineRule="atLeast"/>
              <w:ind w:left="3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82DAD" w:rsidRDefault="00482DAD" w:rsidP="0047066A">
            <w:pPr>
              <w:spacing w:after="0" w:line="135" w:lineRule="atLeast"/>
              <w:ind w:left="3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</w:t>
            </w:r>
          </w:p>
          <w:p w:rsidR="00482DAD" w:rsidRDefault="00482DAD" w:rsidP="0047066A">
            <w:pPr>
              <w:spacing w:after="0" w:line="135" w:lineRule="atLeast"/>
              <w:ind w:left="3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</w:t>
            </w:r>
          </w:p>
          <w:p w:rsidR="00482DAD" w:rsidRDefault="00482DAD" w:rsidP="0047066A">
            <w:pPr>
              <w:spacing w:after="0" w:line="135" w:lineRule="atLeast"/>
              <w:ind w:left="3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DAD" w:rsidRDefault="00482DAD" w:rsidP="0047066A">
            <w:pPr>
              <w:spacing w:after="0" w:line="135" w:lineRule="atLeast"/>
              <w:ind w:left="3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6</w:t>
            </w:r>
          </w:p>
          <w:p w:rsidR="00482DAD" w:rsidRDefault="00482DAD" w:rsidP="0047066A">
            <w:pPr>
              <w:spacing w:after="0" w:line="135" w:lineRule="atLeast"/>
              <w:ind w:left="3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13</w:t>
            </w:r>
          </w:p>
          <w:p w:rsidR="00482DAD" w:rsidRDefault="00482DAD" w:rsidP="0047066A">
            <w:pPr>
              <w:spacing w:after="0" w:line="135" w:lineRule="atLeast"/>
              <w:ind w:left="3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DAD" w:rsidRDefault="00D46C8D" w:rsidP="0047066A">
            <w:pPr>
              <w:spacing w:after="0" w:line="135" w:lineRule="atLeast"/>
              <w:ind w:left="3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</w:t>
            </w:r>
          </w:p>
          <w:p w:rsidR="00482DAD" w:rsidRDefault="00482DAD" w:rsidP="0047066A">
            <w:pPr>
              <w:spacing w:after="0" w:line="135" w:lineRule="atLeast"/>
              <w:ind w:left="3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DAD" w:rsidRDefault="00482DAD" w:rsidP="0047066A">
            <w:pPr>
              <w:spacing w:after="0" w:line="135" w:lineRule="atLeast"/>
              <w:ind w:left="3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</w:t>
            </w:r>
          </w:p>
          <w:p w:rsidR="00482DAD" w:rsidRDefault="00482DAD" w:rsidP="0047066A">
            <w:pPr>
              <w:spacing w:after="0" w:line="135" w:lineRule="atLeast"/>
              <w:ind w:left="3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9</w:t>
            </w:r>
          </w:p>
          <w:p w:rsidR="00482DAD" w:rsidRDefault="00482DAD" w:rsidP="0047066A">
            <w:pPr>
              <w:spacing w:after="0" w:line="135" w:lineRule="atLeast"/>
              <w:ind w:left="3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</w:t>
            </w:r>
          </w:p>
          <w:p w:rsidR="00482DAD" w:rsidRDefault="00482DAD" w:rsidP="0047066A">
            <w:pPr>
              <w:spacing w:after="0" w:line="135" w:lineRule="atLeast"/>
              <w:ind w:left="3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DAD" w:rsidRDefault="00482DAD" w:rsidP="0047066A">
            <w:pPr>
              <w:spacing w:after="0" w:line="135" w:lineRule="atLeast"/>
              <w:ind w:left="3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DAD" w:rsidRDefault="00972B42" w:rsidP="00482DAD">
            <w:pPr>
              <w:spacing w:after="0" w:line="135" w:lineRule="atLeast"/>
              <w:ind w:left="3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</w:t>
            </w:r>
          </w:p>
          <w:p w:rsidR="00482DAD" w:rsidRPr="006B194E" w:rsidRDefault="00482DAD" w:rsidP="00482DAD">
            <w:pPr>
              <w:spacing w:after="0" w:line="135" w:lineRule="atLeast"/>
              <w:ind w:left="3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066A" w:rsidRPr="004E2D91" w:rsidTr="00E55B75">
        <w:trPr>
          <w:trHeight w:val="180"/>
          <w:tblCellSpacing w:w="0" w:type="dxa"/>
          <w:jc w:val="center"/>
        </w:trPr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66A" w:rsidRDefault="0047066A" w:rsidP="004E2D91">
            <w:pPr>
              <w:spacing w:after="0" w:line="180" w:lineRule="atLeast"/>
              <w:ind w:left="300"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66A" w:rsidRPr="006B194E" w:rsidRDefault="0047066A" w:rsidP="004E2D91">
            <w:pPr>
              <w:spacing w:after="0" w:line="180" w:lineRule="atLeast"/>
              <w:ind w:left="300"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Холл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66A" w:rsidRPr="006B194E" w:rsidRDefault="0047066A" w:rsidP="00482DAD">
            <w:pPr>
              <w:spacing w:after="0" w:line="180" w:lineRule="atLeast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</w:t>
            </w:r>
          </w:p>
          <w:p w:rsidR="0047066A" w:rsidRPr="006B194E" w:rsidRDefault="00957A61" w:rsidP="00482DAD">
            <w:pPr>
              <w:spacing w:after="0" w:line="180" w:lineRule="atLeast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МФУ (п</w:t>
            </w:r>
            <w:r w:rsidR="0047066A" w:rsidRPr="006B1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47066A" w:rsidRDefault="00AE637B" w:rsidP="00482DAD">
            <w:pPr>
              <w:spacing w:after="0" w:line="180" w:lineRule="atLeast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</w:t>
            </w:r>
            <w:r w:rsidR="0047066A" w:rsidRPr="006B1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</w:t>
            </w:r>
            <w:proofErr w:type="spellEnd"/>
            <w:r w:rsidR="00E5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воды</w:t>
            </w:r>
          </w:p>
          <w:p w:rsidR="00BB6904" w:rsidRDefault="00BB6904" w:rsidP="00482DAD">
            <w:pPr>
              <w:spacing w:after="0" w:line="180" w:lineRule="atLeast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Шкафы: для одежды/материалов школы</w:t>
            </w:r>
          </w:p>
          <w:p w:rsidR="00482DAD" w:rsidRDefault="00482DAD" w:rsidP="00482D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</w:t>
            </w:r>
          </w:p>
          <w:p w:rsidR="00E55B75" w:rsidRDefault="00482DAD" w:rsidP="00482D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Стулья</w:t>
            </w:r>
          </w:p>
          <w:p w:rsidR="00BB6904" w:rsidRDefault="00BB6904" w:rsidP="00482D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</w:t>
            </w:r>
          </w:p>
          <w:p w:rsidR="00BB6904" w:rsidRDefault="00BB6904" w:rsidP="00482D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Диван</w:t>
            </w:r>
          </w:p>
          <w:p w:rsidR="00C52F22" w:rsidRDefault="00C52F22" w:rsidP="00482D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стенды</w:t>
            </w:r>
          </w:p>
          <w:p w:rsidR="00E55B75" w:rsidRDefault="00E55B75" w:rsidP="00482D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ео/ау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 материалы</w:t>
            </w:r>
          </w:p>
          <w:p w:rsidR="00482DAD" w:rsidRDefault="00482DAD" w:rsidP="00482D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Учебно-методические         комплекты по образовательным программам.</w:t>
            </w:r>
          </w:p>
          <w:p w:rsidR="00482DAD" w:rsidRDefault="00482DAD" w:rsidP="00482D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Магнитно-маркерная доска</w:t>
            </w:r>
          </w:p>
          <w:p w:rsidR="00482DAD" w:rsidRDefault="00482DAD" w:rsidP="00482D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 по английскому,</w:t>
            </w:r>
            <w:r w:rsidR="00C5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немецкому,</w:t>
            </w:r>
            <w:r w:rsidR="00C5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</w:t>
            </w:r>
            <w:r w:rsidR="00C5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B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  языку,</w:t>
            </w:r>
            <w:r w:rsidR="00C5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грамматике,</w:t>
            </w:r>
            <w:r w:rsidR="00C5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лексике,</w:t>
            </w:r>
            <w:r w:rsidR="00C5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страноведению,</w:t>
            </w:r>
            <w:r w:rsidR="00C5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словари</w:t>
            </w:r>
          </w:p>
          <w:p w:rsidR="00482DAD" w:rsidRPr="006B194E" w:rsidRDefault="00482DAD" w:rsidP="00482DAD">
            <w:pPr>
              <w:spacing w:after="0" w:line="180" w:lineRule="atLeast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Облучатель бактерицидный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66A" w:rsidRPr="006B194E" w:rsidRDefault="0047066A" w:rsidP="004E2D91">
            <w:pPr>
              <w:spacing w:after="0" w:line="180" w:lineRule="atLeast"/>
              <w:ind w:left="3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6B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7066A" w:rsidRPr="006B194E" w:rsidRDefault="0047066A" w:rsidP="004E2D91">
            <w:pPr>
              <w:spacing w:after="0" w:line="180" w:lineRule="atLeast"/>
              <w:ind w:left="3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6B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7066A" w:rsidRDefault="0047066A" w:rsidP="004E2D91">
            <w:pPr>
              <w:spacing w:after="0" w:line="180" w:lineRule="atLeast"/>
              <w:ind w:left="3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6B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B6904" w:rsidRDefault="00482DAD" w:rsidP="004E2D91">
            <w:pPr>
              <w:spacing w:after="0" w:line="180" w:lineRule="atLeast"/>
              <w:ind w:left="3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BB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482DAD" w:rsidRDefault="00BB6904" w:rsidP="004E2D91">
            <w:pPr>
              <w:spacing w:after="0" w:line="180" w:lineRule="atLeast"/>
              <w:ind w:left="3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482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482DAD" w:rsidRDefault="00482DAD" w:rsidP="004E2D91">
            <w:pPr>
              <w:spacing w:after="0" w:line="180" w:lineRule="atLeast"/>
              <w:ind w:left="3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E5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482DAD" w:rsidRDefault="00C52F22" w:rsidP="004E2D91">
            <w:pPr>
              <w:spacing w:after="0" w:line="180" w:lineRule="atLeast"/>
              <w:ind w:left="3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</w:t>
            </w:r>
          </w:p>
          <w:p w:rsidR="00482DAD" w:rsidRDefault="00482DAD" w:rsidP="004E2D91">
            <w:pPr>
              <w:spacing w:after="0" w:line="180" w:lineRule="atLeast"/>
              <w:ind w:left="3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BB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:rsidR="007B7796" w:rsidRDefault="00BB6904" w:rsidP="004E2D91">
            <w:pPr>
              <w:spacing w:after="0" w:line="180" w:lineRule="atLeast"/>
              <w:ind w:left="3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</w:t>
            </w:r>
          </w:p>
          <w:p w:rsidR="00BB6904" w:rsidRDefault="00BB6904" w:rsidP="004E2D91">
            <w:pPr>
              <w:spacing w:after="0" w:line="180" w:lineRule="atLeast"/>
              <w:ind w:left="3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  <w:p w:rsidR="007B7796" w:rsidRDefault="007B7796" w:rsidP="004E2D91">
            <w:pPr>
              <w:spacing w:after="0" w:line="180" w:lineRule="atLeast"/>
              <w:ind w:left="3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796" w:rsidRDefault="007B7796" w:rsidP="004E2D91">
            <w:pPr>
              <w:spacing w:after="0" w:line="180" w:lineRule="atLeast"/>
              <w:ind w:left="3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796" w:rsidRDefault="00C52F22" w:rsidP="004E2D91">
            <w:pPr>
              <w:spacing w:after="0" w:line="180" w:lineRule="atLeast"/>
              <w:ind w:left="3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  <w:p w:rsidR="00BB6904" w:rsidRDefault="00BB6904" w:rsidP="004E2D91">
            <w:pPr>
              <w:spacing w:after="0" w:line="180" w:lineRule="atLeast"/>
              <w:ind w:left="3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</w:t>
            </w:r>
          </w:p>
          <w:p w:rsidR="007B7796" w:rsidRDefault="007B7796" w:rsidP="007B7796">
            <w:pPr>
              <w:spacing w:after="0" w:line="180" w:lineRule="atLeast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796" w:rsidRDefault="007B7796" w:rsidP="007B7796">
            <w:pPr>
              <w:spacing w:after="0" w:line="180" w:lineRule="atLeast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  <w:p w:rsidR="007B7796" w:rsidRDefault="007B7796" w:rsidP="007B7796">
            <w:pPr>
              <w:spacing w:after="0" w:line="180" w:lineRule="atLeast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  <w:p w:rsidR="00C52F22" w:rsidRDefault="00C52F22" w:rsidP="007B7796">
            <w:pPr>
              <w:spacing w:after="0" w:line="180" w:lineRule="atLeast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F22" w:rsidRDefault="00C52F22" w:rsidP="007B7796">
            <w:pPr>
              <w:spacing w:after="0" w:line="180" w:lineRule="atLeast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F22" w:rsidRPr="006B194E" w:rsidRDefault="00BB6904" w:rsidP="007B7796">
            <w:pPr>
              <w:spacing w:after="0" w:line="180" w:lineRule="atLeast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</w:t>
            </w:r>
          </w:p>
        </w:tc>
      </w:tr>
    </w:tbl>
    <w:p w:rsidR="00BC0DBF" w:rsidRDefault="00BC0DBF"/>
    <w:sectPr w:rsidR="00BC0DBF" w:rsidSect="004E2D91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D91"/>
    <w:rsid w:val="00007B4D"/>
    <w:rsid w:val="0011513B"/>
    <w:rsid w:val="002B29BB"/>
    <w:rsid w:val="002F1C4B"/>
    <w:rsid w:val="00305E36"/>
    <w:rsid w:val="0047066A"/>
    <w:rsid w:val="00482DAD"/>
    <w:rsid w:val="004A6334"/>
    <w:rsid w:val="004E2D91"/>
    <w:rsid w:val="005D0DAF"/>
    <w:rsid w:val="00625312"/>
    <w:rsid w:val="006B194E"/>
    <w:rsid w:val="007B7796"/>
    <w:rsid w:val="007F440E"/>
    <w:rsid w:val="00957A61"/>
    <w:rsid w:val="00972B42"/>
    <w:rsid w:val="00AE637B"/>
    <w:rsid w:val="00B32E7A"/>
    <w:rsid w:val="00BB6904"/>
    <w:rsid w:val="00BC0DBF"/>
    <w:rsid w:val="00C52F22"/>
    <w:rsid w:val="00D46C8D"/>
    <w:rsid w:val="00E55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4E2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4E2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E2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2D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</cp:revision>
  <cp:lastPrinted>2020-03-25T09:00:00Z</cp:lastPrinted>
  <dcterms:created xsi:type="dcterms:W3CDTF">2018-03-01T06:56:00Z</dcterms:created>
  <dcterms:modified xsi:type="dcterms:W3CDTF">2020-03-25T09:19:00Z</dcterms:modified>
</cp:coreProperties>
</file>