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AA" w:rsidRDefault="00FE3EAA" w:rsidP="00FE3EAA">
      <w:pPr>
        <w:spacing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«Утверждаю»                                                                                                                                </w:t>
      </w:r>
    </w:p>
    <w:p w:rsidR="00FE3EAA" w:rsidRDefault="00FE3EAA" w:rsidP="00FE3EAA">
      <w:pPr>
        <w:spacing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АНО </w:t>
      </w:r>
      <w:proofErr w:type="gramStart"/>
      <w:r>
        <w:rPr>
          <w:rFonts w:ascii="Times New Roman" w:hAnsi="Times New Roman"/>
        </w:rPr>
        <w:t>ДО</w:t>
      </w:r>
      <w:proofErr w:type="gramEnd"/>
    </w:p>
    <w:p w:rsidR="00FE3EAA" w:rsidRDefault="00FE3EAA" w:rsidP="00FE3EAA">
      <w:pPr>
        <w:spacing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Лингвистическая школа «</w:t>
      </w:r>
      <w:proofErr w:type="spellStart"/>
      <w:r>
        <w:rPr>
          <w:rFonts w:ascii="Times New Roman" w:hAnsi="Times New Roman"/>
        </w:rPr>
        <w:t>Санлайт</w:t>
      </w:r>
      <w:proofErr w:type="spellEnd"/>
      <w:r>
        <w:rPr>
          <w:rFonts w:ascii="Times New Roman" w:hAnsi="Times New Roman"/>
        </w:rPr>
        <w:t>»</w:t>
      </w:r>
    </w:p>
    <w:p w:rsidR="00FE3EAA" w:rsidRDefault="00FE3EAA" w:rsidP="00FE3EAA">
      <w:pPr>
        <w:spacing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  </w:t>
      </w:r>
      <w:proofErr w:type="spellStart"/>
      <w:r>
        <w:rPr>
          <w:rFonts w:ascii="Times New Roman" w:hAnsi="Times New Roman"/>
        </w:rPr>
        <w:t>Лиханова</w:t>
      </w:r>
      <w:proofErr w:type="spellEnd"/>
      <w:r>
        <w:rPr>
          <w:rFonts w:ascii="Times New Roman" w:hAnsi="Times New Roman"/>
        </w:rPr>
        <w:t xml:space="preserve"> Н.В.</w:t>
      </w:r>
    </w:p>
    <w:p w:rsidR="00FE3EAA" w:rsidRDefault="00FE3EAA" w:rsidP="00FE3EAA">
      <w:pPr>
        <w:spacing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 __ от __   __________ 20 __ г.</w:t>
      </w:r>
    </w:p>
    <w:p w:rsidR="00FE3EAA" w:rsidRDefault="00FE3EAA" w:rsidP="00FE3E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02A1" w:rsidRDefault="00880235" w:rsidP="007E0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Регламент</w:t>
      </w:r>
      <w:r w:rsidR="007E02A1">
        <w:rPr>
          <w:rFonts w:ascii="Times New Roman" w:hAnsi="Times New Roman"/>
          <w:b/>
          <w:bCs/>
          <w:sz w:val="24"/>
          <w:szCs w:val="24"/>
        </w:rPr>
        <w:t xml:space="preserve"> р</w:t>
      </w:r>
      <w:r>
        <w:rPr>
          <w:rFonts w:ascii="Times New Roman" w:hAnsi="Times New Roman"/>
          <w:b/>
          <w:bCs/>
          <w:sz w:val="24"/>
          <w:szCs w:val="24"/>
        </w:rPr>
        <w:t xml:space="preserve">аботы </w:t>
      </w:r>
    </w:p>
    <w:p w:rsidR="002C0ADB" w:rsidRDefault="002C0ADB" w:rsidP="007E0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0235" w:rsidRDefault="00EF4513" w:rsidP="007E0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АНО </w:t>
      </w:r>
      <w:proofErr w:type="gramStart"/>
      <w:r>
        <w:rPr>
          <w:rFonts w:ascii="Times New Roman" w:hAnsi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Лингвистическая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школа «</w:t>
      </w:r>
      <w:proofErr w:type="spellStart"/>
      <w:r>
        <w:rPr>
          <w:rFonts w:ascii="Times New Roman" w:hAnsi="Times New Roman"/>
          <w:bCs/>
          <w:sz w:val="24"/>
          <w:szCs w:val="24"/>
        </w:rPr>
        <w:t>Санлайт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</w:t>
      </w:r>
      <w:r w:rsidR="007E02A1" w:rsidRPr="007E02A1">
        <w:rPr>
          <w:rFonts w:ascii="Times New Roman" w:hAnsi="Times New Roman"/>
          <w:bCs/>
          <w:sz w:val="24"/>
          <w:szCs w:val="24"/>
        </w:rPr>
        <w:t xml:space="preserve"> </w:t>
      </w:r>
      <w:r w:rsidR="00880235" w:rsidRPr="007E02A1">
        <w:rPr>
          <w:rFonts w:ascii="Times New Roman" w:hAnsi="Times New Roman"/>
          <w:bCs/>
          <w:sz w:val="24"/>
          <w:szCs w:val="24"/>
        </w:rPr>
        <w:t>в случае значительного понижения температуры воздуха или возникновения чрезвычайной ситуации природного характера.</w:t>
      </w:r>
    </w:p>
    <w:p w:rsidR="007E02A1" w:rsidRDefault="007E02A1" w:rsidP="007E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C0ADB" w:rsidRDefault="007E02A1" w:rsidP="002C0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 исполнение статьи 14 </w:t>
      </w:r>
      <w:r w:rsidRPr="007E02A1">
        <w:rPr>
          <w:rFonts w:ascii="Times New Roman" w:hAnsi="Times New Roman"/>
          <w:bCs/>
          <w:sz w:val="24"/>
          <w:szCs w:val="24"/>
        </w:rPr>
        <w:t>Федеральн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7E02A1">
        <w:rPr>
          <w:rFonts w:ascii="Times New Roman" w:hAnsi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/>
          <w:bCs/>
          <w:sz w:val="24"/>
          <w:szCs w:val="24"/>
        </w:rPr>
        <w:t>а</w:t>
      </w:r>
      <w:r w:rsidRPr="007E02A1">
        <w:rPr>
          <w:rFonts w:ascii="Times New Roman" w:hAnsi="Times New Roman"/>
          <w:bCs/>
          <w:sz w:val="24"/>
          <w:szCs w:val="24"/>
        </w:rPr>
        <w:t xml:space="preserve"> от 21.12.1994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E02A1">
        <w:rPr>
          <w:rFonts w:ascii="Times New Roman" w:hAnsi="Times New Roman"/>
          <w:bCs/>
          <w:sz w:val="24"/>
          <w:szCs w:val="24"/>
        </w:rPr>
        <w:t xml:space="preserve"> 68-ФЗ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7E02A1">
        <w:rPr>
          <w:rFonts w:ascii="Times New Roman" w:hAnsi="Times New Roman"/>
          <w:bCs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bCs/>
          <w:sz w:val="24"/>
          <w:szCs w:val="24"/>
        </w:rPr>
        <w:t>», а также в целях защиты работников и обучающихся</w:t>
      </w:r>
      <w:r w:rsidRPr="007E02A1">
        <w:rPr>
          <w:rFonts w:ascii="Times New Roman" w:hAnsi="Times New Roman"/>
          <w:bCs/>
          <w:sz w:val="24"/>
          <w:szCs w:val="24"/>
        </w:rPr>
        <w:t xml:space="preserve"> </w:t>
      </w:r>
      <w:r w:rsidR="002C0ADB">
        <w:rPr>
          <w:rFonts w:ascii="Times New Roman" w:hAnsi="Times New Roman"/>
          <w:bCs/>
          <w:sz w:val="24"/>
          <w:szCs w:val="24"/>
        </w:rPr>
        <w:t>АНО ДО Лингвистическая школа «</w:t>
      </w:r>
      <w:proofErr w:type="spellStart"/>
      <w:r w:rsidR="002C0ADB">
        <w:rPr>
          <w:rFonts w:ascii="Times New Roman" w:hAnsi="Times New Roman"/>
          <w:bCs/>
          <w:sz w:val="24"/>
          <w:szCs w:val="24"/>
        </w:rPr>
        <w:t>Санлайт</w:t>
      </w:r>
      <w:proofErr w:type="spellEnd"/>
      <w:r w:rsidR="002C0ADB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определить, что:</w:t>
      </w:r>
    </w:p>
    <w:p w:rsidR="000206C8" w:rsidRDefault="007E02A1" w:rsidP="000206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E02A1">
        <w:rPr>
          <w:rFonts w:ascii="Times New Roman" w:hAnsi="Times New Roman"/>
          <w:bCs/>
          <w:sz w:val="24"/>
          <w:szCs w:val="24"/>
        </w:rPr>
        <w:t>В дни</w:t>
      </w:r>
      <w:r>
        <w:rPr>
          <w:rFonts w:ascii="Times New Roman" w:hAnsi="Times New Roman"/>
          <w:bCs/>
          <w:sz w:val="24"/>
          <w:szCs w:val="24"/>
        </w:rPr>
        <w:t xml:space="preserve"> значительного понижения температуры наружного воздуха,</w:t>
      </w:r>
      <w:r w:rsidR="000206C8">
        <w:rPr>
          <w:rFonts w:ascii="Times New Roman" w:hAnsi="Times New Roman"/>
          <w:bCs/>
          <w:sz w:val="24"/>
          <w:szCs w:val="24"/>
        </w:rPr>
        <w:t xml:space="preserve"> а также</w:t>
      </w:r>
      <w:r>
        <w:rPr>
          <w:rFonts w:ascii="Times New Roman" w:hAnsi="Times New Roman"/>
          <w:bCs/>
          <w:sz w:val="24"/>
          <w:szCs w:val="24"/>
        </w:rPr>
        <w:t xml:space="preserve"> при</w:t>
      </w:r>
      <w:r w:rsidR="000206C8">
        <w:rPr>
          <w:rFonts w:ascii="Times New Roman" w:hAnsi="Times New Roman"/>
          <w:bCs/>
          <w:sz w:val="24"/>
          <w:szCs w:val="24"/>
        </w:rPr>
        <w:t xml:space="preserve"> наступлении иных неблагоприятных природных явлений работа школы осуществляется в штатном режиме с учётом утверждённого расписания.</w:t>
      </w:r>
      <w:r w:rsidR="000206C8" w:rsidRPr="000206C8">
        <w:rPr>
          <w:rFonts w:ascii="Times New Roman" w:hAnsi="Times New Roman"/>
          <w:bCs/>
          <w:sz w:val="24"/>
          <w:szCs w:val="24"/>
        </w:rPr>
        <w:t xml:space="preserve"> </w:t>
      </w:r>
      <w:r w:rsidR="000206C8" w:rsidRPr="007E02A1">
        <w:rPr>
          <w:rFonts w:ascii="Times New Roman" w:hAnsi="Times New Roman"/>
          <w:bCs/>
          <w:sz w:val="24"/>
          <w:szCs w:val="24"/>
        </w:rPr>
        <w:t>Педагогические работники</w:t>
      </w:r>
      <w:r w:rsidR="000206C8">
        <w:rPr>
          <w:rFonts w:ascii="Times New Roman" w:hAnsi="Times New Roman"/>
          <w:bCs/>
          <w:sz w:val="24"/>
          <w:szCs w:val="24"/>
        </w:rPr>
        <w:t xml:space="preserve"> школы и иные сотрудники находятся на рабочих местах и осуществляют трудовую деятельность              до получения особых указаний от руководителя организации</w:t>
      </w:r>
      <w:r w:rsidR="000206C8" w:rsidRPr="007E02A1">
        <w:rPr>
          <w:rFonts w:ascii="Times New Roman" w:hAnsi="Times New Roman"/>
          <w:bCs/>
          <w:sz w:val="24"/>
          <w:szCs w:val="24"/>
        </w:rPr>
        <w:t>.</w:t>
      </w:r>
    </w:p>
    <w:p w:rsidR="000206C8" w:rsidRDefault="000206C8" w:rsidP="000206C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обучающимися, пришедшими на занятия в случае наступления погодных условий, указанных в пункте 1 регламента, проводятся занятия согласно расписанию (индивидуальные, групповые занятия).В случае отсутствия в группе более 40% учащихся учебную программу следует скорректировать – новый материал не изучать, организовать  работу по повторению ранее пройденного материала.</w:t>
      </w:r>
    </w:p>
    <w:p w:rsidR="000206C8" w:rsidRDefault="000206C8" w:rsidP="008C433E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0235">
        <w:rPr>
          <w:rFonts w:ascii="Times New Roman" w:hAnsi="Times New Roman"/>
          <w:sz w:val="24"/>
          <w:szCs w:val="24"/>
        </w:rPr>
        <w:t>Администратор</w:t>
      </w:r>
      <w:r>
        <w:rPr>
          <w:rFonts w:ascii="Times New Roman" w:hAnsi="Times New Roman"/>
          <w:sz w:val="24"/>
          <w:szCs w:val="24"/>
        </w:rPr>
        <w:t>, педагогические работники обязаны незамедлительно доводить до обучающихся и их родителей относительно режима работы и возможному изучению учебного материала в период действия неблагоприятных погодных условий.</w:t>
      </w:r>
    </w:p>
    <w:p w:rsidR="008C433E" w:rsidRDefault="000206C8" w:rsidP="008C433E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6C8">
        <w:rPr>
          <w:rFonts w:ascii="Times New Roman" w:hAnsi="Times New Roman"/>
          <w:sz w:val="24"/>
          <w:szCs w:val="24"/>
        </w:rPr>
        <w:t xml:space="preserve">Решение о возможности посещения учебных занятий при неблагоприятных погодных условиях, а также ответственность за его жизнь и здоровье в таких ситуациях несут родители (законные представители). </w:t>
      </w:r>
    </w:p>
    <w:p w:rsidR="00737B8D" w:rsidRPr="000206C8" w:rsidRDefault="00737B8D" w:rsidP="008C433E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6C8">
        <w:rPr>
          <w:rFonts w:ascii="Times New Roman" w:hAnsi="Times New Roman"/>
          <w:sz w:val="24"/>
          <w:szCs w:val="24"/>
        </w:rPr>
        <w:t>Именно родители (законные представители)</w:t>
      </w:r>
      <w:r w:rsidR="008C433E">
        <w:rPr>
          <w:rFonts w:ascii="Times New Roman" w:hAnsi="Times New Roman"/>
          <w:sz w:val="24"/>
          <w:szCs w:val="24"/>
        </w:rPr>
        <w:t xml:space="preserve"> </w:t>
      </w:r>
      <w:r w:rsidRPr="000206C8">
        <w:rPr>
          <w:rFonts w:ascii="Times New Roman" w:hAnsi="Times New Roman"/>
          <w:sz w:val="24"/>
          <w:szCs w:val="24"/>
        </w:rPr>
        <w:t>принимают исчерпывающие меры  для того,</w:t>
      </w:r>
      <w:r w:rsidR="008C433E">
        <w:rPr>
          <w:rFonts w:ascii="Times New Roman" w:hAnsi="Times New Roman"/>
          <w:sz w:val="24"/>
          <w:szCs w:val="24"/>
        </w:rPr>
        <w:t xml:space="preserve"> </w:t>
      </w:r>
      <w:r w:rsidRPr="000206C8">
        <w:rPr>
          <w:rFonts w:ascii="Times New Roman" w:hAnsi="Times New Roman"/>
          <w:sz w:val="24"/>
          <w:szCs w:val="24"/>
        </w:rPr>
        <w:t>что</w:t>
      </w:r>
      <w:r w:rsidR="008C433E">
        <w:rPr>
          <w:rFonts w:ascii="Times New Roman" w:hAnsi="Times New Roman"/>
          <w:sz w:val="24"/>
          <w:szCs w:val="24"/>
        </w:rPr>
        <w:t>бы</w:t>
      </w:r>
      <w:r w:rsidRPr="000206C8">
        <w:rPr>
          <w:rFonts w:ascii="Times New Roman" w:hAnsi="Times New Roman"/>
          <w:sz w:val="24"/>
          <w:szCs w:val="24"/>
        </w:rPr>
        <w:t xml:space="preserve"> их ребенок  по пути в школу и обратно не пострадал от мороза</w:t>
      </w:r>
      <w:r w:rsidR="008C433E">
        <w:rPr>
          <w:rFonts w:ascii="Times New Roman" w:hAnsi="Times New Roman"/>
          <w:sz w:val="24"/>
          <w:szCs w:val="24"/>
        </w:rPr>
        <w:t xml:space="preserve"> либо иных неблагоприятных погодных условий</w:t>
      </w:r>
      <w:r w:rsidRPr="000206C8">
        <w:rPr>
          <w:rFonts w:ascii="Times New Roman" w:hAnsi="Times New Roman"/>
          <w:sz w:val="24"/>
          <w:szCs w:val="24"/>
        </w:rPr>
        <w:t>.</w:t>
      </w:r>
    </w:p>
    <w:sectPr w:rsidR="00737B8D" w:rsidRPr="000206C8" w:rsidSect="007E02A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4ADE"/>
    <w:multiLevelType w:val="hybridMultilevel"/>
    <w:tmpl w:val="3C70226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58B14A73"/>
    <w:multiLevelType w:val="hybridMultilevel"/>
    <w:tmpl w:val="302C4EDA"/>
    <w:lvl w:ilvl="0" w:tplc="6AF6F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46DB1"/>
    <w:multiLevelType w:val="hybridMultilevel"/>
    <w:tmpl w:val="E4F08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02CF"/>
    <w:rsid w:val="000177BF"/>
    <w:rsid w:val="000206C8"/>
    <w:rsid w:val="00036A29"/>
    <w:rsid w:val="0004441B"/>
    <w:rsid w:val="00047E7C"/>
    <w:rsid w:val="0006114A"/>
    <w:rsid w:val="00075B72"/>
    <w:rsid w:val="0009524C"/>
    <w:rsid w:val="000A2D7C"/>
    <w:rsid w:val="000C77AD"/>
    <w:rsid w:val="00103773"/>
    <w:rsid w:val="00105B28"/>
    <w:rsid w:val="00127857"/>
    <w:rsid w:val="001279B1"/>
    <w:rsid w:val="00146E84"/>
    <w:rsid w:val="00154A0D"/>
    <w:rsid w:val="00166EE7"/>
    <w:rsid w:val="001807B2"/>
    <w:rsid w:val="00192931"/>
    <w:rsid w:val="00195220"/>
    <w:rsid w:val="001B1A5D"/>
    <w:rsid w:val="001C3A00"/>
    <w:rsid w:val="001C7830"/>
    <w:rsid w:val="00201964"/>
    <w:rsid w:val="00235F85"/>
    <w:rsid w:val="00237955"/>
    <w:rsid w:val="002403DE"/>
    <w:rsid w:val="00242B18"/>
    <w:rsid w:val="002C0ADB"/>
    <w:rsid w:val="002F6CA8"/>
    <w:rsid w:val="00323C17"/>
    <w:rsid w:val="003402CF"/>
    <w:rsid w:val="00387C2C"/>
    <w:rsid w:val="003E2234"/>
    <w:rsid w:val="00443259"/>
    <w:rsid w:val="00471A38"/>
    <w:rsid w:val="00477AEF"/>
    <w:rsid w:val="004B043D"/>
    <w:rsid w:val="004B6831"/>
    <w:rsid w:val="004C26FD"/>
    <w:rsid w:val="004F4F77"/>
    <w:rsid w:val="00520891"/>
    <w:rsid w:val="005662AF"/>
    <w:rsid w:val="005758CC"/>
    <w:rsid w:val="00583916"/>
    <w:rsid w:val="005B6502"/>
    <w:rsid w:val="005C2A18"/>
    <w:rsid w:val="005C3AF4"/>
    <w:rsid w:val="00607B83"/>
    <w:rsid w:val="006166A4"/>
    <w:rsid w:val="006300E6"/>
    <w:rsid w:val="00680B56"/>
    <w:rsid w:val="00682E63"/>
    <w:rsid w:val="00692C10"/>
    <w:rsid w:val="006A7DB8"/>
    <w:rsid w:val="006D3E3A"/>
    <w:rsid w:val="006D78C7"/>
    <w:rsid w:val="00711BA8"/>
    <w:rsid w:val="0072415B"/>
    <w:rsid w:val="007351C9"/>
    <w:rsid w:val="00737B8D"/>
    <w:rsid w:val="00742A4C"/>
    <w:rsid w:val="007B749F"/>
    <w:rsid w:val="007C1611"/>
    <w:rsid w:val="007E02A1"/>
    <w:rsid w:val="007E548B"/>
    <w:rsid w:val="007E7B98"/>
    <w:rsid w:val="007F030B"/>
    <w:rsid w:val="00802443"/>
    <w:rsid w:val="0080717E"/>
    <w:rsid w:val="00812D1C"/>
    <w:rsid w:val="00820E6C"/>
    <w:rsid w:val="008518AA"/>
    <w:rsid w:val="00871EC3"/>
    <w:rsid w:val="00874316"/>
    <w:rsid w:val="00880235"/>
    <w:rsid w:val="008B2561"/>
    <w:rsid w:val="008C433E"/>
    <w:rsid w:val="008E505E"/>
    <w:rsid w:val="008E7562"/>
    <w:rsid w:val="008E79DF"/>
    <w:rsid w:val="008F5AF8"/>
    <w:rsid w:val="00922FB6"/>
    <w:rsid w:val="009265D9"/>
    <w:rsid w:val="00965E4C"/>
    <w:rsid w:val="0096756D"/>
    <w:rsid w:val="009A03A9"/>
    <w:rsid w:val="009F1486"/>
    <w:rsid w:val="00A060C6"/>
    <w:rsid w:val="00A176AC"/>
    <w:rsid w:val="00A228E9"/>
    <w:rsid w:val="00A25D4F"/>
    <w:rsid w:val="00A53863"/>
    <w:rsid w:val="00A744FC"/>
    <w:rsid w:val="00AD7B03"/>
    <w:rsid w:val="00AE731F"/>
    <w:rsid w:val="00B15678"/>
    <w:rsid w:val="00B33382"/>
    <w:rsid w:val="00B37D27"/>
    <w:rsid w:val="00B401B9"/>
    <w:rsid w:val="00B50978"/>
    <w:rsid w:val="00B75FB5"/>
    <w:rsid w:val="00BB6E7E"/>
    <w:rsid w:val="00BC0AFE"/>
    <w:rsid w:val="00BD100E"/>
    <w:rsid w:val="00BD79B6"/>
    <w:rsid w:val="00C42F28"/>
    <w:rsid w:val="00C57B2D"/>
    <w:rsid w:val="00C71F60"/>
    <w:rsid w:val="00CC541C"/>
    <w:rsid w:val="00D10ABF"/>
    <w:rsid w:val="00D31361"/>
    <w:rsid w:val="00D34C3F"/>
    <w:rsid w:val="00D50DC2"/>
    <w:rsid w:val="00D512D9"/>
    <w:rsid w:val="00D52B1A"/>
    <w:rsid w:val="00D70A54"/>
    <w:rsid w:val="00D72925"/>
    <w:rsid w:val="00D777EE"/>
    <w:rsid w:val="00DC3C65"/>
    <w:rsid w:val="00DC62EF"/>
    <w:rsid w:val="00DF5C2E"/>
    <w:rsid w:val="00E006E0"/>
    <w:rsid w:val="00E325A5"/>
    <w:rsid w:val="00E32F6A"/>
    <w:rsid w:val="00E449D5"/>
    <w:rsid w:val="00E96BE4"/>
    <w:rsid w:val="00EB76A2"/>
    <w:rsid w:val="00EF4513"/>
    <w:rsid w:val="00F265CE"/>
    <w:rsid w:val="00FE278D"/>
    <w:rsid w:val="00FE3EAA"/>
    <w:rsid w:val="00FF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CF"/>
    <w:pPr>
      <w:ind w:left="720"/>
      <w:contextualSpacing/>
    </w:pPr>
  </w:style>
  <w:style w:type="table" w:styleId="a4">
    <w:name w:val="Table Grid"/>
    <w:basedOn w:val="a1"/>
    <w:uiPriority w:val="59"/>
    <w:rsid w:val="00D72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6</cp:revision>
  <cp:lastPrinted>2020-03-25T08:16:00Z</cp:lastPrinted>
  <dcterms:created xsi:type="dcterms:W3CDTF">2018-01-18T04:23:00Z</dcterms:created>
  <dcterms:modified xsi:type="dcterms:W3CDTF">2020-03-25T08:16:00Z</dcterms:modified>
</cp:coreProperties>
</file>