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59" w:rsidRDefault="00232059" w:rsidP="002320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АНО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Лингвистическая школа «Санлайт»</w:t>
      </w:r>
    </w:p>
    <w:p w:rsidR="00232059" w:rsidRDefault="00232059" w:rsidP="002320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DE5ACE">
        <w:rPr>
          <w:rFonts w:ascii="Times New Roman" w:hAnsi="Times New Roman" w:cs="Times New Roman"/>
          <w:b/>
          <w:sz w:val="28"/>
          <w:szCs w:val="28"/>
          <w:u w:val="single"/>
        </w:rPr>
        <w:t>асписание учебных занятий  (2025 – 2026 учебные года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3"/>
        <w:gridCol w:w="2493"/>
        <w:gridCol w:w="2493"/>
        <w:gridCol w:w="2493"/>
      </w:tblGrid>
      <w:tr w:rsidR="00232059" w:rsidTr="00232059"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232059" w:rsidRPr="00DE5ACE" w:rsidTr="00232059">
        <w:trPr>
          <w:trHeight w:val="3613"/>
        </w:trPr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14.00-15.30 – Prep.4 (2)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15.40-17.10 – Fr.1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0-18.05 – FH3 (2)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Е.А.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14.00-15.30 – Fr.2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15.40-17.10 – Prep4 (3)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17.20-18.50 – Prep3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14.00-14.45 – BesteFrA1.2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И.С.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16.50-18.20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GWB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       Н.В.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18.30-20.00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GWB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       Н.В.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14.00-14.45 – BesteFrA1.2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И.С.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9.00-10.30 – BesteFrA2.1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14.00-15.30 – Prep.4 (2)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15.40-17.10 – Fr.1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17.20-18.05 – FH3 (2)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18.10-19.40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ExAct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32059" w:rsidTr="00232059">
        <w:tc>
          <w:tcPr>
            <w:tcW w:w="149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059" w:rsidRDefault="0023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 с 12.00 до 13.00 (Проветривание обязательно!)</w:t>
            </w:r>
          </w:p>
        </w:tc>
      </w:tr>
      <w:tr w:rsidR="00232059" w:rsidTr="00232059">
        <w:trPr>
          <w:trHeight w:val="70"/>
        </w:trPr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8.00-9.30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Prep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.4 (1)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13.00- 13.45 -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1 (1)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13.50-14.35 -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3 (1)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14.40-16.10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GoGet</w:t>
            </w:r>
            <w:proofErr w:type="spellEnd"/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.2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32059" w:rsidRPr="00DE5ACE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16.20-17.05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 xml:space="preserve">2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E5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17.10-17.40 – NEAST”A”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17.45-19.15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ExAcc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8.00-9.30 – Prep2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9.40-11.10 – GWB1+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17.30-18.15 – FH3 (2)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18.25-19.10 – FH1 (2)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19.15-19.45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NEASt”B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”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13.00- 13.45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  FH1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(1)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13.50-14.35 - FH3 (1)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14.40-16.10 – GoGet.2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16.20-17.05 – FH2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17.10-17.40 – NEAST”A”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17.45-19.15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ExAcc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Н.В.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8.00-9.30 – Prep.4 (1)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17.30-18.15 – FH3 (2)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18.25-19.10 – FH1 (2)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К.М.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8.00-9.30 – Prep2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9.40-11.10 – GWB1+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14.00-15.30 – Fr.2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15.40-17.10 – Prep4 (3)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17.20-18.50 – Prep3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Е.А.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10.20-10.50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NAESt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”    Л.Н.  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16.50-18.20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GWB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       Н.В.</w:t>
            </w:r>
          </w:p>
          <w:p w:rsidR="00232059" w:rsidRDefault="002320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18.30-20.00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GWB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       Н.В.</w:t>
            </w:r>
          </w:p>
        </w:tc>
      </w:tr>
    </w:tbl>
    <w:p w:rsidR="00EE49EE" w:rsidRDefault="00EE49EE"/>
    <w:sectPr w:rsidR="00EE49EE" w:rsidSect="0023205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2059"/>
    <w:rsid w:val="00232059"/>
    <w:rsid w:val="005B4EC3"/>
    <w:rsid w:val="00DE5ACE"/>
    <w:rsid w:val="00E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2021-03-19T09:34:00Z</dcterms:created>
  <dcterms:modified xsi:type="dcterms:W3CDTF">2025-08-19T09:24:00Z</dcterms:modified>
</cp:coreProperties>
</file>