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A3CF" w14:textId="77777777" w:rsidR="00D81E43" w:rsidRDefault="00D81E43" w:rsidP="00D81E43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28F9F512" w14:textId="77777777" w:rsidR="00D81E43" w:rsidRDefault="00D81E43" w:rsidP="00D81E43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183B8836" w14:textId="77777777" w:rsidR="00D81E43" w:rsidRDefault="00D81E43" w:rsidP="00D81E43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3EE53CD6" w14:textId="77777777" w:rsidR="00D81E43" w:rsidRDefault="00D81E43" w:rsidP="00D81E43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7B5BA093" w14:textId="77777777" w:rsidR="00D81E43" w:rsidRDefault="00D81E43" w:rsidP="00D81E43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052C2882" w14:textId="77777777" w:rsidR="00D81E43" w:rsidRDefault="00D81E43" w:rsidP="00D81E43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0A1AB582" w14:textId="77777777" w:rsidR="00D81E43" w:rsidRDefault="00D81E43" w:rsidP="00D81E43">
      <w:pPr>
        <w:rPr>
          <w:b/>
        </w:rPr>
      </w:pPr>
    </w:p>
    <w:p w14:paraId="3DB1EB22" w14:textId="77777777" w:rsidR="00D81E43" w:rsidRDefault="00D81E43" w:rsidP="00D81E43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6D9645F3" w14:textId="77777777" w:rsidR="00D81E43" w:rsidRDefault="00D81E43" w:rsidP="00D81E43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390669DF" w14:textId="77777777" w:rsidR="00D81E43" w:rsidRDefault="00D81E43" w:rsidP="00D81E4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46186DBF" w14:textId="77777777" w:rsidR="00D81E43" w:rsidRDefault="00D81E43" w:rsidP="00D81E43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4AFF2D2" w14:textId="77777777" w:rsidR="009F4991" w:rsidRDefault="009F4991" w:rsidP="009F4991">
      <w:pPr>
        <w:rPr>
          <w:rFonts w:ascii="Times New Roman" w:hAnsi="Times New Roman" w:cs="Times New Roman"/>
          <w:sz w:val="24"/>
          <w:szCs w:val="24"/>
        </w:rPr>
      </w:pPr>
    </w:p>
    <w:p w14:paraId="7D03492A" w14:textId="77777777" w:rsidR="009F4991" w:rsidRDefault="009F4991" w:rsidP="009F4991">
      <w:pPr>
        <w:tabs>
          <w:tab w:val="left" w:pos="27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F1B76">
        <w:rPr>
          <w:rFonts w:ascii="Times New Roman" w:hAnsi="Times New Roman" w:cs="Times New Roman"/>
          <w:b/>
          <w:sz w:val="36"/>
          <w:szCs w:val="36"/>
        </w:rPr>
        <w:t>Образовательная программа</w:t>
      </w:r>
    </w:p>
    <w:p w14:paraId="021AB929" w14:textId="77777777" w:rsidR="009F4991" w:rsidRPr="00FF6738" w:rsidRDefault="009F4991" w:rsidP="009F4991">
      <w:pPr>
        <w:tabs>
          <w:tab w:val="left" w:pos="27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Pr="007F1B76">
        <w:rPr>
          <w:rFonts w:ascii="Times New Roman" w:hAnsi="Times New Roman" w:cs="Times New Roman"/>
          <w:b/>
          <w:sz w:val="36"/>
          <w:szCs w:val="36"/>
        </w:rPr>
        <w:t xml:space="preserve"> для </w:t>
      </w:r>
      <w:r>
        <w:rPr>
          <w:rFonts w:ascii="Times New Roman" w:hAnsi="Times New Roman" w:cs="Times New Roman"/>
          <w:b/>
          <w:sz w:val="36"/>
          <w:szCs w:val="36"/>
        </w:rPr>
        <w:t>взрослых и старших подростков</w:t>
      </w:r>
    </w:p>
    <w:p w14:paraId="563E18C2" w14:textId="77777777" w:rsidR="009F4991" w:rsidRPr="00C6214E" w:rsidRDefault="009F4991" w:rsidP="009F4991">
      <w:pPr>
        <w:tabs>
          <w:tab w:val="left" w:pos="2700"/>
        </w:tabs>
        <w:rPr>
          <w:rFonts w:ascii="Times New Roman" w:hAnsi="Times New Roman" w:cs="Times New Roman"/>
          <w:b/>
          <w:sz w:val="40"/>
          <w:szCs w:val="40"/>
        </w:rPr>
      </w:pPr>
      <w:r w:rsidRPr="007F1B76"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А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LTER</w:t>
      </w:r>
      <w:r w:rsidRPr="00FF6738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EGO</w:t>
      </w:r>
      <w:r w:rsidRPr="00FF6738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A</w:t>
      </w:r>
      <w:r w:rsidRPr="00FF6738">
        <w:rPr>
          <w:rFonts w:ascii="Times New Roman" w:hAnsi="Times New Roman" w:cs="Times New Roman"/>
          <w:b/>
          <w:sz w:val="40"/>
          <w:szCs w:val="40"/>
        </w:rPr>
        <w:t>1</w:t>
      </w:r>
      <w:r w:rsidRPr="00C6214E">
        <w:rPr>
          <w:rFonts w:ascii="Times New Roman" w:hAnsi="Times New Roman" w:cs="Times New Roman"/>
          <w:b/>
          <w:sz w:val="40"/>
          <w:szCs w:val="40"/>
        </w:rPr>
        <w:t xml:space="preserve">    </w:t>
      </w:r>
    </w:p>
    <w:p w14:paraId="2748B388" w14:textId="77777777" w:rsidR="009F4991" w:rsidRDefault="009F4991" w:rsidP="009F4991">
      <w:pPr>
        <w:rPr>
          <w:rFonts w:ascii="Times New Roman" w:hAnsi="Times New Roman" w:cs="Times New Roman"/>
          <w:sz w:val="36"/>
          <w:szCs w:val="36"/>
        </w:rPr>
      </w:pPr>
    </w:p>
    <w:p w14:paraId="2B1C25D9" w14:textId="77777777" w:rsidR="009F4991" w:rsidRPr="007F1B76" w:rsidRDefault="009F4991" w:rsidP="009F4991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(</w:t>
      </w:r>
      <w:r w:rsidRPr="00D574EE">
        <w:rPr>
          <w:rFonts w:ascii="Times New Roman" w:hAnsi="Times New Roman" w:cs="Times New Roman"/>
          <w:sz w:val="36"/>
          <w:szCs w:val="36"/>
        </w:rPr>
        <w:t xml:space="preserve">146 </w:t>
      </w:r>
      <w:r>
        <w:rPr>
          <w:rFonts w:ascii="Times New Roman" w:hAnsi="Times New Roman" w:cs="Times New Roman"/>
          <w:sz w:val="36"/>
          <w:szCs w:val="36"/>
        </w:rPr>
        <w:t>академических часов)</w:t>
      </w:r>
    </w:p>
    <w:p w14:paraId="71E4CD92" w14:textId="77777777" w:rsidR="009F4991" w:rsidRPr="00FF6738" w:rsidRDefault="009F4991" w:rsidP="009F4991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71AF4EC6" w14:textId="77777777" w:rsidR="009F4991" w:rsidRPr="00FF6738" w:rsidRDefault="009F4991" w:rsidP="009F4991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6D6E0221" w14:textId="77777777" w:rsidR="009F4991" w:rsidRDefault="009F4991" w:rsidP="009F4991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3054A41A" w14:textId="77777777" w:rsidR="009F4991" w:rsidRDefault="009F4991" w:rsidP="009F4991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3A283384" w14:textId="77777777" w:rsidR="009F4991" w:rsidRDefault="009F4991" w:rsidP="009F4991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334D2007" w14:textId="5BF95F0D" w:rsidR="009F4991" w:rsidRDefault="009F4991" w:rsidP="009F4991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08C06A64" w14:textId="77777777" w:rsidR="00D81E43" w:rsidRDefault="00D81E43" w:rsidP="009F4991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30D2748D" w14:textId="77777777" w:rsidR="009F4991" w:rsidRDefault="009F4991" w:rsidP="009F4991">
      <w:pPr>
        <w:pStyle w:val="a3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4CE0E0E" w14:textId="77777777" w:rsidR="009F4991" w:rsidRDefault="009F4991" w:rsidP="005E436A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DF7D7" w14:textId="77777777" w:rsidR="009F4991" w:rsidRDefault="009F4991" w:rsidP="005E436A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9DB42" w14:textId="77777777" w:rsidR="009F4991" w:rsidRDefault="009F4991" w:rsidP="005E436A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D38E3" w14:textId="77777777" w:rsidR="005E436A" w:rsidRDefault="005E436A" w:rsidP="005E436A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147C2200" w14:textId="77777777" w:rsidR="005E436A" w:rsidRPr="00C01C63" w:rsidRDefault="005E436A" w:rsidP="005E436A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1230D" w14:textId="77777777" w:rsidR="005E436A" w:rsidRDefault="005E436A" w:rsidP="005E436A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1113EC">
        <w:rPr>
          <w:rFonts w:ascii="Times New Roman" w:hAnsi="Times New Roman" w:cs="Times New Roman"/>
          <w:sz w:val="28"/>
          <w:szCs w:val="28"/>
        </w:rPr>
        <w:t>программа «</w:t>
      </w:r>
      <w:r>
        <w:rPr>
          <w:rFonts w:ascii="Times New Roman" w:hAnsi="Times New Roman" w:cs="Times New Roman"/>
          <w:sz w:val="28"/>
          <w:szCs w:val="28"/>
          <w:lang w:val="en-US"/>
        </w:rPr>
        <w:t>Alter</w:t>
      </w:r>
      <w:r w:rsidR="00AB3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Ego</w:t>
      </w:r>
      <w:r>
        <w:rPr>
          <w:rFonts w:ascii="Times New Roman" w:hAnsi="Times New Roman" w:cs="Times New Roman"/>
          <w:sz w:val="28"/>
          <w:szCs w:val="28"/>
        </w:rPr>
        <w:t xml:space="preserve"> А1</w:t>
      </w:r>
      <w:r w:rsidRPr="001113E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предназначена для обучения французскому языку начинающих взрослых и старших подростков.</w:t>
      </w:r>
    </w:p>
    <w:p w14:paraId="6D1AADBE" w14:textId="77777777" w:rsidR="005E436A" w:rsidRDefault="005E436A" w:rsidP="005E4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является достижение уровня знаний, умений и навыков, соответствующих уровню А</w:t>
      </w:r>
      <w:r w:rsidRPr="00D76A2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общеевропейского языкового стандарта.</w:t>
      </w:r>
    </w:p>
    <w:p w14:paraId="33885453" w14:textId="77777777" w:rsidR="005E436A" w:rsidRDefault="005E436A" w:rsidP="005E4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Учебно-методический комплекс включает:</w:t>
      </w:r>
    </w:p>
    <w:p w14:paraId="1017C933" w14:textId="77777777" w:rsidR="005E436A" w:rsidRPr="008C5224" w:rsidRDefault="005E436A" w:rsidP="005E436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24">
        <w:rPr>
          <w:rFonts w:ascii="Times New Roman" w:hAnsi="Times New Roman" w:cs="Times New Roman"/>
          <w:sz w:val="28"/>
          <w:szCs w:val="28"/>
        </w:rPr>
        <w:t xml:space="preserve">учебник + </w:t>
      </w:r>
      <w:r w:rsidRPr="008C5224">
        <w:rPr>
          <w:rFonts w:ascii="Times New Roman" w:hAnsi="Times New Roman" w:cs="Times New Roman"/>
          <w:sz w:val="28"/>
          <w:szCs w:val="28"/>
          <w:lang w:val="en-US"/>
        </w:rPr>
        <w:t>CD-ROM</w:t>
      </w:r>
      <w:r w:rsidRPr="008C5224">
        <w:rPr>
          <w:rFonts w:ascii="Times New Roman" w:hAnsi="Times New Roman" w:cs="Times New Roman"/>
          <w:sz w:val="28"/>
          <w:szCs w:val="28"/>
        </w:rPr>
        <w:t>.</w:t>
      </w:r>
    </w:p>
    <w:p w14:paraId="7B8E6338" w14:textId="77777777" w:rsidR="005E436A" w:rsidRPr="001B2410" w:rsidRDefault="005E436A" w:rsidP="005E436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410">
        <w:rPr>
          <w:rFonts w:ascii="Times New Roman" w:hAnsi="Times New Roman" w:cs="Times New Roman"/>
          <w:sz w:val="28"/>
          <w:szCs w:val="28"/>
        </w:rPr>
        <w:t xml:space="preserve">рабочая тетрадь + </w:t>
      </w:r>
      <w:r w:rsidRPr="001B2410">
        <w:rPr>
          <w:rFonts w:ascii="Times New Roman" w:hAnsi="Times New Roman" w:cs="Times New Roman"/>
          <w:sz w:val="28"/>
          <w:szCs w:val="28"/>
          <w:lang w:val="en-US"/>
        </w:rPr>
        <w:t>CD audio</w:t>
      </w:r>
      <w:r w:rsidRPr="001B2410">
        <w:rPr>
          <w:rFonts w:ascii="Times New Roman" w:hAnsi="Times New Roman" w:cs="Times New Roman"/>
          <w:sz w:val="28"/>
          <w:szCs w:val="28"/>
        </w:rPr>
        <w:t>.</w:t>
      </w:r>
    </w:p>
    <w:p w14:paraId="2081564E" w14:textId="77777777" w:rsidR="005E436A" w:rsidRDefault="005E436A" w:rsidP="005E436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для учителя (доступна в режиме онлайн)</w:t>
      </w:r>
    </w:p>
    <w:p w14:paraId="1CD8A4A9" w14:textId="77777777" w:rsidR="005E436A" w:rsidRPr="001B2410" w:rsidRDefault="005E436A" w:rsidP="005E436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Аудио +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1B241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доступно в режиме онлайн)</w:t>
      </w:r>
    </w:p>
    <w:p w14:paraId="3E31B552" w14:textId="77777777" w:rsidR="005E436A" w:rsidRDefault="005E436A" w:rsidP="005E4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(</w:t>
      </w:r>
      <w:r w:rsidRPr="00D557C3">
        <w:rPr>
          <w:rFonts w:ascii="Times New Roman" w:hAnsi="Times New Roman" w:cs="Times New Roman"/>
          <w:sz w:val="28"/>
          <w:szCs w:val="28"/>
          <w:lang w:val="fr-FR"/>
        </w:rPr>
        <w:t>livre</w:t>
      </w:r>
      <w:r w:rsidRPr="00D557C3">
        <w:rPr>
          <w:rFonts w:ascii="Times New Roman" w:hAnsi="Times New Roman" w:cs="Times New Roman"/>
          <w:sz w:val="28"/>
          <w:szCs w:val="28"/>
          <w:lang w:val="de-DE"/>
        </w:rPr>
        <w:t>d</w:t>
      </w:r>
      <w:r w:rsidRPr="00D557C3">
        <w:rPr>
          <w:rFonts w:ascii="Times New Roman" w:hAnsi="Times New Roman" w:cs="Times New Roman"/>
          <w:sz w:val="28"/>
          <w:szCs w:val="28"/>
        </w:rPr>
        <w:t>’é</w:t>
      </w:r>
      <w:r w:rsidRPr="00D557C3">
        <w:rPr>
          <w:rFonts w:ascii="Times New Roman" w:hAnsi="Times New Roman" w:cs="Times New Roman"/>
          <w:sz w:val="28"/>
          <w:szCs w:val="28"/>
          <w:lang w:val="de-DE"/>
        </w:rPr>
        <w:t>l</w:t>
      </w:r>
      <w:r w:rsidRPr="00D557C3">
        <w:rPr>
          <w:rFonts w:ascii="Times New Roman" w:hAnsi="Times New Roman" w:cs="Times New Roman"/>
          <w:sz w:val="28"/>
          <w:szCs w:val="28"/>
        </w:rPr>
        <w:t>è</w:t>
      </w:r>
      <w:r w:rsidRPr="00D557C3">
        <w:rPr>
          <w:rFonts w:ascii="Times New Roman" w:hAnsi="Times New Roman" w:cs="Times New Roman"/>
          <w:sz w:val="28"/>
          <w:szCs w:val="28"/>
          <w:lang w:val="fr-FR"/>
        </w:rPr>
        <w:t>ve</w:t>
      </w:r>
      <w:r>
        <w:rPr>
          <w:rFonts w:ascii="Times New Roman" w:hAnsi="Times New Roman" w:cs="Times New Roman"/>
          <w:sz w:val="28"/>
          <w:szCs w:val="28"/>
        </w:rPr>
        <w:t xml:space="preserve">)начинается с вводного курса </w:t>
      </w:r>
      <w:r w:rsidRPr="008C5224">
        <w:rPr>
          <w:rFonts w:ascii="Times New Roman" w:hAnsi="Times New Roman" w:cs="Times New Roman"/>
          <w:sz w:val="28"/>
          <w:szCs w:val="28"/>
        </w:rPr>
        <w:t>(</w:t>
      </w:r>
      <w:r w:rsidRPr="00D557C3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D557C3">
        <w:rPr>
          <w:rFonts w:ascii="Times New Roman" w:hAnsi="Times New Roman" w:cs="Times New Roman"/>
          <w:sz w:val="28"/>
          <w:szCs w:val="28"/>
        </w:rPr>
        <w:t>é</w:t>
      </w:r>
      <w:r w:rsidRPr="00D557C3">
        <w:rPr>
          <w:rFonts w:ascii="Times New Roman" w:hAnsi="Times New Roman" w:cs="Times New Roman"/>
          <w:sz w:val="28"/>
          <w:szCs w:val="28"/>
          <w:lang w:val="fr-FR"/>
        </w:rPr>
        <w:t>couverte</w:t>
      </w:r>
      <w:r w:rsidRPr="008C5224">
        <w:rPr>
          <w:rFonts w:ascii="Times New Roman" w:hAnsi="Times New Roman" w:cs="Times New Roman"/>
          <w:sz w:val="28"/>
          <w:szCs w:val="28"/>
        </w:rPr>
        <w:t>)</w:t>
      </w:r>
      <w:r w:rsidR="00AD199F">
        <w:rPr>
          <w:rFonts w:ascii="Times New Roman" w:hAnsi="Times New Roman" w:cs="Times New Roman"/>
          <w:sz w:val="28"/>
          <w:szCs w:val="28"/>
        </w:rPr>
        <w:t xml:space="preserve"> и содержит 5</w:t>
      </w:r>
      <w:r>
        <w:rPr>
          <w:rFonts w:ascii="Times New Roman" w:hAnsi="Times New Roman" w:cs="Times New Roman"/>
          <w:sz w:val="28"/>
          <w:szCs w:val="28"/>
        </w:rPr>
        <w:t xml:space="preserve"> досье. В конце учебника – грамматический справочник, тематический словарь, таблицы спряжения.</w:t>
      </w:r>
    </w:p>
    <w:p w14:paraId="1405E109" w14:textId="77777777" w:rsidR="005E436A" w:rsidRDefault="005E436A" w:rsidP="005E4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является дополнением к учебнику и содержит упражнения для тренировки и закрепления аспектов языка: лексики, грамматики, устной речи и письма.</w:t>
      </w:r>
    </w:p>
    <w:p w14:paraId="4096CC5E" w14:textId="77777777" w:rsidR="005E436A" w:rsidRDefault="005E436A" w:rsidP="005E4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в </w:t>
      </w:r>
      <w:r w:rsidRPr="001113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AlterEgo</w:t>
      </w:r>
      <w:proofErr w:type="spellEnd"/>
      <w:r w:rsidRPr="001113E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связаны с различными сферами жизни (личной, общественной, профессиональной…), что способствует мотивации изучения.</w:t>
      </w:r>
    </w:p>
    <w:p w14:paraId="742B1187" w14:textId="77777777" w:rsidR="005E436A" w:rsidRDefault="005E436A" w:rsidP="005E4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Морфология, синтаксис, лексика, фонетика являются средствами для развития коммуникативных умений, тесно связанных с социокультурной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компетенцией.Задания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способствуют развитию познавательной активности (обмен мнениями, вопрос – ответ, получение информации с целью обсуждения, выделение главного, выводы…).</w:t>
      </w:r>
    </w:p>
    <w:p w14:paraId="334C7103" w14:textId="77777777" w:rsidR="005E436A" w:rsidRPr="0069493B" w:rsidRDefault="005E436A" w:rsidP="005E43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493B">
        <w:rPr>
          <w:rFonts w:ascii="Times New Roman" w:hAnsi="Times New Roman" w:cs="Times New Roman"/>
          <w:sz w:val="28"/>
          <w:szCs w:val="28"/>
          <w:u w:val="single"/>
        </w:rPr>
        <w:t>Социокультурное, тематическое содержание</w:t>
      </w:r>
    </w:p>
    <w:p w14:paraId="16985B6E" w14:textId="77777777" w:rsidR="005E436A" w:rsidRDefault="005E436A" w:rsidP="005E4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Досье </w:t>
      </w:r>
      <w:r w:rsidRPr="009F49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«Время»</w:t>
      </w:r>
    </w:p>
    <w:p w14:paraId="6DF84E8B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Праздники и традиции</w:t>
      </w:r>
    </w:p>
    <w:p w14:paraId="69EA248D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Социальные сети</w:t>
      </w:r>
    </w:p>
    <w:p w14:paraId="56893161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Жизнь знаменитостей</w:t>
      </w:r>
    </w:p>
    <w:p w14:paraId="68382F40" w14:textId="77777777" w:rsidR="005E436A" w:rsidRDefault="005E436A" w:rsidP="005E4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Досье </w:t>
      </w:r>
      <w:r w:rsidRPr="009F49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«Путешествия»</w:t>
      </w:r>
    </w:p>
    <w:p w14:paraId="4E79A25C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Время года. Климат </w:t>
      </w:r>
    </w:p>
    <w:p w14:paraId="2B5683C8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Франция – европейская страна</w:t>
      </w:r>
    </w:p>
    <w:p w14:paraId="310A59C3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Брюссель</w:t>
      </w:r>
    </w:p>
    <w:p w14:paraId="752259F7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Досье </w:t>
      </w:r>
      <w:r w:rsidRPr="009F499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«Это мой выбор»</w:t>
      </w:r>
    </w:p>
    <w:p w14:paraId="41E2478D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Национальная программа здорового питания</w:t>
      </w:r>
    </w:p>
    <w:p w14:paraId="20DFB894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Мода. Великие кутюрье</w:t>
      </w:r>
    </w:p>
    <w:p w14:paraId="41B8BCC3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Покупки. Подарки </w:t>
      </w:r>
    </w:p>
    <w:p w14:paraId="672E6B1D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Досье </w:t>
      </w:r>
      <w:r w:rsidRPr="009F49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«Жить в городе»</w:t>
      </w:r>
    </w:p>
    <w:p w14:paraId="7AD03569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Крупные магазины</w:t>
      </w:r>
    </w:p>
    <w:p w14:paraId="209E0358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Посещение ресторана</w:t>
      </w:r>
    </w:p>
    <w:p w14:paraId="68F306BB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Воспоминания</w:t>
      </w:r>
    </w:p>
    <w:p w14:paraId="4E5623E0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Досье </w:t>
      </w:r>
      <w:r w:rsidRPr="009F49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«Жилье»</w:t>
      </w:r>
    </w:p>
    <w:p w14:paraId="59AB3073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Жилищные предпочтения французов</w:t>
      </w:r>
    </w:p>
    <w:p w14:paraId="176E9115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Поиск жилья</w:t>
      </w:r>
    </w:p>
    <w:p w14:paraId="07C09C4A" w14:textId="77777777" w:rsidR="005E436A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Традиционные дома во Франции.</w:t>
      </w:r>
    </w:p>
    <w:p w14:paraId="03386534" w14:textId="77777777" w:rsidR="005E436A" w:rsidRPr="009F4991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258F36B6" w14:textId="77777777" w:rsidR="005E436A" w:rsidRPr="009F4991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0232AE27" w14:textId="77777777" w:rsidR="005E436A" w:rsidRPr="009F4991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6D4FC3F7" w14:textId="77777777" w:rsidR="005E436A" w:rsidRPr="009F4991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281DC49C" w14:textId="77777777" w:rsidR="005E436A" w:rsidRPr="009F4991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190C520A" w14:textId="77777777" w:rsidR="005E436A" w:rsidRPr="009F4991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08B41A69" w14:textId="77777777" w:rsidR="005E436A" w:rsidRPr="009F4991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0065DA48" w14:textId="77777777" w:rsidR="005E436A" w:rsidRPr="009F4991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5E73AF1B" w14:textId="77777777" w:rsidR="005E436A" w:rsidRPr="009F4991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17118C6F" w14:textId="77777777" w:rsidR="005E436A" w:rsidRPr="009F4991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17453639" w14:textId="77777777" w:rsidR="005E436A" w:rsidRPr="009F4991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553DEF83" w14:textId="77777777" w:rsidR="005E436A" w:rsidRPr="009F4991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441A6761" w14:textId="77777777" w:rsidR="005E436A" w:rsidRPr="009F4991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43FCD891" w14:textId="77777777" w:rsidR="005E436A" w:rsidRPr="009F4991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560D14D5" w14:textId="77777777" w:rsidR="005E436A" w:rsidRPr="009F4991" w:rsidRDefault="005E436A" w:rsidP="005E43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4EE50745" w14:textId="77777777" w:rsidR="005E436A" w:rsidRDefault="005E436A" w:rsidP="005E43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lastRenderedPageBreak/>
        <w:t>Тематическое планирование</w:t>
      </w:r>
    </w:p>
    <w:p w14:paraId="4354BE61" w14:textId="77777777" w:rsidR="005E436A" w:rsidRPr="00D76B40" w:rsidRDefault="005E436A" w:rsidP="005E43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bidi="ru-RU"/>
        </w:rPr>
      </w:pPr>
    </w:p>
    <w:tbl>
      <w:tblPr>
        <w:tblOverlap w:val="never"/>
        <w:tblW w:w="9781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5812"/>
        <w:gridCol w:w="3259"/>
      </w:tblGrid>
      <w:tr w:rsidR="005E436A" w:rsidRPr="00D76B40" w14:paraId="3BD7D248" w14:textId="77777777" w:rsidTr="00CA3FCC">
        <w:trPr>
          <w:trHeight w:hRule="exact"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860B0" w14:textId="77777777" w:rsidR="005E436A" w:rsidRPr="00700AA4" w:rsidRDefault="005E436A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700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2046C" w14:textId="77777777" w:rsidR="005E436A" w:rsidRPr="00700AA4" w:rsidRDefault="005E436A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700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Тема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07DD4" w14:textId="77777777" w:rsidR="005E436A" w:rsidRPr="00700AA4" w:rsidRDefault="005E436A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00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Кол-во часов </w:t>
            </w:r>
          </w:p>
        </w:tc>
      </w:tr>
      <w:tr w:rsidR="005E436A" w:rsidRPr="00D76B40" w14:paraId="548250BC" w14:textId="77777777" w:rsidTr="00CA3FCC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AEAB2" w14:textId="77777777" w:rsidR="005E436A" w:rsidRPr="00700AA4" w:rsidRDefault="005E436A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  <w:r w:rsidRPr="00700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FAA6FF" w14:textId="77777777" w:rsidR="005E436A" w:rsidRPr="00700AA4" w:rsidRDefault="005E436A" w:rsidP="00CA3FCC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00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Время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579E6" w14:textId="77777777" w:rsidR="005E436A" w:rsidRPr="00700AA4" w:rsidRDefault="005E436A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12</w:t>
            </w:r>
          </w:p>
        </w:tc>
      </w:tr>
      <w:tr w:rsidR="005E436A" w:rsidRPr="00D76B40" w14:paraId="12D68314" w14:textId="77777777" w:rsidTr="00CA3FCC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01085" w14:textId="77777777" w:rsidR="005E436A" w:rsidRPr="00700AA4" w:rsidRDefault="005E436A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  <w:r w:rsidRPr="00700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67816" w14:textId="77777777" w:rsidR="005E436A" w:rsidRPr="00700AA4" w:rsidRDefault="005E436A" w:rsidP="00CA3FCC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00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Путешествия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9BF8E" w14:textId="77777777" w:rsidR="005E436A" w:rsidRPr="00700AA4" w:rsidRDefault="005E436A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32</w:t>
            </w:r>
          </w:p>
        </w:tc>
      </w:tr>
      <w:tr w:rsidR="005E436A" w:rsidRPr="00D76B40" w14:paraId="558F220B" w14:textId="77777777" w:rsidTr="00CA3FCC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F5D99" w14:textId="77777777" w:rsidR="005E436A" w:rsidRPr="00700AA4" w:rsidRDefault="005E436A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  <w:r w:rsidRPr="00700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68D6D" w14:textId="77777777" w:rsidR="005E436A" w:rsidRPr="00700AA4" w:rsidRDefault="005E436A" w:rsidP="00CA3FCC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00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Этой мой выбор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C5614" w14:textId="77777777" w:rsidR="005E436A" w:rsidRPr="00700AA4" w:rsidRDefault="005E436A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38</w:t>
            </w:r>
          </w:p>
        </w:tc>
      </w:tr>
      <w:tr w:rsidR="005E436A" w:rsidRPr="00D76B40" w14:paraId="4D0FBC7C" w14:textId="77777777" w:rsidTr="00CA3FCC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9E599" w14:textId="77777777" w:rsidR="005E436A" w:rsidRPr="00700AA4" w:rsidRDefault="005E436A" w:rsidP="00CA3FC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  <w:r w:rsidRPr="00700AA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bidi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A041C" w14:textId="77777777" w:rsidR="005E436A" w:rsidRPr="00700AA4" w:rsidRDefault="005E436A" w:rsidP="00CA3FCC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00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Жить в городе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C84CE" w14:textId="77777777" w:rsidR="005E436A" w:rsidRPr="00700AA4" w:rsidRDefault="005E436A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32</w:t>
            </w:r>
          </w:p>
        </w:tc>
      </w:tr>
      <w:tr w:rsidR="005E436A" w:rsidRPr="00D76B40" w14:paraId="79E9C5F0" w14:textId="77777777" w:rsidTr="00CA3FCC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EBF61" w14:textId="77777777" w:rsidR="005E436A" w:rsidRPr="00700AA4" w:rsidRDefault="005E436A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  <w:r w:rsidRPr="00700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C0E062" w14:textId="77777777" w:rsidR="005E436A" w:rsidRPr="005E436A" w:rsidRDefault="005E436A" w:rsidP="00CA3FCC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00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зненное пространство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CB1B2" w14:textId="77777777" w:rsidR="005E436A" w:rsidRPr="00700AA4" w:rsidRDefault="005E436A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32</w:t>
            </w:r>
          </w:p>
        </w:tc>
      </w:tr>
      <w:tr w:rsidR="005E436A" w:rsidRPr="00D76B40" w14:paraId="4381061E" w14:textId="77777777" w:rsidTr="00CA3FCC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B84F2" w14:textId="77777777" w:rsidR="005E436A" w:rsidRPr="00700AA4" w:rsidRDefault="005E436A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7FC07" w14:textId="77777777" w:rsidR="005E436A" w:rsidRPr="00700AA4" w:rsidRDefault="005E436A" w:rsidP="00CA3FCC">
            <w:pPr>
              <w:widowControl w:val="0"/>
              <w:spacing w:after="0" w:line="240" w:lineRule="auto"/>
              <w:ind w:left="57" w:right="17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00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Итого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C5049" w14:textId="77777777" w:rsidR="005E436A" w:rsidRPr="00700AA4" w:rsidRDefault="005E436A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146</w:t>
            </w:r>
          </w:p>
        </w:tc>
      </w:tr>
    </w:tbl>
    <w:p w14:paraId="47D481A4" w14:textId="77777777" w:rsidR="006C4946" w:rsidRDefault="006C4946"/>
    <w:p w14:paraId="3E7E5B20" w14:textId="77777777" w:rsidR="005E436A" w:rsidRDefault="005E436A"/>
    <w:p w14:paraId="107ABFB5" w14:textId="77777777" w:rsidR="005E436A" w:rsidRDefault="005E436A"/>
    <w:p w14:paraId="50193781" w14:textId="77777777" w:rsidR="005E436A" w:rsidRDefault="005E436A"/>
    <w:p w14:paraId="727324E7" w14:textId="77777777" w:rsidR="005E436A" w:rsidRDefault="005E436A"/>
    <w:p w14:paraId="465BB857" w14:textId="77777777" w:rsidR="005E436A" w:rsidRDefault="005E436A"/>
    <w:p w14:paraId="47BBB659" w14:textId="77777777" w:rsidR="005E436A" w:rsidRDefault="005E436A"/>
    <w:p w14:paraId="074F5EE2" w14:textId="77777777" w:rsidR="005E436A" w:rsidRDefault="005E436A"/>
    <w:p w14:paraId="0AF7C2D2" w14:textId="77777777" w:rsidR="005E436A" w:rsidRDefault="005E436A"/>
    <w:p w14:paraId="5DF9A709" w14:textId="77777777" w:rsidR="005E436A" w:rsidRDefault="005E436A"/>
    <w:p w14:paraId="4D89FFAD" w14:textId="77777777" w:rsidR="005E436A" w:rsidRDefault="005E436A"/>
    <w:p w14:paraId="42226FE8" w14:textId="77777777" w:rsidR="005E436A" w:rsidRDefault="005E436A"/>
    <w:p w14:paraId="3E2BEBE0" w14:textId="77777777" w:rsidR="005E436A" w:rsidRDefault="005E436A"/>
    <w:p w14:paraId="3604CCFD" w14:textId="77777777" w:rsidR="005E436A" w:rsidRDefault="005E436A"/>
    <w:p w14:paraId="7138CCDD" w14:textId="77777777" w:rsidR="005E436A" w:rsidRDefault="005E436A"/>
    <w:p w14:paraId="2B183B03" w14:textId="77777777" w:rsidR="005E436A" w:rsidRDefault="005E436A"/>
    <w:p w14:paraId="5B9CBE53" w14:textId="77777777" w:rsidR="005E436A" w:rsidRDefault="005E436A"/>
    <w:p w14:paraId="273E66FF" w14:textId="77777777" w:rsidR="005E436A" w:rsidRDefault="005E436A"/>
    <w:p w14:paraId="20020D3F" w14:textId="77777777" w:rsidR="005E436A" w:rsidRDefault="005E436A"/>
    <w:p w14:paraId="09C2DDBE" w14:textId="77777777" w:rsidR="005E436A" w:rsidRDefault="005E436A"/>
    <w:p w14:paraId="13C169D0" w14:textId="77777777" w:rsidR="005E436A" w:rsidRDefault="005E436A"/>
    <w:p w14:paraId="7E051558" w14:textId="77777777" w:rsidR="005E436A" w:rsidRDefault="005E436A"/>
    <w:p w14:paraId="2410C76F" w14:textId="77777777" w:rsidR="005E436A" w:rsidRDefault="005E436A"/>
    <w:p w14:paraId="32BFA78B" w14:textId="77777777" w:rsidR="005E436A" w:rsidRDefault="005E436A"/>
    <w:p w14:paraId="7D8B5E80" w14:textId="77777777" w:rsidR="009D1D86" w:rsidRDefault="009D1D86" w:rsidP="009D1D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Календарно-тематическое планирование</w:t>
      </w:r>
    </w:p>
    <w:p w14:paraId="66B560FD" w14:textId="77777777" w:rsidR="009D1D86" w:rsidRPr="00D76B40" w:rsidRDefault="009D1D86" w:rsidP="009D1D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bidi="ru-RU"/>
        </w:rPr>
      </w:pPr>
    </w:p>
    <w:tbl>
      <w:tblPr>
        <w:tblOverlap w:val="never"/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7088"/>
        <w:gridCol w:w="1050"/>
        <w:gridCol w:w="1134"/>
      </w:tblGrid>
      <w:tr w:rsidR="009D1D86" w:rsidRPr="00D76B40" w14:paraId="4BEB43AC" w14:textId="77777777" w:rsidTr="00CA3FCC">
        <w:trPr>
          <w:trHeight w:hRule="exact" w:val="73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6B9ED" w14:textId="77777777" w:rsidR="009D1D86" w:rsidRPr="00D76B40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</w:pPr>
            <w:r w:rsidRPr="00D76B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7A824" w14:textId="77777777" w:rsidR="009D1D86" w:rsidRPr="00D76B40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Тема 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A4E42" w14:textId="77777777" w:rsidR="009D1D86" w:rsidRPr="00D76B40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Кол-во часов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92A60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Дата</w:t>
            </w:r>
          </w:p>
        </w:tc>
      </w:tr>
      <w:tr w:rsidR="009D1D86" w:rsidRPr="00D76B40" w14:paraId="4891C444" w14:textId="77777777" w:rsidTr="00CA3FCC">
        <w:trPr>
          <w:trHeight w:val="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FEA11" w14:textId="77777777" w:rsidR="009D1D86" w:rsidRPr="0066498C" w:rsidRDefault="009D1D86" w:rsidP="00CA3FC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en-US" w:bidi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134AB7" w14:textId="77777777" w:rsidR="009D1D86" w:rsidRPr="00EA231F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bidi="ru-RU"/>
              </w:rPr>
            </w:pPr>
            <w:r w:rsidRPr="00EA2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bidi="ru-RU"/>
              </w:rPr>
              <w:t xml:space="preserve">Тема </w:t>
            </w:r>
            <w:r w:rsidRPr="00EA2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bidi="ru-RU"/>
              </w:rPr>
              <w:t>I</w:t>
            </w:r>
            <w:r w:rsidRPr="00EA2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bidi="ru-RU"/>
              </w:rPr>
              <w:t>. «Время»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645B1" w14:textId="77777777" w:rsidR="009D1D86" w:rsidRPr="00BF399F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C70D8" w14:textId="77777777" w:rsidR="009D1D86" w:rsidRPr="00D76B40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9D1D86" w:rsidRPr="00D76B40" w14:paraId="1F985425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34E94" w14:textId="77777777" w:rsidR="009D1D86" w:rsidRPr="00D76B40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8A507E" w14:textId="77777777" w:rsidR="009D1D86" w:rsidRPr="00D76B40" w:rsidRDefault="009D1D86" w:rsidP="00CA3FCC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Прошедшее время.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CB9D" w14:textId="77777777" w:rsidR="009D1D86" w:rsidRPr="00BF399F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617B5" w14:textId="77777777" w:rsidR="009D1D86" w:rsidRPr="00D76B40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9D1D86" w:rsidRPr="00D76B40" w14:paraId="606C5448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0DDAB" w14:textId="77777777" w:rsidR="009D1D86" w:rsidRPr="00D76B40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4B4E0" w14:textId="77777777" w:rsidR="009D1D86" w:rsidRPr="00D76B40" w:rsidRDefault="009D1D86" w:rsidP="00CA3FCC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Прошедшее время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etre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BC15A" w14:textId="77777777" w:rsidR="009D1D86" w:rsidRPr="00BF399F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57A94" w14:textId="77777777" w:rsidR="009D1D86" w:rsidRPr="00D76B40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9D1D86" w:rsidRPr="00D76B40" w14:paraId="61762F24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A4A2A" w14:textId="77777777" w:rsidR="009D1D86" w:rsidRPr="00D76B40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BF856" w14:textId="77777777" w:rsidR="009D1D86" w:rsidRPr="00D76B40" w:rsidRDefault="009D1D86" w:rsidP="00CA3FCC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Внешность.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2D53C" w14:textId="77777777" w:rsidR="009D1D86" w:rsidRPr="00BF399F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B180B" w14:textId="77777777" w:rsidR="009D1D86" w:rsidRPr="00D76B40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9D1D86" w:rsidRPr="00D76B40" w14:paraId="63EC8879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B6D6B" w14:textId="77777777" w:rsidR="009D1D86" w:rsidRPr="00B44289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A16696" w14:textId="77777777" w:rsidR="009D1D86" w:rsidRDefault="009D1D86" w:rsidP="00CA3FCC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Описание внешности.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92B43" w14:textId="77777777" w:rsidR="009D1D86" w:rsidRPr="00BF399F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D679B" w14:textId="77777777" w:rsidR="009D1D86" w:rsidRPr="00D76B40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9D1D86" w:rsidRPr="00D76B40" w14:paraId="50ECB15A" w14:textId="77777777" w:rsidTr="00CA3FCC">
        <w:trPr>
          <w:trHeight w:val="2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C8658" w14:textId="77777777" w:rsidR="009D1D86" w:rsidRPr="00B44289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A7F2A" w14:textId="77777777" w:rsidR="009D1D86" w:rsidRPr="0032453E" w:rsidRDefault="009D1D86" w:rsidP="00CA3FCC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Биография.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D33A4" w14:textId="77777777" w:rsidR="009D1D86" w:rsidRPr="00BF399F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2FC0F" w14:textId="77777777" w:rsidR="009D1D86" w:rsidRPr="00D76B40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9D1D86" w:rsidRPr="00D76B40" w14:paraId="3C6F6673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CA4BC" w14:textId="77777777" w:rsidR="009D1D86" w:rsidRPr="00B44289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88E60" w14:textId="77777777" w:rsidR="009D1D86" w:rsidRPr="0032453E" w:rsidRDefault="009D1D86" w:rsidP="00CA3FCC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Понимание информации.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AB6B2" w14:textId="77777777" w:rsidR="009D1D86" w:rsidRPr="00BF399F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F7885" w14:textId="77777777" w:rsidR="009D1D86" w:rsidRPr="00D76B40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9D1D86" w:rsidRPr="00D76B40" w14:paraId="5FD34E2D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A2558" w14:textId="77777777" w:rsidR="009D1D86" w:rsidRPr="001A34E2" w:rsidRDefault="009D1D86" w:rsidP="00CA3FC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375319" w14:textId="77777777" w:rsidR="009D1D86" w:rsidRPr="00EA231F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bidi="ru-RU"/>
              </w:rPr>
            </w:pPr>
            <w:r w:rsidRPr="00EA2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bidi="ru-RU"/>
              </w:rPr>
              <w:t>Тема II. «</w:t>
            </w:r>
            <w:proofErr w:type="spellStart"/>
            <w:r w:rsidRPr="00EA2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bidi="ru-RU"/>
              </w:rPr>
              <w:t>Путишествия</w:t>
            </w:r>
            <w:proofErr w:type="spellEnd"/>
            <w:r w:rsidRPr="00EA2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bidi="ru-RU"/>
              </w:rPr>
              <w:t>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BAD6A" w14:textId="77777777" w:rsidR="009D1D86" w:rsidRPr="00BF399F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89259" w14:textId="77777777" w:rsidR="009D1D86" w:rsidRPr="00D76B40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9D1D86" w:rsidRPr="00D76B40" w14:paraId="6B30E7C2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AF920" w14:textId="77777777" w:rsidR="009D1D86" w:rsidRPr="00D76B40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4263A" w14:textId="77777777" w:rsidR="009D1D86" w:rsidRPr="00D76B40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Времена года.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B6499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F2024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0B2BBF87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7DFC8" w14:textId="77777777" w:rsidR="009D1D86" w:rsidRPr="00D76B40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0E17C" w14:textId="77777777" w:rsidR="009D1D86" w:rsidRPr="00D76B40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Выражения эмоций.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7261D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E1F19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217DB0D2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F4F6C" w14:textId="77777777" w:rsidR="009D1D86" w:rsidRPr="00D76B40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76B09B" w14:textId="77777777" w:rsidR="009D1D86" w:rsidRPr="00D76B40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Климат.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22A5C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FF599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2A213130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531A4" w14:textId="77777777" w:rsidR="009D1D86" w:rsidRPr="00AA4B04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E5A1C" w14:textId="77777777" w:rsidR="009D1D86" w:rsidRPr="0014273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Речевые образцы, структуры.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3D5FC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52174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5004DB1B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8D44E" w14:textId="77777777" w:rsidR="009D1D86" w:rsidRPr="00AA4B04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A59453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Структуры для передачи событий года.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7DB6B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9523D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78A6799A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68428" w14:textId="77777777" w:rsidR="009D1D86" w:rsidRPr="00AA4B04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18DB35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Глаголы, выражающие  эмоции.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E5094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60CD0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03822F16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3F478" w14:textId="77777777" w:rsidR="009D1D86" w:rsidRPr="00AA4B04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66C3F" w14:textId="77777777" w:rsidR="009D1D86" w:rsidRPr="003125DC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Структуры места.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37FC2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90B44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135BCED1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50A60" w14:textId="77777777" w:rsidR="009D1D86" w:rsidRPr="00AA4B04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7BE53C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Местоимения.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5F8E6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A820C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7B0D55EC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9F434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BA4549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Прилагательные, их место в предложении.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0C58E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7AFBA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132E4F89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63964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49882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Деятельность  на свежем воздухе.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B6B46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F312C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6CCD5A7A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DF97B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48E52A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Простое будущее.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C2AF0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8193F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683FE0BF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4FD4C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461391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Составления программы визита.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97C0B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867B9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5FAF997A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DF698" w14:textId="77777777" w:rsidR="009D1D86" w:rsidRPr="009A4891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A250C" w14:textId="77777777" w:rsidR="009D1D86" w:rsidRPr="007D686B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bidi="ru-RU"/>
              </w:rPr>
            </w:pPr>
            <w:r w:rsidRPr="007D6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bidi="ru-RU"/>
              </w:rPr>
              <w:t>Тема III. Это мой выбор.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C12B4" w14:textId="77777777" w:rsidR="009D1D86" w:rsidRPr="00BF399F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658F5" w14:textId="77777777" w:rsidR="009D1D86" w:rsidRPr="00D76B40" w:rsidRDefault="009D1D86" w:rsidP="00CA3F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9D1D86" w:rsidRPr="00D76B40" w14:paraId="6D20BF98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FBB6D" w14:textId="77777777" w:rsidR="009D1D86" w:rsidRPr="00D76B40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  <w:r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E64A33" w14:textId="77777777" w:rsidR="009D1D86" w:rsidRPr="00D76B40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Продукты. Введение Л.Е.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934E9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F92D4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18FFD98B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31405" w14:textId="77777777" w:rsidR="009D1D86" w:rsidRPr="00D76B40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3C994" w14:textId="77777777" w:rsidR="009D1D86" w:rsidRPr="00D76B40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Закрепления лексики.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8EA5D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3C316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39A65943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965F7" w14:textId="77777777" w:rsidR="009D1D86" w:rsidRPr="00D76B40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D97E9C" w14:textId="77777777" w:rsidR="009D1D86" w:rsidRPr="0012128A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Вкусы и предпочтения.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B0442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F2CCB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5C9F6B4F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B404C" w14:textId="77777777" w:rsidR="009D1D86" w:rsidRPr="00D76B40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9E7F19" w14:textId="77777777" w:rsidR="009D1D86" w:rsidRPr="007D686B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Предлог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EB39C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D0CC3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41B02179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497B4" w14:textId="77777777" w:rsidR="009D1D86" w:rsidRPr="0012128A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CC4B5" w14:textId="77777777" w:rsidR="009D1D86" w:rsidRPr="007D686B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Предлог «а» в названиях блюд.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33862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6DF45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310617CD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0FCC5" w14:textId="77777777" w:rsidR="009D1D86" w:rsidRPr="0012128A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DD4ED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Партитивный артикль.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E6D40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21254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0D96457C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BF3E8" w14:textId="77777777" w:rsidR="009D1D86" w:rsidRPr="0012128A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58DC5B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Отрицание.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A5711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AF002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0596FE94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467D5" w14:textId="77777777" w:rsidR="009D1D86" w:rsidRPr="0012128A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4042A7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меню.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9C634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581F3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008E9B3A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12932" w14:textId="77777777" w:rsidR="009D1D86" w:rsidRPr="0012128A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61236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Одежда. Введение ЛЕ.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540E6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79E3F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2F63BA17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5A65B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BEA4A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Аксессуары.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82095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6A5CE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16D25033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6BE47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E6CED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Название и характеристика.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5B6B6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F2C46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78BF00DE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B750B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A5E988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Прилагательные.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CEBA2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88EE6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7215D61A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913364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6D6F27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Оценка положительная и отрицательная.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DED42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3B865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73C56439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C3945D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1F836F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Прямое дополнение.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21662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19E5F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4F546E7E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A2C402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4670BE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Косвенное дополнение.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01824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B053A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6990A3A8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FAB51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FC3092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Закрепление грамматического материала.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02B7B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0CA61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3CD2F224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35B9D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3E9257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Выбор подарка.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0FAA2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BE954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6390B839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A01285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36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F317B6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Характеристика предмета.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17F14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4F38F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6F41E538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8458A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908902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Относительные местоимения.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515AC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D62BF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09D3A0E4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37926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4B7E8B" w14:textId="77777777" w:rsidR="009D1D86" w:rsidRPr="00AE490C" w:rsidRDefault="009D1D86" w:rsidP="00CA3FCC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7D6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bidi="ru-RU"/>
              </w:rPr>
              <w:t>Тема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bidi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.</w:t>
            </w:r>
            <w:r w:rsidRPr="00AE49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Жизнь в городе.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28F3C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DCAA3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086F4251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CFFDDB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4A88C9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Выражения количества.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E52C5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A41E7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16CC6318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4FD998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5B7097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Коммерция.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B1890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A1FA3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01E6249F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25002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C430BA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Характеристика продуктов питания.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DF46F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72E40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644DCFB5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7934B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7A928B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Отделы магазина.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4B770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E0E78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0309BB63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2642D9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F4E7C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Покупки.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2A1BF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3E6CA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30359087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667CF0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D3D0F8" w14:textId="77777777" w:rsidR="009D1D86" w:rsidRPr="00AE490C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Местоимение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4730A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2246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589587EB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64E42" w14:textId="77777777" w:rsidR="009D1D86" w:rsidRPr="004C53FC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4EAD5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Посещение кафе.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1B156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D26C8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42517F28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8C2439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6A773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Характеристика места.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2D3A5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E5E38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5F084ED5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80230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8D16A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Заказ.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6B184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4DEE8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073B2954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53870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31295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Выражения удовлетворения или недовольства.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C9534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4B2C6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30C7606E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AD355D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E4ECF4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Отрицание.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32103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637CB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6389AEC2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B3533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C4CC2D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Лексика, связанная с жизнью в городе.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9D4DB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7AECD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392E07F9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0242D6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CAD6F8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Прошедшее длительное.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5D004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A272F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6164D48E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F4A364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2CF532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Закрепление грамматического материала.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725AE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D459F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63DCE8F1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3B25B9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317C1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Воспоминания.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3102C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01F48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2535DEA6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E152F3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7EF3F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Структуры для сравнения.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21BDB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35D79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6D212095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AB4B2B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6F6153" w14:textId="77777777" w:rsidR="009D1D86" w:rsidRPr="004A4B22" w:rsidRDefault="009D1D86" w:rsidP="00CA3FCC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bidi="ru-RU"/>
              </w:rPr>
              <w:t xml:space="preserve">Тема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bidi="ru-RU"/>
              </w:rPr>
              <w:t>V.</w:t>
            </w:r>
            <w:r w:rsidRPr="004A4B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Жизненное</w:t>
            </w:r>
            <w:proofErr w:type="spellEnd"/>
            <w:r w:rsidRPr="004A4B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 пространство.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5898A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A4B8D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316A3A09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EBF575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3450C3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Квартира. Введение Л.Е.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B18B7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FF015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3368E0E8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412E08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FBCAE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Закрепление лексики.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61588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4F6B2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7AC7B0EB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900BE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EE5867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Мебель.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27064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E614D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1E14C565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DB2194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40E7F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Условия проживания.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CEEE9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63324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2DDDEF38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E57AF3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A8C28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Назначения комнаты в квартире.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F7FC6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58CF9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59271A41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2F0B1D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CA3439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Глагол, связанные с ведением домашнего хозяйства.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23CA1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CE917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230E0865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7160A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856317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Чтение объявлений.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71A96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3ACEE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544E4BF2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4CDAD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334E85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Сдача и аренда помещений.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83B14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F445C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10307B2A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C46A8A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3811FD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Выражение рекомендаций.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6F94A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678AD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63182E63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F1A678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8C0384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Запреты.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FA217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A1C9A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23134F5C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B88221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64F0A0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Прямые дополнения.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FEC49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89545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7C8045F7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D8475A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3613C0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Косвенные дополнения.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06E3E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1EA90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5E8998FC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0902A6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B78620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Страноведение.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16214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C54B0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325E772D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BEEC76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8260CE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Традиционные дома во Франции.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894EE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63CFC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1038BA56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0EB4D7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3C7E7C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Повторение временных форм. Подготовка к тестированию.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D47EA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CD94A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616B8D62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12F89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9980C0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Тестирование.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D0178" w14:textId="77777777" w:rsidR="009D1D86" w:rsidRPr="00BF399F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E2984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7F4C3C98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BE009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EA7A4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Страноведение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2077B" w14:textId="77777777" w:rsidR="009D1D86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5EFC4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56DBB235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BD7FF1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E2099B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Традиционные дома во Франции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75CF7" w14:textId="77777777" w:rsidR="009D1D86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671E1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0B03C4E1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083A1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6924D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Повторение временных форм. Подготовка к тестированию.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77382" w14:textId="77777777" w:rsidR="009D1D86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70C68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2A86B5A0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4B013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03958F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Тестирование.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D3B75" w14:textId="77777777" w:rsidR="009D1D86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ECD4B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D1D86" w:rsidRPr="00D76B40" w14:paraId="42D47180" w14:textId="77777777" w:rsidTr="00CA3FCC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28CE0" w14:textId="77777777" w:rsidR="009D1D86" w:rsidRDefault="009D1D86" w:rsidP="00CA3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13275E" w14:textId="77777777" w:rsidR="009D1D86" w:rsidRDefault="009D1D86" w:rsidP="00CA3FC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                                                                                       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A319F" w14:textId="77777777" w:rsidR="009D1D86" w:rsidRDefault="009D1D86" w:rsidP="00CA3FC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E4687" w14:textId="77777777" w:rsidR="009D1D86" w:rsidRPr="00D76B40" w:rsidRDefault="009D1D86" w:rsidP="00CA3FC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14:paraId="6B1307C6" w14:textId="77777777" w:rsidR="009D1D86" w:rsidRPr="00EA231F" w:rsidRDefault="009D1D86" w:rsidP="009D1D86">
      <w:pPr>
        <w:tabs>
          <w:tab w:val="left" w:pos="6531"/>
        </w:tabs>
      </w:pPr>
    </w:p>
    <w:p w14:paraId="541E33AF" w14:textId="77777777" w:rsidR="009D1D86" w:rsidRDefault="009D1D86" w:rsidP="009D1D86"/>
    <w:p w14:paraId="25B1AB0D" w14:textId="77777777" w:rsidR="005E436A" w:rsidRDefault="005E436A"/>
    <w:sectPr w:rsidR="005E436A" w:rsidSect="006C4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21B01"/>
    <w:multiLevelType w:val="hybridMultilevel"/>
    <w:tmpl w:val="B5003894"/>
    <w:lvl w:ilvl="0" w:tplc="0D8C2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6A"/>
    <w:rsid w:val="005E436A"/>
    <w:rsid w:val="006C4946"/>
    <w:rsid w:val="009D1D86"/>
    <w:rsid w:val="009F4991"/>
    <w:rsid w:val="00AB31A4"/>
    <w:rsid w:val="00AD199F"/>
    <w:rsid w:val="00B83585"/>
    <w:rsid w:val="00D8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DFD3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36A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D81E43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D81E43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D81E43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максим шестеров</cp:lastModifiedBy>
  <cp:revision>2</cp:revision>
  <dcterms:created xsi:type="dcterms:W3CDTF">2025-11-22T08:33:00Z</dcterms:created>
  <dcterms:modified xsi:type="dcterms:W3CDTF">2025-11-22T08:33:00Z</dcterms:modified>
</cp:coreProperties>
</file>