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6A36" w14:textId="77777777" w:rsidR="003C7BEC" w:rsidRDefault="003C7BEC" w:rsidP="003C7BEC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139D8092" w14:textId="77777777" w:rsidR="003C7BEC" w:rsidRDefault="003C7BEC" w:rsidP="003C7BEC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1C5A2AB2" w14:textId="77777777" w:rsidR="003C7BEC" w:rsidRDefault="003C7BEC" w:rsidP="003C7BEC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4A24B758" w14:textId="77777777" w:rsidR="003C7BEC" w:rsidRDefault="003C7BEC" w:rsidP="003C7BEC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7D9A8C26" w14:textId="77777777" w:rsidR="003C7BEC" w:rsidRDefault="003C7BEC" w:rsidP="003C7BEC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2CFF7E33" w14:textId="77777777" w:rsidR="003C7BEC" w:rsidRDefault="003C7BEC" w:rsidP="003C7BEC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60992FAF" w14:textId="77777777" w:rsidR="003C7BEC" w:rsidRDefault="003C7BEC" w:rsidP="003C7BEC">
      <w:pPr>
        <w:rPr>
          <w:b/>
        </w:rPr>
      </w:pPr>
    </w:p>
    <w:p w14:paraId="6FC73F83" w14:textId="77777777" w:rsidR="003C7BEC" w:rsidRDefault="003C7BEC" w:rsidP="003C7BEC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49DC76DB" w14:textId="77777777" w:rsidR="003C7BEC" w:rsidRDefault="003C7BEC" w:rsidP="003C7BEC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9C8898D" w14:textId="77777777" w:rsidR="003C7BEC" w:rsidRDefault="003C7BEC" w:rsidP="003C7BE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6F9BB5FB" w14:textId="77777777" w:rsidR="00327AA1" w:rsidRDefault="00327AA1" w:rsidP="00327AA1">
      <w:pPr>
        <w:rPr>
          <w:rFonts w:ascii="Times New Roman" w:hAnsi="Times New Roman" w:cs="Times New Roman"/>
          <w:sz w:val="24"/>
          <w:szCs w:val="24"/>
        </w:rPr>
      </w:pPr>
    </w:p>
    <w:p w14:paraId="43A14BCE" w14:textId="77777777" w:rsidR="00327AA1" w:rsidRPr="007F1B76" w:rsidRDefault="00327AA1" w:rsidP="00327AA1">
      <w:pPr>
        <w:rPr>
          <w:rFonts w:ascii="Times New Roman" w:hAnsi="Times New Roman" w:cs="Times New Roman"/>
          <w:sz w:val="24"/>
          <w:szCs w:val="24"/>
        </w:rPr>
      </w:pPr>
    </w:p>
    <w:p w14:paraId="1DE5EDC9" w14:textId="77777777" w:rsidR="00327AA1" w:rsidRDefault="00327AA1" w:rsidP="00327AA1">
      <w:pPr>
        <w:rPr>
          <w:rFonts w:ascii="Times New Roman" w:hAnsi="Times New Roman" w:cs="Times New Roman"/>
          <w:sz w:val="24"/>
          <w:szCs w:val="24"/>
        </w:rPr>
      </w:pPr>
    </w:p>
    <w:p w14:paraId="18E00A98" w14:textId="77777777" w:rsidR="00327AA1" w:rsidRDefault="00327AA1" w:rsidP="00327AA1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14:paraId="66032323" w14:textId="77777777" w:rsidR="00327AA1" w:rsidRPr="007F1B76" w:rsidRDefault="00327AA1" w:rsidP="00327AA1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 xml:space="preserve"> для детей</w:t>
      </w:r>
      <w:r>
        <w:rPr>
          <w:rFonts w:ascii="Times New Roman" w:hAnsi="Times New Roman" w:cs="Times New Roman"/>
          <w:b/>
          <w:sz w:val="36"/>
          <w:szCs w:val="36"/>
        </w:rPr>
        <w:t xml:space="preserve"> средней школы</w:t>
      </w:r>
    </w:p>
    <w:p w14:paraId="2167DF37" w14:textId="77777777" w:rsidR="00327AA1" w:rsidRPr="00C6214E" w:rsidRDefault="00327AA1" w:rsidP="00327AA1">
      <w:pPr>
        <w:tabs>
          <w:tab w:val="left" w:pos="2700"/>
        </w:tabs>
        <w:rPr>
          <w:rFonts w:ascii="Times New Roman" w:hAnsi="Times New Roman" w:cs="Times New Roman"/>
          <w:b/>
          <w:sz w:val="40"/>
          <w:szCs w:val="40"/>
        </w:rPr>
      </w:pPr>
      <w:r w:rsidRPr="007F1B76">
        <w:rPr>
          <w:rFonts w:ascii="Times New Roman" w:hAnsi="Times New Roman" w:cs="Times New Roman"/>
          <w:b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Beste</w:t>
      </w:r>
      <w:proofErr w:type="spellEnd"/>
      <w:r w:rsidRPr="0093680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Freunde</w:t>
      </w:r>
      <w:r w:rsidRPr="0093680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A</w:t>
      </w:r>
      <w:r w:rsidRPr="00936804">
        <w:rPr>
          <w:rFonts w:ascii="Times New Roman" w:hAnsi="Times New Roman" w:cs="Times New Roman"/>
          <w:b/>
          <w:sz w:val="40"/>
          <w:szCs w:val="40"/>
        </w:rPr>
        <w:t xml:space="preserve"> 1.</w:t>
      </w:r>
      <w:r w:rsidRPr="002911E4">
        <w:rPr>
          <w:rFonts w:ascii="Times New Roman" w:hAnsi="Times New Roman" w:cs="Times New Roman"/>
          <w:b/>
          <w:sz w:val="40"/>
          <w:szCs w:val="40"/>
        </w:rPr>
        <w:t>2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14:paraId="28EB113B" w14:textId="77777777" w:rsidR="00327AA1" w:rsidRDefault="00327AA1" w:rsidP="00327AA1">
      <w:pPr>
        <w:rPr>
          <w:rFonts w:ascii="Times New Roman" w:hAnsi="Times New Roman" w:cs="Times New Roman"/>
          <w:sz w:val="36"/>
          <w:szCs w:val="36"/>
        </w:rPr>
      </w:pPr>
    </w:p>
    <w:p w14:paraId="5D00CC83" w14:textId="77777777" w:rsidR="00327AA1" w:rsidRPr="007F1B76" w:rsidRDefault="00327AA1" w:rsidP="00327AA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2911E4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(</w:t>
      </w:r>
      <w:r w:rsidRPr="00D574EE">
        <w:rPr>
          <w:rFonts w:ascii="Times New Roman" w:hAnsi="Times New Roman" w:cs="Times New Roman"/>
          <w:sz w:val="36"/>
          <w:szCs w:val="36"/>
        </w:rPr>
        <w:t>73</w:t>
      </w:r>
      <w:r>
        <w:rPr>
          <w:rFonts w:ascii="Times New Roman" w:hAnsi="Times New Roman" w:cs="Times New Roman"/>
          <w:sz w:val="36"/>
          <w:szCs w:val="36"/>
        </w:rPr>
        <w:t xml:space="preserve"> академических часа)</w:t>
      </w:r>
    </w:p>
    <w:p w14:paraId="02B2B3C1" w14:textId="77777777" w:rsidR="00327AA1" w:rsidRPr="00D574EE" w:rsidRDefault="00327AA1" w:rsidP="00327AA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1CA6B7C0" w14:textId="77777777" w:rsidR="00327AA1" w:rsidRPr="00FF6738" w:rsidRDefault="00327AA1" w:rsidP="00327AA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42E402EA" w14:textId="77777777" w:rsidR="00571CAD" w:rsidRPr="003C7BEC" w:rsidRDefault="00571CAD"/>
    <w:p w14:paraId="4050A466" w14:textId="77777777" w:rsidR="00571CAD" w:rsidRPr="003C7BEC" w:rsidRDefault="00571CAD"/>
    <w:p w14:paraId="70BFAB47" w14:textId="77777777" w:rsidR="00571CAD" w:rsidRPr="003C7BEC" w:rsidRDefault="00571CAD"/>
    <w:p w14:paraId="041AB4EA" w14:textId="77777777" w:rsidR="00571CAD" w:rsidRPr="003C7BEC" w:rsidRDefault="00571CAD"/>
    <w:p w14:paraId="0F9B1AB3" w14:textId="77777777" w:rsidR="00571CAD" w:rsidRPr="003C7BEC" w:rsidRDefault="00571CAD"/>
    <w:p w14:paraId="4C5C0684" w14:textId="77777777" w:rsidR="00571CAD" w:rsidRPr="003C7BEC" w:rsidRDefault="00571CAD"/>
    <w:p w14:paraId="0172C65B" w14:textId="77777777" w:rsidR="00571CAD" w:rsidRPr="003C7BEC" w:rsidRDefault="00571CAD"/>
    <w:p w14:paraId="2B3040B7" w14:textId="77777777" w:rsidR="00571CAD" w:rsidRPr="003C7BEC" w:rsidRDefault="00571CAD"/>
    <w:p w14:paraId="752F7409" w14:textId="77777777" w:rsidR="00571CAD" w:rsidRPr="003C7BEC" w:rsidRDefault="00571CAD"/>
    <w:p w14:paraId="38837485" w14:textId="77777777" w:rsidR="002911E4" w:rsidRPr="00FB15DD" w:rsidRDefault="002911E4" w:rsidP="002911E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B15DD">
        <w:rPr>
          <w:rFonts w:ascii="Times New Roman" w:hAnsi="Times New Roman" w:cs="Times New Roman"/>
          <w:b/>
          <w:sz w:val="36"/>
          <w:szCs w:val="28"/>
        </w:rPr>
        <w:lastRenderedPageBreak/>
        <w:t>Пояснительная записка</w:t>
      </w:r>
    </w:p>
    <w:p w14:paraId="2619DC1F" w14:textId="77777777" w:rsidR="002911E4" w:rsidRPr="00FB15DD" w:rsidRDefault="002911E4" w:rsidP="002911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1E67E1" w14:textId="1DACF2C4" w:rsidR="002911E4" w:rsidRDefault="002911E4" w:rsidP="00291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предназначена для обучения немецкому языку учащихся среднего школьного возраста по учебнику «</w:t>
      </w:r>
      <w:proofErr w:type="spellStart"/>
      <w:r w:rsidRPr="00C6606A">
        <w:rPr>
          <w:rFonts w:ascii="Times New Roman" w:hAnsi="Times New Roman" w:cs="Times New Roman"/>
          <w:sz w:val="28"/>
          <w:szCs w:val="28"/>
          <w:lang w:val="de-DE"/>
        </w:rPr>
        <w:t>BesteFreunde</w:t>
      </w:r>
      <w:proofErr w:type="spellEnd"/>
      <w:r>
        <w:rPr>
          <w:rFonts w:ascii="Times New Roman" w:hAnsi="Times New Roman" w:cs="Times New Roman"/>
          <w:sz w:val="28"/>
          <w:szCs w:val="28"/>
        </w:rPr>
        <w:t>» (издательство «</w:t>
      </w:r>
      <w:proofErr w:type="spellStart"/>
      <w:r w:rsidRPr="00C6606A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>
        <w:rPr>
          <w:rFonts w:ascii="Times New Roman" w:hAnsi="Times New Roman" w:cs="Times New Roman"/>
          <w:sz w:val="28"/>
          <w:szCs w:val="28"/>
        </w:rPr>
        <w:t>», 20</w:t>
      </w:r>
      <w:r w:rsidR="003C7BE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г., Германия), авторами которого являются Мануэла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Георгиакаки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Элизабет Граф-Риман,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КристианаЗёте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83FBAE" w14:textId="77777777" w:rsidR="002911E4" w:rsidRDefault="002911E4" w:rsidP="00291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обучения является овладение учащимися способностью осуществлять общение в наиболее распространенных ситуациях повседневной жизни. </w:t>
      </w:r>
    </w:p>
    <w:p w14:paraId="185B0CFE" w14:textId="77777777" w:rsidR="002911E4" w:rsidRDefault="002911E4" w:rsidP="00291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комплекс состоит из:</w:t>
      </w:r>
    </w:p>
    <w:p w14:paraId="780E2A63" w14:textId="77777777" w:rsidR="002911E4" w:rsidRDefault="002911E4" w:rsidP="002911E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Kursbuch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27D080F" w14:textId="77777777" w:rsidR="002911E4" w:rsidRDefault="002911E4" w:rsidP="002911E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тетради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Arbeitsbuch</w:t>
      </w:r>
      <w:proofErr w:type="spellEnd"/>
      <w:r>
        <w:rPr>
          <w:rFonts w:ascii="Times New Roman" w:hAnsi="Times New Roman" w:cs="Times New Roman"/>
          <w:sz w:val="28"/>
          <w:szCs w:val="28"/>
        </w:rPr>
        <w:t>) с приложением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Anhang</w:t>
      </w:r>
      <w:proofErr w:type="spellEnd"/>
      <w:r w:rsidRPr="00013B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013B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3BEA">
        <w:rPr>
          <w:rFonts w:ascii="Times New Roman" w:hAnsi="Times New Roman" w:cs="Times New Roman"/>
          <w:sz w:val="28"/>
          <w:szCs w:val="28"/>
        </w:rPr>
        <w:t>;</w:t>
      </w:r>
    </w:p>
    <w:p w14:paraId="21AAF71A" w14:textId="77777777" w:rsidR="002911E4" w:rsidRDefault="002911E4" w:rsidP="002911E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для учителя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Lehrerhandbuch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6D65725" w14:textId="77777777" w:rsidR="002911E4" w:rsidRDefault="002911E4" w:rsidP="002911E4">
      <w:pPr>
        <w:spacing w:after="0" w:line="360" w:lineRule="auto"/>
        <w:ind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учебника разбит на модули, каждый из которых назван именем персонажа, часто встречающегося на страницах учебника.</w:t>
      </w:r>
    </w:p>
    <w:p w14:paraId="57D9F0D8" w14:textId="77777777" w:rsidR="002911E4" w:rsidRDefault="002911E4" w:rsidP="002911E4">
      <w:pPr>
        <w:spacing w:after="0" w:line="360" w:lineRule="auto"/>
        <w:ind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параграф в модулях содержит материал, необходимый для тренировки употребления: словарный запас, грамматические правила, структуры, тексты, для чтения и понимания.</w:t>
      </w:r>
    </w:p>
    <w:p w14:paraId="5EF97678" w14:textId="77777777" w:rsidR="002911E4" w:rsidRDefault="002911E4" w:rsidP="002911E4">
      <w:pPr>
        <w:spacing w:after="0" w:line="360" w:lineRule="auto"/>
        <w:ind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грамматический и лексический материал связан с текстами для чтения и прослушивания.</w:t>
      </w:r>
    </w:p>
    <w:p w14:paraId="2342B7EE" w14:textId="77777777" w:rsidR="002911E4" w:rsidRDefault="002911E4" w:rsidP="002911E4">
      <w:pPr>
        <w:spacing w:after="0" w:line="360" w:lineRule="auto"/>
        <w:ind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учебнике представлен материал для развития навыков устной речи: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диалогической  (</w:t>
      </w:r>
      <w:proofErr w:type="gramEnd"/>
      <w:r>
        <w:rPr>
          <w:rFonts w:ascii="Times New Roman" w:hAnsi="Times New Roman" w:cs="Times New Roman"/>
          <w:sz w:val="28"/>
          <w:szCs w:val="28"/>
        </w:rPr>
        <w:t>дополнить, варьировать диалог, составить подобный), монологической (рассказать, представить) и письма (представлены для тренировки задания на дополнение, подстановку, трансформацию).</w:t>
      </w:r>
    </w:p>
    <w:p w14:paraId="5196F33C" w14:textId="77777777" w:rsidR="002911E4" w:rsidRDefault="002911E4" w:rsidP="002911E4">
      <w:pPr>
        <w:spacing w:after="0" w:line="360" w:lineRule="auto"/>
        <w:ind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каждого модуля есть задания на повторение в новом контексте пройденного в 3-х параграфах материала.</w:t>
      </w:r>
    </w:p>
    <w:p w14:paraId="26FE3378" w14:textId="77777777" w:rsidR="002911E4" w:rsidRDefault="002911E4" w:rsidP="002911E4">
      <w:pPr>
        <w:spacing w:after="0" w:line="360" w:lineRule="auto"/>
        <w:ind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предназначена для самостоятельной работы в классе или дома и  повторения грамматики, словарного запаса и речевых образцов соответствующего раздела учебника.</w:t>
      </w:r>
    </w:p>
    <w:p w14:paraId="010940F0" w14:textId="77777777" w:rsidR="002911E4" w:rsidRPr="00013BEA" w:rsidRDefault="002911E4" w:rsidP="002911E4">
      <w:pPr>
        <w:spacing w:after="0" w:line="360" w:lineRule="auto"/>
        <w:ind w:firstLine="1069"/>
        <w:jc w:val="both"/>
        <w:rPr>
          <w:rFonts w:ascii="Times New Roman" w:hAnsi="Times New Roman" w:cs="Times New Roman"/>
          <w:sz w:val="28"/>
          <w:szCs w:val="28"/>
        </w:rPr>
      </w:pPr>
    </w:p>
    <w:p w14:paraId="5B0CEF75" w14:textId="77777777" w:rsidR="002911E4" w:rsidRDefault="002911E4" w:rsidP="00291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окончании курса учащихся должны уметь:</w:t>
      </w:r>
    </w:p>
    <w:p w14:paraId="1A4B4528" w14:textId="77777777" w:rsidR="002911E4" w:rsidRPr="004012DC" w:rsidRDefault="002911E4" w:rsidP="002911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устная речь</w:t>
      </w:r>
    </w:p>
    <w:p w14:paraId="54A8D2D1" w14:textId="77777777" w:rsidR="002911E4" w:rsidRDefault="002911E4" w:rsidP="002911E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краткие сообщения по изученным темам;</w:t>
      </w:r>
    </w:p>
    <w:p w14:paraId="6BAC7A1C" w14:textId="77777777" w:rsidR="002911E4" w:rsidRDefault="002911E4" w:rsidP="002911E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запросить интересующую информацию в пределах темы.</w:t>
      </w:r>
    </w:p>
    <w:p w14:paraId="52D56A60" w14:textId="77777777" w:rsidR="002911E4" w:rsidRPr="004012DC" w:rsidRDefault="002911E4" w:rsidP="002911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</w:t>
      </w:r>
    </w:p>
    <w:p w14:paraId="605EB56C" w14:textId="77777777" w:rsidR="002911E4" w:rsidRDefault="002911E4" w:rsidP="002911E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иноязычном тексте;</w:t>
      </w:r>
    </w:p>
    <w:p w14:paraId="2C62D431" w14:textId="77777777" w:rsidR="002911E4" w:rsidRDefault="002911E4" w:rsidP="002911E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с пониманием основного содержания (выделять главные факты, устанавливать логическую последовательность основных фактов текста);</w:t>
      </w:r>
    </w:p>
    <w:p w14:paraId="66731B1D" w14:textId="77777777" w:rsidR="002911E4" w:rsidRPr="001D580F" w:rsidRDefault="002911E4" w:rsidP="002911E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0F">
        <w:rPr>
          <w:rFonts w:ascii="Times New Roman" w:hAnsi="Times New Roman" w:cs="Times New Roman"/>
          <w:sz w:val="28"/>
          <w:szCs w:val="28"/>
        </w:rPr>
        <w:t xml:space="preserve">читать несложные </w:t>
      </w:r>
      <w:proofErr w:type="spellStart"/>
      <w:r w:rsidRPr="001D580F">
        <w:rPr>
          <w:rFonts w:ascii="Times New Roman" w:hAnsi="Times New Roman" w:cs="Times New Roman"/>
          <w:sz w:val="28"/>
          <w:szCs w:val="28"/>
        </w:rPr>
        <w:t>аутентичныетексты</w:t>
      </w:r>
      <w:proofErr w:type="spellEnd"/>
      <w:r w:rsidRPr="001D580F">
        <w:rPr>
          <w:rFonts w:ascii="Times New Roman" w:hAnsi="Times New Roman" w:cs="Times New Roman"/>
          <w:sz w:val="28"/>
          <w:szCs w:val="28"/>
        </w:rPr>
        <w:t xml:space="preserve"> с полным пониманием, оценивать информацию, выражать мнение.</w:t>
      </w:r>
    </w:p>
    <w:p w14:paraId="68E41407" w14:textId="77777777" w:rsidR="002911E4" w:rsidRPr="004012DC" w:rsidRDefault="002911E4" w:rsidP="002911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14:paraId="10E15159" w14:textId="77777777" w:rsidR="002911E4" w:rsidRPr="001D580F" w:rsidRDefault="002911E4" w:rsidP="002911E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0F">
        <w:rPr>
          <w:rFonts w:ascii="Times New Roman" w:hAnsi="Times New Roman" w:cs="Times New Roman"/>
          <w:sz w:val="28"/>
          <w:szCs w:val="28"/>
        </w:rPr>
        <w:t>понимать основное содержание кратких текстов и выделять значимую информацию.</w:t>
      </w:r>
    </w:p>
    <w:p w14:paraId="2EFA8006" w14:textId="77777777" w:rsidR="002911E4" w:rsidRPr="004012DC" w:rsidRDefault="002911E4" w:rsidP="002911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</w:t>
      </w:r>
    </w:p>
    <w:p w14:paraId="5B0E44F6" w14:textId="77777777" w:rsidR="002911E4" w:rsidRPr="001D580F" w:rsidRDefault="002911E4" w:rsidP="002911E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0F">
        <w:rPr>
          <w:rFonts w:ascii="Times New Roman" w:hAnsi="Times New Roman" w:cs="Times New Roman"/>
          <w:sz w:val="28"/>
          <w:szCs w:val="28"/>
        </w:rPr>
        <w:t>заполнять анкеты, писать письмо, поздравление.</w:t>
      </w:r>
    </w:p>
    <w:p w14:paraId="4D7888F4" w14:textId="77777777" w:rsidR="002911E4" w:rsidRDefault="002911E4" w:rsidP="002911E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42ACE96" w14:textId="77777777" w:rsidR="002911E4" w:rsidRDefault="002911E4" w:rsidP="002911E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9441115" w14:textId="77777777" w:rsidR="002911E4" w:rsidRDefault="002911E4" w:rsidP="002911E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3501C22" w14:textId="77777777" w:rsidR="00571CAD" w:rsidRPr="002911E4" w:rsidRDefault="00571CAD"/>
    <w:p w14:paraId="13542576" w14:textId="77777777" w:rsidR="00571CAD" w:rsidRPr="002911E4" w:rsidRDefault="00571CAD"/>
    <w:p w14:paraId="1E2DE2EE" w14:textId="77777777" w:rsidR="00571CAD" w:rsidRPr="002911E4" w:rsidRDefault="00571CAD"/>
    <w:p w14:paraId="61678DBD" w14:textId="77777777" w:rsidR="00571CAD" w:rsidRPr="002911E4" w:rsidRDefault="00571CAD"/>
    <w:p w14:paraId="5CB57E39" w14:textId="77777777" w:rsidR="00571CAD" w:rsidRPr="002911E4" w:rsidRDefault="00571CAD"/>
    <w:p w14:paraId="39B8467F" w14:textId="77777777" w:rsidR="00571CAD" w:rsidRPr="002911E4" w:rsidRDefault="00571CAD"/>
    <w:p w14:paraId="6D753E4A" w14:textId="77777777" w:rsidR="00571CAD" w:rsidRPr="002911E4" w:rsidRDefault="00571CAD"/>
    <w:p w14:paraId="45E39A03" w14:textId="77777777" w:rsidR="00571CAD" w:rsidRPr="002911E4" w:rsidRDefault="00571CAD"/>
    <w:p w14:paraId="47984C1E" w14:textId="77777777" w:rsidR="00327AA1" w:rsidRPr="003C7BEC" w:rsidRDefault="00327AA1" w:rsidP="002911E4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8ACEB5F" w14:textId="77777777" w:rsidR="00327AA1" w:rsidRPr="002911E4" w:rsidRDefault="00327AA1" w:rsidP="00571CAD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E787F" w14:textId="77777777" w:rsidR="00327AA1" w:rsidRPr="002911E4" w:rsidRDefault="00327AA1" w:rsidP="00571CAD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189EF" w14:textId="77777777" w:rsidR="00327AA1" w:rsidRPr="002911E4" w:rsidRDefault="00327AA1" w:rsidP="00571CAD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581F3" w14:textId="77777777" w:rsidR="00327AA1" w:rsidRPr="002911E4" w:rsidRDefault="00327AA1" w:rsidP="00571CAD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6FEF2" w14:textId="77777777" w:rsidR="00571CAD" w:rsidRDefault="00571CAD" w:rsidP="00571CAD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14:paraId="54BF888B" w14:textId="77777777" w:rsidR="00571CAD" w:rsidRPr="00C01C63" w:rsidRDefault="00571CAD" w:rsidP="00571CAD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6081"/>
        <w:gridCol w:w="2459"/>
      </w:tblGrid>
      <w:tr w:rsidR="00571CAD" w14:paraId="7F6D18D8" w14:textId="77777777" w:rsidTr="00F90640">
        <w:tc>
          <w:tcPr>
            <w:tcW w:w="817" w:type="dxa"/>
          </w:tcPr>
          <w:p w14:paraId="52E6156F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237" w:type="dxa"/>
          </w:tcPr>
          <w:p w14:paraId="5FD13477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516" w:type="dxa"/>
          </w:tcPr>
          <w:p w14:paraId="77D69DB5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71CAD" w14:paraId="023EDB47" w14:textId="77777777" w:rsidTr="00F90640">
        <w:tc>
          <w:tcPr>
            <w:tcW w:w="817" w:type="dxa"/>
          </w:tcPr>
          <w:p w14:paraId="175F0C7C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346EA7D2" w14:textId="77777777" w:rsidR="00571CAD" w:rsidRDefault="00571CAD" w:rsidP="00F906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квартира </w:t>
            </w:r>
          </w:p>
        </w:tc>
        <w:tc>
          <w:tcPr>
            <w:tcW w:w="2516" w:type="dxa"/>
          </w:tcPr>
          <w:p w14:paraId="1428F4AA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1CAD" w14:paraId="1CEF7881" w14:textId="77777777" w:rsidTr="00F90640">
        <w:tc>
          <w:tcPr>
            <w:tcW w:w="817" w:type="dxa"/>
          </w:tcPr>
          <w:p w14:paraId="406EEB24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7A3F8E55" w14:textId="77777777" w:rsidR="00571CAD" w:rsidRDefault="00571CAD" w:rsidP="00F906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друзья</w:t>
            </w:r>
          </w:p>
        </w:tc>
        <w:tc>
          <w:tcPr>
            <w:tcW w:w="2516" w:type="dxa"/>
          </w:tcPr>
          <w:p w14:paraId="734443F1" w14:textId="77777777" w:rsidR="00571CAD" w:rsidRPr="0061751F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71CAD" w14:paraId="7722A7EA" w14:textId="77777777" w:rsidTr="00F90640">
        <w:tc>
          <w:tcPr>
            <w:tcW w:w="817" w:type="dxa"/>
          </w:tcPr>
          <w:p w14:paraId="29EE9B65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41CC43D0" w14:textId="77777777" w:rsidR="00571CAD" w:rsidRDefault="00571CAD" w:rsidP="00F906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</w:p>
        </w:tc>
        <w:tc>
          <w:tcPr>
            <w:tcW w:w="2516" w:type="dxa"/>
          </w:tcPr>
          <w:p w14:paraId="54525F66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1CAD" w14:paraId="1CBA0283" w14:textId="77777777" w:rsidTr="00F90640">
        <w:tc>
          <w:tcPr>
            <w:tcW w:w="817" w:type="dxa"/>
          </w:tcPr>
          <w:p w14:paraId="0790B060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54CB09CC" w14:textId="77777777" w:rsidR="00571CAD" w:rsidRDefault="00571CAD" w:rsidP="00F906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2516" w:type="dxa"/>
          </w:tcPr>
          <w:p w14:paraId="0C43B66C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1CAD" w14:paraId="0B4C4E25" w14:textId="77777777" w:rsidTr="00F90640">
        <w:tc>
          <w:tcPr>
            <w:tcW w:w="817" w:type="dxa"/>
          </w:tcPr>
          <w:p w14:paraId="26FF14B0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22C96726" w14:textId="77777777" w:rsidR="00571CAD" w:rsidRDefault="00571CAD" w:rsidP="00F906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</w:p>
        </w:tc>
        <w:tc>
          <w:tcPr>
            <w:tcW w:w="2516" w:type="dxa"/>
          </w:tcPr>
          <w:p w14:paraId="2386F406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1CAD" w14:paraId="019A520A" w14:textId="77777777" w:rsidTr="00F90640">
        <w:tc>
          <w:tcPr>
            <w:tcW w:w="817" w:type="dxa"/>
          </w:tcPr>
          <w:p w14:paraId="095E8B41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0B10FDBB" w14:textId="77777777" w:rsidR="00571CAD" w:rsidRDefault="00571CAD" w:rsidP="00F906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задания</w:t>
            </w:r>
          </w:p>
        </w:tc>
        <w:tc>
          <w:tcPr>
            <w:tcW w:w="2516" w:type="dxa"/>
          </w:tcPr>
          <w:p w14:paraId="25E29C7E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1CAD" w14:paraId="15FA02B7" w14:textId="77777777" w:rsidTr="00F90640">
        <w:tc>
          <w:tcPr>
            <w:tcW w:w="817" w:type="dxa"/>
          </w:tcPr>
          <w:p w14:paraId="1849E8F5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14:paraId="667AAFA2" w14:textId="77777777" w:rsidR="00571CAD" w:rsidRDefault="00571CAD" w:rsidP="00F906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2516" w:type="dxa"/>
          </w:tcPr>
          <w:p w14:paraId="0BB0BAC6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1CAD" w14:paraId="3DA592D8" w14:textId="77777777" w:rsidTr="00F90640">
        <w:tc>
          <w:tcPr>
            <w:tcW w:w="817" w:type="dxa"/>
          </w:tcPr>
          <w:p w14:paraId="3346F694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14:paraId="446E6C46" w14:textId="77777777" w:rsidR="00571CAD" w:rsidRDefault="00571CAD" w:rsidP="00F906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Снимаем фильм</w:t>
            </w:r>
          </w:p>
        </w:tc>
        <w:tc>
          <w:tcPr>
            <w:tcW w:w="2516" w:type="dxa"/>
          </w:tcPr>
          <w:p w14:paraId="5B3C9178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1CAD" w14:paraId="24E6B222" w14:textId="77777777" w:rsidTr="00F90640">
        <w:tc>
          <w:tcPr>
            <w:tcW w:w="817" w:type="dxa"/>
          </w:tcPr>
          <w:p w14:paraId="13FF31AD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14:paraId="40217F15" w14:textId="77777777" w:rsidR="00571CAD" w:rsidRDefault="00571CAD" w:rsidP="00F906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</w:p>
        </w:tc>
        <w:tc>
          <w:tcPr>
            <w:tcW w:w="2516" w:type="dxa"/>
          </w:tcPr>
          <w:p w14:paraId="60151C2C" w14:textId="77777777" w:rsidR="00571CAD" w:rsidRPr="0061751F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571CAD" w14:paraId="7A3F09F4" w14:textId="77777777" w:rsidTr="00F90640">
        <w:tc>
          <w:tcPr>
            <w:tcW w:w="817" w:type="dxa"/>
          </w:tcPr>
          <w:p w14:paraId="414C7647" w14:textId="77777777" w:rsidR="00571CAD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2D6256EA" w14:textId="77777777" w:rsidR="00571CAD" w:rsidRDefault="00571CAD" w:rsidP="00F9064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16" w:type="dxa"/>
          </w:tcPr>
          <w:p w14:paraId="30AD0FAC" w14:textId="77777777" w:rsidR="00571CAD" w:rsidRPr="0061751F" w:rsidRDefault="00571CAD" w:rsidP="00F906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14:paraId="5F6DD8FD" w14:textId="77777777" w:rsidR="00571CAD" w:rsidRDefault="00571CAD" w:rsidP="00571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A4BC9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5AA2ABF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C36BB39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AB971BE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74D5F69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6E5233BB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62977F0C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68F1E1C6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26F50C8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37AD90E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AE5C41B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BA1075E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BA46689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CFE50E3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371FA5F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469EC330" w14:textId="77777777" w:rsidR="00571CAD" w:rsidRDefault="00571CAD" w:rsidP="00571C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3B2D683" w14:textId="77777777" w:rsidR="00571CAD" w:rsidRDefault="00571CAD" w:rsidP="00571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lastRenderedPageBreak/>
        <w:t>Календарно-тематическое планирование</w:t>
      </w:r>
    </w:p>
    <w:p w14:paraId="0EDC43C6" w14:textId="77777777" w:rsidR="00571CAD" w:rsidRPr="00D76B40" w:rsidRDefault="00571CAD" w:rsidP="00571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bidi="ru-RU"/>
        </w:rPr>
      </w:pPr>
    </w:p>
    <w:tbl>
      <w:tblPr>
        <w:tblOverlap w:val="never"/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7654"/>
        <w:gridCol w:w="993"/>
        <w:gridCol w:w="851"/>
      </w:tblGrid>
      <w:tr w:rsidR="00571CAD" w:rsidRPr="00D76B40" w14:paraId="574DF901" w14:textId="77777777" w:rsidTr="00F90640">
        <w:trPr>
          <w:trHeight w:hRule="exact"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0B0C9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  <w:r w:rsidRPr="00D76B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AEF28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586BA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Кол-во часов 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E8C6D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Дата </w:t>
            </w:r>
          </w:p>
        </w:tc>
      </w:tr>
      <w:tr w:rsidR="00571CAD" w:rsidRPr="00D76B40" w14:paraId="24DE80B6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6792C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376B5" w14:textId="77777777" w:rsidR="00571CAD" w:rsidRPr="00042567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0425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 xml:space="preserve">Тема I.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Наша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E2E9" w14:textId="77777777" w:rsidR="00571CAD" w:rsidRPr="00CC07B7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6C05E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6FA9C443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C8031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E8283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Мебель и предметы обстановки. Введение лексики.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1A398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DED6A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1D46DE23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B267D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075D6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Названия комнат, помещение в доме, квартире.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53FD9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F4F02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1A5CD88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4B975" w14:textId="77777777" w:rsidR="00571CAD" w:rsidRPr="00B4428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BA80E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Обстановка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комнат.Где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какой предмет мебели находится.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ADFCD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89696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53DD253C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AE0D5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FF9C3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Притяжательные местоимения.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D7207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C40C2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7483104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A4D5B" w14:textId="77777777" w:rsidR="00571CAD" w:rsidRPr="00211305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67EBD" w14:textId="77777777" w:rsidR="00571CAD" w:rsidRPr="00142736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Глаголы, выражающие расположение.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8FAF7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0BB8F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43FCE637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D5F03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2D9E4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Предлоги с дательным падежом.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DFDEE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38833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8C1BC4A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8B614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DFEE6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Сравнение.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88B07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A84B4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01EFC2D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146FC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D252A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Описание квартиры.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77A39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8BEDC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2C09ED10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D26A9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0F2D8" w14:textId="77777777" w:rsidR="00571CAD" w:rsidRPr="00142736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II. Новые друзья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10CF5" w14:textId="77777777" w:rsidR="00571CAD" w:rsidRPr="0061751F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bidi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AC73C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4C5DBBAC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8555C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F5607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Чувства. Введение лексики.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43FCF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0A605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201F6175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959E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9A9F6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Закрепление лексики. Выражение эмоций.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A1ADB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53142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01551A08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A8CFC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F8454" w14:textId="77777777" w:rsidR="00571CAD" w:rsidRPr="0012128A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Устная речь. Самочувствие.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449D5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13684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9DCA85C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46199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B1095E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Описание человека. Внешность.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137D7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7DAAA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078FE4A6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3D440" w14:textId="77777777" w:rsidR="00571CAD" w:rsidRPr="0012128A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21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2546B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Характеристика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D7D6A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11E9B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1A89700A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35A98" w14:textId="77777777" w:rsidR="00571CAD" w:rsidRPr="0012128A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74C17" w14:textId="77777777" w:rsidR="00571CAD" w:rsidRPr="00D279E8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Предлоги с </w:t>
            </w:r>
            <w:r w:rsidRPr="008A6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bidi="ru-RU"/>
              </w:rPr>
              <w:t>Akkusativ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EE426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35ED2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5F222DBC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BE9A1" w14:textId="77777777" w:rsidR="00571CAD" w:rsidRPr="0012128A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E8F97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Возвратные глаголы.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78658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9CCC9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C0270FB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162BC" w14:textId="77777777" w:rsidR="00571CAD" w:rsidRPr="0012128A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58D2F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Повторение временных форм.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5F11C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F7904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31687FD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547EB" w14:textId="77777777" w:rsidR="00571CAD" w:rsidRPr="0061751F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4CA3B" w14:textId="77777777" w:rsidR="00571CAD" w:rsidRPr="0061751F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Практика говорения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F454" w14:textId="77777777" w:rsidR="00571CAD" w:rsidRPr="0061751F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00B83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4CB236B0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BE839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8C174" w14:textId="77777777" w:rsidR="00571CAD" w:rsidRPr="0012128A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1212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III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. Праздники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2449A" w14:textId="77777777" w:rsidR="00571CAD" w:rsidRPr="00CC07B7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E8A09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66159DCD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8D959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71C3F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Названия праздников.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392E6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75E9D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44D24BC0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3A979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9654B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Народные, массовые мероприятия в городе, стране.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FBC06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CFA7C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ADEA097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E362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01040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Традиции, обычаи.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456F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09986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0F5A234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3A4E3" w14:textId="77777777" w:rsidR="00571CAD" w:rsidRPr="00B4428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95EC0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Сравнение.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4ADC3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AECA6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706059D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C6F25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0B882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Отрицание.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31371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DA313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DD2C9E4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23F96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E3889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Отрицание с «</w:t>
            </w:r>
            <w:r w:rsidRPr="00E33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bidi="ru-RU"/>
              </w:rPr>
              <w:t>nicht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 и «</w:t>
            </w:r>
            <w:r w:rsidRPr="00E33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bidi="ru-RU"/>
              </w:rPr>
              <w:t>kein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B877C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95DDE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59C8D3AF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80B2A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F13436" w14:textId="77777777" w:rsidR="00571CAD" w:rsidRPr="00E332F5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Предлог «</w:t>
            </w:r>
            <w:r w:rsidRPr="00E33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bidi="ru-RU"/>
              </w:rPr>
              <w:t>zu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CA8F2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A47FF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ADD8EAE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DB672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CED08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Личные местоимения в дательном падеже.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E3FE5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614ED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1F0D51B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8718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69468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Как сделать предложение и отказаться?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8612E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4DDE0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C963C0E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C5AE1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73D23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Любимый праздник. Устная речь.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1218F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14D7C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67FF1E4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AACCA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3BB10" w14:textId="77777777" w:rsidR="00571CAD" w:rsidRPr="008E2C83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8E2C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IV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 xml:space="preserve">. Спорт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C546A" w14:textId="77777777" w:rsidR="00571CAD" w:rsidRPr="00CC07B7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CC07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F4D29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5A62125A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F830E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39804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Виды спорта.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B8274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89468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A2AE2A2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6E5DA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CD043" w14:textId="77777777" w:rsidR="00571CAD" w:rsidRPr="008E2C83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Национальности.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E5BC1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2C48C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49EC52A7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54E65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D681C" w14:textId="77777777" w:rsidR="00571CAD" w:rsidRPr="008E2C83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Словообразование.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FD7D5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7E22B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57A8F1BB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BB201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881F7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Сравнение. Степени сравнения.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EC402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2746B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B9FA5B2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E6A01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55E62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Употребление «</w:t>
            </w:r>
            <w:r w:rsidRPr="00B62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bidi="ru-RU"/>
              </w:rPr>
              <w:t>als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 и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so</w:t>
            </w:r>
            <w:r w:rsidRPr="00617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…</w:t>
            </w:r>
            <w:r w:rsidRPr="00B62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bidi="ru-RU"/>
              </w:rPr>
              <w:t>wie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2D462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A73F7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83C73C3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464C5" w14:textId="77777777" w:rsidR="00571CAD" w:rsidRPr="00B4428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AC1DE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Модальные глаголы.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357E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D066D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44F3BF62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1FCE5" w14:textId="77777777" w:rsidR="00571CAD" w:rsidRPr="00B4428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FBD2D" w14:textId="77777777" w:rsidR="00571CAD" w:rsidRPr="008E2C83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Разрешение. Как сказать, что что-то разрешено?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934F9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21531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2953BE0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1F07C" w14:textId="77777777" w:rsidR="00571CAD" w:rsidRPr="00B4428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3B5BE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Устная речь. Спорт.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FF4B2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B0CC1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086FC145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6F292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4779E" w14:textId="77777777" w:rsidR="00571CAD" w:rsidRPr="0037448F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3744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. Город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DEB86" w14:textId="77777777" w:rsidR="00571CAD" w:rsidRPr="00CC07B7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148BA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617B8038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6224C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E9A38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Лексика по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43AB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AB33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4DE026C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2C320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49A36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Закрепление лексики.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CDF8F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957E7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F80D101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FCA57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25508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Описание дороги, маршрута.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4DD30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646A3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46FD5711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EDB85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85415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Глагол «</w:t>
            </w:r>
            <w:r w:rsidRPr="0007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dürfen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 с отрицанием.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E9081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A8DC3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67E4EF2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2103B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54DDF" w14:textId="77777777" w:rsidR="00571CAD" w:rsidRPr="0007131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Предлог «</w:t>
            </w:r>
            <w:proofErr w:type="spellStart"/>
            <w:r w:rsidRPr="0007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biszu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 xml:space="preserve"> + </w:t>
            </w:r>
            <w:r w:rsidRPr="0007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Dativ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944D3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207B5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32934C9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7697D" w14:textId="77777777" w:rsidR="00571CAD" w:rsidRPr="00B4428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6B680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Как спросить дорогу и описать маршрут.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44163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D5A98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5C0BA7D6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AEC5F" w14:textId="77777777" w:rsidR="00571CAD" w:rsidRPr="00B4428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ABAF8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Сравнение и оценка.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3C0B7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519CC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3721D27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298FB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39FAA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Выражение запрета.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1055D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79B00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0EDAE2A5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525F4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DD1BC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Превосходная степень сравнения.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4202B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2E9AA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097E336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59D25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A8009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DE5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VI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. Домашние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ED32D" w14:textId="77777777" w:rsidR="00571CAD" w:rsidRPr="00CC07B7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8537D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01ECFAFA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471BF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C9223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Школа. Школьные занятия.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F3C2F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48708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0B2CB510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4FDB7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65ED3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Модальный глагол «</w:t>
            </w:r>
            <w:r w:rsidRPr="0048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sollen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0B379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1F54F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08B0095F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AE6BA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24517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Глаголы, выражающие направленность действия.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13CD3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750B5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3808DDF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43E47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60F8B" w14:textId="77777777" w:rsidR="00571CAD" w:rsidRPr="00481EF3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Союз «</w:t>
            </w:r>
            <w:r w:rsidRPr="0048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denn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F3AF7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5C5C3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8F98784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FA185" w14:textId="77777777" w:rsidR="00571CAD" w:rsidRPr="00B4428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742862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Домашние задания.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E12DD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68B44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2135036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0CEA9" w14:textId="77777777" w:rsidR="00571CAD" w:rsidRPr="00B4428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4FEF7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Выражение мнения.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60DD7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DCF38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441E317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922A6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31E0A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Обоснование.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4100C" w14:textId="77777777" w:rsidR="00571CAD" w:rsidRPr="00CC07B7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8487E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386D2502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1B09C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146E8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DE5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VII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 xml:space="preserve">. Компьютер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A2440" w14:textId="77777777" w:rsidR="00571CAD" w:rsidRPr="00CC07B7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D694B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24883E31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1917F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604C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A791D2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Компьютер. Интернет.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21994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C1902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EC59BD6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696D3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59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4D8E4" w14:textId="77777777" w:rsidR="00571CAD" w:rsidRPr="00F54407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Притяжательные местоимения.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1A487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1B910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15CE469F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858DB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5979">
              <w:rPr>
                <w:rFonts w:ascii="Times New Roman" w:eastAsia="Consolas" w:hAnsi="Times New Roman" w:cs="Times New Roman"/>
                <w:iCs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7583A1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Предлоги двойного управления.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7888F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EC452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537DFD4B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80A85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59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8521B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Описание места.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9BB7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CA760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0E23F9DA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B03FC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5979">
              <w:rPr>
                <w:rFonts w:ascii="Times New Roman" w:eastAsia="Consolas" w:hAnsi="Times New Roman" w:cs="Times New Roman"/>
                <w:iCs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496F0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Пример. Совет.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F5E77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7B692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4181F824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4C882" w14:textId="77777777" w:rsidR="00571CAD" w:rsidRPr="00D24FB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24F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CF26E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Отрицание и противоречие.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D1937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0FC0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2D0DCCD3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94A2E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3F9D08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DE5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VIII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. Снимаем фильм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7F8FA" w14:textId="77777777" w:rsidR="00571CAD" w:rsidRPr="00491E85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743B9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1F7C849B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79279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604C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ADAF0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Школьные проекты.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FEC2" w14:textId="77777777" w:rsidR="00571CAD" w:rsidRPr="00491E85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31C96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5F6AF53B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7E72F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59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CA461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Порядок слов в сложном предложении.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B00D2" w14:textId="77777777" w:rsidR="00571CAD" w:rsidRPr="00491E85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B3B34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1F802E35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ED33E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5979">
              <w:rPr>
                <w:rFonts w:ascii="Times New Roman" w:eastAsia="Consolas" w:hAnsi="Times New Roman" w:cs="Times New Roman"/>
                <w:iCs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AC032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Обоснование.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C33BB" w14:textId="77777777" w:rsidR="00571CAD" w:rsidRPr="00491E85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402F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3B4F3968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966B9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59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674EA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Союз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weil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00733" w14:textId="77777777" w:rsidR="00571CAD" w:rsidRPr="00491E85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139B2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3CE7760D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A1927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3ED39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Порядковые числительные.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06772" w14:textId="77777777" w:rsidR="00571CAD" w:rsidRPr="00491E85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D3BAE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34DA1850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8A3AC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nsolas" w:hAnsi="Times New Roman" w:cs="Times New Roman"/>
                <w:iCs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BB3E1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Предложение.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BA00" w14:textId="77777777" w:rsidR="00571CAD" w:rsidRPr="00491E85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C3DC2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50F1A140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390ED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BA21A" w14:textId="77777777" w:rsidR="00571CAD" w:rsidRPr="00DE5979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DE5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>Тема I</w:t>
            </w:r>
            <w:r w:rsidRPr="00DE5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bidi="ru-RU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bidi="ru-RU"/>
              </w:rPr>
              <w:t xml:space="preserve">. Путешествие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6764C" w14:textId="77777777" w:rsidR="00571CAD" w:rsidRPr="00491E85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395" w14:textId="77777777" w:rsidR="00571CAD" w:rsidRPr="00D76B40" w:rsidRDefault="00571CAD" w:rsidP="00F9064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571CAD" w:rsidRPr="00D76B40" w14:paraId="48B1830B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3F37B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0B0B7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Экскурсия по городу.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84010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E68A7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4435C023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D158F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1039C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Выражение значимости, важности.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470C2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68A56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2FDF2556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8CFB7" w14:textId="77777777" w:rsidR="00571CAD" w:rsidRPr="00D76B4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57786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Выражение просьбы и требования.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71390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6AE1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A85B5D8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827CA" w14:textId="77777777" w:rsidR="00571CAD" w:rsidRPr="003047F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04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B382A" w14:textId="77777777" w:rsidR="00571CAD" w:rsidRPr="00D76B40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Повелительное наклонение.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67D8C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B38FB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6D17A6" w14:paraId="752134FE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E164F" w14:textId="77777777" w:rsidR="00571CAD" w:rsidRPr="003047F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04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A8B53" w14:textId="77777777" w:rsidR="00571CAD" w:rsidRPr="006D17A6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Сложные предложения с союзом «</w:t>
            </w:r>
            <w:r w:rsidRPr="00481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bidi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ass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FB297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3109D" w14:textId="77777777" w:rsidR="00571CAD" w:rsidRPr="006D17A6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567F6470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AEBF0" w14:textId="77777777" w:rsidR="00571CAD" w:rsidRPr="003047F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04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A0CCF" w14:textId="77777777" w:rsidR="00571CAD" w:rsidRPr="00280777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Инфинитивные обороты.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A4B00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C04C3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74D773EE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CEDFC" w14:textId="77777777" w:rsidR="00571CAD" w:rsidRPr="003047F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D075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Выражение пожеланий.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418B4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4A97F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124E39E4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768FA" w14:textId="77777777" w:rsidR="00571CAD" w:rsidRPr="003047F0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2E782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Выбор цели предполагаемого путешествия и обоснование.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831E8" w14:textId="77777777" w:rsidR="00571CAD" w:rsidRPr="00211305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564A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18500356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F8D9C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872D7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Практика говорения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A5B6D" w14:textId="77777777" w:rsidR="00571CAD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3CB6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6969B4FF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CBF66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79EFF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Практика аудирования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B688A" w14:textId="77777777" w:rsidR="00571CAD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500C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571CAD" w:rsidRPr="00D76B40" w14:paraId="594CE7B7" w14:textId="77777777" w:rsidTr="00F9064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19645" w14:textId="77777777" w:rsidR="00571CAD" w:rsidRDefault="00571CAD" w:rsidP="00F906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EA3AB" w14:textId="77777777" w:rsidR="00571CAD" w:rsidRDefault="00571CAD" w:rsidP="00F90640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99F5A" w14:textId="77777777" w:rsidR="00571CAD" w:rsidRDefault="00571CAD" w:rsidP="00F9064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73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31D6D" w14:textId="77777777" w:rsidR="00571CAD" w:rsidRPr="00D76B40" w:rsidRDefault="00571CAD" w:rsidP="00F9064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766240E7" w14:textId="77777777" w:rsidR="00571CAD" w:rsidRDefault="00571CAD" w:rsidP="00571CAD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0CD90" w14:textId="77777777" w:rsidR="00571CAD" w:rsidRPr="00571CAD" w:rsidRDefault="00571CAD">
      <w:pPr>
        <w:rPr>
          <w:lang w:val="en-US"/>
        </w:rPr>
      </w:pPr>
    </w:p>
    <w:sectPr w:rsidR="00571CAD" w:rsidRPr="00571CAD" w:rsidSect="0085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02AD6"/>
    <w:multiLevelType w:val="hybridMultilevel"/>
    <w:tmpl w:val="F45E723A"/>
    <w:lvl w:ilvl="0" w:tplc="37425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BC420F"/>
    <w:multiLevelType w:val="hybridMultilevel"/>
    <w:tmpl w:val="FD2E7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AD"/>
    <w:rsid w:val="002911E4"/>
    <w:rsid w:val="00327AA1"/>
    <w:rsid w:val="003C7BEC"/>
    <w:rsid w:val="00571CAD"/>
    <w:rsid w:val="00851B0B"/>
    <w:rsid w:val="00E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2C1F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CA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71C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C7BEC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3C7BEC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3C7BEC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949</Words>
  <Characters>5411</Characters>
  <Application>Microsoft Office Word</Application>
  <DocSecurity>0</DocSecurity>
  <Lines>45</Lines>
  <Paragraphs>12</Paragraphs>
  <ScaleCrop>false</ScaleCrop>
  <Company>Home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dcterms:created xsi:type="dcterms:W3CDTF">2025-11-22T08:39:00Z</dcterms:created>
  <dcterms:modified xsi:type="dcterms:W3CDTF">2025-11-22T08:39:00Z</dcterms:modified>
</cp:coreProperties>
</file>