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FB7B" w14:textId="77777777" w:rsidR="000C174E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0BEF561" w14:textId="77777777" w:rsidR="008C7E67" w:rsidRDefault="008C7E67" w:rsidP="008C7E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78D85A2F" w14:textId="77777777" w:rsidR="008C7E67" w:rsidRDefault="008C7E67" w:rsidP="008C7E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1F08B603" w14:textId="77777777" w:rsidR="008C7E67" w:rsidRDefault="008C7E67" w:rsidP="008C7E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2C3B4B29" w14:textId="77777777" w:rsidR="008C7E67" w:rsidRDefault="008C7E67" w:rsidP="008C7E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79BF34F7" w14:textId="77777777" w:rsidR="008C7E67" w:rsidRDefault="008C7E67" w:rsidP="008C7E67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75FD61A" w14:textId="77777777" w:rsidR="008C7E67" w:rsidRDefault="008C7E67" w:rsidP="008C7E67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72A56C59" w14:textId="77777777" w:rsidR="008C7E67" w:rsidRDefault="008C7E67" w:rsidP="008C7E67">
      <w:pPr>
        <w:rPr>
          <w:b/>
        </w:rPr>
      </w:pPr>
    </w:p>
    <w:p w14:paraId="4F3A886B" w14:textId="77777777" w:rsidR="008C7E67" w:rsidRDefault="008C7E67" w:rsidP="008C7E6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139054E7" w14:textId="77777777" w:rsidR="008C7E67" w:rsidRDefault="008C7E67" w:rsidP="008C7E67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2315E834" w14:textId="77777777" w:rsidR="008C7E67" w:rsidRDefault="008C7E67" w:rsidP="008C7E67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4CB02E5A" w14:textId="77777777" w:rsidR="000C174E" w:rsidRDefault="000C174E" w:rsidP="000C174E">
      <w:pPr>
        <w:rPr>
          <w:rFonts w:ascii="Times New Roman" w:hAnsi="Times New Roman" w:cs="Times New Roman"/>
          <w:sz w:val="24"/>
          <w:szCs w:val="24"/>
        </w:rPr>
      </w:pPr>
    </w:p>
    <w:p w14:paraId="1DEF0E2F" w14:textId="77777777" w:rsidR="000C174E" w:rsidRPr="007F1B76" w:rsidRDefault="000C174E" w:rsidP="000C174E">
      <w:pPr>
        <w:rPr>
          <w:rFonts w:ascii="Times New Roman" w:hAnsi="Times New Roman" w:cs="Times New Roman"/>
          <w:sz w:val="24"/>
          <w:szCs w:val="24"/>
        </w:rPr>
      </w:pPr>
    </w:p>
    <w:p w14:paraId="76FFF298" w14:textId="77777777" w:rsidR="000C174E" w:rsidRDefault="000C174E" w:rsidP="000C174E">
      <w:pPr>
        <w:rPr>
          <w:rFonts w:ascii="Times New Roman" w:hAnsi="Times New Roman" w:cs="Times New Roman"/>
          <w:sz w:val="24"/>
          <w:szCs w:val="24"/>
        </w:rPr>
      </w:pPr>
    </w:p>
    <w:p w14:paraId="540AA309" w14:textId="77777777" w:rsidR="000C174E" w:rsidRDefault="000C174E" w:rsidP="000C174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>Образовательная программа</w:t>
      </w:r>
    </w:p>
    <w:p w14:paraId="371D66D0" w14:textId="77777777" w:rsidR="000C174E" w:rsidRPr="007F1B76" w:rsidRDefault="000C174E" w:rsidP="000C174E">
      <w:pPr>
        <w:tabs>
          <w:tab w:val="left" w:pos="27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Pr="007F1B76">
        <w:rPr>
          <w:rFonts w:ascii="Times New Roman" w:hAnsi="Times New Roman" w:cs="Times New Roman"/>
          <w:b/>
          <w:sz w:val="36"/>
          <w:szCs w:val="36"/>
        </w:rPr>
        <w:t xml:space="preserve"> для детей</w:t>
      </w:r>
      <w:r>
        <w:rPr>
          <w:rFonts w:ascii="Times New Roman" w:hAnsi="Times New Roman" w:cs="Times New Roman"/>
          <w:b/>
          <w:sz w:val="36"/>
          <w:szCs w:val="36"/>
        </w:rPr>
        <w:t xml:space="preserve"> средней школы</w:t>
      </w:r>
    </w:p>
    <w:p w14:paraId="7DFE0B88" w14:textId="77777777" w:rsidR="000C174E" w:rsidRPr="00C6214E" w:rsidRDefault="000C174E" w:rsidP="000C174E">
      <w:pPr>
        <w:tabs>
          <w:tab w:val="left" w:pos="2700"/>
        </w:tabs>
        <w:rPr>
          <w:rFonts w:ascii="Times New Roman" w:hAnsi="Times New Roman" w:cs="Times New Roman"/>
          <w:b/>
          <w:sz w:val="40"/>
          <w:szCs w:val="40"/>
        </w:rPr>
      </w:pPr>
      <w:r w:rsidRPr="007F1B76"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Beste</w:t>
      </w:r>
      <w:proofErr w:type="spellEnd"/>
      <w:r w:rsidRPr="0093680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Freunde</w:t>
      </w:r>
      <w:r w:rsidRPr="0093680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A</w:t>
      </w:r>
      <w:r w:rsidRPr="00936804">
        <w:rPr>
          <w:rFonts w:ascii="Times New Roman" w:hAnsi="Times New Roman" w:cs="Times New Roman"/>
          <w:b/>
          <w:sz w:val="40"/>
          <w:szCs w:val="40"/>
        </w:rPr>
        <w:t xml:space="preserve"> 1.1</w:t>
      </w:r>
      <w:r w:rsidRPr="00C6214E">
        <w:rPr>
          <w:rFonts w:ascii="Times New Roman" w:hAnsi="Times New Roman" w:cs="Times New Roman"/>
          <w:b/>
          <w:sz w:val="40"/>
          <w:szCs w:val="40"/>
        </w:rPr>
        <w:t xml:space="preserve">    </w:t>
      </w:r>
    </w:p>
    <w:p w14:paraId="160D55AC" w14:textId="77777777" w:rsidR="000C174E" w:rsidRDefault="000C174E" w:rsidP="000C174E">
      <w:pPr>
        <w:rPr>
          <w:rFonts w:ascii="Times New Roman" w:hAnsi="Times New Roman" w:cs="Times New Roman"/>
          <w:sz w:val="36"/>
          <w:szCs w:val="36"/>
        </w:rPr>
      </w:pPr>
    </w:p>
    <w:p w14:paraId="189C654E" w14:textId="77777777" w:rsidR="000C174E" w:rsidRPr="007F1B76" w:rsidRDefault="000C174E" w:rsidP="000C174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(</w:t>
      </w:r>
      <w:r w:rsidRPr="00D574EE">
        <w:rPr>
          <w:rFonts w:ascii="Times New Roman" w:hAnsi="Times New Roman" w:cs="Times New Roman"/>
          <w:sz w:val="36"/>
          <w:szCs w:val="36"/>
        </w:rPr>
        <w:t>73</w:t>
      </w:r>
      <w:r>
        <w:rPr>
          <w:rFonts w:ascii="Times New Roman" w:hAnsi="Times New Roman" w:cs="Times New Roman"/>
          <w:sz w:val="36"/>
          <w:szCs w:val="36"/>
        </w:rPr>
        <w:t xml:space="preserve"> академических часа)</w:t>
      </w:r>
    </w:p>
    <w:p w14:paraId="42E70F31" w14:textId="77777777" w:rsidR="000C174E" w:rsidRPr="00D574EE" w:rsidRDefault="000C174E" w:rsidP="000C174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353EAAEF" w14:textId="77777777" w:rsidR="000C174E" w:rsidRPr="00FF6738" w:rsidRDefault="000C174E" w:rsidP="000C174E">
      <w:pPr>
        <w:tabs>
          <w:tab w:val="left" w:pos="2145"/>
        </w:tabs>
        <w:rPr>
          <w:rFonts w:ascii="Times New Roman" w:hAnsi="Times New Roman" w:cs="Times New Roman"/>
          <w:sz w:val="36"/>
          <w:szCs w:val="36"/>
        </w:rPr>
      </w:pPr>
    </w:p>
    <w:p w14:paraId="40306E63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7A475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CE3D6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D5F96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8C4F9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9693C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7087A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CF674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79A95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202D3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31113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2D720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BC92" w14:textId="77777777" w:rsidR="000C174E" w:rsidRPr="008C7E67" w:rsidRDefault="000C174E" w:rsidP="00B8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5EDA0" w14:textId="77777777" w:rsidR="000C174E" w:rsidRPr="008C7E67" w:rsidRDefault="000C174E" w:rsidP="000C17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9A02FE" w14:textId="77777777" w:rsidR="00B8298B" w:rsidRDefault="00B8298B" w:rsidP="000C1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D71AB61" w14:textId="77777777" w:rsidR="00B8298B" w:rsidRDefault="00B8298B" w:rsidP="00B829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891AA" w14:textId="07A064B0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обучения немецкому языку учащихся среднего школьного возраста по учебнику «</w:t>
      </w:r>
      <w:r>
        <w:rPr>
          <w:rFonts w:ascii="Times New Roman" w:hAnsi="Times New Roman" w:cs="Times New Roman"/>
          <w:sz w:val="28"/>
          <w:szCs w:val="28"/>
          <w:lang w:val="de-DE"/>
        </w:rPr>
        <w:t>Beste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Freunde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1.1» (издательство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8"/>
          <w:szCs w:val="28"/>
        </w:rPr>
        <w:t>», 20</w:t>
      </w:r>
      <w:r w:rsidR="008C7E6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г., Германия), авторами которого являются Мануэла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Георгиакаки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Элизабет Граф-Риман,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КристианаЗёте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88F009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обучения является овладение учащимися способностью осуществлять общение в наиболее распространенных ситуациях повседневной жизни. </w:t>
      </w:r>
    </w:p>
    <w:p w14:paraId="016D7BD7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курса учащихся должны уметь:</w:t>
      </w:r>
    </w:p>
    <w:p w14:paraId="6034902A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устная речь</w:t>
      </w:r>
    </w:p>
    <w:p w14:paraId="5B8B89C7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краткие сообщения по изученным темам;</w:t>
      </w:r>
    </w:p>
    <w:p w14:paraId="13317987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запросить интересующую информацию в пределах темы.</w:t>
      </w:r>
    </w:p>
    <w:p w14:paraId="6C0FE889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</w:t>
      </w:r>
    </w:p>
    <w:p w14:paraId="3958CE53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иноязычном тексте;</w:t>
      </w:r>
    </w:p>
    <w:p w14:paraId="1EF0180D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с пониманием основного содержания (выделять главные факты, устанавливать логическую последовательность основных фактов текста);</w:t>
      </w:r>
    </w:p>
    <w:p w14:paraId="7BD772A7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несложные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аутентичныетексты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полным пониманием, оценивать информацию, выражать мнение.</w:t>
      </w:r>
    </w:p>
    <w:p w14:paraId="135658E5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14:paraId="729D1624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основное содержание кратких текстов и выделять значимую информацию.</w:t>
      </w:r>
    </w:p>
    <w:p w14:paraId="0F6751D3" w14:textId="77777777" w:rsidR="00B8298B" w:rsidRDefault="00B8298B" w:rsidP="00B829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</w:t>
      </w:r>
    </w:p>
    <w:p w14:paraId="09BAD11D" w14:textId="77777777" w:rsidR="00B8298B" w:rsidRDefault="00B8298B" w:rsidP="00B8298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анкеты, писать письмо, поздравление.</w:t>
      </w:r>
    </w:p>
    <w:p w14:paraId="5EF5079F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932408A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E2EFE9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81A8832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CE7DC1A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55F3A7B0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F74E765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98B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14:paraId="42DE1370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C925E" w14:textId="77777777" w:rsidR="00B8298B" w:rsidRDefault="00B8298B" w:rsidP="00B8298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73 академических часа.</w:t>
      </w:r>
    </w:p>
    <w:p w14:paraId="7DA80273" w14:textId="77777777" w:rsidR="00B8298B" w:rsidRDefault="00B8298B" w:rsidP="00B8298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 2 раза в неделю по 1 академическому</w:t>
      </w:r>
      <w:r w:rsidR="00297C82">
        <w:rPr>
          <w:rFonts w:ascii="Times New Roman" w:hAnsi="Times New Roman" w:cs="Times New Roman"/>
          <w:sz w:val="28"/>
          <w:szCs w:val="28"/>
        </w:rPr>
        <w:t xml:space="preserve"> часу.</w:t>
      </w:r>
    </w:p>
    <w:p w14:paraId="317301F8" w14:textId="77777777" w:rsidR="00297C82" w:rsidRPr="00B8298B" w:rsidRDefault="00297C82" w:rsidP="00B8298B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занятий: 73 академических часа.</w:t>
      </w:r>
    </w:p>
    <w:p w14:paraId="241F5B3E" w14:textId="77777777" w:rsidR="00B8298B" w:rsidRPr="00297C82" w:rsidRDefault="00B8298B" w:rsidP="00297C8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FC0C53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4"/>
        <w:gridCol w:w="4493"/>
        <w:gridCol w:w="1785"/>
        <w:gridCol w:w="2353"/>
      </w:tblGrid>
      <w:tr w:rsidR="00B8298B" w14:paraId="77A7A3D8" w14:textId="77777777" w:rsidTr="00535888">
        <w:tc>
          <w:tcPr>
            <w:tcW w:w="715" w:type="dxa"/>
            <w:vAlign w:val="center"/>
          </w:tcPr>
          <w:p w14:paraId="1D71ABD7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48" w:type="dxa"/>
            <w:vAlign w:val="center"/>
          </w:tcPr>
          <w:p w14:paraId="2CDA08DC" w14:textId="77777777" w:rsidR="00B8298B" w:rsidRPr="00D5114E" w:rsidRDefault="00B8298B" w:rsidP="005358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20" w:type="dxa"/>
            <w:vAlign w:val="center"/>
          </w:tcPr>
          <w:p w14:paraId="4392AAC6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  <w:tc>
          <w:tcPr>
            <w:tcW w:w="2388" w:type="dxa"/>
            <w:vAlign w:val="center"/>
          </w:tcPr>
          <w:p w14:paraId="6CAE5960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4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8298B" w14:paraId="1CC1103F" w14:textId="77777777" w:rsidTr="00535888">
        <w:tc>
          <w:tcPr>
            <w:tcW w:w="715" w:type="dxa"/>
          </w:tcPr>
          <w:p w14:paraId="75458BED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648" w:type="dxa"/>
          </w:tcPr>
          <w:p w14:paraId="08160A0C" w14:textId="77777777" w:rsidR="00B8298B" w:rsidRPr="00953AEA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</w:p>
        </w:tc>
        <w:tc>
          <w:tcPr>
            <w:tcW w:w="1820" w:type="dxa"/>
          </w:tcPr>
          <w:p w14:paraId="508C2714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88" w:type="dxa"/>
          </w:tcPr>
          <w:p w14:paraId="2BC4175D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6B2946A6" w14:textId="77777777" w:rsidTr="00535888">
        <w:tc>
          <w:tcPr>
            <w:tcW w:w="715" w:type="dxa"/>
          </w:tcPr>
          <w:p w14:paraId="359902F9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648" w:type="dxa"/>
          </w:tcPr>
          <w:p w14:paraId="4A13EC3D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Хобби </w:t>
            </w:r>
          </w:p>
        </w:tc>
        <w:tc>
          <w:tcPr>
            <w:tcW w:w="1820" w:type="dxa"/>
          </w:tcPr>
          <w:p w14:paraId="795ABB92" w14:textId="77777777" w:rsidR="00B8298B" w:rsidRPr="00DE199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28DAC0F5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451541D8" w14:textId="77777777" w:rsidTr="00535888">
        <w:tc>
          <w:tcPr>
            <w:tcW w:w="715" w:type="dxa"/>
          </w:tcPr>
          <w:p w14:paraId="298851BB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648" w:type="dxa"/>
          </w:tcPr>
          <w:p w14:paraId="6DB43D7C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Школьные предметы </w:t>
            </w:r>
          </w:p>
        </w:tc>
        <w:tc>
          <w:tcPr>
            <w:tcW w:w="1820" w:type="dxa"/>
          </w:tcPr>
          <w:p w14:paraId="36A7B3FC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88" w:type="dxa"/>
          </w:tcPr>
          <w:p w14:paraId="5AB0A0CA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442E7E80" w14:textId="77777777" w:rsidTr="00535888">
        <w:tc>
          <w:tcPr>
            <w:tcW w:w="715" w:type="dxa"/>
          </w:tcPr>
          <w:p w14:paraId="5B8BDADA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648" w:type="dxa"/>
          </w:tcPr>
          <w:p w14:paraId="1F57BFCE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1820" w:type="dxa"/>
          </w:tcPr>
          <w:p w14:paraId="0465F6D0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88" w:type="dxa"/>
          </w:tcPr>
          <w:p w14:paraId="56BA4D26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23A7F6F" w14:textId="77777777" w:rsidTr="00535888">
        <w:tc>
          <w:tcPr>
            <w:tcW w:w="715" w:type="dxa"/>
          </w:tcPr>
          <w:p w14:paraId="46B7CA38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648" w:type="dxa"/>
          </w:tcPr>
          <w:p w14:paraId="13D59865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суток </w:t>
            </w:r>
          </w:p>
        </w:tc>
        <w:tc>
          <w:tcPr>
            <w:tcW w:w="1820" w:type="dxa"/>
          </w:tcPr>
          <w:p w14:paraId="04440A33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88" w:type="dxa"/>
          </w:tcPr>
          <w:p w14:paraId="41480026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6096D6E8" w14:textId="77777777" w:rsidTr="00535888">
        <w:tc>
          <w:tcPr>
            <w:tcW w:w="715" w:type="dxa"/>
          </w:tcPr>
          <w:p w14:paraId="19377FB2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4648" w:type="dxa"/>
          </w:tcPr>
          <w:p w14:paraId="012A9641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Семья. Профессия </w:t>
            </w:r>
          </w:p>
        </w:tc>
        <w:tc>
          <w:tcPr>
            <w:tcW w:w="1820" w:type="dxa"/>
          </w:tcPr>
          <w:p w14:paraId="59D2E3C6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0A790A8F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964E098" w14:textId="77777777" w:rsidTr="00535888">
        <w:tc>
          <w:tcPr>
            <w:tcW w:w="715" w:type="dxa"/>
          </w:tcPr>
          <w:p w14:paraId="15BF5CA6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4648" w:type="dxa"/>
          </w:tcPr>
          <w:p w14:paraId="69520207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Покупки </w:t>
            </w:r>
          </w:p>
        </w:tc>
        <w:tc>
          <w:tcPr>
            <w:tcW w:w="1820" w:type="dxa"/>
          </w:tcPr>
          <w:p w14:paraId="0A24A974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3B8571A0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59D84F24" w14:textId="77777777" w:rsidTr="00535888">
        <w:tc>
          <w:tcPr>
            <w:tcW w:w="715" w:type="dxa"/>
          </w:tcPr>
          <w:p w14:paraId="7E08D60C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4648" w:type="dxa"/>
          </w:tcPr>
          <w:p w14:paraId="3408785B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Увлечения </w:t>
            </w:r>
          </w:p>
        </w:tc>
        <w:tc>
          <w:tcPr>
            <w:tcW w:w="1820" w:type="dxa"/>
          </w:tcPr>
          <w:p w14:paraId="43FE0769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036F2482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5835481D" w14:textId="77777777" w:rsidTr="00535888">
        <w:tc>
          <w:tcPr>
            <w:tcW w:w="715" w:type="dxa"/>
          </w:tcPr>
          <w:p w14:paraId="5A60EF98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4648" w:type="dxa"/>
          </w:tcPr>
          <w:p w14:paraId="53D47A0D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 </w:t>
            </w:r>
          </w:p>
        </w:tc>
        <w:tc>
          <w:tcPr>
            <w:tcW w:w="1820" w:type="dxa"/>
          </w:tcPr>
          <w:p w14:paraId="195B2AC7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5984D6E7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2FD339AF" w14:textId="77777777" w:rsidTr="00535888">
        <w:tc>
          <w:tcPr>
            <w:tcW w:w="715" w:type="dxa"/>
          </w:tcPr>
          <w:p w14:paraId="0F1C6578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4648" w:type="dxa"/>
          </w:tcPr>
          <w:p w14:paraId="4F6D5368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встречи </w:t>
            </w:r>
          </w:p>
        </w:tc>
        <w:tc>
          <w:tcPr>
            <w:tcW w:w="1820" w:type="dxa"/>
          </w:tcPr>
          <w:p w14:paraId="30259A11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2D945D7C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29D1ABEA" w14:textId="77777777" w:rsidTr="00535888">
        <w:tc>
          <w:tcPr>
            <w:tcW w:w="715" w:type="dxa"/>
          </w:tcPr>
          <w:p w14:paraId="5558CE08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4648" w:type="dxa"/>
          </w:tcPr>
          <w:p w14:paraId="4AE4F27B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</w:p>
        </w:tc>
        <w:tc>
          <w:tcPr>
            <w:tcW w:w="1820" w:type="dxa"/>
          </w:tcPr>
          <w:p w14:paraId="4C372FE6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7C3574E0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2B88A9D" w14:textId="77777777" w:rsidTr="00535888">
        <w:tc>
          <w:tcPr>
            <w:tcW w:w="715" w:type="dxa"/>
          </w:tcPr>
          <w:p w14:paraId="6BBCF145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4648" w:type="dxa"/>
          </w:tcPr>
          <w:p w14:paraId="4A80C5EC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820" w:type="dxa"/>
          </w:tcPr>
          <w:p w14:paraId="4935D144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30A9F213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A4A55FB" w14:textId="77777777" w:rsidTr="00535888">
        <w:tc>
          <w:tcPr>
            <w:tcW w:w="715" w:type="dxa"/>
          </w:tcPr>
          <w:p w14:paraId="7CAA55FD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</w:p>
        </w:tc>
        <w:tc>
          <w:tcPr>
            <w:tcW w:w="4648" w:type="dxa"/>
          </w:tcPr>
          <w:p w14:paraId="2DB1CA84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События </w:t>
            </w:r>
          </w:p>
        </w:tc>
        <w:tc>
          <w:tcPr>
            <w:tcW w:w="1820" w:type="dxa"/>
          </w:tcPr>
          <w:p w14:paraId="18B3013F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8" w:type="dxa"/>
          </w:tcPr>
          <w:p w14:paraId="264398D1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F362AAD" w14:textId="77777777" w:rsidTr="00535888">
        <w:tc>
          <w:tcPr>
            <w:tcW w:w="715" w:type="dxa"/>
          </w:tcPr>
          <w:p w14:paraId="60D13FAB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4648" w:type="dxa"/>
          </w:tcPr>
          <w:p w14:paraId="568479E2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820" w:type="dxa"/>
          </w:tcPr>
          <w:p w14:paraId="3344A91F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8" w:type="dxa"/>
          </w:tcPr>
          <w:p w14:paraId="6C18D1D1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6A95D7C7" w14:textId="77777777" w:rsidTr="00535888">
        <w:tc>
          <w:tcPr>
            <w:tcW w:w="715" w:type="dxa"/>
          </w:tcPr>
          <w:p w14:paraId="2C0FEA1E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4648" w:type="dxa"/>
          </w:tcPr>
          <w:p w14:paraId="79954E5F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1820" w:type="dxa"/>
          </w:tcPr>
          <w:p w14:paraId="6FEC8BAB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8" w:type="dxa"/>
          </w:tcPr>
          <w:p w14:paraId="60B71462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67D833B4" w14:textId="77777777" w:rsidTr="00535888">
        <w:tc>
          <w:tcPr>
            <w:tcW w:w="715" w:type="dxa"/>
          </w:tcPr>
          <w:p w14:paraId="1183E7E1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</w:p>
        </w:tc>
        <w:tc>
          <w:tcPr>
            <w:tcW w:w="4648" w:type="dxa"/>
          </w:tcPr>
          <w:p w14:paraId="0C635C83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</w:p>
        </w:tc>
        <w:tc>
          <w:tcPr>
            <w:tcW w:w="1820" w:type="dxa"/>
          </w:tcPr>
          <w:p w14:paraId="5AE0C2CA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14:paraId="7B9D97DF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6699FD1" w14:textId="77777777" w:rsidTr="00535888">
        <w:tc>
          <w:tcPr>
            <w:tcW w:w="715" w:type="dxa"/>
          </w:tcPr>
          <w:p w14:paraId="6C447D98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14:paraId="1A931E11" w14:textId="77777777" w:rsidR="00B8298B" w:rsidRPr="00D5114E" w:rsidRDefault="00B8298B" w:rsidP="005358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Повторение, систематизация изученного материала </w:t>
            </w:r>
          </w:p>
        </w:tc>
        <w:tc>
          <w:tcPr>
            <w:tcW w:w="1820" w:type="dxa"/>
          </w:tcPr>
          <w:p w14:paraId="18F530BE" w14:textId="77777777" w:rsidR="00B8298B" w:rsidRPr="00953AEA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115BB634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043AC5BA" w14:textId="77777777" w:rsidTr="00535888">
        <w:tc>
          <w:tcPr>
            <w:tcW w:w="715" w:type="dxa"/>
          </w:tcPr>
          <w:p w14:paraId="1D24CDE0" w14:textId="77777777" w:rsidR="00B8298B" w:rsidRPr="00D5114E" w:rsidRDefault="00B8298B" w:rsidP="00535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</w:tcPr>
          <w:p w14:paraId="27FABFA7" w14:textId="77777777" w:rsidR="00B8298B" w:rsidRPr="007327E3" w:rsidRDefault="00B8298B" w:rsidP="00535888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20" w:type="dxa"/>
          </w:tcPr>
          <w:p w14:paraId="599722C3" w14:textId="77777777" w:rsidR="00B8298B" w:rsidRPr="007327E3" w:rsidRDefault="00B8298B" w:rsidP="005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7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88" w:type="dxa"/>
          </w:tcPr>
          <w:p w14:paraId="161D7C6B" w14:textId="77777777" w:rsidR="00B8298B" w:rsidRPr="00D5114E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C03487" w14:textId="77777777" w:rsidR="00B8298B" w:rsidRDefault="00B8298B" w:rsidP="00B8298B"/>
    <w:p w14:paraId="31AC1595" w14:textId="77777777" w:rsidR="00B8298B" w:rsidRDefault="00B8298B" w:rsidP="00B8298B"/>
    <w:p w14:paraId="31C4B63E" w14:textId="77777777" w:rsidR="00B8298B" w:rsidRDefault="00B8298B" w:rsidP="00B8298B">
      <w:pPr>
        <w:tabs>
          <w:tab w:val="left" w:pos="3129"/>
        </w:tabs>
      </w:pPr>
    </w:p>
    <w:p w14:paraId="62903C71" w14:textId="77777777" w:rsidR="00B8298B" w:rsidRDefault="00B8298B" w:rsidP="00B8298B">
      <w:pPr>
        <w:tabs>
          <w:tab w:val="left" w:pos="3129"/>
        </w:tabs>
      </w:pPr>
    </w:p>
    <w:p w14:paraId="526BA5AC" w14:textId="77777777" w:rsidR="00B8298B" w:rsidRPr="00AC4983" w:rsidRDefault="00B8298B" w:rsidP="00B8298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8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14:paraId="06BFA389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26"/>
        <w:gridCol w:w="6770"/>
        <w:gridCol w:w="1134"/>
        <w:gridCol w:w="1276"/>
      </w:tblGrid>
      <w:tr w:rsidR="00B8298B" w14:paraId="5FA1C165" w14:textId="77777777" w:rsidTr="00535888">
        <w:trPr>
          <w:trHeight w:val="737"/>
        </w:trPr>
        <w:tc>
          <w:tcPr>
            <w:tcW w:w="426" w:type="dxa"/>
          </w:tcPr>
          <w:p w14:paraId="00F16F6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0" w:type="dxa"/>
            <w:vAlign w:val="center"/>
          </w:tcPr>
          <w:p w14:paraId="494B7179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1134" w:type="dxa"/>
            <w:vAlign w:val="center"/>
          </w:tcPr>
          <w:p w14:paraId="6E4D0B7E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  <w:vAlign w:val="center"/>
          </w:tcPr>
          <w:p w14:paraId="1CBED298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B8298B" w14:paraId="38879384" w14:textId="77777777" w:rsidTr="00535888">
        <w:tc>
          <w:tcPr>
            <w:tcW w:w="426" w:type="dxa"/>
          </w:tcPr>
          <w:p w14:paraId="5B85380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33372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B995A27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5247DC8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3FA45F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535BB6B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«Знакомство»</w:t>
            </w:r>
          </w:p>
          <w:p w14:paraId="007CEF49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Расскажем о себе.</w:t>
            </w:r>
          </w:p>
          <w:p w14:paraId="53F47978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Числительные.</w:t>
            </w:r>
          </w:p>
          <w:p w14:paraId="64E4C20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местоимения.</w:t>
            </w:r>
          </w:p>
          <w:p w14:paraId="36F4EFF2" w14:textId="77777777" w:rsidR="00B8298B" w:rsidRDefault="00B8298B" w:rsidP="00535888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глаголы. Спряжение. Тренировка в употреблении.</w:t>
            </w:r>
          </w:p>
        </w:tc>
        <w:tc>
          <w:tcPr>
            <w:tcW w:w="1134" w:type="dxa"/>
          </w:tcPr>
          <w:p w14:paraId="6DA5E97C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FB1A5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2DF218" w14:textId="77777777" w:rsidR="00B8298B" w:rsidRDefault="00B8298B" w:rsidP="00535888">
            <w:r>
              <w:t>1</w:t>
            </w:r>
          </w:p>
          <w:p w14:paraId="59AD3392" w14:textId="77777777" w:rsidR="00B8298B" w:rsidRDefault="00B8298B" w:rsidP="00535888">
            <w:r>
              <w:t>1</w:t>
            </w:r>
          </w:p>
          <w:p w14:paraId="64A0525C" w14:textId="77777777" w:rsidR="00B8298B" w:rsidRDefault="00B8298B" w:rsidP="00535888">
            <w:r>
              <w:t>1</w:t>
            </w:r>
          </w:p>
          <w:p w14:paraId="758489F5" w14:textId="77777777" w:rsidR="00B8298B" w:rsidRDefault="00B8298B" w:rsidP="00535888">
            <w:r>
              <w:t>1</w:t>
            </w:r>
          </w:p>
          <w:p w14:paraId="78AD637A" w14:textId="77777777" w:rsidR="00B8298B" w:rsidRDefault="00B8298B" w:rsidP="00535888">
            <w:r>
              <w:t>1</w:t>
            </w:r>
          </w:p>
          <w:p w14:paraId="2ECE39AE" w14:textId="77777777" w:rsidR="00B8298B" w:rsidRPr="004F4756" w:rsidRDefault="00B8298B" w:rsidP="00535888"/>
        </w:tc>
      </w:tr>
      <w:tr w:rsidR="00B8298B" w14:paraId="71537D2A" w14:textId="77777777" w:rsidTr="00535888">
        <w:tc>
          <w:tcPr>
            <w:tcW w:w="426" w:type="dxa"/>
          </w:tcPr>
          <w:p w14:paraId="4432F77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D234A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44FC685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37FA0E0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624B92E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0850A15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Хобби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84A10C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времяпрепровождение.</w:t>
            </w:r>
          </w:p>
          <w:p w14:paraId="6C73308F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игр, увлечений.</w:t>
            </w:r>
          </w:p>
          <w:p w14:paraId="1A1ABE9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слов в предложении. Отрицание.</w:t>
            </w:r>
          </w:p>
          <w:p w14:paraId="0F0F2670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Вопросительные предложения с вопросительным словом и без  него.</w:t>
            </w:r>
          </w:p>
        </w:tc>
        <w:tc>
          <w:tcPr>
            <w:tcW w:w="1134" w:type="dxa"/>
          </w:tcPr>
          <w:p w14:paraId="53426044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73F8C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1BCF9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5F7EA3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E1EED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0948F4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49D3E9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8B" w14:paraId="15D2F71F" w14:textId="77777777" w:rsidTr="00535888">
        <w:tc>
          <w:tcPr>
            <w:tcW w:w="426" w:type="dxa"/>
          </w:tcPr>
          <w:p w14:paraId="2AF5A74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EFB60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89E6EA4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107381D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D005C4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71E1861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предметы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3E1AF7D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уроков. Названия предметов.</w:t>
            </w:r>
          </w:p>
          <w:p w14:paraId="341642ED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мнения.</w:t>
            </w:r>
          </w:p>
          <w:p w14:paraId="551242F5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Глаголы </w:t>
            </w:r>
            <w:r w:rsidRPr="00C660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</w:t>
            </w: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6606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sprechen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9F8812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недели. Предлоги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C673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5B33F6ED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94BA8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41A5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D32707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311534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B5BB84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8E78B2C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298B" w14:paraId="3C76DE51" w14:textId="77777777" w:rsidTr="00535888">
        <w:tc>
          <w:tcPr>
            <w:tcW w:w="426" w:type="dxa"/>
          </w:tcPr>
          <w:p w14:paraId="595F157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7285C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66418C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67AF4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7E77D07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14:paraId="558609D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Канцтовары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233C955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Существительные с неопределенным и определенным артиклем в именительном и винительном падежах.</w:t>
            </w:r>
          </w:p>
          <w:p w14:paraId="67BF8802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 по теме.</w:t>
            </w:r>
          </w:p>
          <w:p w14:paraId="39D1B587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желания с помощью «</w:t>
            </w:r>
            <w:r w:rsidRPr="000151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01513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Pr="0001513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14:paraId="3D2DDF19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D4A0D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C35D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E1B81F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5549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49B14B9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31F51602" w14:textId="77777777" w:rsidTr="00535888">
        <w:tc>
          <w:tcPr>
            <w:tcW w:w="426" w:type="dxa"/>
          </w:tcPr>
          <w:p w14:paraId="373B8C7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960B2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B4F3280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8514E4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54C1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14:paraId="11B5EF9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суток. Обозначение времени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BB47142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Речевые образцы с предлогами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  <w:r w:rsidRPr="00E37C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69B3D1" w14:textId="77777777" w:rsidR="00B8298B" w:rsidRPr="00FE26D2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с модальными глаголами «</w:t>
            </w:r>
            <w:r w:rsidRPr="00E37C3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FE26D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Pr="00E37C3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37C3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37C3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</w:t>
            </w:r>
            <w:r w:rsidRPr="00E37C32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  <w:proofErr w:type="spellStart"/>
            <w:r w:rsidRPr="00E37C3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ssen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6240D4E" w14:textId="77777777" w:rsidR="00B8298B" w:rsidRPr="00FE26D2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Что мы делаем в течение дня!</w:t>
            </w:r>
          </w:p>
        </w:tc>
        <w:tc>
          <w:tcPr>
            <w:tcW w:w="1134" w:type="dxa"/>
          </w:tcPr>
          <w:p w14:paraId="301F1B8A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704B6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AB40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CA9F83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FA4373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7F028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54D696DE" w14:textId="77777777" w:rsidTr="00535888">
        <w:tc>
          <w:tcPr>
            <w:tcW w:w="426" w:type="dxa"/>
          </w:tcPr>
          <w:p w14:paraId="225A1EA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68A90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10EA25B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9777A9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14:paraId="57A5C9B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Семья. Профессия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E39594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семьи. Притяжательные местоимения.</w:t>
            </w:r>
          </w:p>
          <w:p w14:paraId="49232880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4D58E50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членов семьи. Название профессий.</w:t>
            </w:r>
          </w:p>
        </w:tc>
        <w:tc>
          <w:tcPr>
            <w:tcW w:w="1134" w:type="dxa"/>
          </w:tcPr>
          <w:p w14:paraId="6FC18EC4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8EF12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58FF9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B312F9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B1EB9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76E490C8" w14:textId="77777777" w:rsidTr="00535888">
        <w:tc>
          <w:tcPr>
            <w:tcW w:w="426" w:type="dxa"/>
          </w:tcPr>
          <w:p w14:paraId="47669FA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6F3A6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0BE136C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6FC1A8F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093B16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4D095A8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Покупки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AE33AB8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Употребление глагола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E26D2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A5095D5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питания. Напитки.</w:t>
            </w:r>
          </w:p>
          <w:p w14:paraId="0091094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Множественное число существительных.</w:t>
            </w:r>
          </w:p>
          <w:p w14:paraId="571E0791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Распорядок дня. Глаголы с определяемыми приставками.</w:t>
            </w:r>
          </w:p>
        </w:tc>
        <w:tc>
          <w:tcPr>
            <w:tcW w:w="1134" w:type="dxa"/>
          </w:tcPr>
          <w:p w14:paraId="36151B8C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CE8EF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4E9F8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84AA7B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3107DE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ABBEF9F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26F428C4" w14:textId="77777777" w:rsidTr="00535888">
        <w:tc>
          <w:tcPr>
            <w:tcW w:w="426" w:type="dxa"/>
          </w:tcPr>
          <w:p w14:paraId="399349A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E9052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C737A26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14:paraId="6521CDE8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CE52FC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5F66876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4AD3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14:paraId="6056F9E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Увлечения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3BE707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Предметы коллекции.</w:t>
            </w:r>
          </w:p>
          <w:p w14:paraId="3BEDFCC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Выражения предпочтения.</w:t>
            </w:r>
          </w:p>
          <w:p w14:paraId="3407D6F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Побуждение к действию. Повелительное наклонение.</w:t>
            </w:r>
          </w:p>
          <w:p w14:paraId="2BCF2FD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направленности. Предлоги с винительным падежом.</w:t>
            </w:r>
          </w:p>
          <w:p w14:paraId="466BA1C6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 «Хобби».</w:t>
            </w:r>
          </w:p>
        </w:tc>
        <w:tc>
          <w:tcPr>
            <w:tcW w:w="1134" w:type="dxa"/>
          </w:tcPr>
          <w:p w14:paraId="2A2A1221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0656B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9F62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A46B0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14:paraId="75AA4B2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112C53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8243D3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D8BAC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057DC462" w14:textId="77777777" w:rsidTr="00535888">
        <w:tc>
          <w:tcPr>
            <w:tcW w:w="426" w:type="dxa"/>
          </w:tcPr>
          <w:p w14:paraId="7FCCB48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68A43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66329D9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54926E6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26620D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4305D4E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14:paraId="51C5A019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59BB46D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Части тела.</w:t>
            </w:r>
          </w:p>
          <w:p w14:paraId="61658F2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Жалобы и пожелания. Местоимения 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mir</w:t>
            </w:r>
            <w:r w:rsidRPr="00A43E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dir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3228B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Обоснование. Союз 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deshalb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516C0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время глаголов «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36C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1AAC13B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 «У врача».</w:t>
            </w:r>
          </w:p>
        </w:tc>
        <w:tc>
          <w:tcPr>
            <w:tcW w:w="1134" w:type="dxa"/>
          </w:tcPr>
          <w:p w14:paraId="2EC3C92E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09ADE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10F4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493A52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F34AAC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78E2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5660295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766B23C7" w14:textId="77777777" w:rsidTr="00535888">
        <w:tc>
          <w:tcPr>
            <w:tcW w:w="426" w:type="dxa"/>
          </w:tcPr>
          <w:p w14:paraId="44E3843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34C87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01ABB32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3DBE5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617B10B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45EFBD1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19365A9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в речи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53D81DB" w14:textId="77777777" w:rsidR="00B8298B" w:rsidRPr="00D83D5C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назвать адрес и узнать о нем. Личные местоимения в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Akkusativ</w:t>
            </w:r>
            <w:r w:rsidRPr="00D83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ABA133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Транспортные средства.</w:t>
            </w:r>
          </w:p>
          <w:p w14:paraId="5A53F7E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Предлоги с </w:t>
            </w:r>
            <w:r w:rsidRPr="00D83D5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Dativ</w:t>
            </w:r>
            <w:r w:rsidRPr="00D83D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83D5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mit</w:t>
            </w:r>
            <w:r w:rsidRPr="00D83D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3D5C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</w:t>
            </w:r>
            <w:r w:rsidRPr="00D83D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5ADCC4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Места в городе. Описание маршрута.</w:t>
            </w:r>
          </w:p>
        </w:tc>
        <w:tc>
          <w:tcPr>
            <w:tcW w:w="1134" w:type="dxa"/>
          </w:tcPr>
          <w:p w14:paraId="52D448B5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F62B1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0A57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F38AD5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E6D5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D94BBA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DEFDFD7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7217DE23" w14:textId="77777777" w:rsidTr="00535888">
        <w:tc>
          <w:tcPr>
            <w:tcW w:w="426" w:type="dxa"/>
          </w:tcPr>
          <w:p w14:paraId="0748800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56F2F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567063C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3C67136C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960F81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781A6CB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14:paraId="28CA551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Путешествие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52F49AA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 по теме.</w:t>
            </w:r>
          </w:p>
          <w:p w14:paraId="3229F7B1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времени.</w:t>
            </w:r>
          </w:p>
          <w:p w14:paraId="0F1021BD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Притяжательные местоимения.</w:t>
            </w:r>
          </w:p>
          <w:p w14:paraId="78EAFA5E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Предлоги </w:t>
            </w:r>
            <w:r w:rsidRPr="002303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nach</w:t>
            </w:r>
            <w:r w:rsidRPr="002303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2303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303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93D684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Путешествие на поезде.</w:t>
            </w:r>
          </w:p>
        </w:tc>
        <w:tc>
          <w:tcPr>
            <w:tcW w:w="1134" w:type="dxa"/>
          </w:tcPr>
          <w:p w14:paraId="67997538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32DB6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8EEF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6954C8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A6CBF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EB772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47FF3E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17FEA17A" w14:textId="77777777" w:rsidTr="00535888">
        <w:tc>
          <w:tcPr>
            <w:tcW w:w="426" w:type="dxa"/>
          </w:tcPr>
          <w:p w14:paraId="18B1E53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35C99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44FD2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9A6F70A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5602CFA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5AA2D7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0C9FF6D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Свободное время. </w:t>
            </w:r>
          </w:p>
          <w:p w14:paraId="6FCE700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времяпрепровождения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DAD6E8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Предметы одежды.</w:t>
            </w:r>
          </w:p>
          <w:p w14:paraId="6176EA2B" w14:textId="77777777" w:rsidR="00B8298B" w:rsidRPr="00D83D5C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«</w:t>
            </w:r>
            <w:proofErr w:type="spellStart"/>
            <w:r w:rsidRPr="0023039D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esgibt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»и предлоги с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Akkusativ</w:t>
            </w:r>
            <w:r w:rsidRPr="00D83D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025062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 в городе. Где что находится?</w:t>
            </w:r>
          </w:p>
          <w:p w14:paraId="35D2947F" w14:textId="77777777" w:rsidR="00B8298B" w:rsidRPr="0026397F" w:rsidRDefault="00B8298B" w:rsidP="00535888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Подарки. Предложение и благодарность. Неопределенно-личное местоимение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34" w:type="dxa"/>
          </w:tcPr>
          <w:p w14:paraId="6A979E41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9F26D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0D56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8849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B73BEC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26B4A1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9060DC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84A5DD6" w14:textId="77777777" w:rsidR="00B8298B" w:rsidRPr="00431854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8298B" w14:paraId="5A73B607" w14:textId="77777777" w:rsidTr="00535888">
        <w:tc>
          <w:tcPr>
            <w:tcW w:w="426" w:type="dxa"/>
          </w:tcPr>
          <w:p w14:paraId="1E858AC8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9DCBF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50646CE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CD7283F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152FE9C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6A29537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4E74991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2919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4B379C6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7F9C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70" w:type="dxa"/>
          </w:tcPr>
          <w:p w14:paraId="28B52EE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События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9D4A922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Времяпрепровождение.</w:t>
            </w:r>
          </w:p>
          <w:p w14:paraId="7E69620D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человека.</w:t>
            </w:r>
          </w:p>
          <w:p w14:paraId="2BE391B9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возможности. Модальный глагол «</w:t>
            </w:r>
            <w:r w:rsidRPr="00A51AC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</w:t>
            </w:r>
            <w:r w:rsidRPr="00F6267A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  <w:proofErr w:type="spellStart"/>
            <w:r w:rsidRPr="00A51AC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nnen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45A2991" w14:textId="77777777" w:rsidR="00B8298B" w:rsidRPr="00C36EB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рассказать о прошлом? Прошедшее время с глаголом «</w:t>
            </w:r>
            <w:r w:rsidRPr="00F6267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haben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1F984D5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Заимствованные глаголы. Глаголы с определяемыми и неопределяемыми приставками.</w:t>
            </w:r>
          </w:p>
          <w:p w14:paraId="7C699B18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Страноведение. Берлин.</w:t>
            </w:r>
          </w:p>
        </w:tc>
        <w:tc>
          <w:tcPr>
            <w:tcW w:w="1134" w:type="dxa"/>
          </w:tcPr>
          <w:p w14:paraId="7A6FDF00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CB09C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3A84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69ABAF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902E781" w14:textId="77777777" w:rsidR="00B8298B" w:rsidRPr="00431854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4F77F091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4C71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65893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E5CCC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D4AD91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67503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56AF8690" w14:textId="77777777" w:rsidTr="00535888">
        <w:tc>
          <w:tcPr>
            <w:tcW w:w="426" w:type="dxa"/>
          </w:tcPr>
          <w:p w14:paraId="241AFE6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DFF9F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5A644091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30DD14B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5423032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70" w:type="dxa"/>
          </w:tcPr>
          <w:p w14:paraId="5E3E133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Квартира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E740976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лексика. Жилые помещения.</w:t>
            </w:r>
          </w:p>
          <w:p w14:paraId="149BBD99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 винительным и дательным падежами.</w:t>
            </w:r>
          </w:p>
          <w:p w14:paraId="35C5663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Животные. Предлоги «</w:t>
            </w:r>
            <w:r w:rsidRPr="00CA6D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A6D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6D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nach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0EFC27E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речь. Описание комнаты, квартиры.</w:t>
            </w:r>
          </w:p>
        </w:tc>
        <w:tc>
          <w:tcPr>
            <w:tcW w:w="1134" w:type="dxa"/>
          </w:tcPr>
          <w:p w14:paraId="39054C8B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563236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1008E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0F379A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FD4FDF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920B43E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0748ADAF" w14:textId="77777777" w:rsidTr="00535888">
        <w:tc>
          <w:tcPr>
            <w:tcW w:w="426" w:type="dxa"/>
          </w:tcPr>
          <w:p w14:paraId="26CA2C9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C5985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BA3088D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588BDCC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1395A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2C21E59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2B72D9E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70" w:type="dxa"/>
          </w:tcPr>
          <w:p w14:paraId="701D73C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4EEF6AD" w14:textId="77777777" w:rsidR="00B8298B" w:rsidRPr="006D4167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желания. Модальный глагол «</w:t>
            </w:r>
            <w:r w:rsidRPr="00CA6D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wollen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E7A27FC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поехать на каникулах? Сочетание с предлогами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41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4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дательном и винительном падежах.</w:t>
            </w:r>
          </w:p>
          <w:p w14:paraId="3F5CBFEB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Природа. Рассказ о каникулах.</w:t>
            </w:r>
          </w:p>
          <w:p w14:paraId="643B7E40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Глаголы, спрягаемые с «</w:t>
            </w:r>
            <w:r w:rsidRPr="00A43E0F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9673BF5" w14:textId="77777777" w:rsidR="00B8298B" w:rsidRPr="0026397F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 с приставкой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</w:t>
            </w:r>
            <w:proofErr w:type="spellEnd"/>
            <w:r w:rsidRPr="002F25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».Неправильные глаголы.</w:t>
            </w:r>
          </w:p>
        </w:tc>
        <w:tc>
          <w:tcPr>
            <w:tcW w:w="1134" w:type="dxa"/>
          </w:tcPr>
          <w:p w14:paraId="6874169E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94ABD3" w14:textId="77777777" w:rsidR="00B8298B" w:rsidRPr="004F4756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0A43C" w14:textId="77777777" w:rsidR="00B8298B" w:rsidRPr="004F4756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F93875" w14:textId="77777777" w:rsidR="00B8298B" w:rsidRPr="004F4756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8F7D638" w14:textId="77777777" w:rsidR="00B8298B" w:rsidRPr="004F4756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1E387" w14:textId="77777777" w:rsidR="00B8298B" w:rsidRPr="004F4756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2E2B34B" w14:textId="77777777" w:rsidR="00B8298B" w:rsidRPr="004F4756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E052AD2" w14:textId="77777777" w:rsidR="00B8298B" w:rsidRPr="004F4756" w:rsidRDefault="00B8298B" w:rsidP="00535888">
            <w:r w:rsidRPr="004F47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8B" w14:paraId="47DAA5D7" w14:textId="77777777" w:rsidTr="00535888">
        <w:tc>
          <w:tcPr>
            <w:tcW w:w="426" w:type="dxa"/>
          </w:tcPr>
          <w:p w14:paraId="0A3BBB9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74480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62BBD6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70D657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A72A6" w14:textId="77777777" w:rsidR="00B8298B" w:rsidRPr="00AC4983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0E0D442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9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14:paraId="2DFBD9E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31E2DE3D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67749EE7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00EE78" w14:textId="77777777" w:rsidR="00B8298B" w:rsidRPr="00431854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770" w:type="dxa"/>
          </w:tcPr>
          <w:p w14:paraId="3EC9304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</w:t>
            </w:r>
            <w:r w:rsidRPr="0026397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74F21D0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выразить чувства и что-то оценить?</w:t>
            </w:r>
          </w:p>
          <w:p w14:paraId="41D10B65" w14:textId="77777777" w:rsidR="00B8298B" w:rsidRPr="006D4167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Устная речь «Школа». Вопросительный артикль «</w:t>
            </w:r>
            <w:r w:rsidRPr="00CA6D7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</w:t>
            </w:r>
            <w:r w:rsidRPr="00F35B7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elch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BAEEB93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Порядковые числительные. Приглашаем гостей.</w:t>
            </w:r>
          </w:p>
          <w:p w14:paraId="50901DA0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Предлоги с дательным падежом.</w:t>
            </w:r>
          </w:p>
          <w:p w14:paraId="43CD57F2" w14:textId="77777777" w:rsid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пожеланий и реагирование.</w:t>
            </w:r>
          </w:p>
          <w:p w14:paraId="37B3AA11" w14:textId="77777777" w:rsidR="00B8298B" w:rsidRPr="00B8298B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Страноведение. Путешествие в Австрию. Мы планируем поездку в Швейцарию.</w:t>
            </w:r>
          </w:p>
          <w:p w14:paraId="02902F23" w14:textId="77777777" w:rsidR="00B8298B" w:rsidRPr="00431854" w:rsidRDefault="00B8298B" w:rsidP="0053588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Тестирование.</w:t>
            </w:r>
          </w:p>
        </w:tc>
        <w:tc>
          <w:tcPr>
            <w:tcW w:w="1134" w:type="dxa"/>
          </w:tcPr>
          <w:p w14:paraId="706D06D6" w14:textId="77777777" w:rsidR="00B8298B" w:rsidRPr="0026397F" w:rsidRDefault="00B8298B" w:rsidP="0053588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AC37A2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EFE0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3C3DA30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B962B24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1FDC3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670FB15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75D14EB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F84F5F" w14:textId="77777777" w:rsidR="00B8298B" w:rsidRDefault="00B8298B" w:rsidP="00535888">
            <w:pPr>
              <w:pStyle w:val="a3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9099461" w14:textId="77777777" w:rsidR="00B8298B" w:rsidRDefault="00B8298B" w:rsidP="00535888"/>
          <w:p w14:paraId="3F8E0ECD" w14:textId="77777777" w:rsidR="00B8298B" w:rsidRPr="00431854" w:rsidRDefault="00B8298B" w:rsidP="00535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4318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2A18FB01" w14:textId="77777777" w:rsidR="00B8298B" w:rsidRDefault="00B8298B" w:rsidP="00B8298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21D4C" w14:textId="77777777" w:rsidR="00B8298B" w:rsidRPr="0026397F" w:rsidRDefault="00B8298B" w:rsidP="00B8298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0AAE79" w14:textId="77777777" w:rsidR="00B8298B" w:rsidRPr="0026397F" w:rsidRDefault="00B8298B" w:rsidP="00B8298B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424D6" w14:textId="77777777" w:rsidR="00B8298B" w:rsidRPr="00B8298B" w:rsidRDefault="00B8298B" w:rsidP="00B8298B">
      <w:pPr>
        <w:tabs>
          <w:tab w:val="left" w:pos="3129"/>
        </w:tabs>
      </w:pPr>
    </w:p>
    <w:sectPr w:rsidR="00B8298B" w:rsidRPr="00B8298B" w:rsidSect="006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C420F"/>
    <w:multiLevelType w:val="hybridMultilevel"/>
    <w:tmpl w:val="FD2E7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8B"/>
    <w:rsid w:val="000C174E"/>
    <w:rsid w:val="00297C82"/>
    <w:rsid w:val="006C0E0D"/>
    <w:rsid w:val="008C7E67"/>
    <w:rsid w:val="00B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B2F6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98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829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C7E67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8C7E67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8C7E67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 шестеров</cp:lastModifiedBy>
  <cp:revision>2</cp:revision>
  <dcterms:created xsi:type="dcterms:W3CDTF">2025-11-22T08:38:00Z</dcterms:created>
  <dcterms:modified xsi:type="dcterms:W3CDTF">2025-11-22T08:38:00Z</dcterms:modified>
</cp:coreProperties>
</file>