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07D3" w14:textId="4C3962B6" w:rsidR="00C83A87" w:rsidRDefault="00C83A87" w:rsidP="00963A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6306D76F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1883967E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0B311919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«Санлайт»</w:t>
      </w:r>
    </w:p>
    <w:p w14:paraId="759C85D5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10C72D99" w14:textId="77777777" w:rsidR="00C83A87" w:rsidRDefault="00C83A87" w:rsidP="00C83A8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</w:p>
    <w:p w14:paraId="442D0BBE" w14:textId="77777777" w:rsidR="00C83A87" w:rsidRDefault="00C83A87" w:rsidP="00C83A87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0F28449A" w14:textId="77777777" w:rsidR="00C83A87" w:rsidRDefault="00C83A87" w:rsidP="00C83A87">
      <w:pPr>
        <w:rPr>
          <w:b/>
        </w:rPr>
      </w:pPr>
    </w:p>
    <w:p w14:paraId="16DC93DA" w14:textId="77777777" w:rsidR="00C83A87" w:rsidRDefault="00C83A87" w:rsidP="00C83A8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2720C5BF" w14:textId="77777777" w:rsidR="00C83A87" w:rsidRDefault="00C83A87" w:rsidP="00C83A8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F4F0907" w14:textId="77777777" w:rsidR="00C83A87" w:rsidRDefault="00C83A87" w:rsidP="00C83A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Протокол  №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061A26D1" w14:textId="77777777" w:rsidR="00317A05" w:rsidRPr="00C83A87" w:rsidRDefault="00317A05" w:rsidP="00C83A8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344FC82A" w14:textId="77777777" w:rsidR="00755D2C" w:rsidRPr="000563A7" w:rsidRDefault="00755D2C" w:rsidP="00317A05">
      <w:pPr>
        <w:jc w:val="right"/>
        <w:rPr>
          <w:rFonts w:ascii="Times New Roman" w:hAnsi="Times New Roman" w:cs="Times New Roman"/>
          <w:b/>
          <w:sz w:val="96"/>
          <w:szCs w:val="96"/>
        </w:rPr>
      </w:pPr>
    </w:p>
    <w:p w14:paraId="73BEBB7C" w14:textId="77777777" w:rsidR="00317A05" w:rsidRPr="00755D2C" w:rsidRDefault="00755D2C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Образовательная программа</w:t>
      </w:r>
    </w:p>
    <w:p w14:paraId="772B8824" w14:textId="77777777" w:rsidR="000563A7" w:rsidRPr="00755D2C" w:rsidRDefault="000563A7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55D2C">
        <w:rPr>
          <w:rFonts w:ascii="Times New Roman" w:hAnsi="Times New Roman" w:cs="Times New Roman"/>
          <w:b/>
          <w:sz w:val="48"/>
          <w:szCs w:val="48"/>
        </w:rPr>
        <w:t xml:space="preserve">для детей средней </w:t>
      </w:r>
      <w:r w:rsidR="009C479D">
        <w:rPr>
          <w:rFonts w:ascii="Times New Roman" w:hAnsi="Times New Roman" w:cs="Times New Roman"/>
          <w:b/>
          <w:sz w:val="48"/>
          <w:szCs w:val="48"/>
        </w:rPr>
        <w:t xml:space="preserve">и старшей </w:t>
      </w:r>
      <w:r w:rsidRPr="00755D2C">
        <w:rPr>
          <w:rFonts w:ascii="Times New Roman" w:hAnsi="Times New Roman" w:cs="Times New Roman"/>
          <w:b/>
          <w:sz w:val="48"/>
          <w:szCs w:val="48"/>
        </w:rPr>
        <w:t>школы</w:t>
      </w:r>
      <w:r w:rsidR="00755D2C" w:rsidRPr="00755D2C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5C12D645" w14:textId="458600B8" w:rsidR="00755D2C" w:rsidRPr="001F59AD" w:rsidRDefault="00755D2C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 </w:t>
      </w:r>
      <w:r w:rsidR="00963A28" w:rsidRPr="00963A28">
        <w:rPr>
          <w:rFonts w:ascii="Times New Roman" w:eastAsia="Times New Roman" w:hAnsi="Times New Roman" w:cs="Times New Roman"/>
          <w:b/>
          <w:sz w:val="52"/>
          <w:szCs w:val="52"/>
          <w:lang w:val="en-US"/>
        </w:rPr>
        <w:t>Friends</w:t>
      </w:r>
      <w:r w:rsidR="00963A28" w:rsidRPr="00963A28">
        <w:rPr>
          <w:rFonts w:ascii="Times New Roman" w:eastAsia="Times New Roman" w:hAnsi="Times New Roman" w:cs="Times New Roman"/>
          <w:b/>
          <w:sz w:val="52"/>
          <w:szCs w:val="52"/>
        </w:rPr>
        <w:t xml:space="preserve"> 1</w:t>
      </w:r>
      <w:r w:rsidR="001F59AD">
        <w:rPr>
          <w:rFonts w:ascii="Times New Roman" w:hAnsi="Times New Roman" w:cs="Times New Roman"/>
          <w:b/>
          <w:sz w:val="48"/>
          <w:szCs w:val="48"/>
        </w:rPr>
        <w:t>»</w:t>
      </w:r>
    </w:p>
    <w:p w14:paraId="59B30562" w14:textId="7D1BC306" w:rsidR="00755D2C" w:rsidRPr="00755D2C" w:rsidRDefault="00755D2C" w:rsidP="00317A0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(14</w:t>
      </w:r>
      <w:r w:rsidR="00963A28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 xml:space="preserve"> часа)</w:t>
      </w:r>
    </w:p>
    <w:p w14:paraId="0312018E" w14:textId="64D24B2C" w:rsidR="00963A28" w:rsidRDefault="00963A28" w:rsidP="00317A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9AC5BA" w14:textId="36A0733F" w:rsidR="00963A28" w:rsidRDefault="00963A28" w:rsidP="00317A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6F6120" w14:textId="77777777" w:rsidR="00963A28" w:rsidRPr="008F08EA" w:rsidRDefault="00963A28" w:rsidP="00963A2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 к</w:t>
      </w:r>
      <w:r w:rsidRPr="00963A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УМК</w:t>
      </w:r>
      <w:r w:rsidRPr="00963A28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Friends</w:t>
      </w:r>
      <w:r w:rsidRPr="00963A28">
        <w:rPr>
          <w:rFonts w:ascii="Times New Roman" w:eastAsia="Times New Roman" w:hAnsi="Times New Roman" w:cs="Times New Roman"/>
          <w:b/>
          <w:sz w:val="24"/>
          <w:szCs w:val="24"/>
        </w:rPr>
        <w:t xml:space="preserve"> 1» (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ы: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Carol</w:t>
      </w:r>
      <w:r w:rsidRPr="00963A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Skinner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Mariola</w:t>
      </w:r>
      <w:r w:rsidRPr="00963A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Bogucka</w:t>
      </w:r>
      <w:r w:rsidRPr="00963A28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издательство</w:t>
      </w:r>
      <w:r w:rsidRPr="00963A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Longman</w:t>
      </w:r>
      <w:r w:rsidRPr="00963A2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Pearson</w:t>
      </w:r>
      <w:r w:rsidRPr="00963A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Education</w:t>
      </w:r>
      <w:r w:rsidRPr="00963A2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год.</w:t>
      </w:r>
    </w:p>
    <w:p w14:paraId="02EDD821" w14:textId="77777777" w:rsidR="00963A28" w:rsidRPr="008F08EA" w:rsidRDefault="00963A28" w:rsidP="00963A28">
      <w:pPr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 xml:space="preserve"> английского языка</w:t>
      </w:r>
      <w:r>
        <w:rPr>
          <w:rFonts w:ascii="Times New Roman" w:eastAsia="Times New Roman" w:hAnsi="Times New Roman" w:cs="Times New Roman"/>
          <w:sz w:val="24"/>
          <w:szCs w:val="24"/>
        </w:rPr>
        <w:t>, являющаяся частью четырехуровневого курса,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 xml:space="preserve"> для детей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 xml:space="preserve"> лет, специально разработанн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 xml:space="preserve"> для учеников с различными способностями и навыками к восприятию учебного материала.</w:t>
      </w:r>
    </w:p>
    <w:p w14:paraId="798912BF" w14:textId="77777777" w:rsidR="00963A28" w:rsidRPr="008F08EA" w:rsidRDefault="00963A28" w:rsidP="00963A28">
      <w:pPr>
        <w:numPr>
          <w:ilvl w:val="0"/>
          <w:numId w:val="1"/>
        </w:num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>Сбалансировано развитие четырех речевых навыков.</w:t>
      </w:r>
    </w:p>
    <w:p w14:paraId="1AA12267" w14:textId="77777777" w:rsidR="00963A28" w:rsidRPr="008F08EA" w:rsidRDefault="00963A28" w:rsidP="00963A28">
      <w:pPr>
        <w:numPr>
          <w:ilvl w:val="0"/>
          <w:numId w:val="1"/>
        </w:num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>Новый материал вводится в разнообразных контекстах.</w:t>
      </w:r>
    </w:p>
    <w:p w14:paraId="32B17AF2" w14:textId="77777777" w:rsidR="00963A28" w:rsidRPr="008F08EA" w:rsidRDefault="00963A28" w:rsidP="00963A28">
      <w:pPr>
        <w:numPr>
          <w:ilvl w:val="0"/>
          <w:numId w:val="1"/>
        </w:num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>Программа тестирования, позволяющая регулярно и четко отслеживать результат обучения.</w:t>
      </w:r>
    </w:p>
    <w:p w14:paraId="5DC67239" w14:textId="77777777" w:rsidR="00963A28" w:rsidRPr="008F08EA" w:rsidRDefault="00963A28" w:rsidP="00963A28">
      <w:pPr>
        <w:numPr>
          <w:ilvl w:val="0"/>
          <w:numId w:val="1"/>
        </w:num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>Дополнительное пособие по грамматике GrammarTime.</w:t>
      </w:r>
    </w:p>
    <w:p w14:paraId="2118EC85" w14:textId="77777777" w:rsidR="00963A28" w:rsidRPr="008F08EA" w:rsidRDefault="00963A28" w:rsidP="00963A28">
      <w:pPr>
        <w:numPr>
          <w:ilvl w:val="0"/>
          <w:numId w:val="1"/>
        </w:num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>Пьесы в конце каждого уровня (с рекомендациями по их постановке и готовыми фонограммами).</w:t>
      </w:r>
    </w:p>
    <w:p w14:paraId="54366ECD" w14:textId="77777777" w:rsidR="00963A28" w:rsidRPr="008F08EA" w:rsidRDefault="00963A28" w:rsidP="00963A28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58910" w14:textId="77777777" w:rsidR="00963A28" w:rsidRPr="008F08EA" w:rsidRDefault="00963A28" w:rsidP="00963A28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</w:rPr>
        <w:t>Компоненты учебного курса:</w:t>
      </w:r>
    </w:p>
    <w:p w14:paraId="51A7F571" w14:textId="77777777" w:rsidR="00963A28" w:rsidRPr="008F08EA" w:rsidRDefault="00963A28" w:rsidP="00963A28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Student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sBook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 xml:space="preserve"> – учебник.</w:t>
      </w:r>
    </w:p>
    <w:p w14:paraId="337FC698" w14:textId="77777777" w:rsidR="00963A28" w:rsidRPr="00DE549E" w:rsidRDefault="00963A28" w:rsidP="00963A28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Activity</w:t>
      </w:r>
      <w:r w:rsidRPr="00DE54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Book</w:t>
      </w:r>
      <w:r w:rsidRPr="00DE54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DE54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тетрадь</w:t>
      </w:r>
      <w:r w:rsidRPr="00DE549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7F28731" w14:textId="77777777" w:rsidR="00963A28" w:rsidRPr="00DE1A3D" w:rsidRDefault="00963A28" w:rsidP="00963A28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Teacher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Resource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Book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photocopiable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test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resources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книга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DE1A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E3931B3" w14:textId="77777777" w:rsidR="00963A28" w:rsidRPr="00D1407E" w:rsidRDefault="00963A28" w:rsidP="00963A28">
      <w:pPr>
        <w:spacing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Class</w:t>
      </w:r>
      <w:r w:rsidRPr="00D140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C26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C26A5D">
        <w:rPr>
          <w:rFonts w:ascii="Times New Roman" w:eastAsia="Times New Roman" w:hAnsi="Times New Roman" w:cs="Times New Roman"/>
          <w:sz w:val="24"/>
          <w:szCs w:val="24"/>
        </w:rPr>
        <w:t xml:space="preserve"> (3)</w:t>
      </w:r>
      <w:r w:rsidRPr="00D1407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F08EA">
        <w:rPr>
          <w:rFonts w:ascii="Times New Roman" w:eastAsia="Times New Roman" w:hAnsi="Times New Roman" w:cs="Times New Roman"/>
          <w:sz w:val="24"/>
          <w:szCs w:val="24"/>
        </w:rPr>
        <w:t>аудиозаписи</w:t>
      </w:r>
      <w:r w:rsidRPr="00D140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348422" w14:textId="77777777" w:rsidR="00963A28" w:rsidRPr="00DE549E" w:rsidRDefault="00963A28" w:rsidP="00963A28">
      <w:pPr>
        <w:pStyle w:val="a5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49E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00BDD99B" w14:textId="77777777" w:rsidR="00963A28" w:rsidRPr="00DE549E" w:rsidRDefault="00963A28" w:rsidP="00963A2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49E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Pr="00DE549E">
        <w:rPr>
          <w:rFonts w:ascii="Times New Roman" w:hAnsi="Times New Roman" w:cs="Times New Roman"/>
          <w:sz w:val="24"/>
          <w:szCs w:val="24"/>
        </w:rPr>
        <w:t xml:space="preserve">73 урока </w:t>
      </w:r>
      <w:r w:rsidRPr="00DE549E">
        <w:rPr>
          <w:rFonts w:ascii="Times New Roman" w:hAnsi="Times New Roman" w:cs="Times New Roman"/>
          <w:sz w:val="24"/>
          <w:szCs w:val="24"/>
          <w:lang w:val="en-US"/>
        </w:rPr>
        <w:t xml:space="preserve">/ 146 </w:t>
      </w:r>
      <w:r w:rsidRPr="00DE549E">
        <w:rPr>
          <w:rFonts w:ascii="Times New Roman" w:hAnsi="Times New Roman" w:cs="Times New Roman"/>
          <w:sz w:val="24"/>
          <w:szCs w:val="24"/>
        </w:rPr>
        <w:t>учебных часов</w:t>
      </w:r>
    </w:p>
    <w:p w14:paraId="0E51CD34" w14:textId="77777777" w:rsidR="00963A28" w:rsidRPr="00DE549E" w:rsidRDefault="00963A28" w:rsidP="00963A2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49E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 w:rsidRPr="00DE549E">
        <w:rPr>
          <w:rFonts w:ascii="Times New Roman" w:hAnsi="Times New Roman" w:cs="Times New Roman"/>
          <w:sz w:val="24"/>
          <w:szCs w:val="24"/>
        </w:rPr>
        <w:t>2 раза в неделю по 2 академических часа (преимущественно)</w:t>
      </w:r>
    </w:p>
    <w:p w14:paraId="7339F8B7" w14:textId="77777777" w:rsidR="00963A28" w:rsidRPr="00DE549E" w:rsidRDefault="00963A28" w:rsidP="00963A2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49E">
        <w:rPr>
          <w:rFonts w:ascii="Times New Roman" w:hAnsi="Times New Roman" w:cs="Times New Roman"/>
          <w:b/>
          <w:sz w:val="24"/>
          <w:szCs w:val="24"/>
        </w:rPr>
        <w:lastRenderedPageBreak/>
        <w:t>Объём знаний:</w:t>
      </w:r>
    </w:p>
    <w:p w14:paraId="12076BFF" w14:textId="77777777" w:rsidR="00963A28" w:rsidRDefault="00963A28" w:rsidP="00963A2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6D9E6" w14:textId="77777777" w:rsidR="00963A28" w:rsidRPr="00DE549E" w:rsidRDefault="00963A28" w:rsidP="00963A2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РабочаяпрограммакУМК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Friends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 xml:space="preserve"> 1» (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автор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Carol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Skinner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MariolaBogucka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издательство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Longman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Pearson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Education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 w:rsidRPr="00DE549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4A2123E" w14:textId="77777777" w:rsidR="00963A28" w:rsidRPr="008F08EA" w:rsidRDefault="00963A28" w:rsidP="00963A28">
      <w:pPr>
        <w:spacing w:line="36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>(4 часа в неделю, 146 часов</w:t>
      </w:r>
      <w:r w:rsidRPr="00832B8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F08E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9"/>
        <w:gridCol w:w="1383"/>
        <w:gridCol w:w="1464"/>
        <w:gridCol w:w="1543"/>
        <w:gridCol w:w="1556"/>
        <w:gridCol w:w="1422"/>
        <w:gridCol w:w="1420"/>
        <w:gridCol w:w="1430"/>
        <w:gridCol w:w="1384"/>
        <w:gridCol w:w="1579"/>
      </w:tblGrid>
      <w:tr w:rsidR="00963A28" w:rsidRPr="008F08EA" w14:paraId="37D58987" w14:textId="77777777" w:rsidTr="00AC7C26">
        <w:tc>
          <w:tcPr>
            <w:tcW w:w="1450" w:type="dxa"/>
            <w:vAlign w:val="center"/>
          </w:tcPr>
          <w:p w14:paraId="58A28527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1420" w:type="dxa"/>
            <w:vAlign w:val="center"/>
          </w:tcPr>
          <w:p w14:paraId="6DDAFE95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470" w:type="dxa"/>
            <w:vAlign w:val="center"/>
          </w:tcPr>
          <w:p w14:paraId="05659D08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543" w:type="dxa"/>
            <w:vAlign w:val="center"/>
          </w:tcPr>
          <w:p w14:paraId="2645FBF9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543" w:type="dxa"/>
            <w:vAlign w:val="center"/>
          </w:tcPr>
          <w:p w14:paraId="65E03E8B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44" w:type="dxa"/>
            <w:vAlign w:val="center"/>
          </w:tcPr>
          <w:p w14:paraId="66CC5873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54" w:type="dxa"/>
            <w:vAlign w:val="center"/>
          </w:tcPr>
          <w:p w14:paraId="486A1A94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461" w:type="dxa"/>
            <w:vAlign w:val="center"/>
          </w:tcPr>
          <w:p w14:paraId="298A81B3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22" w:type="dxa"/>
            <w:vAlign w:val="center"/>
          </w:tcPr>
          <w:p w14:paraId="419E7303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9" w:type="dxa"/>
            <w:vAlign w:val="center"/>
          </w:tcPr>
          <w:p w14:paraId="76AF22C3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963A28" w:rsidRPr="008F08EA" w14:paraId="1FCD1DA6" w14:textId="77777777" w:rsidTr="00AC7C26">
        <w:tc>
          <w:tcPr>
            <w:tcW w:w="1450" w:type="dxa"/>
            <w:vAlign w:val="center"/>
          </w:tcPr>
          <w:p w14:paraId="1609CF18" w14:textId="77777777" w:rsidR="00963A28" w:rsidRPr="000C52A4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Вводное занятие</w:t>
            </w:r>
          </w:p>
        </w:tc>
        <w:tc>
          <w:tcPr>
            <w:tcW w:w="1420" w:type="dxa"/>
            <w:vAlign w:val="center"/>
          </w:tcPr>
          <w:p w14:paraId="115A9766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0" w:type="dxa"/>
            <w:vAlign w:val="center"/>
          </w:tcPr>
          <w:p w14:paraId="5B6EE910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48EFEFD1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37CFF912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409300B4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14:paraId="628ED913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Align w:val="center"/>
          </w:tcPr>
          <w:p w14:paraId="1D2A8605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036438AC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14:paraId="36DEE392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28" w:rsidRPr="008F08EA" w14:paraId="38F62916" w14:textId="77777777" w:rsidTr="00AC7C26">
        <w:tc>
          <w:tcPr>
            <w:tcW w:w="1450" w:type="dxa"/>
            <w:vAlign w:val="center"/>
          </w:tcPr>
          <w:p w14:paraId="1AF73955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Страны.</w:t>
            </w:r>
          </w:p>
        </w:tc>
        <w:tc>
          <w:tcPr>
            <w:tcW w:w="1420" w:type="dxa"/>
            <w:vAlign w:val="center"/>
          </w:tcPr>
          <w:p w14:paraId="195F250F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70" w:type="dxa"/>
            <w:vAlign w:val="center"/>
          </w:tcPr>
          <w:p w14:paraId="721D663F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Введение.</w:t>
            </w:r>
          </w:p>
          <w:p w14:paraId="6CE868C2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Жители Лондона.</w:t>
            </w:r>
          </w:p>
          <w:p w14:paraId="2B07CDA5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Команда.</w:t>
            </w:r>
          </w:p>
          <w:p w14:paraId="6568ED75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Клуб друзей.</w:t>
            </w:r>
          </w:p>
          <w:p w14:paraId="056A9C64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StoryTime.</w:t>
            </w:r>
          </w:p>
          <w:p w14:paraId="65FE579B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</w:tc>
        <w:tc>
          <w:tcPr>
            <w:tcW w:w="1543" w:type="dxa"/>
            <w:vAlign w:val="center"/>
          </w:tcPr>
          <w:p w14:paraId="6973C6BF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>В классе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99C8DBE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>Страны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5F66B45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>Национальности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97E0736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>Описания людей: сущ. и прил.</w:t>
            </w:r>
          </w:p>
        </w:tc>
        <w:tc>
          <w:tcPr>
            <w:tcW w:w="1543" w:type="dxa"/>
            <w:vAlign w:val="center"/>
          </w:tcPr>
          <w:p w14:paraId="72E797F4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>Артикли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9BD56DD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Указательные местоимения.</w:t>
            </w:r>
          </w:p>
          <w:p w14:paraId="2FBA336E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 «tobe»</w:t>
            </w: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 xml:space="preserve"> в утвердительной и отрицательной формах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553BFF5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>вопросы и краткие ответы</w:t>
            </w:r>
          </w:p>
          <w:p w14:paraId="48F7C7EF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>Притяжательный падеж ‘s в ед. и мн.ч.</w:t>
            </w:r>
          </w:p>
          <w:p w14:paraId="64BE02EC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Оборот «hereis/thereare»</w:t>
            </w: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 xml:space="preserve"> в утвердительной форме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4" w:type="dxa"/>
            <w:vAlign w:val="center"/>
          </w:tcPr>
          <w:p w14:paraId="68831589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Презентации героев курса.</w:t>
            </w:r>
          </w:p>
          <w:p w14:paraId="07DE2800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«Я красивый?»</w:t>
            </w:r>
          </w:p>
          <w:p w14:paraId="70B14BCF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5CB62CCC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«Добро пожаловать!»</w:t>
            </w:r>
          </w:p>
        </w:tc>
        <w:tc>
          <w:tcPr>
            <w:tcW w:w="1454" w:type="dxa"/>
            <w:vAlign w:val="center"/>
          </w:tcPr>
          <w:p w14:paraId="53E17DD4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Парная работа – информация о себе.</w:t>
            </w:r>
          </w:p>
        </w:tc>
        <w:tc>
          <w:tcPr>
            <w:tcW w:w="1461" w:type="dxa"/>
            <w:vAlign w:val="center"/>
          </w:tcPr>
          <w:p w14:paraId="0CA50131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>Контрольная работа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2B59BE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себе.</w:t>
            </w:r>
          </w:p>
        </w:tc>
        <w:tc>
          <w:tcPr>
            <w:tcW w:w="1422" w:type="dxa"/>
            <w:vAlign w:val="center"/>
          </w:tcPr>
          <w:p w14:paraId="671E968D" w14:textId="77777777" w:rsidR="00963A28" w:rsidRPr="000C52A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>Страна Норландия: география страны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B8298D5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2A4">
              <w:rPr>
                <w:rFonts w:ascii="Times New Roman" w:hAnsi="Times New Roman" w:cs="Times New Roman"/>
                <w:sz w:val="18"/>
                <w:szCs w:val="18"/>
              </w:rPr>
              <w:t>Лондон: любимые места в городе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C2DF5A6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804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9" w:type="dxa"/>
            <w:vAlign w:val="center"/>
          </w:tcPr>
          <w:p w14:paraId="0A35CC15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4CE2EEF6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Фотокопируемый материал.</w:t>
            </w:r>
          </w:p>
        </w:tc>
      </w:tr>
      <w:tr w:rsidR="00963A28" w:rsidRPr="008F08EA" w14:paraId="2750FB1D" w14:textId="77777777" w:rsidTr="00AC7C26">
        <w:tc>
          <w:tcPr>
            <w:tcW w:w="1450" w:type="dxa"/>
            <w:vAlign w:val="center"/>
          </w:tcPr>
          <w:p w14:paraId="5693030A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мир.</w:t>
            </w:r>
          </w:p>
        </w:tc>
        <w:tc>
          <w:tcPr>
            <w:tcW w:w="1420" w:type="dxa"/>
            <w:vAlign w:val="center"/>
          </w:tcPr>
          <w:p w14:paraId="60E86C80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70" w:type="dxa"/>
            <w:vAlign w:val="center"/>
          </w:tcPr>
          <w:p w14:paraId="4F974A7C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Жители</w:t>
            </w:r>
          </w:p>
          <w:p w14:paraId="7A1144AB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Лондона.</w:t>
            </w:r>
          </w:p>
          <w:p w14:paraId="03845B39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Команда.</w:t>
            </w:r>
          </w:p>
          <w:p w14:paraId="07AC3A01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Клуб друзей.</w:t>
            </w:r>
          </w:p>
          <w:p w14:paraId="7539F6DA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StoryTime.</w:t>
            </w:r>
          </w:p>
          <w:p w14:paraId="4BBFF5C4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1E4441B0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Английские традиции и обычаи.</w:t>
            </w:r>
          </w:p>
          <w:p w14:paraId="3B98BC7A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Страноведение.</w:t>
            </w:r>
          </w:p>
        </w:tc>
        <w:tc>
          <w:tcPr>
            <w:tcW w:w="1543" w:type="dxa"/>
            <w:vAlign w:val="center"/>
          </w:tcPr>
          <w:p w14:paraId="6D836F5B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Члены семьи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653EA7F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Питомцы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C57EE77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Части тела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4642D64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Внешность.</w:t>
            </w:r>
          </w:p>
          <w:p w14:paraId="622E06DB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Личные вещи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3" w:type="dxa"/>
            <w:vAlign w:val="center"/>
          </w:tcPr>
          <w:p w14:paraId="1AC9DBDF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Притяжательные прилагательные.</w:t>
            </w:r>
          </w:p>
          <w:p w14:paraId="4D04CB75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 «havegot»</w:t>
            </w: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 xml:space="preserve"> в утверд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ительной и отрицательной формах,</w:t>
            </w:r>
          </w:p>
          <w:p w14:paraId="4BFE325A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вопросы и краткие ответы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1DE8148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Оборот «thereis/thereare»: </w:t>
            </w: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вопросы и краткие ответы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0129827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Предлоги места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4" w:type="dxa"/>
            <w:vAlign w:val="center"/>
          </w:tcPr>
          <w:p w14:paraId="6463C058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  <w:p w14:paraId="61D6E84E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«У меня хорошие друзья».</w:t>
            </w:r>
          </w:p>
        </w:tc>
        <w:tc>
          <w:tcPr>
            <w:tcW w:w="1454" w:type="dxa"/>
            <w:vAlign w:val="center"/>
          </w:tcPr>
          <w:p w14:paraId="0C9AD4E0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 семья.</w:t>
            </w:r>
          </w:p>
          <w:p w14:paraId="2AE5555E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Викторина.</w:t>
            </w:r>
          </w:p>
          <w:p w14:paraId="3B08AF45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804">
              <w:rPr>
                <w:rFonts w:ascii="Times New Roman" w:hAnsi="Times New Roman" w:cs="Times New Roman"/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461" w:type="dxa"/>
            <w:vAlign w:val="center"/>
          </w:tcPr>
          <w:p w14:paraId="5738C5C7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Контрольная работа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80849B9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Проектная работа «Моя страна»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00FD4C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Родословное дерево.</w:t>
            </w:r>
          </w:p>
        </w:tc>
        <w:tc>
          <w:tcPr>
            <w:tcW w:w="1422" w:type="dxa"/>
            <w:vAlign w:val="center"/>
          </w:tcPr>
          <w:p w14:paraId="0E022434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Комната Маго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3339F55" w14:textId="77777777" w:rsidR="00963A28" w:rsidRPr="00BA71A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День всех Святых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E743B72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71A5">
              <w:rPr>
                <w:rFonts w:ascii="Times New Roman" w:hAnsi="Times New Roman" w:cs="Times New Roman"/>
                <w:sz w:val="18"/>
                <w:szCs w:val="18"/>
              </w:rPr>
              <w:t>Британские острова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C196DC3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804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579" w:type="dxa"/>
            <w:vAlign w:val="center"/>
          </w:tcPr>
          <w:p w14:paraId="7694D197" w14:textId="77777777" w:rsidR="00963A28" w:rsidRPr="00EE66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46398285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</w:rPr>
              <w:t>Фотокопируемый материал.</w:t>
            </w:r>
          </w:p>
        </w:tc>
      </w:tr>
    </w:tbl>
    <w:p w14:paraId="68BE565C" w14:textId="77777777" w:rsidR="00963A28" w:rsidRDefault="00963A28" w:rsidP="00963A28">
      <w:r>
        <w:lastRenderedPageBreak/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1"/>
        <w:gridCol w:w="73"/>
        <w:gridCol w:w="968"/>
        <w:gridCol w:w="251"/>
        <w:gridCol w:w="1064"/>
        <w:gridCol w:w="235"/>
        <w:gridCol w:w="952"/>
        <w:gridCol w:w="411"/>
        <w:gridCol w:w="1460"/>
        <w:gridCol w:w="687"/>
        <w:gridCol w:w="702"/>
        <w:gridCol w:w="450"/>
        <w:gridCol w:w="779"/>
        <w:gridCol w:w="443"/>
        <w:gridCol w:w="1238"/>
        <w:gridCol w:w="72"/>
        <w:gridCol w:w="1414"/>
        <w:gridCol w:w="83"/>
        <w:gridCol w:w="2097"/>
      </w:tblGrid>
      <w:tr w:rsidR="00963A28" w:rsidRPr="008F08EA" w14:paraId="02F4E4CB" w14:textId="77777777" w:rsidTr="00AC7C26">
        <w:tc>
          <w:tcPr>
            <w:tcW w:w="1295" w:type="dxa"/>
            <w:gridSpan w:val="2"/>
            <w:vAlign w:val="center"/>
          </w:tcPr>
          <w:p w14:paraId="6903E48E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модуля</w:t>
            </w:r>
          </w:p>
        </w:tc>
        <w:tc>
          <w:tcPr>
            <w:tcW w:w="1249" w:type="dxa"/>
            <w:gridSpan w:val="2"/>
            <w:vAlign w:val="center"/>
          </w:tcPr>
          <w:p w14:paraId="55641352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301" w:type="dxa"/>
            <w:gridSpan w:val="2"/>
            <w:vAlign w:val="center"/>
          </w:tcPr>
          <w:p w14:paraId="7B4614AA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386" w:type="dxa"/>
            <w:gridSpan w:val="2"/>
            <w:vAlign w:val="center"/>
          </w:tcPr>
          <w:p w14:paraId="4A93C2D5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485" w:type="dxa"/>
            <w:vAlign w:val="center"/>
          </w:tcPr>
          <w:p w14:paraId="21A62FA3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402" w:type="dxa"/>
            <w:gridSpan w:val="2"/>
            <w:vAlign w:val="center"/>
          </w:tcPr>
          <w:p w14:paraId="7F7E33E9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236" w:type="dxa"/>
            <w:gridSpan w:val="2"/>
            <w:vAlign w:val="center"/>
          </w:tcPr>
          <w:p w14:paraId="279A7E96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766" w:type="dxa"/>
            <w:gridSpan w:val="3"/>
            <w:vAlign w:val="center"/>
          </w:tcPr>
          <w:p w14:paraId="6CF70D97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vAlign w:val="center"/>
          </w:tcPr>
          <w:p w14:paraId="5CD15689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248" w:type="dxa"/>
            <w:gridSpan w:val="2"/>
            <w:vAlign w:val="center"/>
          </w:tcPr>
          <w:p w14:paraId="65F1A933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963A28" w:rsidRPr="008F08EA" w14:paraId="02028CE4" w14:textId="77777777" w:rsidTr="00AC7C26">
        <w:tc>
          <w:tcPr>
            <w:tcW w:w="1295" w:type="dxa"/>
            <w:gridSpan w:val="2"/>
            <w:vAlign w:val="center"/>
          </w:tcPr>
          <w:p w14:paraId="07F9FC5E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Посещения.</w:t>
            </w:r>
          </w:p>
        </w:tc>
        <w:tc>
          <w:tcPr>
            <w:tcW w:w="1249" w:type="dxa"/>
            <w:gridSpan w:val="2"/>
            <w:vAlign w:val="center"/>
          </w:tcPr>
          <w:p w14:paraId="1C53539B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1" w:type="dxa"/>
            <w:gridSpan w:val="2"/>
            <w:vAlign w:val="center"/>
          </w:tcPr>
          <w:p w14:paraId="43BB2748" w14:textId="77777777" w:rsidR="00963A28" w:rsidRPr="004C1D82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D82">
              <w:rPr>
                <w:rFonts w:ascii="Times New Roman" w:hAnsi="Times New Roman" w:cs="Times New Roman"/>
                <w:sz w:val="18"/>
                <w:szCs w:val="18"/>
              </w:rPr>
              <w:t>Жители Лондона.</w:t>
            </w:r>
          </w:p>
          <w:p w14:paraId="7DDED8C5" w14:textId="77777777" w:rsidR="00963A28" w:rsidRPr="004C1D82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D82">
              <w:rPr>
                <w:rFonts w:ascii="Times New Roman" w:hAnsi="Times New Roman" w:cs="Times New Roman"/>
                <w:sz w:val="18"/>
                <w:szCs w:val="18"/>
              </w:rPr>
              <w:t>Команда.</w:t>
            </w:r>
          </w:p>
          <w:p w14:paraId="692EFD64" w14:textId="77777777" w:rsidR="00963A28" w:rsidRPr="004C1D82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D82">
              <w:rPr>
                <w:rFonts w:ascii="Times New Roman" w:hAnsi="Times New Roman" w:cs="Times New Roman"/>
                <w:sz w:val="18"/>
                <w:szCs w:val="18"/>
              </w:rPr>
              <w:t>Клуб друзей.</w:t>
            </w:r>
          </w:p>
          <w:p w14:paraId="4ABBE109" w14:textId="77777777" w:rsidR="00963A28" w:rsidRPr="004C1D82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D82">
              <w:rPr>
                <w:rFonts w:ascii="Times New Roman" w:hAnsi="Times New Roman" w:cs="Times New Roman"/>
                <w:sz w:val="18"/>
                <w:szCs w:val="18"/>
              </w:rPr>
              <w:t>StoryTime.</w:t>
            </w:r>
          </w:p>
          <w:p w14:paraId="24B4EBD7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D82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</w:tc>
        <w:tc>
          <w:tcPr>
            <w:tcW w:w="1386" w:type="dxa"/>
            <w:gridSpan w:val="2"/>
            <w:vAlign w:val="center"/>
          </w:tcPr>
          <w:p w14:paraId="4BC85B37" w14:textId="77777777" w:rsidR="00963A28" w:rsidRPr="004C1D82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D82">
              <w:rPr>
                <w:rFonts w:ascii="Times New Roman" w:hAnsi="Times New Roman" w:cs="Times New Roman"/>
                <w:sz w:val="18"/>
                <w:szCs w:val="18"/>
              </w:rPr>
              <w:t>Часовые пояса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0602B17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D82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461F096" w14:textId="77777777" w:rsidR="00963A28" w:rsidRPr="004C1D82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D82">
              <w:rPr>
                <w:rFonts w:ascii="Times New Roman" w:hAnsi="Times New Roman" w:cs="Times New Roman"/>
                <w:sz w:val="18"/>
                <w:szCs w:val="18"/>
              </w:rPr>
              <w:t>Виды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C57A587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D82">
              <w:rPr>
                <w:rFonts w:ascii="Times New Roman" w:hAnsi="Times New Roman" w:cs="Times New Roman"/>
                <w:sz w:val="18"/>
                <w:szCs w:val="18"/>
              </w:rPr>
              <w:t>Музыкальные инструменты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975E942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1D82">
              <w:rPr>
                <w:rFonts w:ascii="Times New Roman" w:hAnsi="Times New Roman" w:cs="Times New Roman"/>
                <w:sz w:val="18"/>
                <w:szCs w:val="18"/>
              </w:rPr>
              <w:t>В лесу: правила и инструкции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5" w:type="dxa"/>
            <w:vAlign w:val="center"/>
          </w:tcPr>
          <w:p w14:paraId="6B82722C" w14:textId="77777777" w:rsidR="00963A28" w:rsidRPr="008F5D5C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5D5C">
              <w:rPr>
                <w:rFonts w:ascii="Times New Roman" w:hAnsi="Times New Roman" w:cs="Times New Roman"/>
                <w:sz w:val="18"/>
                <w:szCs w:val="18"/>
              </w:rPr>
              <w:t>Повелительное наклонение в утвердительной и отрицательной формах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630317" w14:textId="77777777" w:rsidR="00963A28" w:rsidRPr="008F5D5C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Модальный глагол «can».</w:t>
            </w:r>
          </w:p>
          <w:p w14:paraId="1F7A3BA2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5D5C">
              <w:rPr>
                <w:rFonts w:ascii="Times New Roman" w:hAnsi="Times New Roman" w:cs="Times New Roman"/>
                <w:sz w:val="18"/>
                <w:szCs w:val="18"/>
              </w:rPr>
              <w:t>Объектные местоимения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gridSpan w:val="2"/>
            <w:vAlign w:val="center"/>
          </w:tcPr>
          <w:p w14:paraId="2F4E8B1F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«Встаньте!»</w:t>
            </w:r>
          </w:p>
          <w:p w14:paraId="733BF2DC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1236" w:type="dxa"/>
            <w:gridSpan w:val="2"/>
            <w:vAlign w:val="center"/>
          </w:tcPr>
          <w:p w14:paraId="5DE0D084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Описать героев курса.</w:t>
            </w:r>
          </w:p>
          <w:p w14:paraId="14AC35B1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Викторина.</w:t>
            </w:r>
          </w:p>
          <w:p w14:paraId="2D9483B2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Ответы на вопросы по тексту.</w:t>
            </w:r>
          </w:p>
        </w:tc>
        <w:tc>
          <w:tcPr>
            <w:tcW w:w="1766" w:type="dxa"/>
            <w:gridSpan w:val="3"/>
            <w:vAlign w:val="center"/>
          </w:tcPr>
          <w:p w14:paraId="358D0693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Контрольная</w:t>
            </w:r>
          </w:p>
          <w:p w14:paraId="7E42171B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абота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487D619E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У озера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D16B927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804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  <w:p w14:paraId="3BC9BCF9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Письмо.</w:t>
            </w:r>
          </w:p>
        </w:tc>
        <w:tc>
          <w:tcPr>
            <w:tcW w:w="2248" w:type="dxa"/>
            <w:gridSpan w:val="2"/>
            <w:vAlign w:val="center"/>
          </w:tcPr>
          <w:p w14:paraId="456371F3" w14:textId="77777777" w:rsidR="00963A28" w:rsidRPr="00EE66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13175AC9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</w:rPr>
              <w:t>Фотокопируемый материал.</w:t>
            </w:r>
          </w:p>
        </w:tc>
      </w:tr>
      <w:tr w:rsidR="00963A28" w:rsidRPr="008F08EA" w14:paraId="079F8E85" w14:textId="77777777" w:rsidTr="00AC7C26">
        <w:tc>
          <w:tcPr>
            <w:tcW w:w="1295" w:type="dxa"/>
            <w:gridSpan w:val="2"/>
            <w:vAlign w:val="center"/>
          </w:tcPr>
          <w:p w14:paraId="36E3BF53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и свободное время.</w:t>
            </w:r>
          </w:p>
        </w:tc>
        <w:tc>
          <w:tcPr>
            <w:tcW w:w="1249" w:type="dxa"/>
            <w:gridSpan w:val="2"/>
            <w:vAlign w:val="center"/>
          </w:tcPr>
          <w:p w14:paraId="5A2FAB58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01" w:type="dxa"/>
            <w:gridSpan w:val="2"/>
            <w:vAlign w:val="center"/>
          </w:tcPr>
          <w:p w14:paraId="71CD37CA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Жители</w:t>
            </w:r>
          </w:p>
          <w:p w14:paraId="68E24501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Лондона.</w:t>
            </w:r>
          </w:p>
          <w:p w14:paraId="4B7E24AF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Команда.</w:t>
            </w:r>
          </w:p>
          <w:p w14:paraId="415227F0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Клуб друзей.</w:t>
            </w:r>
          </w:p>
          <w:p w14:paraId="07D2FE47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StoryTime.</w:t>
            </w:r>
          </w:p>
          <w:p w14:paraId="4471A656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57070217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Английские традиции и обычаи.</w:t>
            </w:r>
          </w:p>
          <w:p w14:paraId="42E805D2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Домашнее чтение.</w:t>
            </w:r>
          </w:p>
        </w:tc>
        <w:tc>
          <w:tcPr>
            <w:tcW w:w="1386" w:type="dxa"/>
            <w:gridSpan w:val="2"/>
            <w:vAlign w:val="center"/>
          </w:tcPr>
          <w:p w14:paraId="5A341E7B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Страны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C8242AE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Части тела.</w:t>
            </w:r>
          </w:p>
          <w:p w14:paraId="4C44D990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Внешность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85B46AD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B31AC3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5495">
              <w:rPr>
                <w:rFonts w:ascii="Times New Roman" w:hAnsi="Times New Roman" w:cs="Times New Roman"/>
                <w:sz w:val="18"/>
                <w:szCs w:val="18"/>
              </w:rPr>
              <w:t>Упражнения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5" w:type="dxa"/>
            <w:vAlign w:val="center"/>
          </w:tcPr>
          <w:p w14:paraId="6216825B" w14:textId="77777777" w:rsidR="00963A28" w:rsidRPr="0095379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79E">
              <w:rPr>
                <w:rFonts w:ascii="Times New Roman" w:hAnsi="Times New Roman" w:cs="Times New Roman"/>
                <w:sz w:val="18"/>
                <w:szCs w:val="18"/>
              </w:rPr>
              <w:t>Предлоги времени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493BCE5" w14:textId="77777777" w:rsidR="00963A28" w:rsidRPr="0095379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Настоящее простое время.</w:t>
            </w:r>
          </w:p>
          <w:p w14:paraId="02C25CE2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79E">
              <w:rPr>
                <w:rFonts w:ascii="Times New Roman" w:hAnsi="Times New Roman" w:cs="Times New Roman"/>
                <w:sz w:val="18"/>
                <w:szCs w:val="18"/>
              </w:rPr>
              <w:t>Наречия частоты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  <w:gridSpan w:val="2"/>
            <w:vAlign w:val="center"/>
          </w:tcPr>
          <w:p w14:paraId="75720CB6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4F8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  <w:p w14:paraId="335E8E51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«Багси любит школу».</w:t>
            </w:r>
          </w:p>
        </w:tc>
        <w:tc>
          <w:tcPr>
            <w:tcW w:w="1236" w:type="dxa"/>
            <w:gridSpan w:val="2"/>
            <w:vAlign w:val="center"/>
          </w:tcPr>
          <w:p w14:paraId="4D868F11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  <w:p w14:paraId="3E2B709E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 люблю/не люблю…</w:t>
            </w:r>
          </w:p>
        </w:tc>
        <w:tc>
          <w:tcPr>
            <w:tcW w:w="1766" w:type="dxa"/>
            <w:gridSpan w:val="3"/>
            <w:vAlign w:val="center"/>
          </w:tcPr>
          <w:p w14:paraId="238C3764" w14:textId="77777777" w:rsidR="00963A28" w:rsidRPr="008E600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008">
              <w:rPr>
                <w:rFonts w:ascii="Times New Roman" w:hAnsi="Times New Roman" w:cs="Times New Roman"/>
                <w:sz w:val="18"/>
                <w:szCs w:val="18"/>
              </w:rPr>
              <w:t>Контрольная работа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535B093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008">
              <w:rPr>
                <w:rFonts w:ascii="Times New Roman" w:hAnsi="Times New Roman" w:cs="Times New Roman"/>
                <w:sz w:val="18"/>
                <w:szCs w:val="18"/>
              </w:rPr>
              <w:t>Проектная работа «Животное»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7C3C88E" w14:textId="77777777" w:rsidR="00963A28" w:rsidRPr="00E444F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Составитьшкольное расписание.</w:t>
            </w:r>
          </w:p>
        </w:tc>
        <w:tc>
          <w:tcPr>
            <w:tcW w:w="1418" w:type="dxa"/>
            <w:vAlign w:val="center"/>
          </w:tcPr>
          <w:p w14:paraId="7CF19832" w14:textId="77777777" w:rsidR="00963A28" w:rsidRPr="00536D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D99">
              <w:rPr>
                <w:rFonts w:ascii="Times New Roman" w:hAnsi="Times New Roman" w:cs="Times New Roman"/>
                <w:sz w:val="18"/>
                <w:szCs w:val="18"/>
              </w:rPr>
              <w:t>Жители страны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B68A13C" w14:textId="77777777" w:rsidR="00963A28" w:rsidRPr="00536D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D99">
              <w:rPr>
                <w:rFonts w:ascii="Times New Roman" w:hAnsi="Times New Roman" w:cs="Times New Roman"/>
                <w:sz w:val="18"/>
                <w:szCs w:val="18"/>
              </w:rPr>
              <w:t>Рождество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7FE6A5D" w14:textId="77777777" w:rsidR="00963A28" w:rsidRPr="00536D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D99">
              <w:rPr>
                <w:rFonts w:ascii="Times New Roman" w:hAnsi="Times New Roman" w:cs="Times New Roman"/>
                <w:sz w:val="18"/>
                <w:szCs w:val="18"/>
              </w:rPr>
              <w:t>StephenRabley</w:t>
            </w:r>
          </w:p>
          <w:p w14:paraId="56435D62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«Flyinghome».</w:t>
            </w:r>
          </w:p>
          <w:p w14:paraId="71624C25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4F8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2248" w:type="dxa"/>
            <w:gridSpan w:val="2"/>
            <w:vAlign w:val="center"/>
          </w:tcPr>
          <w:p w14:paraId="63101596" w14:textId="77777777" w:rsidR="00963A28" w:rsidRPr="00EE66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7B18F5ED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</w:rPr>
              <w:t>Фотокопируемый материал.</w:t>
            </w:r>
          </w:p>
        </w:tc>
      </w:tr>
      <w:tr w:rsidR="00963A28" w:rsidRPr="008F08EA" w14:paraId="427E8284" w14:textId="77777777" w:rsidTr="00AC7C26">
        <w:tc>
          <w:tcPr>
            <w:tcW w:w="1295" w:type="dxa"/>
            <w:gridSpan w:val="2"/>
            <w:vAlign w:val="center"/>
          </w:tcPr>
          <w:p w14:paraId="0F2B3CE4" w14:textId="77777777" w:rsidR="00963A28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BFB">
              <w:rPr>
                <w:rFonts w:ascii="Times New Roman" w:hAnsi="Times New Roman" w:cs="Times New Roman"/>
                <w:sz w:val="18"/>
                <w:szCs w:val="18"/>
              </w:rPr>
              <w:t>Подготовка к итоговому тестированию за первое полугодие.</w:t>
            </w:r>
          </w:p>
        </w:tc>
        <w:tc>
          <w:tcPr>
            <w:tcW w:w="1249" w:type="dxa"/>
            <w:gridSpan w:val="2"/>
            <w:vAlign w:val="center"/>
          </w:tcPr>
          <w:p w14:paraId="08CBAFA1" w14:textId="77777777" w:rsidR="00963A28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1" w:type="dxa"/>
            <w:gridSpan w:val="2"/>
            <w:vAlign w:val="center"/>
          </w:tcPr>
          <w:p w14:paraId="091D5AD4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632385A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0FA8BD86" w14:textId="77777777" w:rsidR="00963A28" w:rsidRPr="0095379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77B7593" w14:textId="77777777" w:rsidR="00963A28" w:rsidRPr="00E444F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65A7593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475D54D4" w14:textId="77777777" w:rsidR="00963A28" w:rsidRPr="008E600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8C2D58" w14:textId="77777777" w:rsidR="00963A28" w:rsidRPr="00536D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vAlign w:val="center"/>
          </w:tcPr>
          <w:p w14:paraId="36B46B20" w14:textId="77777777" w:rsidR="00963A28" w:rsidRPr="00EE66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28" w:rsidRPr="008F08EA" w14:paraId="2D8E9B4D" w14:textId="77777777" w:rsidTr="00AC7C26">
        <w:tc>
          <w:tcPr>
            <w:tcW w:w="1295" w:type="dxa"/>
            <w:gridSpan w:val="2"/>
            <w:vAlign w:val="center"/>
          </w:tcPr>
          <w:p w14:paraId="0A61DE45" w14:textId="77777777" w:rsidR="00963A28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825">
              <w:rPr>
                <w:rFonts w:ascii="Times New Roman" w:hAnsi="Times New Roman" w:cs="Times New Roman"/>
                <w:sz w:val="18"/>
                <w:szCs w:val="18"/>
              </w:rPr>
              <w:t>Итоговое тестирование за первое полугодие.</w:t>
            </w:r>
          </w:p>
        </w:tc>
        <w:tc>
          <w:tcPr>
            <w:tcW w:w="1249" w:type="dxa"/>
            <w:gridSpan w:val="2"/>
            <w:vAlign w:val="center"/>
          </w:tcPr>
          <w:p w14:paraId="6798A826" w14:textId="77777777" w:rsidR="00963A28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1" w:type="dxa"/>
            <w:gridSpan w:val="2"/>
            <w:vAlign w:val="center"/>
          </w:tcPr>
          <w:p w14:paraId="6677A4A7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6F47542" w14:textId="77777777" w:rsidR="00963A28" w:rsidRPr="00F35495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3B432F9B" w14:textId="77777777" w:rsidR="00963A28" w:rsidRPr="0095379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1B8623DA" w14:textId="77777777" w:rsidR="00963A28" w:rsidRPr="00E444F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41A342C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7C502484" w14:textId="77777777" w:rsidR="00963A28" w:rsidRPr="008E600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995E66C" w14:textId="77777777" w:rsidR="00963A28" w:rsidRPr="00536D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8" w:type="dxa"/>
            <w:gridSpan w:val="2"/>
            <w:vAlign w:val="center"/>
          </w:tcPr>
          <w:p w14:paraId="76B58A7C" w14:textId="77777777" w:rsidR="00963A28" w:rsidRPr="00EE66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28" w:rsidRPr="00575BD4" w14:paraId="5C2D850F" w14:textId="77777777" w:rsidTr="00AC7C26">
        <w:tc>
          <w:tcPr>
            <w:tcW w:w="1295" w:type="dxa"/>
            <w:gridSpan w:val="2"/>
            <w:vAlign w:val="center"/>
          </w:tcPr>
          <w:p w14:paraId="52E8B44F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Еда.</w:t>
            </w:r>
          </w:p>
        </w:tc>
        <w:tc>
          <w:tcPr>
            <w:tcW w:w="1249" w:type="dxa"/>
            <w:gridSpan w:val="2"/>
            <w:vAlign w:val="center"/>
          </w:tcPr>
          <w:p w14:paraId="445A24A6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01" w:type="dxa"/>
            <w:gridSpan w:val="2"/>
            <w:vAlign w:val="center"/>
          </w:tcPr>
          <w:p w14:paraId="513CC800" w14:textId="77777777" w:rsidR="00963A28" w:rsidRPr="00575BD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>Жители Лондона.</w:t>
            </w:r>
          </w:p>
          <w:p w14:paraId="23D17DB8" w14:textId="77777777" w:rsidR="00963A28" w:rsidRPr="00575BD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>Команда.</w:t>
            </w:r>
          </w:p>
          <w:p w14:paraId="36D0CDE4" w14:textId="77777777" w:rsidR="00963A28" w:rsidRPr="00575BD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>Клуб друзей.</w:t>
            </w:r>
          </w:p>
          <w:p w14:paraId="037779B3" w14:textId="77777777" w:rsidR="00963A28" w:rsidRPr="00575BD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>StoryTime.</w:t>
            </w:r>
          </w:p>
          <w:p w14:paraId="198481A6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</w:tc>
        <w:tc>
          <w:tcPr>
            <w:tcW w:w="1386" w:type="dxa"/>
            <w:gridSpan w:val="2"/>
            <w:vAlign w:val="center"/>
          </w:tcPr>
          <w:p w14:paraId="0B6E8AEF" w14:textId="77777777" w:rsidR="00963A28" w:rsidRPr="00575BD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>Времена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AD4AD32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>Погода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C051DBF" w14:textId="77777777" w:rsidR="00963A28" w:rsidRPr="00575BD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>Пикник: еда и напитки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B530646" w14:textId="77777777" w:rsidR="00963A28" w:rsidRPr="008F08E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>Здоровая и нездоровая пища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5" w:type="dxa"/>
            <w:vAlign w:val="center"/>
          </w:tcPr>
          <w:p w14:paraId="2B2475C3" w14:textId="77777777" w:rsidR="00963A28" w:rsidRPr="00575BD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>Предлоги времени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C67483" w14:textId="77777777" w:rsidR="00963A28" w:rsidRPr="00575BD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 xml:space="preserve">Исчисляемые и неисчисляемые сущ. </w:t>
            </w:r>
          </w:p>
          <w:p w14:paraId="487081AF" w14:textId="77777777" w:rsidR="00963A28" w:rsidRPr="007C0E1D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Вопросы</w:t>
            </w:r>
            <w:r w:rsidRPr="007C0E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«Why?»</w:t>
            </w:r>
          </w:p>
          <w:p w14:paraId="1F2BE3FA" w14:textId="77777777" w:rsidR="00963A28" w:rsidRPr="00575BD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Ответы</w:t>
            </w:r>
            <w:r w:rsidRPr="00575B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«Because…»</w:t>
            </w:r>
          </w:p>
          <w:p w14:paraId="71D5B9A5" w14:textId="77777777" w:rsidR="00963A28" w:rsidRPr="0025010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5BD4">
              <w:rPr>
                <w:rFonts w:ascii="Times New Roman" w:hAnsi="Times New Roman" w:cs="Times New Roman"/>
                <w:sz w:val="18"/>
                <w:szCs w:val="18"/>
              </w:rPr>
              <w:t>Вопросы</w:t>
            </w:r>
            <w:r w:rsidRPr="00575B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 many? How much?</w:t>
            </w:r>
            <w:r w:rsidRPr="002501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402" w:type="dxa"/>
            <w:gridSpan w:val="2"/>
            <w:vAlign w:val="center"/>
          </w:tcPr>
          <w:p w14:paraId="2F3FE840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3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Диалогпотеме.</w:t>
            </w:r>
          </w:p>
          <w:p w14:paraId="41BDBC16" w14:textId="77777777" w:rsidR="00963A28" w:rsidRPr="00DE731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«Привет!»</w:t>
            </w:r>
          </w:p>
        </w:tc>
        <w:tc>
          <w:tcPr>
            <w:tcW w:w="1236" w:type="dxa"/>
            <w:gridSpan w:val="2"/>
            <w:vAlign w:val="center"/>
          </w:tcPr>
          <w:p w14:paraId="26E573DB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диалог по картинке.</w:t>
            </w:r>
          </w:p>
          <w:p w14:paraId="4B9A668F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Ответить на вопросы по тексту.</w:t>
            </w:r>
          </w:p>
          <w:p w14:paraId="7D5D5928" w14:textId="77777777" w:rsidR="00963A28" w:rsidRPr="00DE731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Моя любимая еда.</w:t>
            </w:r>
          </w:p>
        </w:tc>
        <w:tc>
          <w:tcPr>
            <w:tcW w:w="1766" w:type="dxa"/>
            <w:gridSpan w:val="3"/>
            <w:vAlign w:val="center"/>
          </w:tcPr>
          <w:p w14:paraId="0132523D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Контрольная работа 5.</w:t>
            </w:r>
          </w:p>
          <w:p w14:paraId="0289A7A2" w14:textId="77777777" w:rsidR="00963A28" w:rsidRPr="005D24A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школьный год.</w:t>
            </w:r>
          </w:p>
        </w:tc>
        <w:tc>
          <w:tcPr>
            <w:tcW w:w="1418" w:type="dxa"/>
            <w:vAlign w:val="center"/>
          </w:tcPr>
          <w:p w14:paraId="75F0B18A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Дорогадомой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DD7EF9C" w14:textId="77777777" w:rsidR="00963A28" w:rsidRPr="005D24A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318">
              <w:rPr>
                <w:rFonts w:ascii="Times New Roman" w:hAnsi="Times New Roman" w:cs="Times New Roman"/>
                <w:sz w:val="18"/>
                <w:szCs w:val="18"/>
              </w:rPr>
              <w:t>Диалог по теме.</w:t>
            </w:r>
          </w:p>
        </w:tc>
        <w:tc>
          <w:tcPr>
            <w:tcW w:w="2248" w:type="dxa"/>
            <w:gridSpan w:val="2"/>
            <w:vAlign w:val="center"/>
          </w:tcPr>
          <w:p w14:paraId="500FF130" w14:textId="77777777" w:rsidR="00963A28" w:rsidRPr="00EE66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Аудиодиск.</w:t>
            </w:r>
          </w:p>
          <w:p w14:paraId="0EA49D26" w14:textId="77777777" w:rsidR="00963A28" w:rsidRPr="00575BD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Фотокопируемыйматериал.</w:t>
            </w:r>
          </w:p>
        </w:tc>
      </w:tr>
      <w:tr w:rsidR="00963A28" w:rsidRPr="000C60BA" w14:paraId="7F832C34" w14:textId="77777777" w:rsidTr="00AC7C26">
        <w:tc>
          <w:tcPr>
            <w:tcW w:w="1201" w:type="dxa"/>
            <w:vAlign w:val="center"/>
          </w:tcPr>
          <w:p w14:paraId="59566A83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lastRenderedPageBreak/>
              <w:br w:type="page"/>
            </w: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№ модуля</w:t>
            </w:r>
          </w:p>
        </w:tc>
        <w:tc>
          <w:tcPr>
            <w:tcW w:w="1054" w:type="dxa"/>
            <w:gridSpan w:val="2"/>
            <w:vAlign w:val="center"/>
          </w:tcPr>
          <w:p w14:paraId="63410A2A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334" w:type="dxa"/>
            <w:gridSpan w:val="2"/>
            <w:vAlign w:val="center"/>
          </w:tcPr>
          <w:p w14:paraId="512FE0A6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203" w:type="dxa"/>
            <w:gridSpan w:val="2"/>
            <w:vAlign w:val="center"/>
          </w:tcPr>
          <w:p w14:paraId="34CA0FA8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2600" w:type="dxa"/>
            <w:gridSpan w:val="3"/>
            <w:vAlign w:val="center"/>
          </w:tcPr>
          <w:p w14:paraId="46C76138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167" w:type="dxa"/>
            <w:gridSpan w:val="2"/>
            <w:vAlign w:val="center"/>
          </w:tcPr>
          <w:p w14:paraId="69E97C3B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239" w:type="dxa"/>
            <w:gridSpan w:val="2"/>
            <w:vAlign w:val="center"/>
          </w:tcPr>
          <w:p w14:paraId="3D4FC9F0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260" w:type="dxa"/>
            <w:vAlign w:val="center"/>
          </w:tcPr>
          <w:p w14:paraId="3902C23F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90" w:type="dxa"/>
            <w:gridSpan w:val="3"/>
            <w:vAlign w:val="center"/>
          </w:tcPr>
          <w:p w14:paraId="39E2BE5C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138" w:type="dxa"/>
            <w:vAlign w:val="center"/>
          </w:tcPr>
          <w:p w14:paraId="4AAD903C" w14:textId="77777777" w:rsidR="00963A28" w:rsidRPr="008F08E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8EA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963A28" w:rsidRPr="000C60BA" w14:paraId="79E1B5D2" w14:textId="77777777" w:rsidTr="00AC7C26">
        <w:tc>
          <w:tcPr>
            <w:tcW w:w="1201" w:type="dxa"/>
            <w:vAlign w:val="center"/>
          </w:tcPr>
          <w:p w14:paraId="6643C1FF" w14:textId="77777777" w:rsidR="00963A28" w:rsidRPr="00EC2F56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Работа.</w:t>
            </w:r>
          </w:p>
        </w:tc>
        <w:tc>
          <w:tcPr>
            <w:tcW w:w="1054" w:type="dxa"/>
            <w:gridSpan w:val="2"/>
            <w:vAlign w:val="center"/>
          </w:tcPr>
          <w:p w14:paraId="50763E42" w14:textId="77777777" w:rsidR="00963A28" w:rsidRPr="00E812A7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4" w:type="dxa"/>
            <w:gridSpan w:val="2"/>
            <w:vAlign w:val="center"/>
          </w:tcPr>
          <w:p w14:paraId="633F5605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</w:rPr>
              <w:t>Жители</w:t>
            </w:r>
          </w:p>
          <w:p w14:paraId="0FD3FB2D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</w:rPr>
              <w:t>Лондона.</w:t>
            </w:r>
          </w:p>
          <w:p w14:paraId="52579C67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</w:rPr>
              <w:t>Команда.</w:t>
            </w:r>
          </w:p>
          <w:p w14:paraId="0617F7F5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</w:rPr>
              <w:t>Клуб друзей.</w:t>
            </w:r>
          </w:p>
          <w:p w14:paraId="609031FE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StoryTime</w:t>
            </w:r>
            <w:r w:rsidRPr="00EC2F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6DABBC3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6061DD30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</w:rPr>
              <w:t>Английские традиции и обычаи.</w:t>
            </w:r>
          </w:p>
          <w:p w14:paraId="256F60DE" w14:textId="77777777" w:rsidR="00963A28" w:rsidRPr="00575BD4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Страноведение.</w:t>
            </w:r>
          </w:p>
        </w:tc>
        <w:tc>
          <w:tcPr>
            <w:tcW w:w="1203" w:type="dxa"/>
            <w:gridSpan w:val="2"/>
            <w:vAlign w:val="center"/>
          </w:tcPr>
          <w:p w14:paraId="3CE3E3BD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Одежда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DA4A141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Профессии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0" w:type="dxa"/>
            <w:gridSpan w:val="3"/>
            <w:vAlign w:val="center"/>
          </w:tcPr>
          <w:p w14:paraId="7FCAFB0C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</w:rPr>
              <w:t>Настоящее длительное время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90E03A8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</w:rPr>
              <w:t>Сравнение времён: настоящее простое и настоящее длительное времена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9AF0718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</w:rPr>
              <w:t>Временные характеристики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AAFECFF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wanttobe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C60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A23E533" w14:textId="77777777" w:rsidR="00963A28" w:rsidRPr="00EC2F5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2F56">
              <w:rPr>
                <w:rFonts w:ascii="Times New Roman" w:hAnsi="Times New Roman" w:cs="Times New Roman"/>
                <w:sz w:val="18"/>
                <w:szCs w:val="18"/>
              </w:rPr>
              <w:t>Модальныйглагол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</w:t>
            </w:r>
            <w:r w:rsidRPr="000C60B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mustn</w:t>
            </w:r>
            <w:r w:rsidRPr="000C60B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167" w:type="dxa"/>
            <w:gridSpan w:val="2"/>
            <w:vAlign w:val="center"/>
          </w:tcPr>
          <w:p w14:paraId="4E1CCB50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239" w:type="dxa"/>
            <w:gridSpan w:val="2"/>
            <w:vAlign w:val="center"/>
          </w:tcPr>
          <w:p w14:paraId="41B0AA95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внешности.</w:t>
            </w:r>
          </w:p>
          <w:p w14:paraId="318CECE6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Правила дома и в школе.</w:t>
            </w:r>
          </w:p>
          <w:p w14:paraId="0668F412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 «Пантомима».</w:t>
            </w:r>
          </w:p>
        </w:tc>
        <w:tc>
          <w:tcPr>
            <w:tcW w:w="1260" w:type="dxa"/>
            <w:vAlign w:val="center"/>
          </w:tcPr>
          <w:p w14:paraId="03681914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Контрольная работа 6.</w:t>
            </w:r>
          </w:p>
          <w:p w14:paraId="4B96D321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0BA">
              <w:rPr>
                <w:rFonts w:ascii="Times New Roman" w:hAnsi="Times New Roman" w:cs="Times New Roman"/>
                <w:sz w:val="18"/>
                <w:szCs w:val="18"/>
              </w:rPr>
              <w:t>Проектная работа «Известный штата США»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0" w:type="dxa"/>
            <w:gridSpan w:val="3"/>
            <w:vAlign w:val="center"/>
          </w:tcPr>
          <w:p w14:paraId="742E8209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0BA">
              <w:rPr>
                <w:rFonts w:ascii="Times New Roman" w:hAnsi="Times New Roman" w:cs="Times New Roman"/>
                <w:sz w:val="18"/>
                <w:szCs w:val="18"/>
              </w:rPr>
              <w:t>США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73F866F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0BA">
              <w:rPr>
                <w:rFonts w:ascii="Times New Roman" w:hAnsi="Times New Roman" w:cs="Times New Roman"/>
                <w:sz w:val="18"/>
                <w:szCs w:val="18"/>
              </w:rPr>
              <w:t>Правила в доме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B153136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0BA">
              <w:rPr>
                <w:rFonts w:ascii="Times New Roman" w:hAnsi="Times New Roman" w:cs="Times New Roman"/>
                <w:sz w:val="18"/>
                <w:szCs w:val="18"/>
              </w:rPr>
              <w:t>День Святого Валентина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70D92C7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39F3"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2138" w:type="dxa"/>
            <w:vAlign w:val="center"/>
          </w:tcPr>
          <w:p w14:paraId="7EC48B92" w14:textId="77777777" w:rsidR="00963A28" w:rsidRPr="00EE66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552B517B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</w:rPr>
              <w:t>Фотокопируемый материал.</w:t>
            </w:r>
          </w:p>
        </w:tc>
      </w:tr>
      <w:tr w:rsidR="00963A28" w:rsidRPr="000C60BA" w14:paraId="53A02E94" w14:textId="77777777" w:rsidTr="00AC7C26">
        <w:tc>
          <w:tcPr>
            <w:tcW w:w="1201" w:type="dxa"/>
            <w:vAlign w:val="center"/>
          </w:tcPr>
          <w:p w14:paraId="630926D5" w14:textId="77777777" w:rsidR="00963A28" w:rsidRPr="000C60B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Каникулы.</w:t>
            </w:r>
          </w:p>
        </w:tc>
        <w:tc>
          <w:tcPr>
            <w:tcW w:w="1054" w:type="dxa"/>
            <w:gridSpan w:val="2"/>
            <w:vAlign w:val="center"/>
          </w:tcPr>
          <w:p w14:paraId="7123A8CB" w14:textId="77777777" w:rsidR="00963A28" w:rsidRPr="000C60B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4" w:type="dxa"/>
            <w:gridSpan w:val="2"/>
            <w:vAlign w:val="center"/>
          </w:tcPr>
          <w:p w14:paraId="000F77C6" w14:textId="77777777" w:rsidR="00963A28" w:rsidRPr="00E812A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2A7">
              <w:rPr>
                <w:rFonts w:ascii="Times New Roman" w:hAnsi="Times New Roman" w:cs="Times New Roman"/>
                <w:sz w:val="18"/>
                <w:szCs w:val="18"/>
              </w:rPr>
              <w:t>Жители Лондона.</w:t>
            </w:r>
          </w:p>
          <w:p w14:paraId="6C729C80" w14:textId="77777777" w:rsidR="00963A28" w:rsidRPr="00E812A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2A7">
              <w:rPr>
                <w:rFonts w:ascii="Times New Roman" w:hAnsi="Times New Roman" w:cs="Times New Roman"/>
                <w:sz w:val="18"/>
                <w:szCs w:val="18"/>
              </w:rPr>
              <w:t>Команда.</w:t>
            </w:r>
          </w:p>
          <w:p w14:paraId="03EAD5D6" w14:textId="77777777" w:rsidR="00963A28" w:rsidRPr="00E812A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2A7">
              <w:rPr>
                <w:rFonts w:ascii="Times New Roman" w:hAnsi="Times New Roman" w:cs="Times New Roman"/>
                <w:sz w:val="18"/>
                <w:szCs w:val="18"/>
              </w:rPr>
              <w:t>Клуб друзей.</w:t>
            </w:r>
          </w:p>
          <w:p w14:paraId="631A3341" w14:textId="77777777" w:rsidR="00963A28" w:rsidRPr="00E812A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2A7">
              <w:rPr>
                <w:rFonts w:ascii="Times New Roman" w:hAnsi="Times New Roman" w:cs="Times New Roman"/>
                <w:sz w:val="18"/>
                <w:szCs w:val="18"/>
              </w:rPr>
              <w:t>StoryTime.</w:t>
            </w:r>
          </w:p>
          <w:p w14:paraId="7F2D2D82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2A7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</w:tc>
        <w:tc>
          <w:tcPr>
            <w:tcW w:w="1203" w:type="dxa"/>
            <w:gridSpan w:val="2"/>
            <w:vAlign w:val="center"/>
          </w:tcPr>
          <w:p w14:paraId="0337DFD2" w14:textId="77777777" w:rsidR="00963A28" w:rsidRPr="00E812A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2A7">
              <w:rPr>
                <w:rFonts w:ascii="Times New Roman" w:hAnsi="Times New Roman" w:cs="Times New Roman"/>
                <w:sz w:val="18"/>
                <w:szCs w:val="18"/>
              </w:rPr>
              <w:t>Мебель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1923E0E" w14:textId="77777777" w:rsidR="00963A28" w:rsidRPr="00E812A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2A7">
              <w:rPr>
                <w:rFonts w:ascii="Times New Roman" w:hAnsi="Times New Roman" w:cs="Times New Roman"/>
                <w:sz w:val="18"/>
                <w:szCs w:val="18"/>
              </w:rPr>
              <w:t>Каникулы: спорт и увлечения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2634C7F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2A7">
              <w:rPr>
                <w:rFonts w:ascii="Times New Roman" w:hAnsi="Times New Roman" w:cs="Times New Roman"/>
                <w:sz w:val="18"/>
                <w:szCs w:val="18"/>
              </w:rPr>
              <w:t>Описания предметов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0" w:type="dxa"/>
            <w:gridSpan w:val="3"/>
            <w:vAlign w:val="center"/>
          </w:tcPr>
          <w:p w14:paraId="267A7177" w14:textId="77777777" w:rsidR="00963A28" w:rsidRPr="0029418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188">
              <w:rPr>
                <w:rFonts w:ascii="Times New Roman" w:hAnsi="Times New Roman" w:cs="Times New Roman"/>
                <w:sz w:val="18"/>
                <w:szCs w:val="18"/>
              </w:rPr>
              <w:t>Вопросительные слова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25FA717" w14:textId="77777777" w:rsidR="00963A28" w:rsidRPr="0029418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Глаголы «</w:t>
            </w:r>
            <w:r w:rsidRPr="0029418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ike, love, hate+noun/-ing».</w:t>
            </w:r>
          </w:p>
          <w:p w14:paraId="6A99F46B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188">
              <w:rPr>
                <w:rFonts w:ascii="Times New Roman" w:hAnsi="Times New Roman" w:cs="Times New Roman"/>
                <w:sz w:val="18"/>
                <w:szCs w:val="18"/>
              </w:rPr>
              <w:t>Герундий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F42AF9F" w14:textId="77777777" w:rsidR="00963A28" w:rsidRPr="0029418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4188">
              <w:rPr>
                <w:rFonts w:ascii="Times New Roman" w:hAnsi="Times New Roman" w:cs="Times New Roman"/>
                <w:sz w:val="18"/>
                <w:szCs w:val="18"/>
              </w:rPr>
              <w:t>Притяжательные местоимения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C583F2E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Разница между «'Whose и Who’s».</w:t>
            </w:r>
          </w:p>
        </w:tc>
        <w:tc>
          <w:tcPr>
            <w:tcW w:w="1167" w:type="dxa"/>
            <w:gridSpan w:val="2"/>
            <w:vAlign w:val="center"/>
          </w:tcPr>
          <w:p w14:paraId="507C8813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239" w:type="dxa"/>
            <w:gridSpan w:val="2"/>
            <w:vAlign w:val="center"/>
          </w:tcPr>
          <w:p w14:paraId="547D1BDD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Ответы на вопросы по тексту.</w:t>
            </w:r>
          </w:p>
          <w:p w14:paraId="5EA2DAC1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Разыграть диалог по ролям.</w:t>
            </w:r>
          </w:p>
        </w:tc>
        <w:tc>
          <w:tcPr>
            <w:tcW w:w="1260" w:type="dxa"/>
            <w:vAlign w:val="center"/>
          </w:tcPr>
          <w:p w14:paraId="28AF066A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Контрольная работа 7.</w:t>
            </w:r>
          </w:p>
          <w:p w14:paraId="5D95E45A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Дорога от дома до школы.</w:t>
            </w:r>
          </w:p>
          <w:p w14:paraId="5A663459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Подписать окрытку.</w:t>
            </w:r>
          </w:p>
        </w:tc>
        <w:tc>
          <w:tcPr>
            <w:tcW w:w="1590" w:type="dxa"/>
            <w:gridSpan w:val="3"/>
            <w:vAlign w:val="center"/>
          </w:tcPr>
          <w:p w14:paraId="1DF32A81" w14:textId="77777777" w:rsidR="00963A28" w:rsidRPr="00C007F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07F6">
              <w:rPr>
                <w:rFonts w:ascii="Times New Roman" w:hAnsi="Times New Roman" w:cs="Times New Roman"/>
                <w:sz w:val="18"/>
                <w:szCs w:val="18"/>
              </w:rPr>
              <w:t>Странный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4B2471F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07F6">
              <w:rPr>
                <w:rFonts w:ascii="Times New Roman" w:hAnsi="Times New Roman" w:cs="Times New Roman"/>
                <w:sz w:val="18"/>
                <w:szCs w:val="18"/>
              </w:rPr>
              <w:t>Автобусная экскурсия по известным местам Лондона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38" w:type="dxa"/>
            <w:vAlign w:val="center"/>
          </w:tcPr>
          <w:p w14:paraId="165F22D7" w14:textId="77777777" w:rsidR="00963A28" w:rsidRPr="00EE66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5AC85CE2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</w:rPr>
              <w:t>Фотокопируемый материал.</w:t>
            </w:r>
          </w:p>
        </w:tc>
      </w:tr>
      <w:tr w:rsidR="00963A28" w:rsidRPr="008E1507" w14:paraId="448CF382" w14:textId="77777777" w:rsidTr="00AC7C26">
        <w:tc>
          <w:tcPr>
            <w:tcW w:w="1201" w:type="dxa"/>
            <w:vAlign w:val="center"/>
          </w:tcPr>
          <w:p w14:paraId="4327D3DC" w14:textId="77777777" w:rsidR="00963A28" w:rsidRPr="000C60B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Прошедшие события.</w:t>
            </w:r>
          </w:p>
        </w:tc>
        <w:tc>
          <w:tcPr>
            <w:tcW w:w="1054" w:type="dxa"/>
            <w:gridSpan w:val="2"/>
            <w:vAlign w:val="center"/>
          </w:tcPr>
          <w:p w14:paraId="69F76E92" w14:textId="77777777" w:rsidR="00963A28" w:rsidRPr="000C60BA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4" w:type="dxa"/>
            <w:gridSpan w:val="2"/>
            <w:vAlign w:val="center"/>
          </w:tcPr>
          <w:p w14:paraId="5459B419" w14:textId="77777777" w:rsidR="00963A28" w:rsidRPr="00813573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573">
              <w:rPr>
                <w:rFonts w:ascii="Times New Roman" w:hAnsi="Times New Roman" w:cs="Times New Roman"/>
                <w:sz w:val="18"/>
                <w:szCs w:val="18"/>
              </w:rPr>
              <w:t>Жители</w:t>
            </w:r>
          </w:p>
          <w:p w14:paraId="105F13DA" w14:textId="77777777" w:rsidR="00963A28" w:rsidRPr="00813573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573">
              <w:rPr>
                <w:rFonts w:ascii="Times New Roman" w:hAnsi="Times New Roman" w:cs="Times New Roman"/>
                <w:sz w:val="18"/>
                <w:szCs w:val="18"/>
              </w:rPr>
              <w:t>Лондона.</w:t>
            </w:r>
          </w:p>
          <w:p w14:paraId="2A8953D6" w14:textId="77777777" w:rsidR="00963A28" w:rsidRPr="00813573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573">
              <w:rPr>
                <w:rFonts w:ascii="Times New Roman" w:hAnsi="Times New Roman" w:cs="Times New Roman"/>
                <w:sz w:val="18"/>
                <w:szCs w:val="18"/>
              </w:rPr>
              <w:t>Команда.</w:t>
            </w:r>
          </w:p>
          <w:p w14:paraId="7161F0B6" w14:textId="77777777" w:rsidR="00963A28" w:rsidRPr="00813573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573">
              <w:rPr>
                <w:rFonts w:ascii="Times New Roman" w:hAnsi="Times New Roman" w:cs="Times New Roman"/>
                <w:sz w:val="18"/>
                <w:szCs w:val="18"/>
              </w:rPr>
              <w:t>Клуб друзей.</w:t>
            </w:r>
          </w:p>
          <w:p w14:paraId="555C6A41" w14:textId="77777777" w:rsidR="00963A28" w:rsidRPr="00813573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573">
              <w:rPr>
                <w:rFonts w:ascii="Times New Roman" w:hAnsi="Times New Roman" w:cs="Times New Roman"/>
                <w:sz w:val="18"/>
                <w:szCs w:val="18"/>
              </w:rPr>
              <w:t>StoryTime.</w:t>
            </w:r>
          </w:p>
          <w:p w14:paraId="55652E6E" w14:textId="77777777" w:rsidR="00963A28" w:rsidRPr="00813573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573">
              <w:rPr>
                <w:rFonts w:ascii="Times New Roman" w:hAnsi="Times New Roman" w:cs="Times New Roman"/>
                <w:sz w:val="18"/>
                <w:szCs w:val="18"/>
              </w:rPr>
              <w:t>Повторение.</w:t>
            </w:r>
          </w:p>
          <w:p w14:paraId="25B3249A" w14:textId="77777777" w:rsidR="00963A28" w:rsidRPr="00813573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573">
              <w:rPr>
                <w:rFonts w:ascii="Times New Roman" w:hAnsi="Times New Roman" w:cs="Times New Roman"/>
                <w:sz w:val="18"/>
                <w:szCs w:val="18"/>
              </w:rPr>
              <w:t>Английские традиции и обычаи.</w:t>
            </w:r>
          </w:p>
          <w:p w14:paraId="648FFE56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573">
              <w:rPr>
                <w:rFonts w:ascii="Times New Roman" w:hAnsi="Times New Roman" w:cs="Times New Roman"/>
                <w:sz w:val="18"/>
                <w:szCs w:val="18"/>
              </w:rPr>
              <w:t>Домашнее чтение.</w:t>
            </w:r>
          </w:p>
        </w:tc>
        <w:tc>
          <w:tcPr>
            <w:tcW w:w="1203" w:type="dxa"/>
            <w:gridSpan w:val="2"/>
            <w:vAlign w:val="center"/>
          </w:tcPr>
          <w:p w14:paraId="031D13A5" w14:textId="77777777" w:rsidR="00963A28" w:rsidRPr="00C0622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226">
              <w:rPr>
                <w:rFonts w:ascii="Times New Roman" w:hAnsi="Times New Roman" w:cs="Times New Roman"/>
                <w:sz w:val="18"/>
                <w:szCs w:val="18"/>
              </w:rPr>
              <w:t>Путешествия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D8751B9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226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B56E334" w14:textId="77777777" w:rsidR="00963A28" w:rsidRPr="00C06226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226">
              <w:rPr>
                <w:rFonts w:ascii="Times New Roman" w:hAnsi="Times New Roman" w:cs="Times New Roman"/>
                <w:sz w:val="18"/>
                <w:szCs w:val="18"/>
              </w:rPr>
              <w:t>Семейная история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F5706D2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226">
              <w:rPr>
                <w:rFonts w:ascii="Times New Roman" w:hAnsi="Times New Roman" w:cs="Times New Roman"/>
                <w:sz w:val="18"/>
                <w:szCs w:val="18"/>
              </w:rPr>
              <w:t>Дикие животные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0" w:type="dxa"/>
            <w:gridSpan w:val="3"/>
            <w:vAlign w:val="center"/>
          </w:tcPr>
          <w:p w14:paraId="78ADAAAF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Прошедшее простое время.</w:t>
            </w:r>
          </w:p>
          <w:p w14:paraId="3979FA47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5369">
              <w:rPr>
                <w:rFonts w:ascii="Times New Roman" w:hAnsi="Times New Roman" w:cs="Times New Roman"/>
                <w:sz w:val="18"/>
                <w:szCs w:val="18"/>
              </w:rPr>
              <w:t>Сравнение времён: настоящее простое, настоящее длительное и прошедшее простое времена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7" w:type="dxa"/>
            <w:gridSpan w:val="2"/>
            <w:vAlign w:val="center"/>
          </w:tcPr>
          <w:p w14:paraId="178355A1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239" w:type="dxa"/>
            <w:gridSpan w:val="2"/>
            <w:vAlign w:val="center"/>
          </w:tcPr>
          <w:p w14:paraId="2478C12E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Ответы на вопросы по тексту.</w:t>
            </w:r>
          </w:p>
          <w:p w14:paraId="4797C452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Парная работа – что ты делал вчера.</w:t>
            </w:r>
          </w:p>
        </w:tc>
        <w:tc>
          <w:tcPr>
            <w:tcW w:w="1260" w:type="dxa"/>
            <w:vAlign w:val="center"/>
          </w:tcPr>
          <w:p w14:paraId="245369FD" w14:textId="77777777" w:rsidR="00963A28" w:rsidRPr="00ED510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510A">
              <w:rPr>
                <w:rFonts w:ascii="Times New Roman" w:hAnsi="Times New Roman" w:cs="Times New Roman"/>
                <w:sz w:val="18"/>
                <w:szCs w:val="18"/>
              </w:rPr>
              <w:t>Контрольная работа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F15CD7A" w14:textId="77777777" w:rsidR="00963A28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510A">
              <w:rPr>
                <w:rFonts w:ascii="Times New Roman" w:hAnsi="Times New Roman" w:cs="Times New Roman"/>
                <w:sz w:val="18"/>
                <w:szCs w:val="18"/>
              </w:rPr>
              <w:t>Проектная работа «Объявление»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2788E7E" w14:textId="77777777" w:rsidR="00963A28" w:rsidRPr="000C60BA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Исправление ошибок в тексте.</w:t>
            </w:r>
          </w:p>
        </w:tc>
        <w:tc>
          <w:tcPr>
            <w:tcW w:w="1590" w:type="dxa"/>
            <w:gridSpan w:val="3"/>
            <w:vAlign w:val="center"/>
          </w:tcPr>
          <w:p w14:paraId="15FF7B6D" w14:textId="77777777" w:rsidR="00963A28" w:rsidRPr="008E150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1507">
              <w:rPr>
                <w:rFonts w:ascii="Times New Roman" w:hAnsi="Times New Roman" w:cs="Times New Roman"/>
                <w:sz w:val="18"/>
                <w:szCs w:val="18"/>
              </w:rPr>
              <w:t>Секретнаякомната</w:t>
            </w:r>
            <w:r w:rsidRPr="008E15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052EBD9F" w14:textId="77777777" w:rsidR="00963A28" w:rsidRPr="008E150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1507">
              <w:rPr>
                <w:rFonts w:ascii="Times New Roman" w:hAnsi="Times New Roman" w:cs="Times New Roman"/>
                <w:sz w:val="18"/>
                <w:szCs w:val="18"/>
              </w:rPr>
              <w:t>Пасха</w:t>
            </w:r>
            <w:r w:rsidRPr="008E15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D2D3900" w14:textId="77777777" w:rsidR="00963A28" w:rsidRPr="008E150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15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Bernard Smith</w:t>
            </w:r>
          </w:p>
          <w:p w14:paraId="7AF0B6B3" w14:textId="77777777" w:rsidR="00963A28" w:rsidRPr="008E150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15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«The Last Photo».</w:t>
            </w:r>
          </w:p>
        </w:tc>
        <w:tc>
          <w:tcPr>
            <w:tcW w:w="2138" w:type="dxa"/>
            <w:vAlign w:val="center"/>
          </w:tcPr>
          <w:p w14:paraId="7F9DDB0C" w14:textId="77777777" w:rsidR="00963A28" w:rsidRPr="00EE6699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Аудиодиск.</w:t>
            </w:r>
          </w:p>
          <w:p w14:paraId="65E95C75" w14:textId="77777777" w:rsidR="00963A28" w:rsidRPr="008E1507" w:rsidRDefault="00963A28" w:rsidP="00AC7C2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66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Фотокопируемыйматериал.</w:t>
            </w:r>
          </w:p>
        </w:tc>
      </w:tr>
      <w:tr w:rsidR="00963A28" w:rsidRPr="006067EE" w14:paraId="2696CA97" w14:textId="77777777" w:rsidTr="00AC7C26">
        <w:tc>
          <w:tcPr>
            <w:tcW w:w="1201" w:type="dxa"/>
            <w:vAlign w:val="center"/>
          </w:tcPr>
          <w:p w14:paraId="6E66977E" w14:textId="77777777" w:rsidR="00963A28" w:rsidRPr="006067EE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к итоговому тестированию за год.</w:t>
            </w:r>
          </w:p>
        </w:tc>
        <w:tc>
          <w:tcPr>
            <w:tcW w:w="1054" w:type="dxa"/>
            <w:gridSpan w:val="2"/>
            <w:vAlign w:val="center"/>
          </w:tcPr>
          <w:p w14:paraId="70CEB1BC" w14:textId="77777777" w:rsidR="00963A28" w:rsidRPr="006067EE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4" w:type="dxa"/>
            <w:gridSpan w:val="2"/>
            <w:vAlign w:val="center"/>
          </w:tcPr>
          <w:p w14:paraId="448567F7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4CF25382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077A87D5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2B9B58C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976740F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04F1FC5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36829B83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4B94CD5A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28" w:rsidRPr="006067EE" w14:paraId="50F0A5CE" w14:textId="77777777" w:rsidTr="00AC7C26">
        <w:tc>
          <w:tcPr>
            <w:tcW w:w="1201" w:type="dxa"/>
            <w:vAlign w:val="center"/>
          </w:tcPr>
          <w:p w14:paraId="01E6D4FB" w14:textId="77777777" w:rsidR="00963A28" w:rsidRPr="006067EE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Итоговое тестирование за год.</w:t>
            </w:r>
          </w:p>
        </w:tc>
        <w:tc>
          <w:tcPr>
            <w:tcW w:w="1054" w:type="dxa"/>
            <w:gridSpan w:val="2"/>
            <w:vAlign w:val="center"/>
          </w:tcPr>
          <w:p w14:paraId="0F8557A9" w14:textId="77777777" w:rsidR="00963A28" w:rsidRPr="006067EE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4" w:type="dxa"/>
            <w:gridSpan w:val="2"/>
            <w:vAlign w:val="center"/>
          </w:tcPr>
          <w:p w14:paraId="0980A3E6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271C6D32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0895EB50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7A710EDC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E5413F8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A8EE948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37986758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6CC15BEE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28" w:rsidRPr="006067EE" w14:paraId="05B4CBBB" w14:textId="77777777" w:rsidTr="00AC7C26">
        <w:tc>
          <w:tcPr>
            <w:tcW w:w="1201" w:type="dxa"/>
            <w:vAlign w:val="center"/>
          </w:tcPr>
          <w:p w14:paraId="3B15C2DA" w14:textId="77777777" w:rsidR="00963A28" w:rsidRPr="006067EE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54" w:type="dxa"/>
            <w:gridSpan w:val="2"/>
            <w:vAlign w:val="center"/>
          </w:tcPr>
          <w:p w14:paraId="4CE0F811" w14:textId="77777777" w:rsidR="00963A28" w:rsidRPr="006067EE" w:rsidRDefault="00963A28" w:rsidP="00AC7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 часов.</w:t>
            </w:r>
          </w:p>
        </w:tc>
        <w:tc>
          <w:tcPr>
            <w:tcW w:w="1334" w:type="dxa"/>
            <w:gridSpan w:val="2"/>
            <w:vAlign w:val="center"/>
          </w:tcPr>
          <w:p w14:paraId="6D9979F7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33E8F81C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0B831BEC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FD2E6BB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8EA5E0A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722671C2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7E70E4C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061C45F7" w14:textId="77777777" w:rsidR="00963A28" w:rsidRPr="006067EE" w:rsidRDefault="00963A28" w:rsidP="00AC7C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F884DA" w14:textId="77777777" w:rsidR="00963A28" w:rsidRPr="006067EE" w:rsidRDefault="00963A28" w:rsidP="00963A28"/>
    <w:p w14:paraId="44720955" w14:textId="2030AFA2" w:rsidR="00963A28" w:rsidRPr="00317A05" w:rsidRDefault="00963A28" w:rsidP="00317A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3A28" w:rsidRPr="00317A05" w:rsidSect="00963A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280F"/>
    <w:multiLevelType w:val="hybridMultilevel"/>
    <w:tmpl w:val="F2647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2FA7"/>
    <w:multiLevelType w:val="hybridMultilevel"/>
    <w:tmpl w:val="F940D31C"/>
    <w:lvl w:ilvl="0" w:tplc="BB2E6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9C"/>
    <w:rsid w:val="000563A7"/>
    <w:rsid w:val="000A5B9C"/>
    <w:rsid w:val="001F59AD"/>
    <w:rsid w:val="00204F92"/>
    <w:rsid w:val="00313196"/>
    <w:rsid w:val="00317A05"/>
    <w:rsid w:val="00442DBF"/>
    <w:rsid w:val="006C3BEE"/>
    <w:rsid w:val="00755D2C"/>
    <w:rsid w:val="007C0E1D"/>
    <w:rsid w:val="008A07E1"/>
    <w:rsid w:val="00947606"/>
    <w:rsid w:val="00963A28"/>
    <w:rsid w:val="009C479D"/>
    <w:rsid w:val="009E40D5"/>
    <w:rsid w:val="00BF3E72"/>
    <w:rsid w:val="00C35B05"/>
    <w:rsid w:val="00C83A87"/>
    <w:rsid w:val="00D309D4"/>
    <w:rsid w:val="00E548EB"/>
    <w:rsid w:val="00F37B83"/>
    <w:rsid w:val="00F7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0370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F92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C83A87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C83A87"/>
    <w:pPr>
      <w:widowControl w:val="0"/>
      <w:shd w:val="clear" w:color="auto" w:fill="FFFFFF"/>
      <w:spacing w:after="240" w:line="252" w:lineRule="exact"/>
      <w:jc w:val="right"/>
    </w:pPr>
  </w:style>
  <w:style w:type="table" w:styleId="a4">
    <w:name w:val="Table Grid"/>
    <w:basedOn w:val="a1"/>
    <w:uiPriority w:val="59"/>
    <w:rsid w:val="00963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шестеров</cp:lastModifiedBy>
  <cp:revision>2</cp:revision>
  <cp:lastPrinted>2025-09-01T06:13:00Z</cp:lastPrinted>
  <dcterms:created xsi:type="dcterms:W3CDTF">2025-11-22T05:10:00Z</dcterms:created>
  <dcterms:modified xsi:type="dcterms:W3CDTF">2025-11-22T05:10:00Z</dcterms:modified>
</cp:coreProperties>
</file>