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FBBF" w14:textId="77777777" w:rsidR="00A92DA4" w:rsidRPr="002B5F07" w:rsidRDefault="00A92DA4" w:rsidP="00A92DA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4A558888" w14:textId="77777777" w:rsidR="00A92DA4" w:rsidRDefault="00A92DA4" w:rsidP="00A92DA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4E63A172" w14:textId="77777777" w:rsidR="00A92DA4" w:rsidRDefault="00A92DA4" w:rsidP="00A92DA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5F357CA9" w14:textId="77777777" w:rsidR="00A92DA4" w:rsidRDefault="00A92DA4" w:rsidP="00A92DA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21FC4EF7" w14:textId="77777777" w:rsidR="00A92DA4" w:rsidRDefault="00A92DA4" w:rsidP="00A92DA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676E1EF6" w14:textId="77777777" w:rsidR="00A92DA4" w:rsidRDefault="00A92DA4" w:rsidP="00A92DA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06A6BD48" w14:textId="77777777" w:rsidR="00A92DA4" w:rsidRDefault="00A92DA4" w:rsidP="00A92DA4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45B81493" w14:textId="77777777" w:rsidR="00A92DA4" w:rsidRDefault="00A92DA4" w:rsidP="00A92DA4">
      <w:pPr>
        <w:rPr>
          <w:b/>
        </w:rPr>
      </w:pPr>
    </w:p>
    <w:p w14:paraId="41FA25B1" w14:textId="77777777" w:rsidR="00A92DA4" w:rsidRDefault="00A92DA4" w:rsidP="00A92DA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3484CC6C" w14:textId="77777777" w:rsidR="00A92DA4" w:rsidRDefault="00A92DA4" w:rsidP="00A92DA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65A30BE5" w14:textId="77777777" w:rsidR="00A92DA4" w:rsidRDefault="00A92DA4" w:rsidP="00A92D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3B0C4707" w14:textId="77777777" w:rsidR="00A92DA4" w:rsidRDefault="00A92DA4" w:rsidP="00A92DA4">
      <w:pPr>
        <w:rPr>
          <w:rFonts w:ascii="Times New Roman" w:hAnsi="Times New Roman" w:cs="Times New Roman"/>
          <w:b/>
          <w:sz w:val="96"/>
          <w:szCs w:val="96"/>
        </w:rPr>
      </w:pPr>
    </w:p>
    <w:p w14:paraId="610DB487" w14:textId="77777777" w:rsidR="00A92DA4" w:rsidRDefault="00A92DA4" w:rsidP="00A92D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Образовательная программа</w:t>
      </w:r>
    </w:p>
    <w:p w14:paraId="4BA79EAD" w14:textId="3F86F85E" w:rsidR="00A92DA4" w:rsidRPr="00A92DA4" w:rsidRDefault="00A92DA4" w:rsidP="00A92D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2DA4">
        <w:rPr>
          <w:rFonts w:ascii="Times New Roman" w:hAnsi="Times New Roman" w:cs="Times New Roman"/>
          <w:b/>
          <w:sz w:val="48"/>
          <w:szCs w:val="48"/>
        </w:rPr>
        <w:t xml:space="preserve">для взрослых, </w:t>
      </w:r>
      <w:r w:rsidRPr="00A92DA4">
        <w:rPr>
          <w:rFonts w:ascii="Times New Roman" w:hAnsi="Times New Roman" w:cs="Times New Roman"/>
          <w:b/>
          <w:sz w:val="48"/>
          <w:szCs w:val="48"/>
        </w:rPr>
        <w:t>продолжающих изучать</w:t>
      </w:r>
      <w:r w:rsidRPr="00A92DA4">
        <w:rPr>
          <w:rFonts w:ascii="Times New Roman" w:hAnsi="Times New Roman" w:cs="Times New Roman"/>
          <w:b/>
          <w:sz w:val="48"/>
          <w:szCs w:val="48"/>
        </w:rPr>
        <w:t xml:space="preserve"> английский язык</w:t>
      </w:r>
      <w:r w:rsidRPr="00A92DA4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7F358C39" w14:textId="53930EB2" w:rsidR="00A92DA4" w:rsidRPr="00A92DA4" w:rsidRDefault="00A92DA4" w:rsidP="00A92DA4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>« New Total English Advanced»</w:t>
      </w:r>
    </w:p>
    <w:p w14:paraId="44516B08" w14:textId="04D4354B" w:rsidR="00A92DA4" w:rsidRPr="00A92DA4" w:rsidRDefault="00A92DA4" w:rsidP="00A92DA4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>(14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1B7D2C62" w14:textId="7E0C133E" w:rsidR="00A92DA4" w:rsidRPr="00A92DA4" w:rsidRDefault="00A92DA4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BBF838" w14:textId="2B93D094" w:rsidR="005634C0" w:rsidRDefault="005634C0" w:rsidP="0056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УМК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Total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EE5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4EC">
        <w:rPr>
          <w:rFonts w:ascii="Times New Roman" w:hAnsi="Times New Roman" w:cs="Times New Roman"/>
          <w:b/>
          <w:sz w:val="24"/>
          <w:szCs w:val="24"/>
          <w:lang w:val="en-US"/>
        </w:rPr>
        <w:t>Advanced</w:t>
      </w:r>
      <w:r w:rsidRPr="00CA736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по английскому я</w:t>
      </w:r>
      <w:r w:rsidR="00044261">
        <w:rPr>
          <w:rFonts w:ascii="Times New Roman" w:hAnsi="Times New Roman" w:cs="Times New Roman"/>
          <w:b/>
          <w:sz w:val="24"/>
          <w:szCs w:val="24"/>
        </w:rPr>
        <w:t xml:space="preserve">зыку для взрослых, </w:t>
      </w:r>
      <w:r w:rsidR="00A92DA4">
        <w:rPr>
          <w:rFonts w:ascii="Times New Roman" w:hAnsi="Times New Roman" w:cs="Times New Roman"/>
          <w:b/>
          <w:sz w:val="24"/>
          <w:szCs w:val="24"/>
        </w:rPr>
        <w:t xml:space="preserve">продолжающих </w:t>
      </w:r>
      <w:r w:rsidR="00A92DA4" w:rsidRPr="00CA7365">
        <w:rPr>
          <w:rFonts w:ascii="Times New Roman" w:hAnsi="Times New Roman" w:cs="Times New Roman"/>
          <w:b/>
          <w:sz w:val="24"/>
          <w:szCs w:val="24"/>
        </w:rPr>
        <w:t>изучать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английский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/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(Великобритания),</w:t>
      </w:r>
      <w:r w:rsidR="00D1614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92DA4">
        <w:rPr>
          <w:rFonts w:ascii="Times New Roman" w:hAnsi="Times New Roman" w:cs="Times New Roman"/>
          <w:b/>
          <w:sz w:val="24"/>
          <w:szCs w:val="24"/>
        </w:rPr>
        <w:t>25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год;</w:t>
      </w:r>
    </w:p>
    <w:p w14:paraId="602E556F" w14:textId="77777777" w:rsidR="00044261" w:rsidRPr="00D1614D" w:rsidRDefault="00044261" w:rsidP="0056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авторы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компонентов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D1614D">
        <w:rPr>
          <w:rFonts w:ascii="Times New Roman" w:hAnsi="Times New Roman" w:cs="Times New Roman"/>
          <w:b/>
          <w:sz w:val="24"/>
          <w:szCs w:val="24"/>
        </w:rPr>
        <w:t>:</w:t>
      </w:r>
      <w:r w:rsidR="000C7DA6"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14D">
        <w:rPr>
          <w:rFonts w:ascii="Times New Roman" w:hAnsi="Times New Roman" w:cs="Times New Roman"/>
          <w:b/>
          <w:sz w:val="24"/>
          <w:szCs w:val="24"/>
          <w:lang w:val="en-US"/>
        </w:rPr>
        <w:t>JJ</w:t>
      </w:r>
      <w:r w:rsidR="00D1614D"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14D">
        <w:rPr>
          <w:rFonts w:ascii="Times New Roman" w:hAnsi="Times New Roman" w:cs="Times New Roman"/>
          <w:b/>
          <w:sz w:val="24"/>
          <w:szCs w:val="24"/>
          <w:lang w:val="en-US"/>
        </w:rPr>
        <w:t>Wilson</w:t>
      </w:r>
      <w:r w:rsidR="00D1614D" w:rsidRPr="00D161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614D">
        <w:rPr>
          <w:rFonts w:ascii="Times New Roman" w:hAnsi="Times New Roman" w:cs="Times New Roman"/>
          <w:b/>
          <w:sz w:val="24"/>
          <w:szCs w:val="24"/>
          <w:lang w:val="en-US"/>
        </w:rPr>
        <w:t>Antonia</w:t>
      </w:r>
      <w:r w:rsidR="00D1614D"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14D">
        <w:rPr>
          <w:rFonts w:ascii="Times New Roman" w:hAnsi="Times New Roman" w:cs="Times New Roman"/>
          <w:b/>
          <w:sz w:val="24"/>
          <w:szCs w:val="24"/>
          <w:lang w:val="en-US"/>
        </w:rPr>
        <w:t>Clare</w:t>
      </w:r>
    </w:p>
    <w:p w14:paraId="6C905C09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Учебник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/Students’  Book</w:t>
      </w:r>
      <w:r w:rsidR="000C7DA6">
        <w:rPr>
          <w:rFonts w:ascii="Times New Roman" w:hAnsi="Times New Roman" w:cs="Times New Roman"/>
          <w:sz w:val="24"/>
          <w:szCs w:val="24"/>
          <w:lang w:val="en-US"/>
        </w:rPr>
        <w:t xml:space="preserve"> with Active Book,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0C7DA6">
        <w:rPr>
          <w:rFonts w:ascii="Times New Roman" w:hAnsi="Times New Roman" w:cs="Times New Roman"/>
          <w:sz w:val="24"/>
          <w:szCs w:val="24"/>
          <w:lang w:val="en-US"/>
        </w:rPr>
        <w:t xml:space="preserve"> and Vocabulary Trainer</w:t>
      </w:r>
    </w:p>
    <w:p w14:paraId="7927C7DE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Рабочая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тетрадь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/Workbook with Audio CD</w:t>
      </w:r>
    </w:p>
    <w:p w14:paraId="062B8092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Книга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учителя</w:t>
      </w:r>
      <w:r>
        <w:rPr>
          <w:rFonts w:ascii="Times New Roman" w:hAnsi="Times New Roman" w:cs="Times New Roman"/>
          <w:sz w:val="24"/>
          <w:szCs w:val="24"/>
          <w:lang w:val="en-US"/>
        </w:rPr>
        <w:t>/Teacher’s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Resource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Disc</w:t>
      </w:r>
    </w:p>
    <w:p w14:paraId="4DF00A53" w14:textId="77777777" w:rsidR="00044261" w:rsidRPr="00C520AB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Аудиодиски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учебника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рабочей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тетради</w:t>
      </w:r>
      <w:r>
        <w:rPr>
          <w:rFonts w:ascii="Times New Roman" w:hAnsi="Times New Roman" w:cs="Times New Roman"/>
          <w:sz w:val="24"/>
          <w:szCs w:val="24"/>
          <w:lang w:val="en-US"/>
        </w:rPr>
        <w:t>/ Students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’  Book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Audio CDs and  Workbook CDs   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0CC8EF37" w14:textId="77777777" w:rsidR="00044261" w:rsidRPr="00975FBE" w:rsidRDefault="00044261" w:rsidP="00044261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Инте</w:t>
      </w:r>
      <w:r w:rsidR="00804FC4">
        <w:rPr>
          <w:rFonts w:ascii="Times New Roman" w:hAnsi="Times New Roman" w:cs="Times New Roman"/>
          <w:sz w:val="24"/>
          <w:szCs w:val="24"/>
        </w:rPr>
        <w:t>нсивная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22F9C">
        <w:rPr>
          <w:rFonts w:ascii="Times New Roman" w:hAnsi="Times New Roman" w:cs="Times New Roman"/>
          <w:sz w:val="24"/>
          <w:szCs w:val="24"/>
        </w:rPr>
        <w:t xml:space="preserve">молодого и более старшего поколения  </w:t>
      </w:r>
      <w:r>
        <w:rPr>
          <w:rFonts w:ascii="Times New Roman" w:hAnsi="Times New Roman" w:cs="Times New Roman"/>
          <w:sz w:val="24"/>
          <w:szCs w:val="24"/>
        </w:rPr>
        <w:t>взрослых</w:t>
      </w:r>
      <w:r w:rsidR="00804FC4">
        <w:rPr>
          <w:rFonts w:ascii="Times New Roman" w:hAnsi="Times New Roman" w:cs="Times New Roman"/>
          <w:sz w:val="24"/>
          <w:szCs w:val="24"/>
        </w:rPr>
        <w:t>,</w:t>
      </w:r>
      <w:r w:rsidR="00975FBE" w:rsidRPr="00975FBE">
        <w:rPr>
          <w:rFonts w:ascii="Times New Roman" w:hAnsi="Times New Roman" w:cs="Times New Roman"/>
          <w:sz w:val="24"/>
          <w:szCs w:val="24"/>
        </w:rPr>
        <w:t xml:space="preserve"> </w:t>
      </w:r>
      <w:r w:rsidR="00804FC4">
        <w:rPr>
          <w:rFonts w:ascii="Times New Roman" w:hAnsi="Times New Roman" w:cs="Times New Roman"/>
          <w:sz w:val="24"/>
          <w:szCs w:val="24"/>
        </w:rPr>
        <w:t xml:space="preserve"> эффективно развивающая</w:t>
      </w:r>
      <w:r w:rsidR="00975FBE">
        <w:rPr>
          <w:rFonts w:ascii="Times New Roman" w:hAnsi="Times New Roman" w:cs="Times New Roman"/>
          <w:sz w:val="24"/>
          <w:szCs w:val="24"/>
        </w:rPr>
        <w:t xml:space="preserve"> все </w:t>
      </w:r>
      <w:r w:rsidRPr="00C520AB">
        <w:rPr>
          <w:rFonts w:ascii="Times New Roman" w:hAnsi="Times New Roman" w:cs="Times New Roman"/>
          <w:sz w:val="24"/>
          <w:szCs w:val="24"/>
        </w:rPr>
        <w:t>речевы</w:t>
      </w:r>
      <w:r w:rsidR="00975FBE">
        <w:rPr>
          <w:rFonts w:ascii="Times New Roman" w:hAnsi="Times New Roman" w:cs="Times New Roman"/>
          <w:sz w:val="24"/>
          <w:szCs w:val="24"/>
        </w:rPr>
        <w:t>е  навыки</w:t>
      </w:r>
      <w:r w:rsidRPr="00C520AB">
        <w:rPr>
          <w:rFonts w:ascii="Times New Roman" w:hAnsi="Times New Roman" w:cs="Times New Roman"/>
          <w:sz w:val="24"/>
          <w:szCs w:val="24"/>
        </w:rPr>
        <w:t>.</w:t>
      </w:r>
    </w:p>
    <w:p w14:paraId="138DDB63" w14:textId="77777777" w:rsidR="00975FBE" w:rsidRDefault="00975FBE" w:rsidP="00975FBE">
      <w:pPr>
        <w:rPr>
          <w:rFonts w:ascii="Times New Roman" w:hAnsi="Times New Roman" w:cs="Times New Roman"/>
          <w:sz w:val="24"/>
          <w:szCs w:val="24"/>
        </w:rPr>
      </w:pPr>
      <w:r w:rsidRPr="00975FBE">
        <w:rPr>
          <w:rFonts w:ascii="Times New Roman" w:hAnsi="Times New Roman" w:cs="Times New Roman"/>
          <w:sz w:val="24"/>
          <w:szCs w:val="24"/>
        </w:rPr>
        <w:t xml:space="preserve">Самый широкий спектр компонентов позволяет использовать данный </w:t>
      </w:r>
      <w:r w:rsidR="00804FC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975FBE">
        <w:rPr>
          <w:rFonts w:ascii="Times New Roman" w:hAnsi="Times New Roman" w:cs="Times New Roman"/>
          <w:sz w:val="24"/>
          <w:szCs w:val="24"/>
        </w:rPr>
        <w:t>как в традиционном учебном формате, так и в аудитории, где используются современные мультимедийные технологии.</w:t>
      </w:r>
    </w:p>
    <w:p w14:paraId="4426269A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Отбор ЛГМ ориентирован на потребности реального повседневного общения.</w:t>
      </w:r>
    </w:p>
    <w:p w14:paraId="06A3C049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Видео файлы с записями реальных интервью, дают изучающим возможность услышать и научиться понимать современную английскую речь.</w:t>
      </w:r>
    </w:p>
    <w:p w14:paraId="531457EE" w14:textId="77777777" w:rsidR="00044261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Разнооб</w:t>
      </w:r>
      <w:r>
        <w:rPr>
          <w:rFonts w:ascii="Times New Roman" w:hAnsi="Times New Roman" w:cs="Times New Roman"/>
          <w:sz w:val="24"/>
          <w:szCs w:val="24"/>
        </w:rPr>
        <w:t xml:space="preserve">разные дополнительные материалы </w:t>
      </w:r>
      <w:r w:rsidRPr="00C520AB">
        <w:rPr>
          <w:rFonts w:ascii="Times New Roman" w:hAnsi="Times New Roman" w:cs="Times New Roman"/>
          <w:sz w:val="24"/>
          <w:szCs w:val="24"/>
        </w:rPr>
        <w:t xml:space="preserve">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520AB">
        <w:rPr>
          <w:rFonts w:ascii="Times New Roman" w:hAnsi="Times New Roman" w:cs="Times New Roman"/>
          <w:sz w:val="24"/>
          <w:szCs w:val="24"/>
        </w:rPr>
        <w:t xml:space="preserve">  с аутентичными материалами  создают у учащихся мотивацию для успешного выполнения устных и письменных заданий. </w:t>
      </w:r>
    </w:p>
    <w:p w14:paraId="4E7E3421" w14:textId="77777777" w:rsidR="00044261" w:rsidRPr="00C520AB" w:rsidRDefault="00804FC4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призван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создавать и развивать  позитивное отношение к изучению английского языка, развивает уверенность и повышает мотивацию к изучению.                      </w:t>
      </w:r>
    </w:p>
    <w:p w14:paraId="5AA2BAB1" w14:textId="77777777" w:rsidR="00044261" w:rsidRPr="00CA7365" w:rsidRDefault="00044261" w:rsidP="00044261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2FE0F6F0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73 </w:t>
      </w:r>
      <w:r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A7365">
        <w:rPr>
          <w:rFonts w:ascii="Times New Roman" w:hAnsi="Times New Roman" w:cs="Times New Roman"/>
          <w:sz w:val="24"/>
          <w:szCs w:val="24"/>
        </w:rPr>
        <w:t xml:space="preserve">146  учебных часа  </w:t>
      </w:r>
    </w:p>
    <w:p w14:paraId="646E1879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CA7365">
        <w:rPr>
          <w:rFonts w:ascii="Times New Roman" w:hAnsi="Times New Roman" w:cs="Times New Roman"/>
          <w:sz w:val="24"/>
          <w:szCs w:val="24"/>
        </w:rPr>
        <w:t>2 раза в неделю по 2 акад</w:t>
      </w:r>
      <w:r w:rsidR="001A6D64">
        <w:rPr>
          <w:rFonts w:ascii="Times New Roman" w:hAnsi="Times New Roman" w:cs="Times New Roman"/>
          <w:sz w:val="24"/>
          <w:szCs w:val="24"/>
        </w:rPr>
        <w:t xml:space="preserve">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часа</w:t>
      </w:r>
    </w:p>
    <w:p w14:paraId="6EADB824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197E2348" w14:textId="77777777" w:rsidR="00044261" w:rsidRPr="00CA7365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71C51B5" w14:textId="77777777" w:rsidR="00044261" w:rsidRPr="00CA7365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4774A59" w14:textId="315BD015" w:rsidR="0011490A" w:rsidRPr="00D1614D" w:rsidRDefault="005634C0" w:rsidP="005634C0">
      <w:pPr>
        <w:ind w:right="-643"/>
        <w:rPr>
          <w:rFonts w:ascii="Times New Roman" w:hAnsi="Times New Roman" w:cs="Times New Roman"/>
          <w:b/>
          <w:sz w:val="24"/>
          <w:szCs w:val="24"/>
        </w:rPr>
      </w:pPr>
      <w:r w:rsidRPr="0018620B">
        <w:rPr>
          <w:rFonts w:ascii="Times New Roman" w:hAnsi="Times New Roman" w:cs="Times New Roman"/>
          <w:b/>
          <w:sz w:val="24"/>
          <w:szCs w:val="24"/>
        </w:rPr>
        <w:lastRenderedPageBreak/>
        <w:t>Рабочая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0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УМК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Total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0C7DA6"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14D">
        <w:rPr>
          <w:rFonts w:ascii="Times New Roman" w:hAnsi="Times New Roman" w:cs="Times New Roman"/>
          <w:b/>
          <w:sz w:val="24"/>
          <w:szCs w:val="24"/>
          <w:lang w:val="en-US"/>
        </w:rPr>
        <w:t>Advanced</w:t>
      </w:r>
      <w:r w:rsidR="00676696" w:rsidRPr="00D1614D">
        <w:rPr>
          <w:rFonts w:ascii="Times New Roman" w:hAnsi="Times New Roman" w:cs="Times New Roman"/>
          <w:b/>
          <w:sz w:val="24"/>
          <w:szCs w:val="24"/>
        </w:rPr>
        <w:t>»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="00D1614D"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A7365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="00D1614D">
        <w:rPr>
          <w:rFonts w:ascii="Times New Roman" w:hAnsi="Times New Roman" w:cs="Times New Roman"/>
          <w:b/>
          <w:sz w:val="24"/>
          <w:szCs w:val="24"/>
        </w:rPr>
        <w:t>), 20</w:t>
      </w:r>
      <w:r w:rsidR="00A92DA4">
        <w:rPr>
          <w:rFonts w:ascii="Times New Roman" w:hAnsi="Times New Roman" w:cs="Times New Roman"/>
          <w:b/>
          <w:sz w:val="24"/>
          <w:szCs w:val="24"/>
        </w:rPr>
        <w:t>25</w:t>
      </w:r>
      <w:r w:rsidRPr="00D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год</w:t>
      </w:r>
      <w:r w:rsidRPr="00D1614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22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08"/>
        <w:gridCol w:w="709"/>
        <w:gridCol w:w="1458"/>
        <w:gridCol w:w="2539"/>
        <w:gridCol w:w="1598"/>
        <w:gridCol w:w="1776"/>
        <w:gridCol w:w="1655"/>
        <w:gridCol w:w="1087"/>
        <w:gridCol w:w="1323"/>
        <w:gridCol w:w="1317"/>
      </w:tblGrid>
      <w:tr w:rsidR="005634C0" w14:paraId="6E9186D0" w14:textId="77777777" w:rsidTr="002A6C37">
        <w:tc>
          <w:tcPr>
            <w:tcW w:w="380" w:type="pct"/>
          </w:tcPr>
          <w:p w14:paraId="5F6BF7A5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цикла</w:t>
            </w:r>
          </w:p>
        </w:tc>
        <w:tc>
          <w:tcPr>
            <w:tcW w:w="243" w:type="pct"/>
          </w:tcPr>
          <w:p w14:paraId="4C086170" w14:textId="77777777" w:rsidR="003906DF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</w:t>
            </w:r>
          </w:p>
          <w:p w14:paraId="788EE01F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</w:p>
        </w:tc>
        <w:tc>
          <w:tcPr>
            <w:tcW w:w="500" w:type="pct"/>
          </w:tcPr>
          <w:p w14:paraId="1C390EAF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871" w:type="pct"/>
          </w:tcPr>
          <w:p w14:paraId="53F50825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48" w:type="pct"/>
          </w:tcPr>
          <w:p w14:paraId="7A465299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609" w:type="pct"/>
          </w:tcPr>
          <w:p w14:paraId="76DBABA5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68" w:type="pct"/>
          </w:tcPr>
          <w:p w14:paraId="6454C0B7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373" w:type="pct"/>
          </w:tcPr>
          <w:p w14:paraId="22721C5A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54" w:type="pct"/>
          </w:tcPr>
          <w:p w14:paraId="0EB66371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52" w:type="pct"/>
          </w:tcPr>
          <w:p w14:paraId="0611A91E" w14:textId="77777777" w:rsidR="00687FCD" w:rsidRDefault="001A6D64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Дополнительный </w:t>
            </w:r>
            <w:r w:rsidR="00687FCD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</w:tr>
      <w:tr w:rsidR="005634C0" w14:paraId="306F9385" w14:textId="77777777" w:rsidTr="002A6C37">
        <w:tc>
          <w:tcPr>
            <w:tcW w:w="380" w:type="pct"/>
            <w:vMerge w:val="restart"/>
          </w:tcPr>
          <w:p w14:paraId="5FEDCC20" w14:textId="77777777" w:rsidR="00005587" w:rsidRPr="005317D8" w:rsidRDefault="001B3867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317D8">
              <w:rPr>
                <w:rFonts w:ascii="Times New Roman" w:hAnsi="Times New Roman" w:cs="Times New Roman"/>
                <w:sz w:val="18"/>
                <w:szCs w:val="18"/>
              </w:rPr>
              <w:t>Вызовы</w:t>
            </w:r>
          </w:p>
        </w:tc>
        <w:tc>
          <w:tcPr>
            <w:tcW w:w="243" w:type="pct"/>
            <w:vMerge w:val="restart"/>
          </w:tcPr>
          <w:p w14:paraId="40BCDD7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9D389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4A85016A" w14:textId="77777777" w:rsidR="001B3867" w:rsidRPr="00687FCD" w:rsidRDefault="005317D8" w:rsidP="00687FC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Полиглоты</w:t>
            </w:r>
          </w:p>
        </w:tc>
        <w:tc>
          <w:tcPr>
            <w:tcW w:w="871" w:type="pct"/>
          </w:tcPr>
          <w:p w14:paraId="6B9426C2" w14:textId="77777777" w:rsidR="001B3867" w:rsidRDefault="005317D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языков</w:t>
            </w:r>
          </w:p>
        </w:tc>
        <w:tc>
          <w:tcPr>
            <w:tcW w:w="548" w:type="pct"/>
          </w:tcPr>
          <w:p w14:paraId="2D9FC5DB" w14:textId="77777777" w:rsidR="001B3867" w:rsidRDefault="005317D8" w:rsidP="004C2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об изучении языков</w:t>
            </w:r>
          </w:p>
        </w:tc>
        <w:tc>
          <w:tcPr>
            <w:tcW w:w="609" w:type="pct"/>
          </w:tcPr>
          <w:p w14:paraId="65763341" w14:textId="77777777" w:rsidR="001B3867" w:rsidRDefault="005317D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первооткрывателях</w:t>
            </w:r>
          </w:p>
        </w:tc>
        <w:tc>
          <w:tcPr>
            <w:tcW w:w="568" w:type="pct"/>
          </w:tcPr>
          <w:p w14:paraId="02993682" w14:textId="77777777" w:rsidR="001B3867" w:rsidRPr="00F279C3" w:rsidRDefault="005317D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Глаголы, прилагательные и существительные с предлогами</w:t>
            </w:r>
          </w:p>
        </w:tc>
        <w:tc>
          <w:tcPr>
            <w:tcW w:w="373" w:type="pct"/>
          </w:tcPr>
          <w:p w14:paraId="4ACCD04C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2E5FE0DC" w14:textId="77777777" w:rsidR="001B3867" w:rsidRDefault="005317D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Великие люди изучающие языки</w:t>
            </w:r>
          </w:p>
        </w:tc>
        <w:tc>
          <w:tcPr>
            <w:tcW w:w="452" w:type="pct"/>
            <w:vMerge w:val="restart"/>
          </w:tcPr>
          <w:p w14:paraId="2F421BF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75D26" w14:textId="77777777" w:rsidR="001B3867" w:rsidRPr="00307DD0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415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676696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64FD37CB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26167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:rsidRPr="00F279C3" w14:paraId="5852554D" w14:textId="77777777" w:rsidTr="002A6C37">
        <w:tc>
          <w:tcPr>
            <w:tcW w:w="380" w:type="pct"/>
            <w:vMerge/>
          </w:tcPr>
          <w:p w14:paraId="437B2CC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6770E75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7167DEC7" w14:textId="77777777" w:rsidR="001B3867" w:rsidRPr="00687FCD" w:rsidRDefault="005317D8" w:rsidP="00687FC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Известные первооткрыватели</w:t>
            </w:r>
          </w:p>
        </w:tc>
        <w:tc>
          <w:tcPr>
            <w:tcW w:w="871" w:type="pct"/>
          </w:tcPr>
          <w:p w14:paraId="38DA60E5" w14:textId="77777777" w:rsidR="004C2177" w:rsidRDefault="005317D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Знания</w:t>
            </w:r>
          </w:p>
          <w:p w14:paraId="2CC3FA8C" w14:textId="77777777" w:rsidR="004C217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756FA007" w14:textId="77777777" w:rsidR="001B3867" w:rsidRDefault="005317D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Радиопрограмма о первооткрывателях</w:t>
            </w:r>
          </w:p>
        </w:tc>
        <w:tc>
          <w:tcPr>
            <w:tcW w:w="609" w:type="pct"/>
          </w:tcPr>
          <w:p w14:paraId="565B1E35" w14:textId="77777777" w:rsidR="001B3867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история по картинкам</w:t>
            </w:r>
          </w:p>
        </w:tc>
        <w:tc>
          <w:tcPr>
            <w:tcW w:w="568" w:type="pct"/>
          </w:tcPr>
          <w:p w14:paraId="00A2C63A" w14:textId="77777777" w:rsidR="001B3867" w:rsidRPr="004C2177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Пассивный залог</w:t>
            </w:r>
          </w:p>
        </w:tc>
        <w:tc>
          <w:tcPr>
            <w:tcW w:w="373" w:type="pct"/>
          </w:tcPr>
          <w:p w14:paraId="7F9B52EB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</w:tcPr>
          <w:p w14:paraId="04C8F5E4" w14:textId="77777777" w:rsidR="001B3867" w:rsidRPr="001B3867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Заголовки новостей «Кто сделал это первым?»</w:t>
            </w:r>
          </w:p>
        </w:tc>
        <w:tc>
          <w:tcPr>
            <w:tcW w:w="452" w:type="pct"/>
            <w:vMerge/>
          </w:tcPr>
          <w:p w14:paraId="2C8DD5DD" w14:textId="77777777" w:rsidR="001B3867" w:rsidRPr="00AC70FD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18832DD0" w14:textId="77777777" w:rsidTr="002A6C37">
        <w:tc>
          <w:tcPr>
            <w:tcW w:w="380" w:type="pct"/>
            <w:vMerge/>
          </w:tcPr>
          <w:p w14:paraId="699F58E4" w14:textId="77777777" w:rsidR="001B3867" w:rsidRPr="00AC70FD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21220E94" w14:textId="77777777" w:rsidR="001B3867" w:rsidRPr="00AC70FD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3295FEE3" w14:textId="77777777" w:rsidR="001B3867" w:rsidRPr="00AC70FD" w:rsidRDefault="005317D8" w:rsidP="00AC70F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Жгучие цели</w:t>
            </w:r>
          </w:p>
        </w:tc>
        <w:tc>
          <w:tcPr>
            <w:tcW w:w="871" w:type="pct"/>
          </w:tcPr>
          <w:p w14:paraId="3F600A01" w14:textId="77777777" w:rsidR="00AC70FD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Достижения</w:t>
            </w:r>
          </w:p>
          <w:p w14:paraId="626CA366" w14:textId="77777777" w:rsidR="00AC70FD" w:rsidRDefault="00AC70FD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7CC5747D" w14:textId="77777777" w:rsidR="001B3867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Диалог о достижениях </w:t>
            </w:r>
          </w:p>
        </w:tc>
        <w:tc>
          <w:tcPr>
            <w:tcW w:w="609" w:type="pct"/>
          </w:tcPr>
          <w:p w14:paraId="3E12E9F4" w14:textId="77777777" w:rsidR="001B3867" w:rsidRDefault="00015B4A" w:rsidP="00AC7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 собственных достижениях</w:t>
            </w:r>
          </w:p>
        </w:tc>
        <w:tc>
          <w:tcPr>
            <w:tcW w:w="568" w:type="pct"/>
          </w:tcPr>
          <w:p w14:paraId="76A609EF" w14:textId="77777777" w:rsidR="001B3867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Завершенное время</w:t>
            </w:r>
          </w:p>
        </w:tc>
        <w:tc>
          <w:tcPr>
            <w:tcW w:w="373" w:type="pct"/>
          </w:tcPr>
          <w:p w14:paraId="5AD7FCED" w14:textId="77777777" w:rsidR="001B3867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Рекламная листовка</w:t>
            </w:r>
          </w:p>
        </w:tc>
        <w:tc>
          <w:tcPr>
            <w:tcW w:w="454" w:type="pct"/>
          </w:tcPr>
          <w:p w14:paraId="2B0EE78A" w14:textId="77777777" w:rsidR="001B3867" w:rsidRDefault="00015B4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целеустремленном человеке</w:t>
            </w:r>
          </w:p>
        </w:tc>
        <w:tc>
          <w:tcPr>
            <w:tcW w:w="452" w:type="pct"/>
            <w:vMerge/>
          </w:tcPr>
          <w:p w14:paraId="75D571F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2CC2F18F" w14:textId="77777777" w:rsidTr="002A6C37">
        <w:tc>
          <w:tcPr>
            <w:tcW w:w="380" w:type="pct"/>
            <w:vMerge w:val="restart"/>
          </w:tcPr>
          <w:p w14:paraId="7B8146DF" w14:textId="77777777" w:rsidR="001B3867" w:rsidRDefault="001B3867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015B4A">
              <w:rPr>
                <w:rFonts w:ascii="Times New Roman" w:hAnsi="Times New Roman" w:cs="Times New Roman"/>
                <w:sz w:val="18"/>
                <w:szCs w:val="18"/>
              </w:rPr>
              <w:t>Сообщества</w:t>
            </w:r>
          </w:p>
        </w:tc>
        <w:tc>
          <w:tcPr>
            <w:tcW w:w="243" w:type="pct"/>
            <w:vMerge w:val="restart"/>
          </w:tcPr>
          <w:p w14:paraId="2988CFB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4D515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68BF2BF1" w14:textId="77777777" w:rsidR="001B3867" w:rsidRDefault="001B3867" w:rsidP="003A2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 </w:t>
            </w:r>
            <w:r w:rsidR="00015B4A">
              <w:rPr>
                <w:rFonts w:ascii="Times New Roman" w:hAnsi="Times New Roman" w:cs="Times New Roman"/>
                <w:sz w:val="18"/>
                <w:szCs w:val="18"/>
              </w:rPr>
              <w:t>Мое сообщество</w:t>
            </w:r>
          </w:p>
        </w:tc>
        <w:tc>
          <w:tcPr>
            <w:tcW w:w="871" w:type="pct"/>
          </w:tcPr>
          <w:p w14:paraId="0905A7EE" w14:textId="77777777" w:rsidR="001B3867" w:rsidRPr="00FB1BBC" w:rsidRDefault="004841D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Советы и </w:t>
            </w:r>
            <w:r w:rsidR="005F4AA1">
              <w:rPr>
                <w:rFonts w:ascii="Times New Roman" w:hAnsi="Times New Roman" w:cs="Times New Roman"/>
                <w:sz w:val="18"/>
                <w:szCs w:val="18"/>
              </w:rPr>
              <w:t>рекомендации</w:t>
            </w:r>
          </w:p>
        </w:tc>
        <w:tc>
          <w:tcPr>
            <w:tcW w:w="548" w:type="pct"/>
          </w:tcPr>
          <w:p w14:paraId="3907F934" w14:textId="77777777" w:rsidR="001B3867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Высказывания о странах</w:t>
            </w:r>
          </w:p>
        </w:tc>
        <w:tc>
          <w:tcPr>
            <w:tcW w:w="609" w:type="pct"/>
          </w:tcPr>
          <w:p w14:paraId="01F00C06" w14:textId="77777777" w:rsidR="001B3867" w:rsidRDefault="004841D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описание места</w:t>
            </w:r>
          </w:p>
        </w:tc>
        <w:tc>
          <w:tcPr>
            <w:tcW w:w="568" w:type="pct"/>
          </w:tcPr>
          <w:p w14:paraId="7109E445" w14:textId="77777777" w:rsidR="003A266B" w:rsidRPr="004841D4" w:rsidRDefault="004841D4" w:rsidP="0048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 +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инфинитив</w:t>
            </w:r>
          </w:p>
        </w:tc>
        <w:tc>
          <w:tcPr>
            <w:tcW w:w="373" w:type="pct"/>
          </w:tcPr>
          <w:p w14:paraId="23871DB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118B963A" w14:textId="77777777" w:rsidR="001B3867" w:rsidRDefault="004841D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Комментарии о сообществах</w:t>
            </w:r>
          </w:p>
        </w:tc>
        <w:tc>
          <w:tcPr>
            <w:tcW w:w="452" w:type="pct"/>
            <w:vMerge w:val="restart"/>
          </w:tcPr>
          <w:p w14:paraId="330EF102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0AD92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4F4F9DB1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3A266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3C617F78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3F537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14:paraId="19766D75" w14:textId="77777777" w:rsidTr="002A6C37">
        <w:tc>
          <w:tcPr>
            <w:tcW w:w="380" w:type="pct"/>
            <w:vMerge/>
          </w:tcPr>
          <w:p w14:paraId="4DB9C5BA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6AE3550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2E429D74" w14:textId="77777777" w:rsidR="005F4AA1" w:rsidRPr="004841D4" w:rsidRDefault="005F4AA1" w:rsidP="003A26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2.2  Это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wiki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wiki</w:t>
            </w:r>
            <w:proofErr w:type="spellEnd"/>
          </w:p>
        </w:tc>
        <w:tc>
          <w:tcPr>
            <w:tcW w:w="871" w:type="pct"/>
          </w:tcPr>
          <w:p w14:paraId="4C9F3ACA" w14:textId="77777777" w:rsidR="005F4AA1" w:rsidRPr="003A266B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Язык формального и неформального общения</w:t>
            </w:r>
          </w:p>
        </w:tc>
        <w:tc>
          <w:tcPr>
            <w:tcW w:w="548" w:type="pct"/>
          </w:tcPr>
          <w:p w14:paraId="139F3472" w14:textId="77777777" w:rsidR="005F4AA1" w:rsidRDefault="005F4AA1" w:rsidP="006F6E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об использовании Интернет</w:t>
            </w:r>
          </w:p>
        </w:tc>
        <w:tc>
          <w:tcPr>
            <w:tcW w:w="609" w:type="pct"/>
          </w:tcPr>
          <w:p w14:paraId="5DABC3D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Выражение своего мнения</w:t>
            </w:r>
          </w:p>
        </w:tc>
        <w:tc>
          <w:tcPr>
            <w:tcW w:w="568" w:type="pct"/>
          </w:tcPr>
          <w:p w14:paraId="218410E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Сравнительная степень прилагательных</w:t>
            </w:r>
          </w:p>
        </w:tc>
        <w:tc>
          <w:tcPr>
            <w:tcW w:w="373" w:type="pct"/>
          </w:tcPr>
          <w:p w14:paraId="628A326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6ABD9A1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крупнейших энциклопедиях в Интернет</w:t>
            </w:r>
          </w:p>
        </w:tc>
        <w:tc>
          <w:tcPr>
            <w:tcW w:w="452" w:type="pct"/>
            <w:vMerge/>
          </w:tcPr>
          <w:p w14:paraId="06CD9FC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06A698A7" w14:textId="77777777" w:rsidTr="002A6C37">
        <w:tc>
          <w:tcPr>
            <w:tcW w:w="380" w:type="pct"/>
            <w:vMerge/>
          </w:tcPr>
          <w:p w14:paraId="6F51D9C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321C6A94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07318E1B" w14:textId="77777777" w:rsidR="005F4AA1" w:rsidRPr="004841D4" w:rsidRDefault="005F4AA1" w:rsidP="00413E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 Рай места назначения</w:t>
            </w:r>
          </w:p>
          <w:p w14:paraId="1325493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1876D804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 описывающие места</w:t>
            </w:r>
          </w:p>
          <w:p w14:paraId="2249CFC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04B57D6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</w:tcPr>
          <w:p w14:paraId="4197DBE3" w14:textId="77777777" w:rsidR="005F4AA1" w:rsidRDefault="005F4AA1" w:rsidP="005F4A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описание места, где побывали</w:t>
            </w:r>
          </w:p>
        </w:tc>
        <w:tc>
          <w:tcPr>
            <w:tcW w:w="568" w:type="pct"/>
          </w:tcPr>
          <w:p w14:paraId="79DB71A6" w14:textId="77777777" w:rsidR="005F4AA1" w:rsidRPr="005F4AA1" w:rsidRDefault="005F4AA1" w:rsidP="00413E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Вводное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</w:p>
        </w:tc>
        <w:tc>
          <w:tcPr>
            <w:tcW w:w="373" w:type="pct"/>
          </w:tcPr>
          <w:p w14:paraId="72A3D381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Формальное электронное письмо</w:t>
            </w:r>
          </w:p>
        </w:tc>
        <w:tc>
          <w:tcPr>
            <w:tcW w:w="454" w:type="pct"/>
          </w:tcPr>
          <w:p w14:paraId="11F5F2C7" w14:textId="77777777" w:rsidR="005F4AA1" w:rsidRP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места Кали</w:t>
            </w:r>
          </w:p>
        </w:tc>
        <w:tc>
          <w:tcPr>
            <w:tcW w:w="452" w:type="pct"/>
            <w:vMerge/>
          </w:tcPr>
          <w:p w14:paraId="236F79F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2460FC42" w14:textId="77777777" w:rsidTr="002A6C37">
        <w:tc>
          <w:tcPr>
            <w:tcW w:w="380" w:type="pct"/>
            <w:vMerge w:val="restart"/>
          </w:tcPr>
          <w:p w14:paraId="403B00AE" w14:textId="77777777" w:rsidR="005F4AA1" w:rsidRDefault="005F4AA1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4251">
              <w:rPr>
                <w:rFonts w:ascii="Times New Roman" w:hAnsi="Times New Roman" w:cs="Times New Roman"/>
                <w:sz w:val="18"/>
                <w:szCs w:val="18"/>
              </w:rPr>
              <w:t>Сказки</w:t>
            </w:r>
          </w:p>
        </w:tc>
        <w:tc>
          <w:tcPr>
            <w:tcW w:w="243" w:type="pct"/>
            <w:vMerge w:val="restart"/>
          </w:tcPr>
          <w:p w14:paraId="3295EE0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93BB7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74D4A5A8" w14:textId="77777777" w:rsidR="005F4AA1" w:rsidRDefault="005F4AA1" w:rsidP="00814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  <w:r w:rsidR="00814251">
              <w:rPr>
                <w:rFonts w:ascii="Times New Roman" w:hAnsi="Times New Roman" w:cs="Times New Roman"/>
                <w:sz w:val="18"/>
                <w:szCs w:val="18"/>
              </w:rPr>
              <w:t>Известные мистификации</w:t>
            </w:r>
          </w:p>
        </w:tc>
        <w:tc>
          <w:tcPr>
            <w:tcW w:w="871" w:type="pct"/>
          </w:tcPr>
          <w:p w14:paraId="1CE4177E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Синонимы</w:t>
            </w:r>
          </w:p>
        </w:tc>
        <w:tc>
          <w:tcPr>
            <w:tcW w:w="548" w:type="pct"/>
          </w:tcPr>
          <w:p w14:paraId="7566012E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Сокращения в тексте</w:t>
            </w:r>
          </w:p>
        </w:tc>
        <w:tc>
          <w:tcPr>
            <w:tcW w:w="609" w:type="pct"/>
          </w:tcPr>
          <w:p w14:paraId="65483BB1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история из жизни как важный урок</w:t>
            </w:r>
          </w:p>
        </w:tc>
        <w:tc>
          <w:tcPr>
            <w:tcW w:w="568" w:type="pct"/>
          </w:tcPr>
          <w:p w14:paraId="1F26EA6B" w14:textId="77777777" w:rsidR="005F4AA1" w:rsidRDefault="005F4AA1" w:rsidP="00814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Прошедшее </w:t>
            </w:r>
            <w:r w:rsidR="00814251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373" w:type="pct"/>
          </w:tcPr>
          <w:p w14:paraId="32FBBAAD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7E355456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мистификациях</w:t>
            </w:r>
          </w:p>
        </w:tc>
        <w:tc>
          <w:tcPr>
            <w:tcW w:w="452" w:type="pct"/>
            <w:vMerge w:val="restart"/>
          </w:tcPr>
          <w:p w14:paraId="5EF1711C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D2166" w14:textId="77777777" w:rsidR="005F4AA1" w:rsidRPr="001A6D64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 –</w:t>
            </w:r>
          </w:p>
          <w:p w14:paraId="14474B48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E1FBB23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AE71B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14:paraId="4A1DA8C5" w14:textId="77777777" w:rsidTr="002A6C37">
        <w:tc>
          <w:tcPr>
            <w:tcW w:w="380" w:type="pct"/>
            <w:vMerge/>
          </w:tcPr>
          <w:p w14:paraId="37BA36C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7DD4897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5DA9BEBE" w14:textId="77777777" w:rsidR="005F4AA1" w:rsidRDefault="005F4AA1" w:rsidP="00E31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 </w:t>
            </w:r>
            <w:r w:rsidR="00814251">
              <w:rPr>
                <w:rFonts w:ascii="Times New Roman" w:hAnsi="Times New Roman" w:cs="Times New Roman"/>
                <w:sz w:val="18"/>
                <w:szCs w:val="18"/>
              </w:rPr>
              <w:t>Хорош для чтения</w:t>
            </w:r>
          </w:p>
          <w:p w14:paraId="5407614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3A2AD979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Книги, составные слова</w:t>
            </w:r>
          </w:p>
        </w:tc>
        <w:tc>
          <w:tcPr>
            <w:tcW w:w="548" w:type="pct"/>
          </w:tcPr>
          <w:p w14:paraId="18E5CF26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героев книг</w:t>
            </w:r>
          </w:p>
        </w:tc>
        <w:tc>
          <w:tcPr>
            <w:tcW w:w="609" w:type="pct"/>
          </w:tcPr>
          <w:p w14:paraId="4348B6A0" w14:textId="77777777" w:rsidR="005F4AA1" w:rsidRDefault="0081425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парах – описание людей по фото</w:t>
            </w:r>
          </w:p>
        </w:tc>
        <w:tc>
          <w:tcPr>
            <w:tcW w:w="568" w:type="pct"/>
          </w:tcPr>
          <w:p w14:paraId="5792FF73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14:paraId="3D5ECB2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78A35720" w14:textId="77777777" w:rsidR="005F4AA1" w:rsidRDefault="007554C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Вырезки из книг о героях</w:t>
            </w:r>
          </w:p>
        </w:tc>
        <w:tc>
          <w:tcPr>
            <w:tcW w:w="452" w:type="pct"/>
            <w:vMerge/>
          </w:tcPr>
          <w:p w14:paraId="2D5251E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031EDE33" w14:textId="77777777" w:rsidTr="002A6C37">
        <w:tc>
          <w:tcPr>
            <w:tcW w:w="380" w:type="pct"/>
            <w:vMerge/>
          </w:tcPr>
          <w:p w14:paraId="6EE065D4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31AF752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332ED5E7" w14:textId="77777777" w:rsidR="005F4AA1" w:rsidRDefault="005F4AA1" w:rsidP="00755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3.3 </w:t>
            </w:r>
            <w:r w:rsidR="007554C7">
              <w:rPr>
                <w:rFonts w:ascii="Times New Roman" w:hAnsi="Times New Roman" w:cs="Times New Roman"/>
                <w:sz w:val="18"/>
                <w:szCs w:val="18"/>
              </w:rPr>
              <w:t>Шутники</w:t>
            </w:r>
          </w:p>
        </w:tc>
        <w:tc>
          <w:tcPr>
            <w:tcW w:w="871" w:type="pct"/>
          </w:tcPr>
          <w:p w14:paraId="26D0CC3F" w14:textId="77777777" w:rsidR="005F4AA1" w:rsidRDefault="007554C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Юмор</w:t>
            </w:r>
          </w:p>
          <w:p w14:paraId="333851BF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12A4E375" w14:textId="77777777" w:rsidR="005F4AA1" w:rsidRPr="007554C7" w:rsidRDefault="007554C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Монолог 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Groucho Marx</w:t>
            </w:r>
          </w:p>
        </w:tc>
        <w:tc>
          <w:tcPr>
            <w:tcW w:w="609" w:type="pct"/>
          </w:tcPr>
          <w:p w14:paraId="5AB6B587" w14:textId="77777777" w:rsidR="005F4AA1" w:rsidRDefault="007554C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– рассказать шутку и запомнить шутку партнера</w:t>
            </w:r>
          </w:p>
        </w:tc>
        <w:tc>
          <w:tcPr>
            <w:tcW w:w="568" w:type="pct"/>
          </w:tcPr>
          <w:p w14:paraId="2E5ED476" w14:textId="77777777" w:rsidR="005F4AA1" w:rsidRDefault="007554C7" w:rsidP="00755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Причастный оборот</w:t>
            </w:r>
          </w:p>
        </w:tc>
        <w:tc>
          <w:tcPr>
            <w:tcW w:w="373" w:type="pct"/>
          </w:tcPr>
          <w:p w14:paraId="0709733C" w14:textId="77777777" w:rsidR="005F4AA1" w:rsidRDefault="007554C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54" w:type="pct"/>
          </w:tcPr>
          <w:p w14:paraId="10967966" w14:textId="77777777" w:rsidR="005F4AA1" w:rsidRDefault="007554C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Текст о короле шуток </w:t>
            </w:r>
            <w:r>
              <w:t xml:space="preserve"> </w:t>
            </w:r>
            <w:proofErr w:type="spellStart"/>
            <w:r w:rsidRPr="007554C7">
              <w:rPr>
                <w:rFonts w:ascii="Times New Roman" w:hAnsi="Times New Roman" w:cs="Times New Roman"/>
                <w:sz w:val="18"/>
                <w:szCs w:val="18"/>
              </w:rPr>
              <w:t>Groucho</w:t>
            </w:r>
            <w:proofErr w:type="spellEnd"/>
            <w:r w:rsidRPr="007554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54C7">
              <w:rPr>
                <w:rFonts w:ascii="Times New Roman" w:hAnsi="Times New Roman" w:cs="Times New Roman"/>
                <w:sz w:val="18"/>
                <w:szCs w:val="18"/>
              </w:rPr>
              <w:t>Marx</w:t>
            </w:r>
            <w:proofErr w:type="spellEnd"/>
          </w:p>
        </w:tc>
        <w:tc>
          <w:tcPr>
            <w:tcW w:w="452" w:type="pct"/>
            <w:vMerge/>
          </w:tcPr>
          <w:p w14:paraId="77BC052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:rsidRPr="001B3867" w14:paraId="258E34F7" w14:textId="77777777" w:rsidTr="002A6C37">
        <w:tc>
          <w:tcPr>
            <w:tcW w:w="380" w:type="pct"/>
            <w:vMerge w:val="restart"/>
          </w:tcPr>
          <w:p w14:paraId="523EF802" w14:textId="77777777" w:rsidR="005F4AA1" w:rsidRDefault="005F4AA1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7554C7">
              <w:rPr>
                <w:rFonts w:ascii="Times New Roman" w:hAnsi="Times New Roman" w:cs="Times New Roman"/>
                <w:sz w:val="18"/>
                <w:szCs w:val="18"/>
              </w:rPr>
              <w:t>Прогресс</w:t>
            </w:r>
          </w:p>
        </w:tc>
        <w:tc>
          <w:tcPr>
            <w:tcW w:w="243" w:type="pct"/>
            <w:vMerge w:val="restart"/>
          </w:tcPr>
          <w:p w14:paraId="54BD486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EB868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0A4561B3" w14:textId="77777777" w:rsidR="005F4AA1" w:rsidRDefault="005F4AA1" w:rsidP="00345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 </w:t>
            </w:r>
            <w:r w:rsidR="007554C7">
              <w:rPr>
                <w:rFonts w:ascii="Times New Roman" w:hAnsi="Times New Roman" w:cs="Times New Roman"/>
                <w:sz w:val="18"/>
                <w:szCs w:val="18"/>
              </w:rPr>
              <w:t>Суперсилы</w:t>
            </w:r>
          </w:p>
          <w:p w14:paraId="22C1C38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7E75FD88" w14:textId="77777777" w:rsidR="005F4AA1" w:rsidRPr="00345F9C" w:rsidRDefault="007554C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Прогресс</w:t>
            </w:r>
          </w:p>
          <w:p w14:paraId="0F8C4A2A" w14:textId="77777777" w:rsidR="005F4AA1" w:rsidRPr="00345F9C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5D533" w14:textId="77777777" w:rsidR="005F4AA1" w:rsidRPr="00345F9C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3ED0B1E3" w14:textId="77777777" w:rsidR="005F4AA1" w:rsidRDefault="007554C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Интервью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Стэн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</w:t>
            </w:r>
          </w:p>
        </w:tc>
        <w:tc>
          <w:tcPr>
            <w:tcW w:w="609" w:type="pct"/>
          </w:tcPr>
          <w:p w14:paraId="67451952" w14:textId="77777777" w:rsidR="005F4AA1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предсказания на ближайшие 20 лет</w:t>
            </w:r>
          </w:p>
        </w:tc>
        <w:tc>
          <w:tcPr>
            <w:tcW w:w="568" w:type="pct"/>
          </w:tcPr>
          <w:p w14:paraId="60E9400B" w14:textId="77777777" w:rsidR="005F4AA1" w:rsidRPr="00EF562C" w:rsidRDefault="005F4AA1" w:rsidP="00345F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</w:t>
            </w:r>
          </w:p>
        </w:tc>
        <w:tc>
          <w:tcPr>
            <w:tcW w:w="373" w:type="pct"/>
          </w:tcPr>
          <w:p w14:paraId="6F4ADD5B" w14:textId="77777777" w:rsidR="005F4AA1" w:rsidRPr="001B3867" w:rsidRDefault="005F4AA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</w:tcPr>
          <w:p w14:paraId="261AD376" w14:textId="77777777" w:rsidR="005F4AA1" w:rsidRPr="00A562F9" w:rsidRDefault="002A6C37" w:rsidP="002A6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Статья«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быть супергероем?</w:t>
            </w:r>
          </w:p>
        </w:tc>
        <w:tc>
          <w:tcPr>
            <w:tcW w:w="452" w:type="pct"/>
            <w:vMerge w:val="restart"/>
          </w:tcPr>
          <w:p w14:paraId="6E2F22D1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79AAC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57DF2" w14:textId="77777777" w:rsidR="005F4AA1" w:rsidRPr="001A6D64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Учебники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714D6F00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2A834C8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DB825" w14:textId="77777777" w:rsidR="005F4AA1" w:rsidRPr="001B3867" w:rsidRDefault="005F4AA1" w:rsidP="001B38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:rsidRPr="001B3867" w14:paraId="1FBF848B" w14:textId="77777777" w:rsidTr="002A6C37">
        <w:tc>
          <w:tcPr>
            <w:tcW w:w="380" w:type="pct"/>
            <w:vMerge/>
          </w:tcPr>
          <w:p w14:paraId="5B92B32F" w14:textId="77777777" w:rsidR="005F4AA1" w:rsidRPr="001B3867" w:rsidRDefault="005F4AA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3" w:type="pct"/>
            <w:vMerge/>
          </w:tcPr>
          <w:p w14:paraId="25F0E88B" w14:textId="77777777" w:rsidR="005F4AA1" w:rsidRPr="001B3867" w:rsidRDefault="005F4AA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</w:tcPr>
          <w:p w14:paraId="2615E780" w14:textId="77777777" w:rsidR="005F4AA1" w:rsidRDefault="005F4AA1" w:rsidP="002A6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 </w:t>
            </w:r>
            <w:r w:rsidR="002A6C37">
              <w:rPr>
                <w:rFonts w:ascii="Times New Roman" w:hAnsi="Times New Roman" w:cs="Times New Roman"/>
                <w:sz w:val="18"/>
                <w:szCs w:val="18"/>
              </w:rPr>
              <w:t>Думать заранее</w:t>
            </w:r>
          </w:p>
        </w:tc>
        <w:tc>
          <w:tcPr>
            <w:tcW w:w="871" w:type="pct"/>
          </w:tcPr>
          <w:p w14:paraId="315EEC86" w14:textId="77777777" w:rsidR="005F4AA1" w:rsidRPr="002B24A2" w:rsidRDefault="002A6C37" w:rsidP="002B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Договоры</w:t>
            </w:r>
          </w:p>
        </w:tc>
        <w:tc>
          <w:tcPr>
            <w:tcW w:w="548" w:type="pct"/>
          </w:tcPr>
          <w:p w14:paraId="21A48E0C" w14:textId="77777777" w:rsidR="005F4AA1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телефону</w:t>
            </w:r>
          </w:p>
        </w:tc>
        <w:tc>
          <w:tcPr>
            <w:tcW w:w="609" w:type="pct"/>
          </w:tcPr>
          <w:p w14:paraId="40EA3322" w14:textId="77777777" w:rsidR="005F4AA1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– 20 вопросов</w:t>
            </w:r>
          </w:p>
        </w:tc>
        <w:tc>
          <w:tcPr>
            <w:tcW w:w="568" w:type="pct"/>
          </w:tcPr>
          <w:p w14:paraId="73B871D8" w14:textId="77777777" w:rsidR="005F4AA1" w:rsidRPr="002B24A2" w:rsidRDefault="005F4AA1" w:rsidP="002A6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</w:t>
            </w:r>
          </w:p>
        </w:tc>
        <w:tc>
          <w:tcPr>
            <w:tcW w:w="373" w:type="pct"/>
          </w:tcPr>
          <w:p w14:paraId="05F46B27" w14:textId="77777777" w:rsidR="005F4AA1" w:rsidRPr="002B24A2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0CBF5811" w14:textId="77777777" w:rsidR="005F4AA1" w:rsidRPr="00A562F9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Электронные письма</w:t>
            </w:r>
          </w:p>
        </w:tc>
        <w:tc>
          <w:tcPr>
            <w:tcW w:w="452" w:type="pct"/>
            <w:vMerge/>
          </w:tcPr>
          <w:p w14:paraId="23A22DB0" w14:textId="77777777" w:rsidR="005F4AA1" w:rsidRPr="00D1614D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3BE444FD" w14:textId="77777777" w:rsidTr="002A6C37">
        <w:tc>
          <w:tcPr>
            <w:tcW w:w="380" w:type="pct"/>
            <w:vMerge/>
          </w:tcPr>
          <w:p w14:paraId="114C868A" w14:textId="77777777" w:rsidR="005F4AA1" w:rsidRPr="00D1614D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3FD21EE5" w14:textId="77777777" w:rsidR="005F4AA1" w:rsidRPr="00D1614D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7AF80AF5" w14:textId="77777777" w:rsidR="005F4AA1" w:rsidRDefault="005F4AA1" w:rsidP="002A6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4.3 </w:t>
            </w:r>
            <w:r w:rsidR="002A6C37">
              <w:rPr>
                <w:rFonts w:ascii="Times New Roman" w:hAnsi="Times New Roman" w:cs="Times New Roman"/>
                <w:sz w:val="18"/>
                <w:szCs w:val="18"/>
              </w:rPr>
              <w:t>Великие ожидания</w:t>
            </w:r>
          </w:p>
        </w:tc>
        <w:tc>
          <w:tcPr>
            <w:tcW w:w="871" w:type="pct"/>
          </w:tcPr>
          <w:p w14:paraId="18C95C0E" w14:textId="77777777" w:rsidR="005F4AA1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Особые способности</w:t>
            </w:r>
          </w:p>
        </w:tc>
        <w:tc>
          <w:tcPr>
            <w:tcW w:w="548" w:type="pct"/>
          </w:tcPr>
          <w:p w14:paraId="7FDD5315" w14:textId="77777777" w:rsidR="005F4AA1" w:rsidRDefault="005F4AA1" w:rsidP="002A6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Монолог </w:t>
            </w:r>
            <w:r w:rsidR="002A6C37">
              <w:rPr>
                <w:rFonts w:ascii="Times New Roman" w:hAnsi="Times New Roman" w:cs="Times New Roman"/>
                <w:sz w:val="18"/>
                <w:szCs w:val="18"/>
              </w:rPr>
              <w:t>об одаренных детях</w:t>
            </w:r>
          </w:p>
        </w:tc>
        <w:tc>
          <w:tcPr>
            <w:tcW w:w="609" w:type="pct"/>
          </w:tcPr>
          <w:p w14:paraId="68C95033" w14:textId="77777777" w:rsidR="005F4AA1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об одаренных детях</w:t>
            </w:r>
          </w:p>
        </w:tc>
        <w:tc>
          <w:tcPr>
            <w:tcW w:w="568" w:type="pct"/>
          </w:tcPr>
          <w:p w14:paraId="0E16B33C" w14:textId="77777777" w:rsidR="005F4AA1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Инверсия</w:t>
            </w:r>
          </w:p>
        </w:tc>
        <w:tc>
          <w:tcPr>
            <w:tcW w:w="373" w:type="pct"/>
          </w:tcPr>
          <w:p w14:paraId="17E6BE32" w14:textId="77777777" w:rsidR="005F4AA1" w:rsidRDefault="00AB77B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</w:t>
            </w:r>
          </w:p>
        </w:tc>
        <w:tc>
          <w:tcPr>
            <w:tcW w:w="454" w:type="pct"/>
          </w:tcPr>
          <w:p w14:paraId="0A1B3CE3" w14:textId="77777777" w:rsidR="005F4AA1" w:rsidRDefault="002A6C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«Как сделать своего ребенка гением?»</w:t>
            </w:r>
          </w:p>
        </w:tc>
        <w:tc>
          <w:tcPr>
            <w:tcW w:w="452" w:type="pct"/>
            <w:vMerge/>
          </w:tcPr>
          <w:p w14:paraId="51FB973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3A9BEFB6" w14:textId="77777777" w:rsidTr="002A6C37">
        <w:tc>
          <w:tcPr>
            <w:tcW w:w="380" w:type="pct"/>
            <w:vMerge w:val="restart"/>
          </w:tcPr>
          <w:p w14:paraId="3F375FFF" w14:textId="77777777" w:rsidR="00D427DF" w:rsidRDefault="005F4AA1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A6C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A6A9B6B" w14:textId="77777777" w:rsidR="005F4AA1" w:rsidRDefault="00AB77B2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Состояния</w:t>
            </w:r>
          </w:p>
        </w:tc>
        <w:tc>
          <w:tcPr>
            <w:tcW w:w="243" w:type="pct"/>
            <w:vMerge w:val="restart"/>
          </w:tcPr>
          <w:p w14:paraId="76D93348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14214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500" w:type="pct"/>
          </w:tcPr>
          <w:p w14:paraId="30A0A28D" w14:textId="77777777" w:rsidR="005F4AA1" w:rsidRDefault="005F4AA1" w:rsidP="00A5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5.1 </w:t>
            </w:r>
            <w:r w:rsidR="00AB77B2">
              <w:rPr>
                <w:rFonts w:ascii="Times New Roman" w:hAnsi="Times New Roman" w:cs="Times New Roman"/>
                <w:sz w:val="18"/>
                <w:szCs w:val="18"/>
              </w:rPr>
              <w:t>Новый лист</w:t>
            </w:r>
          </w:p>
          <w:p w14:paraId="1D88D84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25DE32ED" w14:textId="77777777" w:rsidR="005F4AA1" w:rsidRPr="00A512D2" w:rsidRDefault="00AB77B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Бизнес</w:t>
            </w:r>
          </w:p>
        </w:tc>
        <w:tc>
          <w:tcPr>
            <w:tcW w:w="548" w:type="pct"/>
          </w:tcPr>
          <w:p w14:paraId="58546FBC" w14:textId="77777777" w:rsidR="005F4AA1" w:rsidRDefault="00AB77B2" w:rsidP="00A56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Радиопрограмма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выборе партнера по бизнесу</w:t>
            </w:r>
          </w:p>
        </w:tc>
        <w:tc>
          <w:tcPr>
            <w:tcW w:w="609" w:type="pct"/>
          </w:tcPr>
          <w:p w14:paraId="3A4F5DA2" w14:textId="77777777" w:rsidR="005F4AA1" w:rsidRDefault="00AB77B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Диалог 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отношениях и </w:t>
            </w:r>
            <w:r w:rsidR="003A1AA0">
              <w:rPr>
                <w:rFonts w:ascii="Times New Roman" w:hAnsi="Times New Roman" w:cs="Times New Roman"/>
                <w:sz w:val="18"/>
                <w:szCs w:val="18"/>
              </w:rPr>
              <w:t>партнерстве</w:t>
            </w:r>
          </w:p>
        </w:tc>
        <w:tc>
          <w:tcPr>
            <w:tcW w:w="568" w:type="pct"/>
          </w:tcPr>
          <w:p w14:paraId="11C7DDA1" w14:textId="77777777" w:rsidR="005F4AA1" w:rsidRPr="00EF562C" w:rsidRDefault="00AB77B2" w:rsidP="00AB77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Выделение слов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предложении</w:t>
            </w:r>
          </w:p>
        </w:tc>
        <w:tc>
          <w:tcPr>
            <w:tcW w:w="373" w:type="pct"/>
          </w:tcPr>
          <w:p w14:paraId="3B8E31C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59191D73" w14:textId="77777777" w:rsidR="005F4AA1" w:rsidRDefault="00AB77B2" w:rsidP="00A5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начале бизнеса</w:t>
            </w:r>
          </w:p>
        </w:tc>
        <w:tc>
          <w:tcPr>
            <w:tcW w:w="452" w:type="pct"/>
            <w:vMerge w:val="restart"/>
          </w:tcPr>
          <w:p w14:paraId="338BA36A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8DCCC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B35EE" w14:textId="77777777" w:rsidR="005F4AA1" w:rsidRPr="001A6D64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6320D1A9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D18374D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E8F4B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A512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14:paraId="6911569B" w14:textId="77777777" w:rsidTr="002A6C37">
        <w:tc>
          <w:tcPr>
            <w:tcW w:w="380" w:type="pct"/>
            <w:vMerge/>
          </w:tcPr>
          <w:p w14:paraId="0B47ED3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61631CA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324E56A8" w14:textId="77777777" w:rsidR="005F4AA1" w:rsidRPr="00A512D2" w:rsidRDefault="005F4AA1" w:rsidP="00A5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5.2 </w:t>
            </w:r>
            <w:r w:rsidR="00AB77B2">
              <w:rPr>
                <w:rFonts w:ascii="Times New Roman" w:hAnsi="Times New Roman" w:cs="Times New Roman"/>
                <w:sz w:val="18"/>
                <w:szCs w:val="18"/>
              </w:rPr>
              <w:t>Лохмотья и богатства</w:t>
            </w:r>
          </w:p>
          <w:p w14:paraId="025F42C7" w14:textId="77777777" w:rsidR="005F4AA1" w:rsidRPr="00A512D2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1B91744F" w14:textId="77777777" w:rsidR="005F4AA1" w:rsidRPr="00A512D2" w:rsidRDefault="00AB77B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Финансы и филантропия</w:t>
            </w:r>
          </w:p>
        </w:tc>
        <w:tc>
          <w:tcPr>
            <w:tcW w:w="548" w:type="pct"/>
          </w:tcPr>
          <w:p w14:paraId="3627AE07" w14:textId="77777777" w:rsidR="005F4AA1" w:rsidRDefault="00AB77B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Сокращения в тексте</w:t>
            </w:r>
          </w:p>
        </w:tc>
        <w:tc>
          <w:tcPr>
            <w:tcW w:w="609" w:type="pct"/>
          </w:tcPr>
          <w:p w14:paraId="2B4C1D48" w14:textId="77777777" w:rsidR="005F4AA1" w:rsidRDefault="00AB77B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</w:t>
            </w:r>
          </w:p>
        </w:tc>
        <w:tc>
          <w:tcPr>
            <w:tcW w:w="568" w:type="pct"/>
          </w:tcPr>
          <w:p w14:paraId="220C2BB9" w14:textId="77777777" w:rsidR="005F4AA1" w:rsidRDefault="00AB77B2" w:rsidP="00AB77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Условные предложения</w:t>
            </w:r>
          </w:p>
        </w:tc>
        <w:tc>
          <w:tcPr>
            <w:tcW w:w="373" w:type="pct"/>
          </w:tcPr>
          <w:p w14:paraId="47F6268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49301BF2" w14:textId="77777777" w:rsidR="005F4AA1" w:rsidRPr="00EF562C" w:rsidRDefault="008A0E1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от богатства к лохмотьям</w:t>
            </w:r>
          </w:p>
        </w:tc>
        <w:tc>
          <w:tcPr>
            <w:tcW w:w="452" w:type="pct"/>
            <w:vMerge/>
          </w:tcPr>
          <w:p w14:paraId="55AD012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62ACEAB6" w14:textId="77777777" w:rsidTr="002A6C37">
        <w:tc>
          <w:tcPr>
            <w:tcW w:w="380" w:type="pct"/>
            <w:vMerge/>
          </w:tcPr>
          <w:p w14:paraId="59346FA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4BACDA8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414813A2" w14:textId="77777777" w:rsidR="005F4AA1" w:rsidRPr="00EF562C" w:rsidRDefault="005F4AA1" w:rsidP="008A0E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5.3 </w:t>
            </w:r>
            <w:r w:rsidR="008A0E12">
              <w:rPr>
                <w:rFonts w:ascii="Times New Roman" w:hAnsi="Times New Roman" w:cs="Times New Roman"/>
                <w:sz w:val="18"/>
                <w:szCs w:val="18"/>
              </w:rPr>
              <w:t>В хорошей компании</w:t>
            </w:r>
          </w:p>
        </w:tc>
        <w:tc>
          <w:tcPr>
            <w:tcW w:w="871" w:type="pct"/>
          </w:tcPr>
          <w:p w14:paraId="0525F63C" w14:textId="77777777" w:rsidR="005F4AA1" w:rsidRPr="008A0E12" w:rsidRDefault="008A0E1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Выражение количества</w:t>
            </w:r>
          </w:p>
        </w:tc>
        <w:tc>
          <w:tcPr>
            <w:tcW w:w="548" w:type="pct"/>
          </w:tcPr>
          <w:p w14:paraId="1C64211C" w14:textId="77777777" w:rsidR="005F4AA1" w:rsidRDefault="008A0E1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с директором компании</w:t>
            </w:r>
          </w:p>
        </w:tc>
        <w:tc>
          <w:tcPr>
            <w:tcW w:w="609" w:type="pct"/>
          </w:tcPr>
          <w:p w14:paraId="4856E352" w14:textId="77777777" w:rsidR="005F4AA1" w:rsidRDefault="008A0E12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по вопросам</w:t>
            </w:r>
          </w:p>
        </w:tc>
        <w:tc>
          <w:tcPr>
            <w:tcW w:w="568" w:type="pct"/>
          </w:tcPr>
          <w:p w14:paraId="485BAAD0" w14:textId="77777777" w:rsidR="005F4AA1" w:rsidRDefault="008A0E1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Обстоятельства в предложениях</w:t>
            </w:r>
          </w:p>
        </w:tc>
        <w:tc>
          <w:tcPr>
            <w:tcW w:w="373" w:type="pct"/>
          </w:tcPr>
          <w:p w14:paraId="7FB4C839" w14:textId="77777777" w:rsidR="005F4AA1" w:rsidRDefault="008A0E12" w:rsidP="005B6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Эссе - Убеждение</w:t>
            </w:r>
          </w:p>
        </w:tc>
        <w:tc>
          <w:tcPr>
            <w:tcW w:w="454" w:type="pct"/>
          </w:tcPr>
          <w:p w14:paraId="55722AAB" w14:textId="77777777" w:rsidR="005F4AA1" w:rsidRDefault="008A0E1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«100 лучших компаний для работы»</w:t>
            </w:r>
          </w:p>
        </w:tc>
        <w:tc>
          <w:tcPr>
            <w:tcW w:w="452" w:type="pct"/>
            <w:vMerge/>
          </w:tcPr>
          <w:p w14:paraId="17DBB49F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2536C09B" w14:textId="77777777" w:rsidTr="002A6C37">
        <w:tc>
          <w:tcPr>
            <w:tcW w:w="380" w:type="pct"/>
            <w:vMerge w:val="restart"/>
          </w:tcPr>
          <w:p w14:paraId="1EB535BD" w14:textId="77777777" w:rsidR="005F4AA1" w:rsidRPr="00426709" w:rsidRDefault="005F4AA1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0E12">
              <w:rPr>
                <w:rFonts w:ascii="Times New Roman" w:hAnsi="Times New Roman" w:cs="Times New Roman"/>
                <w:sz w:val="18"/>
                <w:szCs w:val="18"/>
              </w:rPr>
              <w:t>Власть</w:t>
            </w:r>
          </w:p>
        </w:tc>
        <w:tc>
          <w:tcPr>
            <w:tcW w:w="243" w:type="pct"/>
            <w:vMerge w:val="restart"/>
          </w:tcPr>
          <w:p w14:paraId="28DB638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64A6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51E002EA" w14:textId="77777777" w:rsidR="005F4AA1" w:rsidRDefault="005F4AA1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6.1 </w:t>
            </w:r>
            <w:r w:rsidR="008A0E12">
              <w:rPr>
                <w:rFonts w:ascii="Times New Roman" w:hAnsi="Times New Roman" w:cs="Times New Roman"/>
                <w:sz w:val="18"/>
                <w:szCs w:val="18"/>
              </w:rPr>
              <w:t>Изображения сил</w:t>
            </w:r>
          </w:p>
        </w:tc>
        <w:tc>
          <w:tcPr>
            <w:tcW w:w="871" w:type="pct"/>
          </w:tcPr>
          <w:p w14:paraId="19DCB423" w14:textId="77777777" w:rsidR="005F4AA1" w:rsidRPr="008A0E12" w:rsidRDefault="008A0E12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Сила</w:t>
            </w:r>
          </w:p>
        </w:tc>
        <w:tc>
          <w:tcPr>
            <w:tcW w:w="548" w:type="pct"/>
          </w:tcPr>
          <w:p w14:paraId="42F7501F" w14:textId="77777777" w:rsidR="005F4AA1" w:rsidRPr="00426709" w:rsidRDefault="008A0E12" w:rsidP="003A1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–описание мест</w:t>
            </w:r>
          </w:p>
        </w:tc>
        <w:tc>
          <w:tcPr>
            <w:tcW w:w="609" w:type="pct"/>
          </w:tcPr>
          <w:p w14:paraId="24C991F3" w14:textId="77777777" w:rsidR="005F4AA1" w:rsidRDefault="008A0E1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двух важных зданиях</w:t>
            </w:r>
          </w:p>
        </w:tc>
        <w:tc>
          <w:tcPr>
            <w:tcW w:w="568" w:type="pct"/>
          </w:tcPr>
          <w:p w14:paraId="63F0E533" w14:textId="77777777" w:rsidR="005F4AA1" w:rsidRPr="00BD0D50" w:rsidRDefault="00BD0D50" w:rsidP="00426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Артикли</w:t>
            </w:r>
          </w:p>
          <w:p w14:paraId="2B95D222" w14:textId="77777777" w:rsidR="005F4AA1" w:rsidRPr="00426709" w:rsidRDefault="005F4AA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</w:tcPr>
          <w:p w14:paraId="2DAB3ED1" w14:textId="77777777" w:rsidR="005F4AA1" w:rsidRPr="00426709" w:rsidRDefault="005F4AA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</w:tcPr>
          <w:p w14:paraId="1D9590F3" w14:textId="77777777" w:rsidR="005F4AA1" w:rsidRDefault="00BD0D5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Телевизионная программа</w:t>
            </w:r>
          </w:p>
        </w:tc>
        <w:tc>
          <w:tcPr>
            <w:tcW w:w="452" w:type="pct"/>
            <w:vMerge w:val="restart"/>
          </w:tcPr>
          <w:p w14:paraId="0DE6768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DA7A7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59B9D" w14:textId="77777777" w:rsidR="005F4AA1" w:rsidRPr="00307DD0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255FD018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67BEFE82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14:paraId="220616AB" w14:textId="77777777" w:rsidTr="002A6C37">
        <w:tc>
          <w:tcPr>
            <w:tcW w:w="380" w:type="pct"/>
            <w:vMerge/>
          </w:tcPr>
          <w:p w14:paraId="4087CC0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34AC157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48BF8085" w14:textId="77777777" w:rsidR="005F4AA1" w:rsidRDefault="005F4AA1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6.2 </w:t>
            </w:r>
            <w:r w:rsidR="008A0E12">
              <w:rPr>
                <w:rFonts w:ascii="Times New Roman" w:hAnsi="Times New Roman" w:cs="Times New Roman"/>
                <w:sz w:val="18"/>
                <w:szCs w:val="18"/>
              </w:rPr>
              <w:t>Власть детей</w:t>
            </w:r>
          </w:p>
        </w:tc>
        <w:tc>
          <w:tcPr>
            <w:tcW w:w="871" w:type="pct"/>
          </w:tcPr>
          <w:p w14:paraId="75B23A71" w14:textId="77777777" w:rsidR="005F4AA1" w:rsidRDefault="00BD0D5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</w:t>
            </w:r>
          </w:p>
        </w:tc>
        <w:tc>
          <w:tcPr>
            <w:tcW w:w="548" w:type="pct"/>
          </w:tcPr>
          <w:p w14:paraId="5178EFDE" w14:textId="77777777" w:rsidR="005F4AA1" w:rsidRDefault="00BD0D5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Диалог- родители и подростки</w:t>
            </w:r>
          </w:p>
        </w:tc>
        <w:tc>
          <w:tcPr>
            <w:tcW w:w="609" w:type="pct"/>
          </w:tcPr>
          <w:p w14:paraId="27970A5E" w14:textId="77777777" w:rsidR="005F4AA1" w:rsidRDefault="00BD0D5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что следует позволять подросткам?</w:t>
            </w:r>
          </w:p>
        </w:tc>
        <w:tc>
          <w:tcPr>
            <w:tcW w:w="568" w:type="pct"/>
          </w:tcPr>
          <w:p w14:paraId="68756F25" w14:textId="77777777" w:rsidR="005F4AA1" w:rsidRPr="00BD0D50" w:rsidRDefault="00BD0D50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Whatever, whoever, whenever…</w:t>
            </w:r>
          </w:p>
        </w:tc>
        <w:tc>
          <w:tcPr>
            <w:tcW w:w="373" w:type="pct"/>
          </w:tcPr>
          <w:p w14:paraId="7C35C4B7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35C89E5C" w14:textId="77777777" w:rsidR="005F4AA1" w:rsidRDefault="00BD0D5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с использованием фразовых глаголов</w:t>
            </w:r>
          </w:p>
        </w:tc>
        <w:tc>
          <w:tcPr>
            <w:tcW w:w="452" w:type="pct"/>
            <w:vMerge/>
          </w:tcPr>
          <w:p w14:paraId="6C700F4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25865C00" w14:textId="77777777" w:rsidTr="002A6C37">
        <w:tc>
          <w:tcPr>
            <w:tcW w:w="380" w:type="pct"/>
            <w:vMerge/>
          </w:tcPr>
          <w:p w14:paraId="5EA060E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49B191DF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3C35F4B3" w14:textId="77777777" w:rsidR="005F4AA1" w:rsidRDefault="005F4AA1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6.3 </w:t>
            </w:r>
            <w:r w:rsidR="008A0E12">
              <w:rPr>
                <w:rFonts w:ascii="Times New Roman" w:hAnsi="Times New Roman" w:cs="Times New Roman"/>
                <w:sz w:val="18"/>
                <w:szCs w:val="18"/>
              </w:rPr>
              <w:t>Харизма</w:t>
            </w:r>
          </w:p>
        </w:tc>
        <w:tc>
          <w:tcPr>
            <w:tcW w:w="871" w:type="pct"/>
          </w:tcPr>
          <w:p w14:paraId="7CF944F3" w14:textId="77777777" w:rsidR="005F4AA1" w:rsidRPr="00935080" w:rsidRDefault="00BD0D50" w:rsidP="00935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Личные качества</w:t>
            </w:r>
          </w:p>
        </w:tc>
        <w:tc>
          <w:tcPr>
            <w:tcW w:w="548" w:type="pct"/>
          </w:tcPr>
          <w:p w14:paraId="01D71AE3" w14:textId="77777777" w:rsidR="005F4AA1" w:rsidRDefault="00BD0D5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Выделение ударения</w:t>
            </w:r>
          </w:p>
        </w:tc>
        <w:tc>
          <w:tcPr>
            <w:tcW w:w="609" w:type="pct"/>
          </w:tcPr>
          <w:p w14:paraId="342F2CA4" w14:textId="77777777" w:rsidR="005F4AA1" w:rsidRDefault="00BD0D5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– описание известных людей</w:t>
            </w:r>
          </w:p>
        </w:tc>
        <w:tc>
          <w:tcPr>
            <w:tcW w:w="568" w:type="pct"/>
          </w:tcPr>
          <w:p w14:paraId="10D04F93" w14:textId="77777777" w:rsidR="005F4AA1" w:rsidRPr="00D427DF" w:rsidRDefault="00D427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Соединительные и противительные союзы</w:t>
            </w:r>
          </w:p>
        </w:tc>
        <w:tc>
          <w:tcPr>
            <w:tcW w:w="373" w:type="pct"/>
          </w:tcPr>
          <w:p w14:paraId="2289632A" w14:textId="77777777" w:rsidR="005F4AA1" w:rsidRPr="0040177C" w:rsidRDefault="00D427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Автобиография</w:t>
            </w:r>
          </w:p>
        </w:tc>
        <w:tc>
          <w:tcPr>
            <w:tcW w:w="454" w:type="pct"/>
          </w:tcPr>
          <w:p w14:paraId="0BAE14E8" w14:textId="77777777" w:rsidR="005F4AA1" w:rsidRDefault="00D427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харизме</w:t>
            </w:r>
          </w:p>
        </w:tc>
        <w:tc>
          <w:tcPr>
            <w:tcW w:w="452" w:type="pct"/>
            <w:vMerge/>
          </w:tcPr>
          <w:p w14:paraId="3064C92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31CFDE04" w14:textId="77777777" w:rsidTr="002A6C37">
        <w:tc>
          <w:tcPr>
            <w:tcW w:w="380" w:type="pct"/>
            <w:vMerge w:val="restart"/>
          </w:tcPr>
          <w:p w14:paraId="2E843CA0" w14:textId="77777777" w:rsidR="005F4AA1" w:rsidRDefault="005F4AA1" w:rsidP="004017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27DF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</w:p>
        </w:tc>
        <w:tc>
          <w:tcPr>
            <w:tcW w:w="243" w:type="pct"/>
            <w:vMerge w:val="restart"/>
          </w:tcPr>
          <w:p w14:paraId="22168AB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33D2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23DD07DC" w14:textId="77777777" w:rsidR="005F4AA1" w:rsidRDefault="005F4AA1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7.1 </w:t>
            </w:r>
            <w:r w:rsidR="00D427DF">
              <w:rPr>
                <w:rFonts w:ascii="Times New Roman" w:hAnsi="Times New Roman" w:cs="Times New Roman"/>
                <w:sz w:val="18"/>
                <w:szCs w:val="18"/>
              </w:rPr>
              <w:t>Животный инстинкт</w:t>
            </w:r>
          </w:p>
        </w:tc>
        <w:tc>
          <w:tcPr>
            <w:tcW w:w="871" w:type="pct"/>
          </w:tcPr>
          <w:p w14:paraId="718359D6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Суффиксы, словообразование</w:t>
            </w:r>
          </w:p>
        </w:tc>
        <w:tc>
          <w:tcPr>
            <w:tcW w:w="548" w:type="pct"/>
          </w:tcPr>
          <w:p w14:paraId="571A5B8E" w14:textId="77777777" w:rsidR="005F4AA1" w:rsidRDefault="00D427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питомцах</w:t>
            </w:r>
          </w:p>
        </w:tc>
        <w:tc>
          <w:tcPr>
            <w:tcW w:w="609" w:type="pct"/>
          </w:tcPr>
          <w:p w14:paraId="29373752" w14:textId="77777777" w:rsidR="005F4AA1" w:rsidRDefault="00D427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обязанности друзей по дому в случае вашего отъезда</w:t>
            </w:r>
          </w:p>
        </w:tc>
        <w:tc>
          <w:tcPr>
            <w:tcW w:w="568" w:type="pct"/>
          </w:tcPr>
          <w:p w14:paraId="46520B5F" w14:textId="77777777" w:rsidR="005F4AA1" w:rsidRDefault="00D427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Придаточные предложения</w:t>
            </w:r>
          </w:p>
        </w:tc>
        <w:tc>
          <w:tcPr>
            <w:tcW w:w="373" w:type="pct"/>
          </w:tcPr>
          <w:p w14:paraId="548B1965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775A2861" w14:textId="77777777" w:rsidR="005F4AA1" w:rsidRDefault="00D427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спасении животных</w:t>
            </w:r>
          </w:p>
        </w:tc>
        <w:tc>
          <w:tcPr>
            <w:tcW w:w="452" w:type="pct"/>
            <w:vMerge w:val="restart"/>
          </w:tcPr>
          <w:p w14:paraId="58CC18A2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9E162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840F8" w14:textId="77777777" w:rsidR="005F4AA1" w:rsidRPr="00AE3383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 –</w:t>
            </w:r>
          </w:p>
          <w:p w14:paraId="56D1582A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38301694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F0502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14:paraId="73FE2C3D" w14:textId="77777777" w:rsidTr="002A6C37">
        <w:tc>
          <w:tcPr>
            <w:tcW w:w="380" w:type="pct"/>
            <w:vMerge/>
          </w:tcPr>
          <w:p w14:paraId="0E851373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2247EE0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3C82844A" w14:textId="77777777" w:rsidR="005F4AA1" w:rsidRDefault="00D427DF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 Вперед к экстриму</w:t>
            </w:r>
          </w:p>
        </w:tc>
        <w:tc>
          <w:tcPr>
            <w:tcW w:w="871" w:type="pct"/>
          </w:tcPr>
          <w:p w14:paraId="7619E23F" w14:textId="77777777" w:rsidR="005F4AA1" w:rsidRPr="002F66B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Язык описания</w:t>
            </w:r>
          </w:p>
        </w:tc>
        <w:tc>
          <w:tcPr>
            <w:tcW w:w="548" w:type="pct"/>
          </w:tcPr>
          <w:p w14:paraId="5A098325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Дэвида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Хьюсона</w:t>
            </w:r>
            <w:proofErr w:type="spellEnd"/>
          </w:p>
        </w:tc>
        <w:tc>
          <w:tcPr>
            <w:tcW w:w="609" w:type="pct"/>
          </w:tcPr>
          <w:p w14:paraId="39F910D0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о жарком месте</w:t>
            </w:r>
          </w:p>
        </w:tc>
        <w:tc>
          <w:tcPr>
            <w:tcW w:w="568" w:type="pct"/>
          </w:tcPr>
          <w:p w14:paraId="2306C465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28">
              <w:rPr>
                <w:rFonts w:ascii="Times New Roman" w:hAnsi="Times New Roman" w:cs="Times New Roman"/>
                <w:sz w:val="18"/>
                <w:szCs w:val="18"/>
              </w:rPr>
              <w:t>Глаголы +</w:t>
            </w:r>
            <w:proofErr w:type="spellStart"/>
            <w:r w:rsidRPr="000E3B28">
              <w:rPr>
                <w:rFonts w:ascii="Times New Roman" w:hAnsi="Times New Roman" w:cs="Times New Roman"/>
                <w:sz w:val="18"/>
                <w:szCs w:val="18"/>
              </w:rPr>
              <w:t>ing</w:t>
            </w:r>
            <w:proofErr w:type="spellEnd"/>
            <w:r w:rsidRPr="000E3B28">
              <w:rPr>
                <w:rFonts w:ascii="Times New Roman" w:hAnsi="Times New Roman" w:cs="Times New Roman"/>
                <w:sz w:val="18"/>
                <w:szCs w:val="18"/>
              </w:rPr>
              <w:t xml:space="preserve"> или инфинитив</w:t>
            </w:r>
          </w:p>
        </w:tc>
        <w:tc>
          <w:tcPr>
            <w:tcW w:w="373" w:type="pct"/>
          </w:tcPr>
          <w:p w14:paraId="55A91F7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5428409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1C09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60007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14:paraId="4FBBD59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1F5E7F86" w14:textId="77777777" w:rsidTr="002A6C37">
        <w:tc>
          <w:tcPr>
            <w:tcW w:w="380" w:type="pct"/>
            <w:vMerge/>
          </w:tcPr>
          <w:p w14:paraId="78F4224F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</w:tcPr>
          <w:p w14:paraId="48D51E2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32F33FFF" w14:textId="77777777" w:rsidR="005F4AA1" w:rsidRDefault="005F4AA1" w:rsidP="00C07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7.3 </w:t>
            </w:r>
            <w:r w:rsidR="00D427DF">
              <w:rPr>
                <w:rFonts w:ascii="Times New Roman" w:hAnsi="Times New Roman" w:cs="Times New Roman"/>
                <w:sz w:val="18"/>
                <w:szCs w:val="18"/>
              </w:rPr>
              <w:t>Идеальные питомцы</w:t>
            </w:r>
          </w:p>
        </w:tc>
        <w:tc>
          <w:tcPr>
            <w:tcW w:w="871" w:type="pct"/>
          </w:tcPr>
          <w:p w14:paraId="38EAF473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и продажа</w:t>
            </w:r>
          </w:p>
          <w:p w14:paraId="28B0BF5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1FA82A3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</w:tcPr>
          <w:p w14:paraId="11695F9F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предметов на картинках</w:t>
            </w:r>
          </w:p>
        </w:tc>
        <w:tc>
          <w:tcPr>
            <w:tcW w:w="568" w:type="pct"/>
          </w:tcPr>
          <w:p w14:paraId="12861B19" w14:textId="77777777" w:rsidR="005F4AA1" w:rsidRPr="00C07734" w:rsidRDefault="000E3B28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As……..as</w:t>
            </w:r>
          </w:p>
        </w:tc>
        <w:tc>
          <w:tcPr>
            <w:tcW w:w="373" w:type="pct"/>
          </w:tcPr>
          <w:p w14:paraId="3DCA5ABC" w14:textId="77777777" w:rsidR="005F4AA1" w:rsidRPr="005B6E35" w:rsidRDefault="000E3B28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Реклама в Интернет</w:t>
            </w:r>
          </w:p>
        </w:tc>
        <w:tc>
          <w:tcPr>
            <w:tcW w:w="454" w:type="pct"/>
          </w:tcPr>
          <w:p w14:paraId="1707B12C" w14:textId="77777777" w:rsidR="005F4AA1" w:rsidRPr="00C07734" w:rsidRDefault="000E3B28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«Животные в Интернет»</w:t>
            </w:r>
          </w:p>
        </w:tc>
        <w:tc>
          <w:tcPr>
            <w:tcW w:w="452" w:type="pct"/>
            <w:vMerge/>
          </w:tcPr>
          <w:p w14:paraId="1D24946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6FAAECD7" w14:textId="77777777" w:rsidTr="002A6C37">
        <w:tc>
          <w:tcPr>
            <w:tcW w:w="380" w:type="pct"/>
          </w:tcPr>
          <w:p w14:paraId="074F096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3B28">
              <w:rPr>
                <w:rFonts w:ascii="Times New Roman" w:hAnsi="Times New Roman" w:cs="Times New Roman"/>
                <w:sz w:val="18"/>
                <w:szCs w:val="18"/>
              </w:rPr>
              <w:t>Темы</w:t>
            </w:r>
          </w:p>
        </w:tc>
        <w:tc>
          <w:tcPr>
            <w:tcW w:w="243" w:type="pct"/>
          </w:tcPr>
          <w:p w14:paraId="7E297AF4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ED31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08D5A561" w14:textId="77777777" w:rsidR="005F4AA1" w:rsidRDefault="005F4AA1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8.1 </w:t>
            </w:r>
            <w:r w:rsidR="000E3B28">
              <w:rPr>
                <w:rFonts w:ascii="Times New Roman" w:hAnsi="Times New Roman" w:cs="Times New Roman"/>
                <w:sz w:val="18"/>
                <w:szCs w:val="18"/>
              </w:rPr>
              <w:t>Лучшее будущее</w:t>
            </w:r>
          </w:p>
        </w:tc>
        <w:tc>
          <w:tcPr>
            <w:tcW w:w="871" w:type="pct"/>
          </w:tcPr>
          <w:p w14:paraId="0736234E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Противопоставление мнений</w:t>
            </w:r>
          </w:p>
        </w:tc>
        <w:tc>
          <w:tcPr>
            <w:tcW w:w="548" w:type="pct"/>
          </w:tcPr>
          <w:p w14:paraId="42F50921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– описания изобретений</w:t>
            </w:r>
          </w:p>
        </w:tc>
        <w:tc>
          <w:tcPr>
            <w:tcW w:w="609" w:type="pct"/>
          </w:tcPr>
          <w:p w14:paraId="4D6C0DC1" w14:textId="77777777" w:rsidR="005F4AA1" w:rsidRDefault="000E3B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полезные и важные изобретения</w:t>
            </w:r>
          </w:p>
        </w:tc>
        <w:tc>
          <w:tcPr>
            <w:tcW w:w="568" w:type="pct"/>
          </w:tcPr>
          <w:p w14:paraId="45588BFD" w14:textId="77777777" w:rsidR="005F4AA1" w:rsidRPr="00FD2E1B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Косвенная речь</w:t>
            </w:r>
          </w:p>
        </w:tc>
        <w:tc>
          <w:tcPr>
            <w:tcW w:w="373" w:type="pct"/>
          </w:tcPr>
          <w:p w14:paraId="70FF51CF" w14:textId="77777777" w:rsidR="005F4AA1" w:rsidRPr="001972B3" w:rsidRDefault="005F4AA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4" w:type="pct"/>
          </w:tcPr>
          <w:p w14:paraId="0DF2576E" w14:textId="77777777" w:rsidR="005F4AA1" w:rsidRPr="001972B3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«Изобретения будущего»</w:t>
            </w:r>
          </w:p>
        </w:tc>
        <w:tc>
          <w:tcPr>
            <w:tcW w:w="452" w:type="pct"/>
            <w:vMerge w:val="restart"/>
          </w:tcPr>
          <w:p w14:paraId="2510D9B9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D61F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49081" w14:textId="77777777" w:rsidR="005F4AA1" w:rsidRPr="00307DD0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68C89926" w14:textId="77777777" w:rsidR="005F4AA1" w:rsidRPr="00AE3383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A84368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EEF9B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1972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14:paraId="59CE6AE8" w14:textId="77777777" w:rsidTr="002A6C37">
        <w:tc>
          <w:tcPr>
            <w:tcW w:w="380" w:type="pct"/>
          </w:tcPr>
          <w:p w14:paraId="0B4CE4A7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1FEC878D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5018FE7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8.2 </w:t>
            </w:r>
            <w:r w:rsidR="00FD2E1B">
              <w:rPr>
                <w:rFonts w:ascii="Times New Roman" w:hAnsi="Times New Roman" w:cs="Times New Roman"/>
                <w:sz w:val="18"/>
                <w:szCs w:val="18"/>
              </w:rPr>
              <w:t>Бездельники и борцы</w:t>
            </w:r>
          </w:p>
        </w:tc>
        <w:tc>
          <w:tcPr>
            <w:tcW w:w="871" w:type="pct"/>
          </w:tcPr>
          <w:p w14:paraId="69E8128B" w14:textId="77777777" w:rsidR="005F4AA1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 жизни</w:t>
            </w:r>
          </w:p>
        </w:tc>
        <w:tc>
          <w:tcPr>
            <w:tcW w:w="548" w:type="pct"/>
          </w:tcPr>
          <w:p w14:paraId="071C587C" w14:textId="77777777" w:rsidR="005F4AA1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привычки и стиль жизни</w:t>
            </w:r>
          </w:p>
        </w:tc>
        <w:tc>
          <w:tcPr>
            <w:tcW w:w="609" w:type="pct"/>
          </w:tcPr>
          <w:p w14:paraId="657B356E" w14:textId="77777777" w:rsidR="005F4AA1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в парах «Кто ты: бездельник или борец?</w:t>
            </w:r>
          </w:p>
        </w:tc>
        <w:tc>
          <w:tcPr>
            <w:tcW w:w="568" w:type="pct"/>
          </w:tcPr>
          <w:p w14:paraId="42BDB97E" w14:textId="77777777" w:rsidR="005F4AA1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Длительное время</w:t>
            </w:r>
          </w:p>
        </w:tc>
        <w:tc>
          <w:tcPr>
            <w:tcW w:w="373" w:type="pct"/>
          </w:tcPr>
          <w:p w14:paraId="0381EC45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2A51D03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14:paraId="1FAD637D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7D543E6A" w14:textId="77777777" w:rsidTr="002A6C37">
        <w:tc>
          <w:tcPr>
            <w:tcW w:w="380" w:type="pct"/>
          </w:tcPr>
          <w:p w14:paraId="5EE81E78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09E5D9C8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51E08E9E" w14:textId="77777777" w:rsidR="005F4AA1" w:rsidRPr="001972B3" w:rsidRDefault="005F4AA1" w:rsidP="00FD2E1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8.3 </w:t>
            </w:r>
            <w:r w:rsidR="00FD2E1B">
              <w:rPr>
                <w:rFonts w:ascii="Times New Roman" w:hAnsi="Times New Roman" w:cs="Times New Roman"/>
                <w:sz w:val="18"/>
                <w:szCs w:val="18"/>
              </w:rPr>
              <w:t>Каждодневные дела</w:t>
            </w:r>
          </w:p>
        </w:tc>
        <w:tc>
          <w:tcPr>
            <w:tcW w:w="871" w:type="pct"/>
          </w:tcPr>
          <w:p w14:paraId="2ECC2FBF" w14:textId="77777777" w:rsidR="005F4AA1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и эффект</w:t>
            </w:r>
          </w:p>
        </w:tc>
        <w:tc>
          <w:tcPr>
            <w:tcW w:w="548" w:type="pct"/>
          </w:tcPr>
          <w:p w14:paraId="6A507EE3" w14:textId="77777777" w:rsidR="005F4AA1" w:rsidRPr="001972B3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Диалоги- проблемы с механизмами</w:t>
            </w:r>
          </w:p>
        </w:tc>
        <w:tc>
          <w:tcPr>
            <w:tcW w:w="609" w:type="pct"/>
          </w:tcPr>
          <w:p w14:paraId="2D20B5C3" w14:textId="77777777" w:rsidR="005F4AA1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– описание проблем с современными технологиями</w:t>
            </w:r>
          </w:p>
        </w:tc>
        <w:tc>
          <w:tcPr>
            <w:tcW w:w="568" w:type="pct"/>
          </w:tcPr>
          <w:p w14:paraId="5AE9D7E0" w14:textId="77777777" w:rsidR="005F4AA1" w:rsidRDefault="00FD2E1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Ударение</w:t>
            </w:r>
          </w:p>
        </w:tc>
        <w:tc>
          <w:tcPr>
            <w:tcW w:w="373" w:type="pct"/>
          </w:tcPr>
          <w:p w14:paraId="580B84A4" w14:textId="77777777" w:rsidR="005F4AA1" w:rsidRDefault="00FD2E1B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Эссе -Причина и следствие</w:t>
            </w:r>
          </w:p>
        </w:tc>
        <w:tc>
          <w:tcPr>
            <w:tcW w:w="454" w:type="pct"/>
          </w:tcPr>
          <w:p w14:paraId="4CEC605E" w14:textId="77777777" w:rsidR="005F4AA1" w:rsidRDefault="00FD2E1B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Советы</w:t>
            </w:r>
          </w:p>
        </w:tc>
        <w:tc>
          <w:tcPr>
            <w:tcW w:w="452" w:type="pct"/>
            <w:vMerge/>
          </w:tcPr>
          <w:p w14:paraId="2339D95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6242162B" w14:textId="77777777" w:rsidTr="002A6C37">
        <w:tc>
          <w:tcPr>
            <w:tcW w:w="380" w:type="pct"/>
          </w:tcPr>
          <w:p w14:paraId="23EB57DA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2E1B">
              <w:rPr>
                <w:rFonts w:ascii="Times New Roman" w:hAnsi="Times New Roman" w:cs="Times New Roman"/>
                <w:sz w:val="18"/>
                <w:szCs w:val="18"/>
              </w:rPr>
              <w:t>Видение</w:t>
            </w:r>
          </w:p>
          <w:p w14:paraId="16961D0A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17E4D01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0CD5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pct"/>
          </w:tcPr>
          <w:p w14:paraId="5FA15BAA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9.1 </w:t>
            </w:r>
            <w:r w:rsidR="003C4D46">
              <w:rPr>
                <w:rFonts w:ascii="Times New Roman" w:hAnsi="Times New Roman" w:cs="Times New Roman"/>
                <w:sz w:val="18"/>
                <w:szCs w:val="18"/>
              </w:rPr>
              <w:t>В опережение их времени</w:t>
            </w:r>
          </w:p>
          <w:p w14:paraId="4C466E49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4501C514" w14:textId="77777777" w:rsidR="005F4AA1" w:rsidRPr="00C553EC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Уверенность, неуверенность</w:t>
            </w:r>
          </w:p>
        </w:tc>
        <w:tc>
          <w:tcPr>
            <w:tcW w:w="548" w:type="pct"/>
          </w:tcPr>
          <w:p w14:paraId="6FF272F2" w14:textId="77777777" w:rsidR="005F4AA1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 интервью о гениях</w:t>
            </w:r>
          </w:p>
        </w:tc>
        <w:tc>
          <w:tcPr>
            <w:tcW w:w="609" w:type="pct"/>
          </w:tcPr>
          <w:p w14:paraId="43309038" w14:textId="77777777" w:rsidR="005F4AA1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утверждений в группах</w:t>
            </w:r>
          </w:p>
        </w:tc>
        <w:tc>
          <w:tcPr>
            <w:tcW w:w="568" w:type="pct"/>
          </w:tcPr>
          <w:p w14:paraId="39199A2C" w14:textId="77777777" w:rsidR="005F4AA1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Зависимые предлоги</w:t>
            </w:r>
          </w:p>
        </w:tc>
        <w:tc>
          <w:tcPr>
            <w:tcW w:w="373" w:type="pct"/>
          </w:tcPr>
          <w:p w14:paraId="263C5E0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74F11148" w14:textId="77777777" w:rsidR="005F4AA1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о выдающихся гениях</w:t>
            </w:r>
          </w:p>
        </w:tc>
        <w:tc>
          <w:tcPr>
            <w:tcW w:w="452" w:type="pct"/>
            <w:vMerge w:val="restart"/>
          </w:tcPr>
          <w:p w14:paraId="5F30DAF6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CE71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AEB8C" w14:textId="77777777" w:rsidR="005F4AA1" w:rsidRPr="001A6D64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423B33B3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743B2BB2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84B6B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F4AA1" w14:paraId="03DCE2DB" w14:textId="77777777" w:rsidTr="002A6C37">
        <w:tc>
          <w:tcPr>
            <w:tcW w:w="380" w:type="pct"/>
          </w:tcPr>
          <w:p w14:paraId="1C5968B5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2D12AF9D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40E7D4EE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9.2 </w:t>
            </w:r>
            <w:r w:rsidR="003C4D46"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proofErr w:type="gramStart"/>
            <w:r w:rsidR="003C4D46">
              <w:rPr>
                <w:rFonts w:ascii="Times New Roman" w:hAnsi="Times New Roman" w:cs="Times New Roman"/>
                <w:sz w:val="18"/>
                <w:szCs w:val="18"/>
              </w:rPr>
              <w:t>знаю</w:t>
            </w:r>
            <w:proofErr w:type="gramEnd"/>
            <w:r w:rsidR="003C4D46">
              <w:rPr>
                <w:rFonts w:ascii="Times New Roman" w:hAnsi="Times New Roman" w:cs="Times New Roman"/>
                <w:sz w:val="18"/>
                <w:szCs w:val="18"/>
              </w:rPr>
              <w:t xml:space="preserve"> что мне нравится</w:t>
            </w:r>
          </w:p>
          <w:p w14:paraId="18E07F76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778692E7" w14:textId="77777777" w:rsidR="005F4AA1" w:rsidRPr="00C553EC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548" w:type="pct"/>
          </w:tcPr>
          <w:p w14:paraId="00BE9B3D" w14:textId="77777777" w:rsidR="005F4AA1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Диалог – обсуждение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картин</w:t>
            </w:r>
          </w:p>
        </w:tc>
        <w:tc>
          <w:tcPr>
            <w:tcW w:w="609" w:type="pct"/>
          </w:tcPr>
          <w:p w14:paraId="2B561541" w14:textId="77777777" w:rsidR="005F4AA1" w:rsidRDefault="005A1FD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Диалог – предпочтения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картинам</w:t>
            </w:r>
          </w:p>
        </w:tc>
        <w:tc>
          <w:tcPr>
            <w:tcW w:w="568" w:type="pct"/>
          </w:tcPr>
          <w:p w14:paraId="207A2AE5" w14:textId="77777777" w:rsidR="005F4AA1" w:rsidRDefault="000B300C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Маркеры дискурса</w:t>
            </w:r>
          </w:p>
        </w:tc>
        <w:tc>
          <w:tcPr>
            <w:tcW w:w="373" w:type="pct"/>
          </w:tcPr>
          <w:p w14:paraId="09CC4EBA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7DF4E1E3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«Сейчас вы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увидите это»</w:t>
            </w:r>
          </w:p>
        </w:tc>
        <w:tc>
          <w:tcPr>
            <w:tcW w:w="452" w:type="pct"/>
            <w:vMerge/>
          </w:tcPr>
          <w:p w14:paraId="368ABF6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22FD69E4" w14:textId="77777777" w:rsidTr="002A6C37">
        <w:trPr>
          <w:trHeight w:val="559"/>
        </w:trPr>
        <w:tc>
          <w:tcPr>
            <w:tcW w:w="380" w:type="pct"/>
          </w:tcPr>
          <w:p w14:paraId="4BF78D47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72F3AC97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093107DB" w14:textId="77777777" w:rsidR="005F4AA1" w:rsidRDefault="005F4AA1" w:rsidP="003C4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9.3 </w:t>
            </w:r>
            <w:r w:rsidR="003C4D46">
              <w:rPr>
                <w:rFonts w:ascii="Times New Roman" w:hAnsi="Times New Roman" w:cs="Times New Roman"/>
                <w:sz w:val="18"/>
                <w:szCs w:val="18"/>
              </w:rPr>
              <w:t>Большая картина</w:t>
            </w:r>
          </w:p>
        </w:tc>
        <w:tc>
          <w:tcPr>
            <w:tcW w:w="871" w:type="pct"/>
          </w:tcPr>
          <w:p w14:paraId="39071EB9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Видение</w:t>
            </w:r>
          </w:p>
        </w:tc>
        <w:tc>
          <w:tcPr>
            <w:tcW w:w="548" w:type="pct"/>
          </w:tcPr>
          <w:p w14:paraId="61326198" w14:textId="77777777" w:rsidR="005F4AA1" w:rsidRDefault="000B300C" w:rsidP="000B3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Выделение ударением</w:t>
            </w:r>
          </w:p>
        </w:tc>
        <w:tc>
          <w:tcPr>
            <w:tcW w:w="609" w:type="pct"/>
          </w:tcPr>
          <w:p w14:paraId="64D6DB82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по ситуациям</w:t>
            </w:r>
          </w:p>
        </w:tc>
        <w:tc>
          <w:tcPr>
            <w:tcW w:w="568" w:type="pct"/>
          </w:tcPr>
          <w:p w14:paraId="21AFFB85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Нереальное прошлое</w:t>
            </w:r>
          </w:p>
        </w:tc>
        <w:tc>
          <w:tcPr>
            <w:tcW w:w="373" w:type="pct"/>
          </w:tcPr>
          <w:p w14:paraId="7750E95E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Предложение</w:t>
            </w:r>
          </w:p>
        </w:tc>
        <w:tc>
          <w:tcPr>
            <w:tcW w:w="454" w:type="pct"/>
          </w:tcPr>
          <w:p w14:paraId="7615A2FF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Мнение «Как создать хорошее фото»</w:t>
            </w:r>
          </w:p>
        </w:tc>
        <w:tc>
          <w:tcPr>
            <w:tcW w:w="452" w:type="pct"/>
            <w:vMerge/>
          </w:tcPr>
          <w:p w14:paraId="371B078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74C0B4F6" w14:textId="77777777" w:rsidTr="002A6C37">
        <w:tc>
          <w:tcPr>
            <w:tcW w:w="380" w:type="pct"/>
          </w:tcPr>
          <w:p w14:paraId="6ED4161C" w14:textId="77777777" w:rsidR="005F4AA1" w:rsidRPr="00FD2E1B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FD2E1B">
              <w:rPr>
                <w:rFonts w:ascii="Times New Roman" w:hAnsi="Times New Roman" w:cs="Times New Roman"/>
                <w:sz w:val="18"/>
                <w:szCs w:val="18"/>
              </w:rPr>
              <w:t>Чувства</w:t>
            </w:r>
          </w:p>
          <w:p w14:paraId="5961188C" w14:textId="77777777" w:rsidR="005F4AA1" w:rsidRDefault="005F4AA1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7CF78DB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5BEE4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0" w:type="pct"/>
          </w:tcPr>
          <w:p w14:paraId="3778F6E3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10.1 </w:t>
            </w:r>
            <w:r w:rsidR="003C4D46">
              <w:rPr>
                <w:rFonts w:ascii="Times New Roman" w:hAnsi="Times New Roman" w:cs="Times New Roman"/>
                <w:sz w:val="18"/>
                <w:szCs w:val="18"/>
              </w:rPr>
              <w:t>Чувство везения</w:t>
            </w:r>
          </w:p>
          <w:p w14:paraId="36A435F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54B5F900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Точка зрения, отношение</w:t>
            </w:r>
          </w:p>
        </w:tc>
        <w:tc>
          <w:tcPr>
            <w:tcW w:w="548" w:type="pct"/>
          </w:tcPr>
          <w:p w14:paraId="641E5368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«Везучие и невезучие люди»</w:t>
            </w:r>
          </w:p>
        </w:tc>
        <w:tc>
          <w:tcPr>
            <w:tcW w:w="609" w:type="pct"/>
          </w:tcPr>
          <w:p w14:paraId="7A72B7E3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тем в парах</w:t>
            </w:r>
          </w:p>
        </w:tc>
        <w:tc>
          <w:tcPr>
            <w:tcW w:w="568" w:type="pct"/>
          </w:tcPr>
          <w:p w14:paraId="1E056A04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Модальные глаголы</w:t>
            </w:r>
          </w:p>
        </w:tc>
        <w:tc>
          <w:tcPr>
            <w:tcW w:w="373" w:type="pct"/>
          </w:tcPr>
          <w:p w14:paraId="50C0DA5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11843E7A" w14:textId="77777777" w:rsidR="005F4AA1" w:rsidRDefault="000B300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Статья, викторина</w:t>
            </w:r>
          </w:p>
        </w:tc>
        <w:tc>
          <w:tcPr>
            <w:tcW w:w="452" w:type="pct"/>
            <w:vMerge w:val="restart"/>
          </w:tcPr>
          <w:p w14:paraId="195D9B20" w14:textId="77777777" w:rsidR="005F4AA1" w:rsidRPr="002A73DF" w:rsidRDefault="005F4AA1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– </w:t>
            </w:r>
          </w:p>
          <w:p w14:paraId="3714D512" w14:textId="77777777" w:rsidR="005F4AA1" w:rsidRPr="002A73DF" w:rsidRDefault="005F4AA1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 </w:t>
            </w:r>
            <w:r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80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  <w:p w14:paraId="353EE117" w14:textId="77777777" w:rsidR="005F4AA1" w:rsidRPr="002A73DF" w:rsidRDefault="005F4AA1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E091F" w14:textId="77777777" w:rsidR="005F4AA1" w:rsidRDefault="005F4AA1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0BF78F2E" w14:textId="77777777" w:rsidTr="002A6C37">
        <w:tc>
          <w:tcPr>
            <w:tcW w:w="380" w:type="pct"/>
          </w:tcPr>
          <w:p w14:paraId="1FEB453E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1FCC296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765C1725" w14:textId="77777777" w:rsidR="005F4AA1" w:rsidRDefault="005F4AA1" w:rsidP="003C4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10.2 </w:t>
            </w:r>
            <w:r w:rsidR="003C4D46">
              <w:rPr>
                <w:rFonts w:ascii="Times New Roman" w:hAnsi="Times New Roman" w:cs="Times New Roman"/>
                <w:sz w:val="18"/>
                <w:szCs w:val="18"/>
              </w:rPr>
              <w:t>Как оно себя чувствует?</w:t>
            </w:r>
          </w:p>
        </w:tc>
        <w:tc>
          <w:tcPr>
            <w:tcW w:w="871" w:type="pct"/>
          </w:tcPr>
          <w:p w14:paraId="45F0ED63" w14:textId="77777777" w:rsidR="005F4AA1" w:rsidRPr="007C42B9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Сильные эмоции</w:t>
            </w:r>
          </w:p>
        </w:tc>
        <w:tc>
          <w:tcPr>
            <w:tcW w:w="548" w:type="pct"/>
          </w:tcPr>
          <w:p w14:paraId="46CFCE0C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описание различных жизненных ситуаций</w:t>
            </w:r>
          </w:p>
        </w:tc>
        <w:tc>
          <w:tcPr>
            <w:tcW w:w="609" w:type="pct"/>
          </w:tcPr>
          <w:p w14:paraId="2D208F75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фотографий</w:t>
            </w:r>
          </w:p>
        </w:tc>
        <w:tc>
          <w:tcPr>
            <w:tcW w:w="568" w:type="pct"/>
          </w:tcPr>
          <w:p w14:paraId="552C40F6" w14:textId="77777777" w:rsidR="005F4AA1" w:rsidRDefault="003D6453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Модальные глаголы - выводы</w:t>
            </w:r>
          </w:p>
        </w:tc>
        <w:tc>
          <w:tcPr>
            <w:tcW w:w="373" w:type="pct"/>
          </w:tcPr>
          <w:p w14:paraId="1DC505D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2A7D04B5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Обзор книги</w:t>
            </w:r>
          </w:p>
        </w:tc>
        <w:tc>
          <w:tcPr>
            <w:tcW w:w="452" w:type="pct"/>
            <w:vMerge/>
          </w:tcPr>
          <w:p w14:paraId="192A6F2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529C4FAF" w14:textId="77777777" w:rsidTr="002A6C37">
        <w:tc>
          <w:tcPr>
            <w:tcW w:w="380" w:type="pct"/>
          </w:tcPr>
          <w:p w14:paraId="333C80E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332AB3D4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08419A8B" w14:textId="77777777" w:rsidR="005F4AA1" w:rsidRDefault="005F4AA1" w:rsidP="003D6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3D6453">
              <w:rPr>
                <w:rFonts w:ascii="Times New Roman" w:hAnsi="Times New Roman" w:cs="Times New Roman"/>
                <w:sz w:val="18"/>
                <w:szCs w:val="18"/>
              </w:rPr>
              <w:t>3 О</w:t>
            </w:r>
            <w:r w:rsidR="003C4D46">
              <w:rPr>
                <w:rFonts w:ascii="Times New Roman" w:hAnsi="Times New Roman" w:cs="Times New Roman"/>
                <w:sz w:val="18"/>
                <w:szCs w:val="18"/>
              </w:rPr>
              <w:t>глядываясь назад</w:t>
            </w:r>
          </w:p>
        </w:tc>
        <w:tc>
          <w:tcPr>
            <w:tcW w:w="871" w:type="pct"/>
          </w:tcPr>
          <w:p w14:paraId="57D287C2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Фразовые глаголы</w:t>
            </w:r>
          </w:p>
        </w:tc>
        <w:tc>
          <w:tcPr>
            <w:tcW w:w="548" w:type="pct"/>
          </w:tcPr>
          <w:p w14:paraId="42AEFF55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описание памятных событий детства</w:t>
            </w:r>
          </w:p>
        </w:tc>
        <w:tc>
          <w:tcPr>
            <w:tcW w:w="609" w:type="pct"/>
          </w:tcPr>
          <w:p w14:paraId="4E864242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Моя память</w:t>
            </w:r>
          </w:p>
        </w:tc>
        <w:tc>
          <w:tcPr>
            <w:tcW w:w="568" w:type="pct"/>
          </w:tcPr>
          <w:p w14:paraId="0FA8CAC7" w14:textId="77777777" w:rsidR="005F4AA1" w:rsidRPr="003D6453" w:rsidRDefault="003D6453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Would</w:t>
            </w:r>
          </w:p>
        </w:tc>
        <w:tc>
          <w:tcPr>
            <w:tcW w:w="373" w:type="pct"/>
          </w:tcPr>
          <w:p w14:paraId="5977DDE0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Личный рассказ</w:t>
            </w:r>
          </w:p>
        </w:tc>
        <w:tc>
          <w:tcPr>
            <w:tcW w:w="454" w:type="pct"/>
          </w:tcPr>
          <w:p w14:paraId="6687D34F" w14:textId="77777777" w:rsidR="005F4AA1" w:rsidRDefault="003D645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Истории детства</w:t>
            </w:r>
          </w:p>
        </w:tc>
        <w:tc>
          <w:tcPr>
            <w:tcW w:w="452" w:type="pct"/>
            <w:vMerge/>
          </w:tcPr>
          <w:p w14:paraId="03C25DF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48EF7686" w14:textId="77777777" w:rsidTr="002A6C37">
        <w:tc>
          <w:tcPr>
            <w:tcW w:w="380" w:type="pct"/>
          </w:tcPr>
          <w:p w14:paraId="51A9BCD2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</w:tcPr>
          <w:p w14:paraId="77BDB2BB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часов</w:t>
            </w:r>
          </w:p>
        </w:tc>
        <w:tc>
          <w:tcPr>
            <w:tcW w:w="500" w:type="pct"/>
          </w:tcPr>
          <w:p w14:paraId="437EA618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6CB6D1CA" w14:textId="77777777" w:rsidR="005F4AA1" w:rsidRPr="0011490A" w:rsidRDefault="005F4AA1" w:rsidP="00687FC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548" w:type="pct"/>
          </w:tcPr>
          <w:p w14:paraId="3C9B21E0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</w:tcPr>
          <w:p w14:paraId="266F730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</w:tcPr>
          <w:p w14:paraId="1C9BC508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14:paraId="1EE28B5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740759DF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</w:tcPr>
          <w:p w14:paraId="590FA9BC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A2DBBB" w14:textId="77777777" w:rsidR="00687FCD" w:rsidRPr="00687FCD" w:rsidRDefault="00687FCD" w:rsidP="00687FCD">
      <w:pPr>
        <w:rPr>
          <w:rFonts w:ascii="Times New Roman" w:hAnsi="Times New Roman" w:cs="Times New Roman"/>
          <w:sz w:val="18"/>
          <w:szCs w:val="18"/>
        </w:rPr>
      </w:pPr>
    </w:p>
    <w:sectPr w:rsidR="00687FCD" w:rsidRPr="00687FCD" w:rsidSect="005634C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1C4"/>
    <w:multiLevelType w:val="hybridMultilevel"/>
    <w:tmpl w:val="C6E2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3D3"/>
    <w:multiLevelType w:val="multilevel"/>
    <w:tmpl w:val="15665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CD"/>
    <w:rsid w:val="00005587"/>
    <w:rsid w:val="00015B4A"/>
    <w:rsid w:val="00044261"/>
    <w:rsid w:val="00062E66"/>
    <w:rsid w:val="000B300C"/>
    <w:rsid w:val="000C7DA6"/>
    <w:rsid w:val="000E3B28"/>
    <w:rsid w:val="0011490A"/>
    <w:rsid w:val="001317D6"/>
    <w:rsid w:val="00165C15"/>
    <w:rsid w:val="001972B3"/>
    <w:rsid w:val="001A6D64"/>
    <w:rsid w:val="001B3867"/>
    <w:rsid w:val="00277B5A"/>
    <w:rsid w:val="002A6C37"/>
    <w:rsid w:val="002A73DF"/>
    <w:rsid w:val="002B24A2"/>
    <w:rsid w:val="002F66B1"/>
    <w:rsid w:val="00345F9C"/>
    <w:rsid w:val="003906DF"/>
    <w:rsid w:val="003A1AA0"/>
    <w:rsid w:val="003A266B"/>
    <w:rsid w:val="003C4D46"/>
    <w:rsid w:val="003D6453"/>
    <w:rsid w:val="0040177C"/>
    <w:rsid w:val="00413E5C"/>
    <w:rsid w:val="0041547E"/>
    <w:rsid w:val="00426709"/>
    <w:rsid w:val="004841D4"/>
    <w:rsid w:val="004B2654"/>
    <w:rsid w:val="004C2177"/>
    <w:rsid w:val="005000E8"/>
    <w:rsid w:val="005317D8"/>
    <w:rsid w:val="005634C0"/>
    <w:rsid w:val="005A1FD1"/>
    <w:rsid w:val="005B6E35"/>
    <w:rsid w:val="005F4AA1"/>
    <w:rsid w:val="00666B5B"/>
    <w:rsid w:val="00676696"/>
    <w:rsid w:val="00687FCD"/>
    <w:rsid w:val="006A34E8"/>
    <w:rsid w:val="007554C7"/>
    <w:rsid w:val="007A158A"/>
    <w:rsid w:val="007C42B9"/>
    <w:rsid w:val="00804FC4"/>
    <w:rsid w:val="00814251"/>
    <w:rsid w:val="00857D4A"/>
    <w:rsid w:val="00896381"/>
    <w:rsid w:val="008A0E12"/>
    <w:rsid w:val="008C7971"/>
    <w:rsid w:val="00935080"/>
    <w:rsid w:val="0094097D"/>
    <w:rsid w:val="00960BAA"/>
    <w:rsid w:val="00975FBE"/>
    <w:rsid w:val="009D57EE"/>
    <w:rsid w:val="00A512D2"/>
    <w:rsid w:val="00A562F9"/>
    <w:rsid w:val="00A92DA4"/>
    <w:rsid w:val="00AB77B2"/>
    <w:rsid w:val="00AC70FD"/>
    <w:rsid w:val="00AE3383"/>
    <w:rsid w:val="00BA4CD4"/>
    <w:rsid w:val="00BD0D50"/>
    <w:rsid w:val="00C07734"/>
    <w:rsid w:val="00C16271"/>
    <w:rsid w:val="00C36DEE"/>
    <w:rsid w:val="00C553EC"/>
    <w:rsid w:val="00CB6990"/>
    <w:rsid w:val="00CE0588"/>
    <w:rsid w:val="00D1614D"/>
    <w:rsid w:val="00D41F18"/>
    <w:rsid w:val="00D427DF"/>
    <w:rsid w:val="00E1696F"/>
    <w:rsid w:val="00E31A28"/>
    <w:rsid w:val="00E56770"/>
    <w:rsid w:val="00EC05F0"/>
    <w:rsid w:val="00EE54EC"/>
    <w:rsid w:val="00EE6D80"/>
    <w:rsid w:val="00EF562C"/>
    <w:rsid w:val="00F22F9C"/>
    <w:rsid w:val="00F279C3"/>
    <w:rsid w:val="00FB1BBC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4A1B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FCD"/>
    <w:pPr>
      <w:ind w:left="720"/>
      <w:contextualSpacing/>
    </w:pPr>
  </w:style>
  <w:style w:type="paragraph" w:styleId="a5">
    <w:name w:val="No Spacing"/>
    <w:uiPriority w:val="1"/>
    <w:qFormat/>
    <w:rsid w:val="00A92DA4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A92DA4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A92DA4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максим шестеров</cp:lastModifiedBy>
  <cp:revision>2</cp:revision>
  <cp:lastPrinted>2016-02-09T03:32:00Z</cp:lastPrinted>
  <dcterms:created xsi:type="dcterms:W3CDTF">2025-11-22T05:34:00Z</dcterms:created>
  <dcterms:modified xsi:type="dcterms:W3CDTF">2025-11-22T05:34:00Z</dcterms:modified>
</cp:coreProperties>
</file>