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CC94" w14:textId="77777777" w:rsidR="00404B67" w:rsidRPr="002B5F07" w:rsidRDefault="00404B67" w:rsidP="00404B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1F220257" w14:textId="77777777" w:rsidR="00404B67" w:rsidRDefault="00404B67" w:rsidP="00404B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76C07C66" w14:textId="77777777" w:rsidR="00404B67" w:rsidRDefault="00404B67" w:rsidP="00404B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5171491E" w14:textId="77777777" w:rsidR="00404B67" w:rsidRDefault="00404B67" w:rsidP="00404B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020EEBAE" w14:textId="77777777" w:rsidR="00404B67" w:rsidRDefault="00404B67" w:rsidP="00404B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11741548" w14:textId="77777777" w:rsidR="00404B67" w:rsidRDefault="00404B67" w:rsidP="00404B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2D611EEF" w14:textId="77777777" w:rsidR="00404B67" w:rsidRDefault="00404B67" w:rsidP="00404B67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1EC9503" w14:textId="77777777" w:rsidR="00404B67" w:rsidRDefault="00404B67" w:rsidP="00404B67">
      <w:pPr>
        <w:rPr>
          <w:b/>
        </w:rPr>
      </w:pPr>
    </w:p>
    <w:p w14:paraId="6C1D53ED" w14:textId="77777777" w:rsidR="00404B67" w:rsidRDefault="00404B67" w:rsidP="00404B6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3C29A203" w14:textId="77777777" w:rsidR="00404B67" w:rsidRDefault="00404B67" w:rsidP="00404B6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43921B0" w14:textId="77777777" w:rsidR="00404B67" w:rsidRDefault="00404B67" w:rsidP="00404B6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3ECE1330" w14:textId="77777777" w:rsidR="00404B67" w:rsidRDefault="00404B67" w:rsidP="00404B67">
      <w:pPr>
        <w:rPr>
          <w:rFonts w:ascii="Times New Roman" w:hAnsi="Times New Roman" w:cs="Times New Roman"/>
          <w:b/>
          <w:sz w:val="96"/>
          <w:szCs w:val="96"/>
        </w:rPr>
      </w:pPr>
    </w:p>
    <w:p w14:paraId="02C2DF66" w14:textId="77777777" w:rsidR="00404B67" w:rsidRDefault="00404B67" w:rsidP="00404B6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Образовательная программа</w:t>
      </w:r>
    </w:p>
    <w:p w14:paraId="09C87DB7" w14:textId="77777777" w:rsidR="00404B67" w:rsidRPr="00404B67" w:rsidRDefault="00404B67" w:rsidP="00404B6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>New</w:t>
      </w:r>
      <w:r w:rsidRPr="00404B6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>Total</w:t>
      </w:r>
      <w:r w:rsidRPr="00404B6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>English</w:t>
      </w:r>
      <w:r w:rsidRPr="00404B6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>Starter</w:t>
      </w:r>
      <w:r w:rsidRPr="00404B67">
        <w:rPr>
          <w:rFonts w:ascii="Times New Roman" w:hAnsi="Times New Roman" w:cs="Times New Roman"/>
          <w:b/>
          <w:sz w:val="48"/>
          <w:szCs w:val="48"/>
        </w:rPr>
        <w:t>» по английскому языку для взрослых, начинающих изучать английский язык</w:t>
      </w:r>
    </w:p>
    <w:p w14:paraId="066BF52E" w14:textId="549D224A" w:rsidR="00404B67" w:rsidRPr="00404B67" w:rsidRDefault="00404B67" w:rsidP="00404B6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>«New Total English Starter»</w:t>
      </w:r>
    </w:p>
    <w:p w14:paraId="76A992E1" w14:textId="77777777" w:rsidR="00404B67" w:rsidRPr="00404B67" w:rsidRDefault="00404B67" w:rsidP="00404B6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 xml:space="preserve">(146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404B67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0B83EA6D" w14:textId="69925135" w:rsidR="00404B67" w:rsidRPr="00404B67" w:rsidRDefault="00404B67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4220DA" w14:textId="43799190" w:rsidR="005634C0" w:rsidRDefault="005634C0" w:rsidP="0056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УМК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Total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 w:rsidRPr="00CA736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по английскому я</w:t>
      </w:r>
      <w:r w:rsidR="00044261">
        <w:rPr>
          <w:rFonts w:ascii="Times New Roman" w:hAnsi="Times New Roman" w:cs="Times New Roman"/>
          <w:b/>
          <w:sz w:val="24"/>
          <w:szCs w:val="24"/>
        </w:rPr>
        <w:t>зыку для взрослых, начин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ающих изучать английский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/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(Великобритания),</w:t>
      </w:r>
      <w:r w:rsidR="000442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04B67">
        <w:rPr>
          <w:rFonts w:ascii="Times New Roman" w:hAnsi="Times New Roman" w:cs="Times New Roman"/>
          <w:b/>
          <w:sz w:val="24"/>
          <w:szCs w:val="24"/>
        </w:rPr>
        <w:t>25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 xml:space="preserve"> год;</w:t>
      </w:r>
    </w:p>
    <w:p w14:paraId="03F2ED97" w14:textId="77777777" w:rsidR="00044261" w:rsidRPr="005634C0" w:rsidRDefault="00044261" w:rsidP="0056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авторы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компонентов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Grant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Kempton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Jonathan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Bygrave</w:t>
      </w:r>
      <w:r w:rsidR="005634C0">
        <w:rPr>
          <w:rFonts w:ascii="Times New Roman" w:hAnsi="Times New Roman" w:cs="Times New Roman"/>
          <w:b/>
          <w:sz w:val="24"/>
          <w:szCs w:val="24"/>
        </w:rPr>
        <w:t>.</w:t>
      </w:r>
    </w:p>
    <w:p w14:paraId="19917BA6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Учебник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/Students’  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Active Book and DVD</w:t>
      </w:r>
    </w:p>
    <w:p w14:paraId="7D413D38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Рабочая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тетрадь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/Workbook with Audio CD</w:t>
      </w:r>
    </w:p>
    <w:p w14:paraId="4AD683EB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Книга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учителя</w:t>
      </w:r>
      <w:r>
        <w:rPr>
          <w:rFonts w:ascii="Times New Roman" w:hAnsi="Times New Roman" w:cs="Times New Roman"/>
          <w:sz w:val="24"/>
          <w:szCs w:val="24"/>
          <w:lang w:val="en-US"/>
        </w:rPr>
        <w:t>/Teacher’s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Resource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Disc</w:t>
      </w:r>
    </w:p>
    <w:p w14:paraId="228FA644" w14:textId="77777777" w:rsidR="00044261" w:rsidRPr="00C520AB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Аудиодиски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учебника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рабочей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тетради</w:t>
      </w:r>
      <w:r>
        <w:rPr>
          <w:rFonts w:ascii="Times New Roman" w:hAnsi="Times New Roman" w:cs="Times New Roman"/>
          <w:sz w:val="24"/>
          <w:szCs w:val="24"/>
          <w:lang w:val="en-US"/>
        </w:rPr>
        <w:t>/ Students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’  Book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Audio CDs and  Workbook CDs   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7BEA34A6" w14:textId="77777777" w:rsidR="00044261" w:rsidRPr="00975FBE" w:rsidRDefault="00044261" w:rsidP="00044261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Инте</w:t>
      </w:r>
      <w:r w:rsidR="00804FC4">
        <w:rPr>
          <w:rFonts w:ascii="Times New Roman" w:hAnsi="Times New Roman" w:cs="Times New Roman"/>
          <w:sz w:val="24"/>
          <w:szCs w:val="24"/>
        </w:rPr>
        <w:t>нсивная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22F9C">
        <w:rPr>
          <w:rFonts w:ascii="Times New Roman" w:hAnsi="Times New Roman" w:cs="Times New Roman"/>
          <w:sz w:val="24"/>
          <w:szCs w:val="24"/>
        </w:rPr>
        <w:t xml:space="preserve">молодого и более старшего поколения  </w:t>
      </w:r>
      <w:r>
        <w:rPr>
          <w:rFonts w:ascii="Times New Roman" w:hAnsi="Times New Roman" w:cs="Times New Roman"/>
          <w:sz w:val="24"/>
          <w:szCs w:val="24"/>
        </w:rPr>
        <w:t>взрослых</w:t>
      </w:r>
      <w:r w:rsidR="00804FC4">
        <w:rPr>
          <w:rFonts w:ascii="Times New Roman" w:hAnsi="Times New Roman" w:cs="Times New Roman"/>
          <w:sz w:val="24"/>
          <w:szCs w:val="24"/>
        </w:rPr>
        <w:t>,</w:t>
      </w:r>
      <w:r w:rsidR="00975FBE" w:rsidRPr="00975FBE">
        <w:rPr>
          <w:rFonts w:ascii="Times New Roman" w:hAnsi="Times New Roman" w:cs="Times New Roman"/>
          <w:sz w:val="24"/>
          <w:szCs w:val="24"/>
        </w:rPr>
        <w:t xml:space="preserve"> </w:t>
      </w:r>
      <w:r w:rsidR="00804FC4">
        <w:rPr>
          <w:rFonts w:ascii="Times New Roman" w:hAnsi="Times New Roman" w:cs="Times New Roman"/>
          <w:sz w:val="24"/>
          <w:szCs w:val="24"/>
        </w:rPr>
        <w:t xml:space="preserve"> эффективно развивающая</w:t>
      </w:r>
      <w:r w:rsidR="00975FBE">
        <w:rPr>
          <w:rFonts w:ascii="Times New Roman" w:hAnsi="Times New Roman" w:cs="Times New Roman"/>
          <w:sz w:val="24"/>
          <w:szCs w:val="24"/>
        </w:rPr>
        <w:t xml:space="preserve"> все </w:t>
      </w:r>
      <w:r w:rsidRPr="00C520AB">
        <w:rPr>
          <w:rFonts w:ascii="Times New Roman" w:hAnsi="Times New Roman" w:cs="Times New Roman"/>
          <w:sz w:val="24"/>
          <w:szCs w:val="24"/>
        </w:rPr>
        <w:t>речевы</w:t>
      </w:r>
      <w:r w:rsidR="00975FBE">
        <w:rPr>
          <w:rFonts w:ascii="Times New Roman" w:hAnsi="Times New Roman" w:cs="Times New Roman"/>
          <w:sz w:val="24"/>
          <w:szCs w:val="24"/>
        </w:rPr>
        <w:t>е  навыки</w:t>
      </w:r>
      <w:r w:rsidRPr="00C520AB">
        <w:rPr>
          <w:rFonts w:ascii="Times New Roman" w:hAnsi="Times New Roman" w:cs="Times New Roman"/>
          <w:sz w:val="24"/>
          <w:szCs w:val="24"/>
        </w:rPr>
        <w:t>.</w:t>
      </w:r>
    </w:p>
    <w:p w14:paraId="62F2BC1D" w14:textId="77777777" w:rsidR="00975FBE" w:rsidRDefault="00975FBE" w:rsidP="00975FBE">
      <w:pPr>
        <w:rPr>
          <w:rFonts w:ascii="Times New Roman" w:hAnsi="Times New Roman" w:cs="Times New Roman"/>
          <w:sz w:val="24"/>
          <w:szCs w:val="24"/>
        </w:rPr>
      </w:pPr>
      <w:r w:rsidRPr="00975FBE">
        <w:rPr>
          <w:rFonts w:ascii="Times New Roman" w:hAnsi="Times New Roman" w:cs="Times New Roman"/>
          <w:sz w:val="24"/>
          <w:szCs w:val="24"/>
        </w:rPr>
        <w:t xml:space="preserve">Самый широкий спектр компонентов позволяет использовать данный </w:t>
      </w:r>
      <w:r w:rsidR="00804FC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975FBE">
        <w:rPr>
          <w:rFonts w:ascii="Times New Roman" w:hAnsi="Times New Roman" w:cs="Times New Roman"/>
          <w:sz w:val="24"/>
          <w:szCs w:val="24"/>
        </w:rPr>
        <w:t>как в традиционном учебном формате, так и в аудитории, где используются современные мультимедийные технологии.</w:t>
      </w:r>
    </w:p>
    <w:p w14:paraId="15278F76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Отбор ЛГМ ориентирован на потребности реального повседневного общения.</w:t>
      </w:r>
    </w:p>
    <w:p w14:paraId="29B75D10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Видео файлы с записями реальных интервью, дают изучающим возможность услышать и научиться понимать современную английскую речь.</w:t>
      </w:r>
    </w:p>
    <w:p w14:paraId="7A79F551" w14:textId="77777777" w:rsidR="00044261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Разнооб</w:t>
      </w:r>
      <w:r>
        <w:rPr>
          <w:rFonts w:ascii="Times New Roman" w:hAnsi="Times New Roman" w:cs="Times New Roman"/>
          <w:sz w:val="24"/>
          <w:szCs w:val="24"/>
        </w:rPr>
        <w:t xml:space="preserve">разные дополнительные материалы </w:t>
      </w:r>
      <w:r w:rsidRPr="00C520AB">
        <w:rPr>
          <w:rFonts w:ascii="Times New Roman" w:hAnsi="Times New Roman" w:cs="Times New Roman"/>
          <w:sz w:val="24"/>
          <w:szCs w:val="24"/>
        </w:rPr>
        <w:t xml:space="preserve">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520AB">
        <w:rPr>
          <w:rFonts w:ascii="Times New Roman" w:hAnsi="Times New Roman" w:cs="Times New Roman"/>
          <w:sz w:val="24"/>
          <w:szCs w:val="24"/>
        </w:rPr>
        <w:t xml:space="preserve">  с аутентичными материалами  создают у учащихся мотивацию для успешного выполнения устных и письменных заданий. </w:t>
      </w:r>
    </w:p>
    <w:p w14:paraId="33C521B5" w14:textId="77777777" w:rsidR="00044261" w:rsidRPr="00C520AB" w:rsidRDefault="00804FC4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призван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создавать и развивать  позитивное отношение к изучению английского языка, развивает уверенность и повышает мотивацию к изучению.                      </w:t>
      </w:r>
    </w:p>
    <w:p w14:paraId="2CAAEB35" w14:textId="77777777" w:rsidR="00044261" w:rsidRPr="00CA7365" w:rsidRDefault="00044261" w:rsidP="00044261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340E0A8D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73 </w:t>
      </w:r>
      <w:r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A7365">
        <w:rPr>
          <w:rFonts w:ascii="Times New Roman" w:hAnsi="Times New Roman" w:cs="Times New Roman"/>
          <w:sz w:val="24"/>
          <w:szCs w:val="24"/>
        </w:rPr>
        <w:t xml:space="preserve">146  учебных часа  </w:t>
      </w:r>
    </w:p>
    <w:p w14:paraId="19B782D7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CA7365">
        <w:rPr>
          <w:rFonts w:ascii="Times New Roman" w:hAnsi="Times New Roman" w:cs="Times New Roman"/>
          <w:sz w:val="24"/>
          <w:szCs w:val="24"/>
        </w:rPr>
        <w:t>2 раза в неделю по 2 акад</w:t>
      </w:r>
      <w:r w:rsidR="001A6D64">
        <w:rPr>
          <w:rFonts w:ascii="Times New Roman" w:hAnsi="Times New Roman" w:cs="Times New Roman"/>
          <w:sz w:val="24"/>
          <w:szCs w:val="24"/>
        </w:rPr>
        <w:t xml:space="preserve">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часа</w:t>
      </w:r>
    </w:p>
    <w:p w14:paraId="30232DC0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509EE8B4" w14:textId="77777777" w:rsidR="00044261" w:rsidRPr="00CA7365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B5225F1" w14:textId="77777777" w:rsidR="00044261" w:rsidRPr="00CA7365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986859D" w14:textId="6A61D147" w:rsidR="0011490A" w:rsidRPr="005634C0" w:rsidRDefault="005634C0" w:rsidP="005634C0">
      <w:pPr>
        <w:ind w:right="-643"/>
        <w:rPr>
          <w:rFonts w:ascii="Times New Roman" w:hAnsi="Times New Roman" w:cs="Times New Roman"/>
          <w:b/>
          <w:sz w:val="24"/>
          <w:szCs w:val="24"/>
        </w:rPr>
      </w:pPr>
      <w:r w:rsidRPr="001862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УМК </w:t>
      </w:r>
      <w:r w:rsidRPr="00CA736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Total</w:t>
      </w:r>
      <w:r w:rsidRPr="000442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» издательства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CA7365">
        <w:rPr>
          <w:rFonts w:ascii="Times New Roman" w:hAnsi="Times New Roman" w:cs="Times New Roman"/>
          <w:b/>
          <w:sz w:val="24"/>
          <w:szCs w:val="24"/>
        </w:rPr>
        <w:t>/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(Великобритания),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04B67">
        <w:rPr>
          <w:rFonts w:ascii="Times New Roman" w:hAnsi="Times New Roman" w:cs="Times New Roman"/>
          <w:b/>
          <w:sz w:val="24"/>
          <w:szCs w:val="24"/>
        </w:rPr>
        <w:t>25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16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07"/>
        <w:gridCol w:w="709"/>
        <w:gridCol w:w="1458"/>
        <w:gridCol w:w="2538"/>
        <w:gridCol w:w="1598"/>
        <w:gridCol w:w="1774"/>
        <w:gridCol w:w="1656"/>
        <w:gridCol w:w="1089"/>
        <w:gridCol w:w="1152"/>
        <w:gridCol w:w="1319"/>
      </w:tblGrid>
      <w:tr w:rsidR="005634C0" w14:paraId="2399627E" w14:textId="77777777" w:rsidTr="002A73DF">
        <w:tc>
          <w:tcPr>
            <w:tcW w:w="384" w:type="pct"/>
          </w:tcPr>
          <w:p w14:paraId="58C0A3A3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цикла</w:t>
            </w:r>
          </w:p>
        </w:tc>
        <w:tc>
          <w:tcPr>
            <w:tcW w:w="246" w:type="pct"/>
          </w:tcPr>
          <w:p w14:paraId="7152889E" w14:textId="77777777" w:rsidR="003906DF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</w:t>
            </w:r>
          </w:p>
          <w:p w14:paraId="064FFE87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</w:p>
        </w:tc>
        <w:tc>
          <w:tcPr>
            <w:tcW w:w="506" w:type="pct"/>
          </w:tcPr>
          <w:p w14:paraId="45E42E86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881" w:type="pct"/>
          </w:tcPr>
          <w:p w14:paraId="5DD9AE55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55" w:type="pct"/>
          </w:tcPr>
          <w:p w14:paraId="0301E30D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616" w:type="pct"/>
          </w:tcPr>
          <w:p w14:paraId="7A7019F9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75" w:type="pct"/>
          </w:tcPr>
          <w:p w14:paraId="39A164C3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378" w:type="pct"/>
          </w:tcPr>
          <w:p w14:paraId="7FA36E9E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00" w:type="pct"/>
          </w:tcPr>
          <w:p w14:paraId="3BD7A52D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58" w:type="pct"/>
          </w:tcPr>
          <w:p w14:paraId="5AE879E6" w14:textId="77777777" w:rsidR="00687FCD" w:rsidRDefault="001A6D64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Дополнительный </w:t>
            </w:r>
            <w:r w:rsidR="00687FCD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</w:tr>
      <w:tr w:rsidR="005634C0" w14:paraId="5F7824A0" w14:textId="77777777" w:rsidTr="002A73DF">
        <w:tc>
          <w:tcPr>
            <w:tcW w:w="384" w:type="pct"/>
            <w:vMerge w:val="restart"/>
          </w:tcPr>
          <w:p w14:paraId="4E6451D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9A5802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Глобализация</w:t>
            </w:r>
          </w:p>
        </w:tc>
        <w:tc>
          <w:tcPr>
            <w:tcW w:w="246" w:type="pct"/>
            <w:vMerge w:val="restart"/>
          </w:tcPr>
          <w:p w14:paraId="5D32FF9C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4E59B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6D692E4B" w14:textId="77777777" w:rsidR="001B3867" w:rsidRPr="00687FCD" w:rsidRDefault="001B3867" w:rsidP="00687FC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7FCD">
              <w:rPr>
                <w:rFonts w:ascii="Times New Roman" w:hAnsi="Times New Roman" w:cs="Times New Roman"/>
                <w:sz w:val="18"/>
                <w:szCs w:val="18"/>
              </w:rPr>
              <w:t>Рада с вами познакомиться.</w:t>
            </w:r>
          </w:p>
        </w:tc>
        <w:tc>
          <w:tcPr>
            <w:tcW w:w="881" w:type="pct"/>
          </w:tcPr>
          <w:p w14:paraId="7721DBE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Числа 0-10</w:t>
            </w:r>
          </w:p>
        </w:tc>
        <w:tc>
          <w:tcPr>
            <w:tcW w:w="555" w:type="pct"/>
          </w:tcPr>
          <w:p w14:paraId="68FEBD2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«Знакомство»</w:t>
            </w:r>
          </w:p>
        </w:tc>
        <w:tc>
          <w:tcPr>
            <w:tcW w:w="616" w:type="pct"/>
          </w:tcPr>
          <w:p w14:paraId="0FAA9773" w14:textId="77777777" w:rsidR="001B386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ЗнакомствоПриветствие</w:t>
            </w:r>
            <w:proofErr w:type="spellEnd"/>
          </w:p>
        </w:tc>
        <w:tc>
          <w:tcPr>
            <w:tcW w:w="575" w:type="pct"/>
          </w:tcPr>
          <w:p w14:paraId="1E80BEF1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F27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- я и ты</w:t>
            </w:r>
          </w:p>
        </w:tc>
        <w:tc>
          <w:tcPr>
            <w:tcW w:w="378" w:type="pct"/>
          </w:tcPr>
          <w:p w14:paraId="4C29E4D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E3BE16A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14:paraId="5A43A84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A8C1E" w14:textId="77777777" w:rsidR="001B3867" w:rsidRPr="00307DD0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415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73FE582D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9AB28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:rsidRPr="00F279C3" w14:paraId="64EA4CF0" w14:textId="77777777" w:rsidTr="002A73DF">
        <w:tc>
          <w:tcPr>
            <w:tcW w:w="384" w:type="pct"/>
            <w:vMerge/>
          </w:tcPr>
          <w:p w14:paraId="1F21FB2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75AC9F4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7A67ECD0" w14:textId="77777777" w:rsidR="001B3867" w:rsidRPr="00687FCD" w:rsidRDefault="001B3867" w:rsidP="00687FC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 и имена.</w:t>
            </w:r>
          </w:p>
        </w:tc>
        <w:tc>
          <w:tcPr>
            <w:tcW w:w="881" w:type="pct"/>
          </w:tcPr>
          <w:p w14:paraId="7FF4EF6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5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Страны: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Аргентина, Япония, Бразилия, Мексика, Китай, Польша, Франция, Россия, Германия, Испания, Индия, Великобритания, Италия, США.</w:t>
            </w:r>
          </w:p>
        </w:tc>
        <w:tc>
          <w:tcPr>
            <w:tcW w:w="555" w:type="pct"/>
          </w:tcPr>
          <w:p w14:paraId="72914EC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4B874A8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какой ты страны.</w:t>
            </w:r>
          </w:p>
        </w:tc>
        <w:tc>
          <w:tcPr>
            <w:tcW w:w="575" w:type="pct"/>
          </w:tcPr>
          <w:p w14:paraId="204420F3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F279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</w:t>
            </w:r>
            <w:r w:rsidRPr="00F279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 - 3-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279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лицо</w:t>
            </w:r>
            <w:r w:rsidRPr="00F279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r w:rsidRPr="00F279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78" w:type="pct"/>
          </w:tcPr>
          <w:p w14:paraId="70B0CB50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</w:tcPr>
          <w:p w14:paraId="4974AF60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Модный кроссворд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8" w:type="pct"/>
            <w:vMerge/>
          </w:tcPr>
          <w:p w14:paraId="1C78E4B2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634C0" w14:paraId="01F69A1B" w14:textId="77777777" w:rsidTr="002A73DF">
        <w:tc>
          <w:tcPr>
            <w:tcW w:w="384" w:type="pct"/>
            <w:vMerge/>
          </w:tcPr>
          <w:p w14:paraId="0B968FF2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" w:type="pct"/>
            <w:vMerge/>
          </w:tcPr>
          <w:p w14:paraId="2A1CFAF3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</w:tcPr>
          <w:p w14:paraId="34D4136C" w14:textId="77777777" w:rsidR="001B3867" w:rsidRPr="00687FCD" w:rsidRDefault="001B3867" w:rsidP="00687FC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7FCD">
              <w:rPr>
                <w:rFonts w:ascii="Times New Roman" w:hAnsi="Times New Roman" w:cs="Times New Roman"/>
                <w:sz w:val="18"/>
                <w:szCs w:val="18"/>
              </w:rPr>
              <w:t>Любимые</w:t>
            </w:r>
          </w:p>
          <w:p w14:paraId="46F9D33A" w14:textId="77777777" w:rsidR="001B3867" w:rsidRPr="00687FCD" w:rsidRDefault="001B3867" w:rsidP="00687FCD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687FCD">
              <w:rPr>
                <w:rFonts w:ascii="Times New Roman" w:hAnsi="Times New Roman" w:cs="Times New Roman"/>
                <w:sz w:val="18"/>
                <w:szCs w:val="18"/>
              </w:rPr>
              <w:t xml:space="preserve"> фильмы.</w:t>
            </w:r>
          </w:p>
        </w:tc>
        <w:tc>
          <w:tcPr>
            <w:tcW w:w="881" w:type="pct"/>
          </w:tcPr>
          <w:p w14:paraId="79292C5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5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Национальности: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Англичанин, Немец, Итальянец, Россиянин, Американец, Поляк, Японец.</w:t>
            </w:r>
          </w:p>
        </w:tc>
        <w:tc>
          <w:tcPr>
            <w:tcW w:w="555" w:type="pct"/>
          </w:tcPr>
          <w:p w14:paraId="3B97D2E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Какой твой любимый фильм?</w:t>
            </w:r>
          </w:p>
        </w:tc>
        <w:tc>
          <w:tcPr>
            <w:tcW w:w="616" w:type="pct"/>
          </w:tcPr>
          <w:p w14:paraId="4A8225E8" w14:textId="77777777" w:rsidR="001B386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Представь себя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14:paraId="7DF50E25" w14:textId="77777777" w:rsidR="001B386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Притяжательные местоимения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3D2C8B9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Представь себя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70F4EEB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7F768C7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8525917" w14:textId="77777777" w:rsidTr="002A73DF">
        <w:tc>
          <w:tcPr>
            <w:tcW w:w="384" w:type="pct"/>
            <w:vMerge w:val="restart"/>
          </w:tcPr>
          <w:p w14:paraId="6C82A332" w14:textId="77777777" w:rsidR="001B3867" w:rsidRPr="0041547E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ABBA78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жизнь</w:t>
            </w:r>
          </w:p>
        </w:tc>
        <w:tc>
          <w:tcPr>
            <w:tcW w:w="246" w:type="pct"/>
            <w:vMerge w:val="restart"/>
          </w:tcPr>
          <w:p w14:paraId="3C15F7D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12C13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4094A74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 Семейные </w:t>
            </w:r>
          </w:p>
          <w:p w14:paraId="21E10DA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раздники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1D4A8F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6663C108" w14:textId="77777777" w:rsidR="001B3867" w:rsidRPr="00FB1BBC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Алфавит (А-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5" w:type="pct"/>
          </w:tcPr>
          <w:p w14:paraId="1BF148EB" w14:textId="77777777" w:rsidR="001B386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Семейный портрет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12872043" w14:textId="77777777" w:rsidR="001B386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Представь своего друга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14:paraId="64ED695A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F27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для множественного числа.</w:t>
            </w:r>
          </w:p>
          <w:p w14:paraId="02EF98A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итяжательные местоимения (мн.ч)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3CC1362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B4697E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14:paraId="3E3EA328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60363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75BC95DF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ECE92F5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8A017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5460FA07" w14:textId="77777777" w:rsidTr="002A73DF">
        <w:tc>
          <w:tcPr>
            <w:tcW w:w="384" w:type="pct"/>
            <w:vMerge/>
          </w:tcPr>
          <w:p w14:paraId="4A308CD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4396F00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08284E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 Что у тебя в</w:t>
            </w:r>
          </w:p>
          <w:p w14:paraId="7A303A6C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сумке?</w:t>
            </w:r>
          </w:p>
        </w:tc>
        <w:tc>
          <w:tcPr>
            <w:tcW w:w="881" w:type="pct"/>
          </w:tcPr>
          <w:p w14:paraId="273E322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5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Личные предметы: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яблоко, книга, расческа, камера, компьютер, ключи, плейер, телефон, паспорт, ручка, кошелек, билет, зонт, часы. </w:t>
            </w:r>
          </w:p>
        </w:tc>
        <w:tc>
          <w:tcPr>
            <w:tcW w:w="555" w:type="pct"/>
          </w:tcPr>
          <w:p w14:paraId="1816D1D2" w14:textId="77777777" w:rsidR="001B3867" w:rsidRDefault="00EF562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 xml:space="preserve"> вещи в своей сумк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616" w:type="pct"/>
          </w:tcPr>
          <w:p w14:paraId="3E7C1BF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в твоей сумке?</w:t>
            </w:r>
          </w:p>
        </w:tc>
        <w:tc>
          <w:tcPr>
            <w:tcW w:w="575" w:type="pct"/>
          </w:tcPr>
          <w:p w14:paraId="3A4A8351" w14:textId="77777777" w:rsidR="001B386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Артикль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9C7C10" w14:textId="77777777" w:rsidR="001B386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 xml:space="preserve"> существительных.</w:t>
            </w:r>
          </w:p>
        </w:tc>
        <w:tc>
          <w:tcPr>
            <w:tcW w:w="378" w:type="pct"/>
          </w:tcPr>
          <w:p w14:paraId="2950502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91F8F9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1AD40F7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152BF042" w14:textId="77777777" w:rsidTr="002A73DF">
        <w:tc>
          <w:tcPr>
            <w:tcW w:w="384" w:type="pct"/>
            <w:vMerge/>
          </w:tcPr>
          <w:p w14:paraId="2764BD2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5EBA50F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2CC224D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2.3 Сколько ей </w:t>
            </w:r>
          </w:p>
          <w:p w14:paraId="2F0B727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лет?</w:t>
            </w:r>
          </w:p>
        </w:tc>
        <w:tc>
          <w:tcPr>
            <w:tcW w:w="881" w:type="pct"/>
          </w:tcPr>
          <w:p w14:paraId="65341C5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Числа 11-100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5" w:type="pct"/>
          </w:tcPr>
          <w:p w14:paraId="1B2F59B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0292B3B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Сколько ему/тебе/ей лет?</w:t>
            </w:r>
          </w:p>
        </w:tc>
        <w:tc>
          <w:tcPr>
            <w:tcW w:w="575" w:type="pct"/>
          </w:tcPr>
          <w:p w14:paraId="5104C68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- повторение</w:t>
            </w:r>
          </w:p>
        </w:tc>
        <w:tc>
          <w:tcPr>
            <w:tcW w:w="378" w:type="pct"/>
          </w:tcPr>
          <w:p w14:paraId="3F40DD1F" w14:textId="77777777" w:rsidR="001B3867" w:rsidRDefault="0011490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другу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366FC1F5" w14:textId="77777777" w:rsidR="001B3867" w:rsidRDefault="0011490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Общение с друзьями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8" w:type="pct"/>
            <w:vMerge/>
          </w:tcPr>
          <w:p w14:paraId="7870A9B8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D1739D0" w14:textId="77777777" w:rsidTr="002A73DF">
        <w:tc>
          <w:tcPr>
            <w:tcW w:w="384" w:type="pct"/>
            <w:vMerge w:val="restart"/>
          </w:tcPr>
          <w:p w14:paraId="51ACC38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547E" w:rsidRP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D7058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городе</w:t>
            </w:r>
          </w:p>
        </w:tc>
        <w:tc>
          <w:tcPr>
            <w:tcW w:w="246" w:type="pct"/>
            <w:vMerge w:val="restart"/>
          </w:tcPr>
          <w:p w14:paraId="32FC48A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B7666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0279F11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 Кафе</w:t>
            </w:r>
          </w:p>
        </w:tc>
        <w:tc>
          <w:tcPr>
            <w:tcW w:w="881" w:type="pct"/>
          </w:tcPr>
          <w:p w14:paraId="1B229E2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Еда и напитки: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кофе, молоко, вода, бутерброд с сыром, сахар, чай, торт, апельсиновый сок, булочка с курицей, салат.</w:t>
            </w:r>
          </w:p>
        </w:tc>
        <w:tc>
          <w:tcPr>
            <w:tcW w:w="555" w:type="pct"/>
          </w:tcPr>
          <w:p w14:paraId="1A1A0AC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741B244A" w14:textId="77777777" w:rsidR="001B3867" w:rsidRDefault="0011490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 еды в кафе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14:paraId="504C2218" w14:textId="77777777" w:rsidR="001B3867" w:rsidRDefault="0011490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Притяжательный падеж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13C4CC4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FDCDC23" w14:textId="77777777" w:rsidR="001B3867" w:rsidRDefault="0011490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Кафе во всем мире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8" w:type="pct"/>
            <w:vMerge w:val="restart"/>
          </w:tcPr>
          <w:p w14:paraId="56F61496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0B1A8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</w:p>
          <w:p w14:paraId="192C5AD7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5A5B7A8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381CB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4B855877" w14:textId="77777777" w:rsidTr="002A73DF">
        <w:tc>
          <w:tcPr>
            <w:tcW w:w="384" w:type="pct"/>
            <w:vMerge/>
          </w:tcPr>
          <w:p w14:paraId="3F11BE1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26B5ACC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22B13764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 Извините, </w:t>
            </w:r>
          </w:p>
          <w:p w14:paraId="03A6B18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мы закрыты.</w:t>
            </w:r>
          </w:p>
        </w:tc>
        <w:tc>
          <w:tcPr>
            <w:tcW w:w="881" w:type="pct"/>
          </w:tcPr>
          <w:p w14:paraId="2CF626D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Прилагательные: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медленный, быстрый, открытый, закрытый, горячий, холодный, дорогой, дешевый, плохой, хороший, старый, молодой, большой, маленький.</w:t>
            </w:r>
          </w:p>
        </w:tc>
        <w:tc>
          <w:tcPr>
            <w:tcW w:w="555" w:type="pct"/>
          </w:tcPr>
          <w:p w14:paraId="7A3DF8C6" w14:textId="77777777" w:rsidR="001B3867" w:rsidRDefault="003906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Вывески</w:t>
            </w:r>
            <w:r w:rsidR="00A562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367DB3E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Поход в магазин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14:paraId="0F6A5A3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  <w:r w:rsidR="0011490A">
              <w:rPr>
                <w:rFonts w:ascii="Times New Roman" w:hAnsi="Times New Roman" w:cs="Times New Roman"/>
                <w:sz w:val="18"/>
                <w:szCs w:val="18"/>
              </w:rPr>
              <w:t>о прилагательного в предложении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7E14A308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8BF780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646D2DD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7647B6EA" w14:textId="77777777" w:rsidTr="002A73DF">
        <w:tc>
          <w:tcPr>
            <w:tcW w:w="384" w:type="pct"/>
            <w:vMerge/>
          </w:tcPr>
          <w:p w14:paraId="559FBD9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6C3A6848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7BF851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3.3 Сколько </w:t>
            </w:r>
          </w:p>
          <w:p w14:paraId="2961DC2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это стоит?</w:t>
            </w:r>
          </w:p>
        </w:tc>
        <w:tc>
          <w:tcPr>
            <w:tcW w:w="881" w:type="pct"/>
          </w:tcPr>
          <w:p w14:paraId="2A46EC34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Цвета: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черный, синий,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коричневый, зеленый, серый, оранжевый, розовый, фиолетовый, красный, белый, желтый.</w:t>
            </w:r>
          </w:p>
        </w:tc>
        <w:tc>
          <w:tcPr>
            <w:tcW w:w="555" w:type="pct"/>
          </w:tcPr>
          <w:p w14:paraId="7DE05749" w14:textId="77777777" w:rsidR="001B3867" w:rsidRDefault="00A562F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магазине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228187E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Покупка вещей и 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цена.</w:t>
            </w:r>
          </w:p>
        </w:tc>
        <w:tc>
          <w:tcPr>
            <w:tcW w:w="575" w:type="pct"/>
          </w:tcPr>
          <w:p w14:paraId="5E47707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Указательные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местоимения.</w:t>
            </w:r>
          </w:p>
        </w:tc>
        <w:tc>
          <w:tcPr>
            <w:tcW w:w="378" w:type="pct"/>
          </w:tcPr>
          <w:p w14:paraId="75B2BDB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Описание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вещей.</w:t>
            </w:r>
          </w:p>
        </w:tc>
        <w:tc>
          <w:tcPr>
            <w:tcW w:w="400" w:type="pct"/>
          </w:tcPr>
          <w:p w14:paraId="652483D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44E3E7F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:rsidRPr="001B3867" w14:paraId="73016EB4" w14:textId="77777777" w:rsidTr="002A73DF">
        <w:tc>
          <w:tcPr>
            <w:tcW w:w="384" w:type="pct"/>
            <w:vMerge w:val="restart"/>
          </w:tcPr>
          <w:p w14:paraId="38411F53" w14:textId="77777777" w:rsidR="001B3867" w:rsidRPr="0041547E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55B97C8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</w:t>
            </w:r>
          </w:p>
        </w:tc>
        <w:tc>
          <w:tcPr>
            <w:tcW w:w="246" w:type="pct"/>
            <w:vMerge w:val="restart"/>
          </w:tcPr>
          <w:p w14:paraId="15DAAB5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B5690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5F6489C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 Старый </w:t>
            </w:r>
          </w:p>
          <w:p w14:paraId="2F05C134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0AD1B22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Прилагательные: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ужасный, страшный, фантастический, великолепный, милый, не плохой, нормальный.</w:t>
            </w:r>
          </w:p>
        </w:tc>
        <w:tc>
          <w:tcPr>
            <w:tcW w:w="555" w:type="pct"/>
          </w:tcPr>
          <w:p w14:paraId="29AC0F8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48DBAE7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Отпуск в городе.</w:t>
            </w:r>
          </w:p>
        </w:tc>
        <w:tc>
          <w:tcPr>
            <w:tcW w:w="575" w:type="pct"/>
          </w:tcPr>
          <w:p w14:paraId="2EBFF214" w14:textId="77777777" w:rsidR="001B3867" w:rsidRPr="00EF562C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Оборот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74B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 is/ there are</w:t>
            </w:r>
            <w:r w:rsidR="00EF562C" w:rsidRPr="00EF56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4B6B89E" w14:textId="77777777" w:rsidR="001B3867" w:rsidRPr="00EF562C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8" w:type="pct"/>
          </w:tcPr>
          <w:p w14:paraId="40D54696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</w:tcPr>
          <w:p w14:paraId="5101C361" w14:textId="77777777" w:rsidR="001B3867" w:rsidRPr="00A562F9" w:rsidRDefault="00A562F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 в Стамбул.</w:t>
            </w:r>
          </w:p>
        </w:tc>
        <w:tc>
          <w:tcPr>
            <w:tcW w:w="458" w:type="pct"/>
            <w:vMerge w:val="restart"/>
          </w:tcPr>
          <w:p w14:paraId="4BB146BD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3AD14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3D21A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Учебники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41DFF069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716B221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BC687D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:rsidRPr="001B3867" w14:paraId="38558479" w14:textId="77777777" w:rsidTr="002A73DF">
        <w:tc>
          <w:tcPr>
            <w:tcW w:w="384" w:type="pct"/>
            <w:vMerge/>
          </w:tcPr>
          <w:p w14:paraId="1900F3CB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" w:type="pct"/>
            <w:vMerge/>
          </w:tcPr>
          <w:p w14:paraId="549564B9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</w:tcPr>
          <w:p w14:paraId="0245ECF8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 Туристическая информация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4FA09ED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Предлоги местонахождения: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в, на, рядом, под, напротив, впереди. </w:t>
            </w:r>
          </w:p>
        </w:tc>
        <w:tc>
          <w:tcPr>
            <w:tcW w:w="555" w:type="pct"/>
          </w:tcPr>
          <w:p w14:paraId="5FF97EA9" w14:textId="77777777" w:rsidR="001B3867" w:rsidRDefault="00A562F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Туристическое агентство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017CF5DC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Ориентирование в городе.</w:t>
            </w:r>
          </w:p>
        </w:tc>
        <w:tc>
          <w:tcPr>
            <w:tcW w:w="575" w:type="pct"/>
          </w:tcPr>
          <w:p w14:paraId="31F0B1F2" w14:textId="77777777" w:rsidR="00EF562C" w:rsidRPr="00EF562C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Оборот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14:paraId="79E74D28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 is/ there are</w:t>
            </w:r>
            <w:r w:rsidRPr="001B38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отрицание</w:t>
            </w:r>
            <w:r w:rsidRPr="001B38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</w:t>
            </w:r>
            <w:r w:rsidR="00EF562C" w:rsidRPr="00EF56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78" w:type="pct"/>
          </w:tcPr>
          <w:p w14:paraId="3987DE5F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</w:tcPr>
          <w:p w14:paraId="2C6AB4DC" w14:textId="77777777" w:rsidR="001B3867" w:rsidRPr="00A562F9" w:rsidRDefault="00A562F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Велосипед с информацией.</w:t>
            </w:r>
          </w:p>
        </w:tc>
        <w:tc>
          <w:tcPr>
            <w:tcW w:w="458" w:type="pct"/>
            <w:vMerge/>
          </w:tcPr>
          <w:p w14:paraId="14A9274D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634C0" w14:paraId="3CC951C9" w14:textId="77777777" w:rsidTr="002A73DF">
        <w:tc>
          <w:tcPr>
            <w:tcW w:w="384" w:type="pct"/>
            <w:vMerge/>
          </w:tcPr>
          <w:p w14:paraId="43C7E515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" w:type="pct"/>
            <w:vMerge/>
          </w:tcPr>
          <w:p w14:paraId="66AC2946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</w:tcPr>
          <w:p w14:paraId="75B849A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 На вокзале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39EF7D9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33B1DA8E" w14:textId="77777777" w:rsidR="001B3867" w:rsidRDefault="00A562F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билетов на поезд.</w:t>
            </w:r>
          </w:p>
        </w:tc>
        <w:tc>
          <w:tcPr>
            <w:tcW w:w="616" w:type="pct"/>
          </w:tcPr>
          <w:p w14:paraId="491A451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билетов на поезд.</w:t>
            </w:r>
          </w:p>
        </w:tc>
        <w:tc>
          <w:tcPr>
            <w:tcW w:w="575" w:type="pct"/>
          </w:tcPr>
          <w:p w14:paraId="0FDA46F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Время.</w:t>
            </w:r>
          </w:p>
        </w:tc>
        <w:tc>
          <w:tcPr>
            <w:tcW w:w="378" w:type="pct"/>
          </w:tcPr>
          <w:p w14:paraId="43E18557" w14:textId="77777777" w:rsidR="001B3867" w:rsidRDefault="00E5677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Профай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л о себе и своем городе.</w:t>
            </w:r>
          </w:p>
        </w:tc>
        <w:tc>
          <w:tcPr>
            <w:tcW w:w="400" w:type="pct"/>
          </w:tcPr>
          <w:p w14:paraId="3DC52E00" w14:textId="77777777" w:rsidR="001B3867" w:rsidRDefault="00A562F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Вокзалы. </w:t>
            </w:r>
          </w:p>
        </w:tc>
        <w:tc>
          <w:tcPr>
            <w:tcW w:w="458" w:type="pct"/>
            <w:vMerge/>
          </w:tcPr>
          <w:p w14:paraId="5082963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613CA759" w14:textId="77777777" w:rsidTr="002A73DF">
        <w:tc>
          <w:tcPr>
            <w:tcW w:w="384" w:type="pct"/>
            <w:vMerge w:val="restart"/>
          </w:tcPr>
          <w:p w14:paraId="12536064" w14:textId="77777777" w:rsidR="001B3867" w:rsidRPr="0041547E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3A5A40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Люди</w:t>
            </w:r>
          </w:p>
        </w:tc>
        <w:tc>
          <w:tcPr>
            <w:tcW w:w="246" w:type="pct"/>
            <w:vMerge w:val="restart"/>
          </w:tcPr>
          <w:p w14:paraId="2492C09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33A19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6" w:type="pct"/>
          </w:tcPr>
          <w:p w14:paraId="0A08916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5.1 Интервью </w:t>
            </w:r>
          </w:p>
          <w:p w14:paraId="05BDBD83" w14:textId="77777777" w:rsidR="001B3867" w:rsidRDefault="00EF562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продолжительностью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 xml:space="preserve"> 60 </w:t>
            </w:r>
          </w:p>
          <w:p w14:paraId="5B1BEF74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секунд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59BE1D1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Слова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жить, работать, иметь, любить и их комбинации.</w:t>
            </w:r>
          </w:p>
        </w:tc>
        <w:tc>
          <w:tcPr>
            <w:tcW w:w="555" w:type="pct"/>
          </w:tcPr>
          <w:p w14:paraId="6D6DEC8A" w14:textId="77777777" w:rsidR="00EF562C" w:rsidRDefault="00EF562C" w:rsidP="00A56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</w:t>
            </w:r>
          </w:p>
          <w:p w14:paraId="2D186265" w14:textId="77777777" w:rsidR="001B3867" w:rsidRDefault="00EF562C" w:rsidP="00A56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продолжительностью  </w:t>
            </w:r>
            <w:r w:rsidR="00A562F9">
              <w:rPr>
                <w:rFonts w:ascii="Times New Roman" w:hAnsi="Times New Roman" w:cs="Times New Roman"/>
                <w:sz w:val="18"/>
                <w:szCs w:val="18"/>
              </w:rPr>
              <w:t xml:space="preserve"> 60 секунд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1B8384B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Интересы.</w:t>
            </w:r>
          </w:p>
        </w:tc>
        <w:tc>
          <w:tcPr>
            <w:tcW w:w="575" w:type="pct"/>
          </w:tcPr>
          <w:p w14:paraId="1F868FDC" w14:textId="77777777" w:rsidR="001B3867" w:rsidRPr="00EF562C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 – формы я</w:t>
            </w:r>
            <w:r w:rsidR="00EF562C" w:rsidRPr="00EF562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ты</w:t>
            </w:r>
            <w:r w:rsidR="00EF562C" w:rsidRP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0849B3A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E7EDC0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14:paraId="33CAB1E9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7FD2F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896C3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7A9CBADD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9B9A326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4D42E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48B34D34" w14:textId="77777777" w:rsidTr="002A73DF">
        <w:tc>
          <w:tcPr>
            <w:tcW w:w="384" w:type="pct"/>
            <w:vMerge/>
          </w:tcPr>
          <w:p w14:paraId="6EECFBD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1486404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7D5C76E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5.2 Лучшие </w:t>
            </w:r>
          </w:p>
          <w:p w14:paraId="5F4A3B9B" w14:textId="77777777" w:rsidR="001B3867" w:rsidRPr="00EF562C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рузья</w:t>
            </w:r>
            <w:r w:rsidR="00EF56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81" w:type="pct"/>
          </w:tcPr>
          <w:p w14:paraId="3DDD926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Рутины: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приходить домой, заканчивать работу, вставать, ложиться спать, принимать душ, смотреть телевизор, завтракать, начинать работу.</w:t>
            </w:r>
          </w:p>
        </w:tc>
        <w:tc>
          <w:tcPr>
            <w:tcW w:w="555" w:type="pct"/>
          </w:tcPr>
          <w:p w14:paraId="7847801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6A09F56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дня.</w:t>
            </w:r>
          </w:p>
        </w:tc>
        <w:tc>
          <w:tcPr>
            <w:tcW w:w="575" w:type="pct"/>
          </w:tcPr>
          <w:p w14:paraId="1B1864C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Простое настоящее время - </w:t>
            </w:r>
            <w:r w:rsidRPr="001B3867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B38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лицо</w:t>
            </w:r>
            <w:r w:rsidRPr="001B38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Pr="001B38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78" w:type="pct"/>
          </w:tcPr>
          <w:p w14:paraId="11DF29D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95601FD" w14:textId="77777777" w:rsidR="001B3867" w:rsidRPr="00EF562C" w:rsidRDefault="00A562F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Ребекки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8" w:type="pct"/>
            <w:vMerge/>
          </w:tcPr>
          <w:p w14:paraId="339726A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A6A8F25" w14:textId="77777777" w:rsidTr="002A73DF">
        <w:tc>
          <w:tcPr>
            <w:tcW w:w="384" w:type="pct"/>
            <w:vMerge/>
          </w:tcPr>
          <w:p w14:paraId="21A5B0F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6C839F5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085C19A" w14:textId="77777777" w:rsidR="001B3867" w:rsidRPr="00EF562C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 Знакомство</w:t>
            </w:r>
            <w:r w:rsidR="00EF56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81" w:type="pct"/>
          </w:tcPr>
          <w:p w14:paraId="7660EC8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Дни недели: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понедельник, вторник, среда, четверг, пятница, суббота, воскресение.</w:t>
            </w:r>
          </w:p>
        </w:tc>
        <w:tc>
          <w:tcPr>
            <w:tcW w:w="555" w:type="pct"/>
          </w:tcPr>
          <w:p w14:paraId="7F5E46E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5ED44E0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Практика задавать личные вопросы. </w:t>
            </w:r>
          </w:p>
        </w:tc>
        <w:tc>
          <w:tcPr>
            <w:tcW w:w="575" w:type="pct"/>
          </w:tcPr>
          <w:p w14:paraId="11C1A76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Простое настоящее время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мн.ч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F562C" w:rsidRPr="00EF562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вопрос.</w:t>
            </w:r>
          </w:p>
        </w:tc>
        <w:tc>
          <w:tcPr>
            <w:tcW w:w="378" w:type="pct"/>
          </w:tcPr>
          <w:p w14:paraId="4D40CE5F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с описанием своего дня.</w:t>
            </w:r>
          </w:p>
        </w:tc>
        <w:tc>
          <w:tcPr>
            <w:tcW w:w="400" w:type="pct"/>
          </w:tcPr>
          <w:p w14:paraId="4A3A012E" w14:textId="77777777" w:rsidR="001B3867" w:rsidRDefault="0011490A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Проблема</w:t>
            </w:r>
          </w:p>
        </w:tc>
        <w:tc>
          <w:tcPr>
            <w:tcW w:w="458" w:type="pct"/>
            <w:vMerge/>
          </w:tcPr>
          <w:p w14:paraId="2E4C266A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62F54C8" w14:textId="77777777" w:rsidTr="002A73DF">
        <w:tc>
          <w:tcPr>
            <w:tcW w:w="384" w:type="pct"/>
            <w:vMerge w:val="restart"/>
          </w:tcPr>
          <w:p w14:paraId="250241BB" w14:textId="77777777" w:rsidR="00005587" w:rsidRPr="008C7971" w:rsidRDefault="0000558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C7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2A05AC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Дома.</w:t>
            </w:r>
          </w:p>
        </w:tc>
        <w:tc>
          <w:tcPr>
            <w:tcW w:w="246" w:type="pct"/>
            <w:vMerge w:val="restart"/>
          </w:tcPr>
          <w:p w14:paraId="3CC6845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EE7FA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6AA61F6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 Маленькие дома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020FE4D4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Мебель: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кресло, стул, посудомоечная машина, раковина, шкаф, стол, холодильник, ванна, печка, лампа, туалет, парта, зеркало, стиральная машинка.</w:t>
            </w:r>
          </w:p>
        </w:tc>
        <w:tc>
          <w:tcPr>
            <w:tcW w:w="555" w:type="pct"/>
          </w:tcPr>
          <w:p w14:paraId="36CA38C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06F1517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дома и мебели в нем.</w:t>
            </w:r>
          </w:p>
        </w:tc>
        <w:tc>
          <w:tcPr>
            <w:tcW w:w="575" w:type="pct"/>
          </w:tcPr>
          <w:p w14:paraId="72CEEF8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 «иметь что-либо»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07C93D0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E372DF4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Небольшие апартаменты. </w:t>
            </w:r>
          </w:p>
        </w:tc>
        <w:tc>
          <w:tcPr>
            <w:tcW w:w="458" w:type="pct"/>
            <w:vMerge w:val="restart"/>
          </w:tcPr>
          <w:p w14:paraId="35EABF8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1BE3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AEB3E" w14:textId="77777777" w:rsidR="00005587" w:rsidRPr="00307DD0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000F8A43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F37CC8E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F67D6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2697D375" w14:textId="77777777" w:rsidTr="002A73DF">
        <w:tc>
          <w:tcPr>
            <w:tcW w:w="384" w:type="pct"/>
            <w:vMerge/>
          </w:tcPr>
          <w:p w14:paraId="20D466E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0F7C9B7D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3A65CFA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 Работа по дому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6EDBC07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Работа по дому: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уборка ванной, уборка гостиной, глажка белья, мытье пола, мытье посуды.</w:t>
            </w:r>
          </w:p>
        </w:tc>
        <w:tc>
          <w:tcPr>
            <w:tcW w:w="555" w:type="pct"/>
          </w:tcPr>
          <w:p w14:paraId="7F74433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2A42893E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Домашняя работа.</w:t>
            </w:r>
          </w:p>
        </w:tc>
        <w:tc>
          <w:tcPr>
            <w:tcW w:w="575" w:type="pct"/>
          </w:tcPr>
          <w:p w14:paraId="5597CC4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 частоты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3B8518A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C0EF25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по дому.</w:t>
            </w:r>
          </w:p>
        </w:tc>
        <w:tc>
          <w:tcPr>
            <w:tcW w:w="458" w:type="pct"/>
            <w:vMerge/>
          </w:tcPr>
          <w:p w14:paraId="6472E3BE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030F5BA9" w14:textId="77777777" w:rsidTr="002A73DF">
        <w:tc>
          <w:tcPr>
            <w:tcW w:w="384" w:type="pct"/>
            <w:vMerge/>
          </w:tcPr>
          <w:p w14:paraId="2997E46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4322266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027EEE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 Современные технологии для дома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6703B65A" w14:textId="77777777" w:rsidR="00005587" w:rsidRDefault="00005587" w:rsidP="00687FC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A73D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Технологии:</w:t>
            </w:r>
            <w:r w:rsidRPr="002A73DF">
              <w:rPr>
                <w:rFonts w:ascii="Times New Roman" w:hAnsi="Times New Roman" w:cs="Times New Roman"/>
                <w:sz w:val="17"/>
                <w:szCs w:val="17"/>
              </w:rPr>
              <w:t xml:space="preserve"> камера </w:t>
            </w:r>
            <w:r w:rsidRPr="002A73D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DVD</w:t>
            </w:r>
            <w:r w:rsidRPr="002A73DF">
              <w:rPr>
                <w:rFonts w:ascii="Times New Roman" w:hAnsi="Times New Roman" w:cs="Times New Roman"/>
                <w:sz w:val="17"/>
                <w:szCs w:val="17"/>
              </w:rPr>
              <w:t xml:space="preserve">- плейер, игровая приставка, стерео, ноутбук, </w:t>
            </w:r>
            <w:r w:rsidRPr="002A73D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WIF</w:t>
            </w:r>
            <w:r w:rsidRPr="002A73DF">
              <w:rPr>
                <w:rFonts w:ascii="Times New Roman" w:hAnsi="Times New Roman" w:cs="Times New Roman"/>
                <w:sz w:val="17"/>
                <w:szCs w:val="17"/>
              </w:rPr>
              <w:t>-интернет, плазменный телевизор, цифровой фотоаппарат.</w:t>
            </w:r>
          </w:p>
          <w:p w14:paraId="147796A1" w14:textId="77777777" w:rsidR="002A73DF" w:rsidRPr="002A73DF" w:rsidRDefault="002A73DF" w:rsidP="00687FC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pct"/>
          </w:tcPr>
          <w:p w14:paraId="4ADA629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Семейный обед.</w:t>
            </w:r>
          </w:p>
        </w:tc>
        <w:tc>
          <w:tcPr>
            <w:tcW w:w="616" w:type="pct"/>
          </w:tcPr>
          <w:p w14:paraId="370565B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 еды и напитков.</w:t>
            </w:r>
          </w:p>
        </w:tc>
        <w:tc>
          <w:tcPr>
            <w:tcW w:w="575" w:type="pct"/>
          </w:tcPr>
          <w:p w14:paraId="651B168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 «нравиться», «хотеть» и их особенности в употреблении.</w:t>
            </w:r>
          </w:p>
        </w:tc>
        <w:tc>
          <w:tcPr>
            <w:tcW w:w="378" w:type="pct"/>
          </w:tcPr>
          <w:p w14:paraId="5B3C5A7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день из жизни твоего соседа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35665E4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333B3FE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013F80F" w14:textId="77777777" w:rsidTr="002A73DF">
        <w:tc>
          <w:tcPr>
            <w:tcW w:w="384" w:type="pct"/>
            <w:vMerge w:val="restart"/>
          </w:tcPr>
          <w:p w14:paraId="7F3C149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8C7971"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Свободное время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" w:type="pct"/>
            <w:vMerge w:val="restart"/>
          </w:tcPr>
          <w:p w14:paraId="3EEEFFE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B6AD3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099E05C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 Плохой день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0E51921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Глаголы: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любить, ненавидеть, нравиться, не нравиться, не знать. </w:t>
            </w:r>
          </w:p>
        </w:tc>
        <w:tc>
          <w:tcPr>
            <w:tcW w:w="555" w:type="pct"/>
          </w:tcPr>
          <w:p w14:paraId="6A5D750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Плохой день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1E5FB27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14:paraId="584E2AB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Объектные местоимения.</w:t>
            </w:r>
          </w:p>
        </w:tc>
        <w:tc>
          <w:tcPr>
            <w:tcW w:w="378" w:type="pct"/>
          </w:tcPr>
          <w:p w14:paraId="49C8894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D46BBB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14:paraId="0D9B1B71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882FD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5DB95" w14:textId="77777777" w:rsidR="00005587" w:rsidRPr="00AE3383" w:rsidRDefault="008C797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грамматике –</w:t>
            </w:r>
          </w:p>
          <w:p w14:paraId="7705BB64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1F2EA7C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A53F7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436A4657" w14:textId="77777777" w:rsidTr="002A73DF">
        <w:tc>
          <w:tcPr>
            <w:tcW w:w="384" w:type="pct"/>
            <w:vMerge/>
          </w:tcPr>
          <w:p w14:paraId="59201C4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3FEAD9C4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2FB1109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 Великолепные возможности</w:t>
            </w:r>
            <w:r w:rsidR="00EF56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36D6494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Возможности: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готовить, танцевать, водить машину, играть на пианино, петь, говорить по-французски, разговаривать с животными, пользоваться компьютером, составлять компьютерные программы.</w:t>
            </w:r>
          </w:p>
        </w:tc>
        <w:tc>
          <w:tcPr>
            <w:tcW w:w="555" w:type="pct"/>
          </w:tcPr>
          <w:p w14:paraId="55C5C2CB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1ECEC0B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Твои возможности и умения.</w:t>
            </w:r>
          </w:p>
        </w:tc>
        <w:tc>
          <w:tcPr>
            <w:tcW w:w="575" w:type="pct"/>
          </w:tcPr>
          <w:p w14:paraId="7CC3CD3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Модальный глагол «мочь/уметь»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7EA4EC0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7FEDC9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Удивительные возможности.</w:t>
            </w:r>
          </w:p>
        </w:tc>
        <w:tc>
          <w:tcPr>
            <w:tcW w:w="458" w:type="pct"/>
            <w:vMerge/>
          </w:tcPr>
          <w:p w14:paraId="2760B0C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5BC6B290" w14:textId="77777777" w:rsidTr="002A73DF">
        <w:tc>
          <w:tcPr>
            <w:tcW w:w="384" w:type="pct"/>
            <w:vMerge/>
          </w:tcPr>
          <w:p w14:paraId="5F194A1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683CA0C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78F0201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 Продано!</w:t>
            </w:r>
          </w:p>
        </w:tc>
        <w:tc>
          <w:tcPr>
            <w:tcW w:w="881" w:type="pct"/>
          </w:tcPr>
          <w:p w14:paraId="2F0C2EF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Месяца: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январь, февраль, март, апрель, май, июнь, июль, август, сентябрь, октябрь, ноябрь, декабрь.</w:t>
            </w:r>
          </w:p>
          <w:p w14:paraId="017238C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Порядковые числительные 1-30 </w:t>
            </w:r>
          </w:p>
        </w:tc>
        <w:tc>
          <w:tcPr>
            <w:tcW w:w="555" w:type="pct"/>
          </w:tcPr>
          <w:p w14:paraId="15F8367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Бронирование билетов.</w:t>
            </w:r>
          </w:p>
        </w:tc>
        <w:tc>
          <w:tcPr>
            <w:tcW w:w="616" w:type="pct"/>
          </w:tcPr>
          <w:p w14:paraId="6E4DE10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Дни недели и числа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14:paraId="3CBE833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 места (в, на)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73BC1FDA" w14:textId="77777777" w:rsidR="00005587" w:rsidRDefault="00005587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Приглашение по интернету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131EF6B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25EBA28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5F0FCD2F" w14:textId="77777777" w:rsidTr="002A73DF">
        <w:tc>
          <w:tcPr>
            <w:tcW w:w="384" w:type="pct"/>
          </w:tcPr>
          <w:p w14:paraId="70BD2DE1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C7971"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Прошлое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" w:type="pct"/>
          </w:tcPr>
          <w:p w14:paraId="2495FC56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E42CA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3D55072A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 Иконы 20-го века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0200B08D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Работа: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актер, актриса, бизнесмен, танцор, певец, музыкант, политик, ученный, спортсмен, писатель, руководитель.</w:t>
            </w:r>
          </w:p>
        </w:tc>
        <w:tc>
          <w:tcPr>
            <w:tcW w:w="555" w:type="pct"/>
          </w:tcPr>
          <w:p w14:paraId="6F81BFFA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Иконы подражания. </w:t>
            </w:r>
          </w:p>
        </w:tc>
        <w:tc>
          <w:tcPr>
            <w:tcW w:w="616" w:type="pct"/>
          </w:tcPr>
          <w:p w14:paraId="5FAEC0D9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человеке и его жизни в прошлом.</w:t>
            </w:r>
          </w:p>
        </w:tc>
        <w:tc>
          <w:tcPr>
            <w:tcW w:w="575" w:type="pct"/>
          </w:tcPr>
          <w:p w14:paraId="4E292C4F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время глагола «быть» (утверждение)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1C95A69F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425E606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Иконы 20-го века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8" w:type="pct"/>
            <w:vMerge w:val="restart"/>
          </w:tcPr>
          <w:p w14:paraId="2CF639DD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6AA46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F3B36" w14:textId="77777777" w:rsidR="00AE3383" w:rsidRPr="00307DD0" w:rsidRDefault="008C797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AE3383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338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AE3383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3383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AE3383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3383" w:rsidRPr="00307D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6DF6328" w14:textId="77777777" w:rsidR="00AE3383" w:rsidRPr="00AE3383" w:rsidRDefault="00AE3383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BB585" w14:textId="77777777" w:rsidR="00AE3383" w:rsidRDefault="00AE3383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F8DCE" w14:textId="77777777" w:rsidR="00AE3383" w:rsidRDefault="00AE3383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6C222270" w14:textId="77777777" w:rsidTr="002A73DF">
        <w:tc>
          <w:tcPr>
            <w:tcW w:w="384" w:type="pct"/>
          </w:tcPr>
          <w:p w14:paraId="7C3F6A7F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27E595F4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2DB68962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 Воспоминания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4EC142FA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Средства выражения пошедшего времени: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вчера, прошлой ночью/ вечером/утром/днем/недели/месяца, в прошлом году.</w:t>
            </w:r>
          </w:p>
        </w:tc>
        <w:tc>
          <w:tcPr>
            <w:tcW w:w="555" w:type="pct"/>
          </w:tcPr>
          <w:p w14:paraId="67334A82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 в игру. </w:t>
            </w:r>
          </w:p>
        </w:tc>
        <w:tc>
          <w:tcPr>
            <w:tcW w:w="616" w:type="pct"/>
          </w:tcPr>
          <w:p w14:paraId="35BE4753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Прими участие в игре.</w:t>
            </w:r>
          </w:p>
        </w:tc>
        <w:tc>
          <w:tcPr>
            <w:tcW w:w="575" w:type="pct"/>
          </w:tcPr>
          <w:p w14:paraId="5FC31CC8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время глагола «быть» (отрицание)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5B34187E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89C92EE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29BDA9A7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2AD1B47" w14:textId="77777777" w:rsidTr="002A73DF">
        <w:tc>
          <w:tcPr>
            <w:tcW w:w="384" w:type="pct"/>
          </w:tcPr>
          <w:p w14:paraId="74901A6C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57528543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3CF4810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8.3 Как прошел твой уикенд? </w:t>
            </w:r>
          </w:p>
        </w:tc>
        <w:tc>
          <w:tcPr>
            <w:tcW w:w="881" w:type="pct"/>
          </w:tcPr>
          <w:p w14:paraId="120C56CC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Прилагательные: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длинный, высокий, широкий, глубокий, далекий, тяжелый. </w:t>
            </w:r>
          </w:p>
        </w:tc>
        <w:tc>
          <w:tcPr>
            <w:tcW w:w="555" w:type="pct"/>
          </w:tcPr>
          <w:p w14:paraId="7E6A806F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56CE2898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Поделись опытом из прошлого.</w:t>
            </w:r>
          </w:p>
        </w:tc>
        <w:tc>
          <w:tcPr>
            <w:tcW w:w="575" w:type="pct"/>
          </w:tcPr>
          <w:p w14:paraId="3DF83C3D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время глагола «быть» (вопрос)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772BD503" w14:textId="77777777" w:rsidR="00AE3383" w:rsidRDefault="00AE3383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Короткая биография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6797C0A9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прошли твои выходные?</w:t>
            </w:r>
          </w:p>
        </w:tc>
        <w:tc>
          <w:tcPr>
            <w:tcW w:w="458" w:type="pct"/>
            <w:vMerge/>
          </w:tcPr>
          <w:p w14:paraId="43C6F4E0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7D47AA4E" w14:textId="77777777" w:rsidTr="002A73DF">
        <w:tc>
          <w:tcPr>
            <w:tcW w:w="384" w:type="pct"/>
          </w:tcPr>
          <w:p w14:paraId="05FC4DD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C7971"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Деньги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" w:type="pct"/>
          </w:tcPr>
          <w:p w14:paraId="3B42B274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4F053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06444E0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 Работа для подростков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057182DD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Подростки и деньги: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уборка по дому, разносить газеты, помогать родственникам, присматривать за соседскими детьми, мыть машины, подрабатывать.</w:t>
            </w:r>
          </w:p>
        </w:tc>
        <w:tc>
          <w:tcPr>
            <w:tcW w:w="555" w:type="pct"/>
          </w:tcPr>
          <w:p w14:paraId="6EB60D7B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для подростков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5930268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прошлое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14:paraId="2743438B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Прошедшее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время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правильные глаголы(утверждение)</w:t>
            </w:r>
          </w:p>
        </w:tc>
        <w:tc>
          <w:tcPr>
            <w:tcW w:w="378" w:type="pct"/>
          </w:tcPr>
          <w:p w14:paraId="5A82E2F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A49214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Дегермана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8" w:type="pct"/>
            <w:vMerge w:val="restart"/>
          </w:tcPr>
          <w:p w14:paraId="128E5F9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5B93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F1D8A" w14:textId="77777777" w:rsidR="00005587" w:rsidRPr="001A6D64" w:rsidRDefault="008C797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07AD1792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66DE6C0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A1BC2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2967B1B5" w14:textId="77777777" w:rsidTr="002A73DF">
        <w:tc>
          <w:tcPr>
            <w:tcW w:w="384" w:type="pct"/>
          </w:tcPr>
          <w:p w14:paraId="415D6174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3670875E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605EE0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 Тряпки для богатых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7C8943F4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Прилагательные: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бедный, богатый, среднего достатка, щедрый, транжира, жадный. </w:t>
            </w:r>
          </w:p>
        </w:tc>
        <w:tc>
          <w:tcPr>
            <w:tcW w:w="555" w:type="pct"/>
          </w:tcPr>
          <w:p w14:paraId="3900D76F" w14:textId="77777777" w:rsidR="00CB6990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Имоджен </w:t>
            </w:r>
          </w:p>
          <w:p w14:paraId="70559776" w14:textId="77777777" w:rsidR="00005587" w:rsidRDefault="00CB699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 xml:space="preserve"> деньги (интервью)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6" w:type="pct"/>
          </w:tcPr>
          <w:p w14:paraId="1EA0776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14:paraId="0D11E69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время (отрицание и вопрос)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02C6FFF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756CF3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Факты из жизни Имоджен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Мокслей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8" w:type="pct"/>
            <w:vMerge/>
          </w:tcPr>
          <w:p w14:paraId="48596AE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5FAC449" w14:textId="77777777" w:rsidTr="002A73DF">
        <w:trPr>
          <w:trHeight w:val="559"/>
        </w:trPr>
        <w:tc>
          <w:tcPr>
            <w:tcW w:w="384" w:type="pct"/>
          </w:tcPr>
          <w:p w14:paraId="0A193BA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051259C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2C0ACE2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 Женщина в мире мужчин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1" w:type="pct"/>
          </w:tcPr>
          <w:p w14:paraId="35949EF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Числительные 100- 1000000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5" w:type="pct"/>
          </w:tcPr>
          <w:p w14:paraId="21A344E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0F97C76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 привычки.</w:t>
            </w:r>
          </w:p>
        </w:tc>
        <w:tc>
          <w:tcPr>
            <w:tcW w:w="575" w:type="pct"/>
          </w:tcPr>
          <w:p w14:paraId="4CC8D68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время  - неправильные глаголы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4FDB411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о прошлой неделе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295D5B8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7D8D6F7B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CA4CB92" w14:textId="77777777" w:rsidTr="002A73DF">
        <w:tc>
          <w:tcPr>
            <w:tcW w:w="384" w:type="pct"/>
          </w:tcPr>
          <w:p w14:paraId="7048EF12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9087B7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Перемены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" w:type="pct"/>
          </w:tcPr>
          <w:p w14:paraId="1575CD9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E9C6" w14:textId="77777777" w:rsidR="00005587" w:rsidRDefault="00EF562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6" w:type="pct"/>
          </w:tcPr>
          <w:p w14:paraId="5824305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 Домой и из дома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F5E4FAA" w14:textId="77777777" w:rsidR="002A73DF" w:rsidRDefault="002A73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32E75" w14:textId="77777777" w:rsidR="002A73DF" w:rsidRDefault="002A73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40BA288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40B19DB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78FBFA5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 на будущее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5" w:type="pct"/>
          </w:tcPr>
          <w:p w14:paraId="75C0211D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время, оборот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0A1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going</w:t>
            </w:r>
            <w:r w:rsidRPr="000A1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(утверждение)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66C34E3E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D9D925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 в Новую З</w:t>
            </w:r>
            <w:r w:rsidR="0011490A">
              <w:rPr>
                <w:rFonts w:ascii="Times New Roman" w:hAnsi="Times New Roman" w:cs="Times New Roman"/>
                <w:sz w:val="18"/>
                <w:szCs w:val="18"/>
              </w:rPr>
              <w:t>еландию</w:t>
            </w:r>
          </w:p>
        </w:tc>
        <w:tc>
          <w:tcPr>
            <w:tcW w:w="458" w:type="pct"/>
            <w:vMerge w:val="restart"/>
          </w:tcPr>
          <w:p w14:paraId="5103EA12" w14:textId="77777777" w:rsidR="00005587" w:rsidRPr="002A73DF" w:rsidRDefault="008C7971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005587" w:rsidRPr="002A73DF">
              <w:rPr>
                <w:rFonts w:ascii="Times New Roman" w:hAnsi="Times New Roman" w:cs="Times New Roman"/>
                <w:sz w:val="18"/>
                <w:szCs w:val="18"/>
              </w:rPr>
              <w:t xml:space="preserve"> по грамматике – </w:t>
            </w:r>
          </w:p>
          <w:p w14:paraId="1E37A60F" w14:textId="77777777" w:rsidR="00005587" w:rsidRPr="002A73DF" w:rsidRDefault="00005587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 xml:space="preserve">  2</w:t>
            </w:r>
            <w:r w:rsidR="002A73D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A73DF"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DVD</w:t>
            </w:r>
            <w:r w:rsidR="002A73DF" w:rsidRPr="0080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3DF" w:rsidRPr="002A73DF"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  <w:p w14:paraId="57EA480B" w14:textId="77777777" w:rsidR="00005587" w:rsidRPr="002A73DF" w:rsidRDefault="00005587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AA97C" w14:textId="77777777" w:rsidR="00005587" w:rsidRDefault="00005587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038D1A19" w14:textId="77777777" w:rsidTr="002A73DF">
        <w:tc>
          <w:tcPr>
            <w:tcW w:w="384" w:type="pct"/>
          </w:tcPr>
          <w:p w14:paraId="69226B7D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6882973D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74F0F08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 Не унывай!</w:t>
            </w:r>
          </w:p>
        </w:tc>
        <w:tc>
          <w:tcPr>
            <w:tcW w:w="881" w:type="pct"/>
          </w:tcPr>
          <w:p w14:paraId="5A483E1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Эмоции: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злой, скучный, в депрессии, возбужденный, счастливый, нервный, уставший, разочарованный, напуганный.</w:t>
            </w:r>
          </w:p>
        </w:tc>
        <w:tc>
          <w:tcPr>
            <w:tcW w:w="555" w:type="pct"/>
          </w:tcPr>
          <w:p w14:paraId="2081CF8B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и их решение.</w:t>
            </w:r>
          </w:p>
        </w:tc>
        <w:tc>
          <w:tcPr>
            <w:tcW w:w="616" w:type="pct"/>
          </w:tcPr>
          <w:p w14:paraId="2F03D84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о планах на будущее.</w:t>
            </w:r>
          </w:p>
        </w:tc>
        <w:tc>
          <w:tcPr>
            <w:tcW w:w="575" w:type="pct"/>
          </w:tcPr>
          <w:p w14:paraId="418CA19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время, оборот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0A1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going</w:t>
            </w:r>
            <w:r w:rsidRPr="000A1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(отрицание и вопрос)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4B1EEAA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C1BE9BE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55E3144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B9F746E" w14:textId="77777777" w:rsidTr="002A73DF">
        <w:tc>
          <w:tcPr>
            <w:tcW w:w="384" w:type="pct"/>
          </w:tcPr>
          <w:p w14:paraId="572ED6B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3AEF4B8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09320E6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 Подарки</w:t>
            </w:r>
          </w:p>
        </w:tc>
        <w:tc>
          <w:tcPr>
            <w:tcW w:w="881" w:type="pct"/>
          </w:tcPr>
          <w:p w14:paraId="605E74E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Подарки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игрушка, ваза, билет на шоу, картина, рамка для фотографий, посуда, шоколад, часы, косметика, украшения.</w:t>
            </w:r>
          </w:p>
        </w:tc>
        <w:tc>
          <w:tcPr>
            <w:tcW w:w="555" w:type="pct"/>
          </w:tcPr>
          <w:p w14:paraId="22B6CD2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59EA37B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Дари и получай подарки.</w:t>
            </w:r>
          </w:p>
        </w:tc>
        <w:tc>
          <w:tcPr>
            <w:tcW w:w="575" w:type="pct"/>
          </w:tcPr>
          <w:p w14:paraId="0967ADA4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 «почему» и «потому что»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8" w:type="pct"/>
          </w:tcPr>
          <w:p w14:paraId="697D175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СМС сообщения</w:t>
            </w:r>
            <w:r w:rsidR="00C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7EF619C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Подарки со всего света.</w:t>
            </w:r>
          </w:p>
        </w:tc>
        <w:tc>
          <w:tcPr>
            <w:tcW w:w="458" w:type="pct"/>
            <w:vMerge/>
          </w:tcPr>
          <w:p w14:paraId="4247128D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DFDF3F5" w14:textId="77777777" w:rsidTr="002A73DF">
        <w:tc>
          <w:tcPr>
            <w:tcW w:w="384" w:type="pct"/>
          </w:tcPr>
          <w:p w14:paraId="6F426531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6" w:type="pct"/>
          </w:tcPr>
          <w:p w14:paraId="613102B5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часов</w:t>
            </w:r>
          </w:p>
        </w:tc>
        <w:tc>
          <w:tcPr>
            <w:tcW w:w="506" w:type="pct"/>
          </w:tcPr>
          <w:p w14:paraId="3041C7FA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66A17CB6" w14:textId="77777777" w:rsidR="008C7971" w:rsidRPr="0011490A" w:rsidRDefault="008C7971" w:rsidP="00687FC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555" w:type="pct"/>
          </w:tcPr>
          <w:p w14:paraId="5C3A497A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4321B4B9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14:paraId="7F1EEA28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009EF46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82D3C40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7A6D4BB2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84E76E" w14:textId="77777777" w:rsidR="00687FCD" w:rsidRPr="00687FCD" w:rsidRDefault="00687FCD" w:rsidP="00687FCD">
      <w:pPr>
        <w:rPr>
          <w:rFonts w:ascii="Times New Roman" w:hAnsi="Times New Roman" w:cs="Times New Roman"/>
          <w:sz w:val="18"/>
          <w:szCs w:val="18"/>
        </w:rPr>
      </w:pPr>
    </w:p>
    <w:sectPr w:rsidR="00687FCD" w:rsidRPr="00687FCD" w:rsidSect="005634C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1C4"/>
    <w:multiLevelType w:val="hybridMultilevel"/>
    <w:tmpl w:val="C6E2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3D3"/>
    <w:multiLevelType w:val="multilevel"/>
    <w:tmpl w:val="15665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CD"/>
    <w:rsid w:val="00005587"/>
    <w:rsid w:val="00044261"/>
    <w:rsid w:val="0011490A"/>
    <w:rsid w:val="001317D6"/>
    <w:rsid w:val="00165C15"/>
    <w:rsid w:val="001A6D64"/>
    <w:rsid w:val="001B3867"/>
    <w:rsid w:val="00277B5A"/>
    <w:rsid w:val="002A73DF"/>
    <w:rsid w:val="003906DF"/>
    <w:rsid w:val="00404B67"/>
    <w:rsid w:val="0041547E"/>
    <w:rsid w:val="004B2654"/>
    <w:rsid w:val="005000E8"/>
    <w:rsid w:val="005634C0"/>
    <w:rsid w:val="00666B5B"/>
    <w:rsid w:val="00687FCD"/>
    <w:rsid w:val="006A34E8"/>
    <w:rsid w:val="007A158A"/>
    <w:rsid w:val="00804FC4"/>
    <w:rsid w:val="00857D4A"/>
    <w:rsid w:val="00896381"/>
    <w:rsid w:val="008C7971"/>
    <w:rsid w:val="00960BAA"/>
    <w:rsid w:val="00975FBE"/>
    <w:rsid w:val="00A562F9"/>
    <w:rsid w:val="00AE3383"/>
    <w:rsid w:val="00BA4CD4"/>
    <w:rsid w:val="00C16271"/>
    <w:rsid w:val="00C36DEE"/>
    <w:rsid w:val="00CB6990"/>
    <w:rsid w:val="00E56770"/>
    <w:rsid w:val="00EF562C"/>
    <w:rsid w:val="00F22F9C"/>
    <w:rsid w:val="00F279C3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86B9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FCD"/>
    <w:pPr>
      <w:ind w:left="720"/>
      <w:contextualSpacing/>
    </w:pPr>
  </w:style>
  <w:style w:type="paragraph" w:styleId="a5">
    <w:name w:val="No Spacing"/>
    <w:uiPriority w:val="1"/>
    <w:qFormat/>
    <w:rsid w:val="00404B67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404B67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404B67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максим шестеров</cp:lastModifiedBy>
  <cp:revision>2</cp:revision>
  <cp:lastPrinted>2016-02-09T03:32:00Z</cp:lastPrinted>
  <dcterms:created xsi:type="dcterms:W3CDTF">2025-11-22T05:38:00Z</dcterms:created>
  <dcterms:modified xsi:type="dcterms:W3CDTF">2025-11-22T05:38:00Z</dcterms:modified>
</cp:coreProperties>
</file>