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8BBB" w14:textId="77777777" w:rsidR="007157DA" w:rsidRPr="002B5F07" w:rsidRDefault="00E33F7F" w:rsidP="007157D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03473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7157D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1989C8" w14:textId="77777777" w:rsidR="007157DA" w:rsidRDefault="007157DA" w:rsidP="007157DA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6AC79971" w14:textId="77777777" w:rsidR="007157DA" w:rsidRDefault="007157DA" w:rsidP="007157DA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06567173" w14:textId="77777777" w:rsidR="007157DA" w:rsidRDefault="007157DA" w:rsidP="007157DA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3D4B03BF" w14:textId="77777777" w:rsidR="007157DA" w:rsidRDefault="007157DA" w:rsidP="007157DA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01DB8E5B" w14:textId="77777777" w:rsidR="007157DA" w:rsidRDefault="007157DA" w:rsidP="007157DA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5EF0F5F9" w14:textId="77777777" w:rsidR="007157DA" w:rsidRDefault="007157DA" w:rsidP="007157DA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5D194526" w14:textId="77777777" w:rsidR="007157DA" w:rsidRDefault="007157DA" w:rsidP="007157DA">
      <w:pPr>
        <w:rPr>
          <w:b/>
        </w:rPr>
      </w:pPr>
    </w:p>
    <w:p w14:paraId="2D7E9EAB" w14:textId="77777777" w:rsidR="007157DA" w:rsidRDefault="007157DA" w:rsidP="007157DA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6D99D41E" w14:textId="77777777" w:rsidR="007157DA" w:rsidRDefault="007157DA" w:rsidP="007157DA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5512A84C" w14:textId="27118AFF" w:rsidR="007157DA" w:rsidRPr="007157DA" w:rsidRDefault="007157DA" w:rsidP="007157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7C4ACEBC" w14:textId="77777777" w:rsidR="007157DA" w:rsidRDefault="007157DA" w:rsidP="007157D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455F36D5" w14:textId="218EBF3A" w:rsidR="007157DA" w:rsidRPr="00A46300" w:rsidRDefault="007157DA" w:rsidP="007157D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46300">
        <w:rPr>
          <w:rFonts w:ascii="Times New Roman" w:hAnsi="Times New Roman" w:cs="Times New Roman"/>
          <w:b/>
          <w:sz w:val="52"/>
          <w:szCs w:val="52"/>
        </w:rPr>
        <w:t>Образовательная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A46300">
        <w:rPr>
          <w:rFonts w:ascii="Times New Roman" w:hAnsi="Times New Roman" w:cs="Times New Roman"/>
          <w:b/>
          <w:sz w:val="52"/>
          <w:szCs w:val="52"/>
        </w:rPr>
        <w:t>программа</w:t>
      </w:r>
    </w:p>
    <w:p w14:paraId="70C7573A" w14:textId="77777777" w:rsidR="007157DA" w:rsidRPr="00A46300" w:rsidRDefault="007157DA" w:rsidP="007157D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46300">
        <w:rPr>
          <w:rFonts w:ascii="Times New Roman" w:hAnsi="Times New Roman" w:cs="Times New Roman"/>
          <w:b/>
          <w:sz w:val="52"/>
          <w:szCs w:val="52"/>
        </w:rPr>
        <w:t>для детей</w:t>
      </w:r>
      <w:r>
        <w:rPr>
          <w:rFonts w:ascii="Times New Roman" w:hAnsi="Times New Roman" w:cs="Times New Roman"/>
          <w:b/>
          <w:sz w:val="52"/>
          <w:szCs w:val="52"/>
        </w:rPr>
        <w:t xml:space="preserve"> средней школы</w:t>
      </w:r>
    </w:p>
    <w:p w14:paraId="2A6A41B6" w14:textId="77777777" w:rsidR="007157DA" w:rsidRPr="00A46300" w:rsidRDefault="007157DA" w:rsidP="007157D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46300">
        <w:rPr>
          <w:rFonts w:ascii="Times New Roman" w:hAnsi="Times New Roman" w:cs="Times New Roman"/>
          <w:b/>
          <w:sz w:val="52"/>
          <w:szCs w:val="52"/>
        </w:rPr>
        <w:t>«</w:t>
      </w:r>
      <w:r w:rsidRPr="00A46300">
        <w:rPr>
          <w:rFonts w:ascii="Times New Roman" w:hAnsi="Times New Roman" w:cs="Times New Roman"/>
          <w:b/>
          <w:sz w:val="52"/>
          <w:szCs w:val="52"/>
          <w:lang w:val="en-US"/>
        </w:rPr>
        <w:t>Prepare</w:t>
      </w:r>
      <w:r w:rsidRPr="00A46300">
        <w:rPr>
          <w:rFonts w:ascii="Times New Roman" w:hAnsi="Times New Roman" w:cs="Times New Roman"/>
          <w:b/>
          <w:sz w:val="52"/>
          <w:szCs w:val="52"/>
        </w:rPr>
        <w:t xml:space="preserve"> 1»</w:t>
      </w:r>
    </w:p>
    <w:p w14:paraId="7DBA58BB" w14:textId="670E1028" w:rsidR="00E33F7F" w:rsidRPr="00A46300" w:rsidRDefault="00E662E0" w:rsidP="00E33F7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(142 часа</w:t>
      </w:r>
      <w:r w:rsidR="00E33F7F" w:rsidRPr="00A46300">
        <w:rPr>
          <w:rFonts w:ascii="Times New Roman" w:hAnsi="Times New Roman" w:cs="Times New Roman"/>
          <w:b/>
          <w:sz w:val="52"/>
          <w:szCs w:val="52"/>
        </w:rPr>
        <w:t>)</w:t>
      </w:r>
    </w:p>
    <w:p w14:paraId="70EAF571" w14:textId="77777777" w:rsidR="00E33F7F" w:rsidRPr="00E33F7F" w:rsidRDefault="00E33F7F" w:rsidP="00E33F7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D6E578" w14:textId="77777777" w:rsidR="00E33F7F" w:rsidRPr="00E33F7F" w:rsidRDefault="00E33F7F" w:rsidP="00E33F7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2DD1FB" w14:textId="77777777" w:rsidR="00E33F7F" w:rsidRDefault="00E33F7F" w:rsidP="00E33F7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15A"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14:paraId="2BDD7C87" w14:textId="77777777" w:rsidR="00E33F7F" w:rsidRDefault="00E33F7F" w:rsidP="00E33F7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FF0D06" w14:textId="60082333" w:rsidR="00E33F7F" w:rsidRPr="00CF395D" w:rsidRDefault="00E33F7F" w:rsidP="00E33F7F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F395D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</w:t>
      </w:r>
      <w:r w:rsidR="00552272">
        <w:rPr>
          <w:rFonts w:ascii="Times New Roman" w:hAnsi="Times New Roman"/>
          <w:bCs/>
          <w:color w:val="000000"/>
          <w:sz w:val="24"/>
          <w:szCs w:val="24"/>
        </w:rPr>
        <w:t>Р</w:t>
      </w:r>
      <w:r w:rsidRPr="00CF395D">
        <w:rPr>
          <w:rFonts w:ascii="Times New Roman" w:hAnsi="Times New Roman"/>
          <w:bCs/>
          <w:color w:val="000000"/>
          <w:sz w:val="24"/>
          <w:szCs w:val="24"/>
        </w:rPr>
        <w:t xml:space="preserve">абочая программа составлена на основе </w:t>
      </w:r>
      <w:r w:rsidRPr="00CF395D">
        <w:rPr>
          <w:rStyle w:val="FontStyle15"/>
          <w:rFonts w:ascii="Times New Roman" w:hAnsi="Times New Roman" w:cs="Times New Roman"/>
          <w:sz w:val="24"/>
          <w:szCs w:val="24"/>
        </w:rPr>
        <w:t xml:space="preserve">авторского </w:t>
      </w:r>
      <w:proofErr w:type="spellStart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 xml:space="preserve"> – методического комплекса «</w:t>
      </w:r>
      <w:proofErr w:type="spellStart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Prepare</w:t>
      </w:r>
      <w:proofErr w:type="spellEnd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 xml:space="preserve"> 1» (</w:t>
      </w:r>
      <w:r w:rsidR="00552272">
        <w:rPr>
          <w:rStyle w:val="FontStyle15"/>
          <w:rFonts w:ascii="Times New Roman" w:hAnsi="Times New Roman" w:cs="Times New Roman"/>
          <w:sz w:val="24"/>
          <w:szCs w:val="24"/>
        </w:rPr>
        <w:t xml:space="preserve">Издательство: </w:t>
      </w:r>
      <w:r w:rsidR="00552272"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Cambridge</w:t>
      </w:r>
      <w:r w:rsidR="00552272" w:rsidRPr="00552272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552272"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University</w:t>
      </w:r>
      <w:r w:rsidR="00552272" w:rsidRPr="00552272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552272"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Press</w:t>
      </w:r>
      <w:r w:rsidR="00552272">
        <w:rPr>
          <w:rStyle w:val="FontStyle15"/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proofErr w:type="gramStart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авторы:Joanna</w:t>
      </w:r>
      <w:proofErr w:type="spellEnd"/>
      <w:proofErr w:type="gramEnd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Kosta</w:t>
      </w:r>
      <w:proofErr w:type="spellEnd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Melanie</w:t>
      </w:r>
      <w:proofErr w:type="spellEnd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 xml:space="preserve"> Williams, 20</w:t>
      </w:r>
      <w:r w:rsidR="007157DA">
        <w:rPr>
          <w:rStyle w:val="FontStyle15"/>
          <w:rFonts w:ascii="Times New Roman" w:hAnsi="Times New Roman" w:cs="Times New Roman"/>
          <w:sz w:val="24"/>
          <w:szCs w:val="24"/>
        </w:rPr>
        <w:t>25</w:t>
      </w:r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)</w:t>
      </w:r>
      <w:r w:rsidRPr="00CF395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5A3920B" w14:textId="77777777" w:rsidR="00E33F7F" w:rsidRPr="00CF395D" w:rsidRDefault="00E33F7F" w:rsidP="00E33F7F">
      <w:pPr>
        <w:tabs>
          <w:tab w:val="left" w:pos="284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 В настоящее время сложно представить себе участие России в международных процессах с развитыми и развивающимися странами, без освоения иностранного языка, а именно английского.</w:t>
      </w:r>
    </w:p>
    <w:p w14:paraId="7F269B5D" w14:textId="77777777" w:rsidR="00E33F7F" w:rsidRPr="00CF395D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>Современным учащимся нужны не только практические языковые знания, но и осведомленность о поликультурном мире, так как повышаются требования к владению учащимися английским языком в форме комплексной коммуникативной компетенции, которая, в свою очередь, обеспечивает эффективное общение и межкультурное взаимодействие.</w:t>
      </w:r>
    </w:p>
    <w:p w14:paraId="07234A28" w14:textId="77777777" w:rsidR="00E33F7F" w:rsidRPr="00CF395D" w:rsidRDefault="00E33F7F" w:rsidP="00E33F7F">
      <w:pPr>
        <w:tabs>
          <w:tab w:val="left" w:pos="-567"/>
          <w:tab w:val="left" w:pos="709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>Для успешной дальнейшей жизни сегодняшних школьников знание и совершенствование английского языка крайне важно. Под знанием понимается дальнейшее совершенствование компонентов коммуникативной компетенции учащихся, формирование профильных и профессионально ориентированных языковых знаний на последующих этапах образования.</w:t>
      </w:r>
    </w:p>
    <w:p w14:paraId="6FE08E4F" w14:textId="77777777" w:rsidR="00E33F7F" w:rsidRPr="00CF395D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>Большое значение для учащихся средней школы в настоящее время приобретает совершенствование коммуникативных навыков устного и письменного общения, чтения и понимания английской речи на слух путем расширения их лексического запаса, а также совершенствования и оттачивания грамматических навыков.</w:t>
      </w:r>
    </w:p>
    <w:p w14:paraId="14C06C3B" w14:textId="77777777" w:rsidR="00E33F7F" w:rsidRPr="00552272" w:rsidRDefault="00E33F7F" w:rsidP="00E33F7F">
      <w:pPr>
        <w:pStyle w:val="c2"/>
        <w:shd w:val="clear" w:color="auto" w:fill="FFFFFF"/>
        <w:spacing w:before="0" w:after="0"/>
        <w:ind w:firstLine="709"/>
        <w:jc w:val="both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color w:val="000000"/>
        </w:rPr>
        <w:t xml:space="preserve"> </w:t>
      </w:r>
      <w:r w:rsidRPr="00552272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положениями ФГОС, решение задач, поставленных </w:t>
      </w:r>
      <w:proofErr w:type="gramStart"/>
      <w:r w:rsidRPr="00552272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>перед  образовательным</w:t>
      </w:r>
      <w:proofErr w:type="gramEnd"/>
      <w:r w:rsidRPr="00552272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 курсом по английскому языку, будет неполным без решения как учебных, так и воспитательных, образовательных и развивающих задач. Для этого необходимо не только формировать у учащихся компоненты коммуникативной компетенции, но и уделять внимание их нравственному становлению, расширять</w:t>
      </w:r>
      <w:r w:rsidR="00552272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 кругозор, укреплять интерес к обуч</w:t>
      </w:r>
      <w:r w:rsidRPr="00552272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>ению и способствовать совершенствованию интеллекта, опираясь на такие требования к программе, как личностные, включающие готовность и способность обучающихся к саморазвитию и личностному самоопределению, метапредметные, включающие освоенные обучающимися межпредметные понятия и универсальные учебные действия и предметным,  включающие освоенные обучающимися в ходе изучения учебного предмета умения, специфические для данной предметной области.</w:t>
      </w:r>
    </w:p>
    <w:p w14:paraId="3504CCE8" w14:textId="77777777" w:rsidR="00E33F7F" w:rsidRPr="00552272" w:rsidRDefault="00E33F7F" w:rsidP="00E33F7F">
      <w:pPr>
        <w:pStyle w:val="c2"/>
        <w:shd w:val="clear" w:color="auto" w:fill="FFFFFF"/>
        <w:tabs>
          <w:tab w:val="left" w:pos="567"/>
        </w:tabs>
        <w:spacing w:before="0" w:after="0"/>
        <w:ind w:firstLine="709"/>
        <w:jc w:val="both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552272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 Учащиеся средней школы, изучающие английский язык, овладевают всё более сложными языковыми функциями, демонстрируя способность вариативного выражения мысли с правильным грамматическим оформлением устного и письменного высказывания. Они учатся способам выразительного описания предметов и изображений, последовательному изложению событий, логическому рассуждению. В центре их внимания оказываются сходства и различия между русским (родным) и английским языком. У учащихся развиваются общие учебные умения, тренируется способность извлекать информацию из текста, формируются эффективные учебные стратегии.   </w:t>
      </w:r>
    </w:p>
    <w:p w14:paraId="14359FF9" w14:textId="77777777" w:rsidR="00E33F7F" w:rsidRPr="00552272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552272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В учебной деятельности реализуется интегративный подход, в соответствии с которым на уроках и в самостоятельной работе решаются комплексные задачи обучения, воспитания, образования и развития учащихся. Именно комплексная направленность обучения позволяет решать педагогические задачи прагматического характера, готовя учащихся к умелому функционированию в реальном мире. </w:t>
      </w:r>
    </w:p>
    <w:p w14:paraId="6846D611" w14:textId="77777777" w:rsidR="00E33F7F" w:rsidRPr="00552272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sz w:val="24"/>
          <w:szCs w:val="24"/>
        </w:rPr>
      </w:pPr>
      <w:r w:rsidRPr="00552272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0AE25C" w14:textId="77777777" w:rsidR="007157DA" w:rsidRDefault="007157DA" w:rsidP="00E33F7F">
      <w:pPr>
        <w:tabs>
          <w:tab w:val="left" w:pos="284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b/>
          <w:sz w:val="24"/>
          <w:szCs w:val="24"/>
        </w:rPr>
      </w:pPr>
    </w:p>
    <w:p w14:paraId="21686094" w14:textId="77777777" w:rsidR="007157DA" w:rsidRDefault="007157DA" w:rsidP="00E33F7F">
      <w:pPr>
        <w:tabs>
          <w:tab w:val="left" w:pos="284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b/>
          <w:sz w:val="24"/>
          <w:szCs w:val="24"/>
        </w:rPr>
      </w:pPr>
    </w:p>
    <w:p w14:paraId="11AFCE85" w14:textId="77777777" w:rsidR="007157DA" w:rsidRDefault="007157DA" w:rsidP="00E33F7F">
      <w:pPr>
        <w:tabs>
          <w:tab w:val="left" w:pos="284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b/>
          <w:sz w:val="24"/>
          <w:szCs w:val="24"/>
        </w:rPr>
      </w:pPr>
    </w:p>
    <w:p w14:paraId="008F3660" w14:textId="3C4DD9F8" w:rsidR="00E33F7F" w:rsidRDefault="00E33F7F" w:rsidP="00E33F7F">
      <w:pPr>
        <w:tabs>
          <w:tab w:val="left" w:pos="284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b/>
          <w:sz w:val="24"/>
          <w:szCs w:val="24"/>
        </w:rPr>
      </w:pPr>
      <w:r>
        <w:rPr>
          <w:rStyle w:val="FontStyle15"/>
          <w:rFonts w:ascii="Times New Roman" w:hAnsi="Times New Roman"/>
          <w:b/>
          <w:sz w:val="24"/>
          <w:szCs w:val="24"/>
        </w:rPr>
        <w:lastRenderedPageBreak/>
        <w:t>ЦЕЛИ ПРОГРАММЫ</w:t>
      </w:r>
    </w:p>
    <w:p w14:paraId="1125BF71" w14:textId="77777777" w:rsidR="00E33F7F" w:rsidRPr="004438B0" w:rsidRDefault="00E33F7F" w:rsidP="00E33F7F">
      <w:pPr>
        <w:tabs>
          <w:tab w:val="left" w:pos="284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b/>
          <w:sz w:val="24"/>
          <w:szCs w:val="24"/>
        </w:rPr>
      </w:pPr>
    </w:p>
    <w:p w14:paraId="702E1F3A" w14:textId="77777777" w:rsidR="00E33F7F" w:rsidRPr="00DF02B7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>
        <w:rPr>
          <w:rStyle w:val="FontStyle15"/>
          <w:rFonts w:ascii="Times New Roman" w:hAnsi="Times New Roman"/>
          <w:color w:val="000000"/>
          <w:sz w:val="24"/>
          <w:szCs w:val="24"/>
        </w:rPr>
        <w:t>И</w:t>
      </w: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зучение иностранного языка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составляющих — речевой, языковой, социокультурной, компенсаторной и учебно-познавательной компетенций.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</w:t>
      </w:r>
    </w:p>
    <w:p w14:paraId="3470DCDC" w14:textId="77777777" w:rsidR="00E33F7F" w:rsidRPr="00DF02B7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Речевая компетенция — готовность и способность осуществлять межкультурное общение в четырех видах речевой деятельности (говорении, аудировании, чтении и письменной речи).</w:t>
      </w:r>
    </w:p>
    <w:p w14:paraId="68D5ABA0" w14:textId="77777777" w:rsidR="00E33F7F" w:rsidRPr="00DF02B7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Языковая компетенция —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14:paraId="682612CE" w14:textId="77777777" w:rsidR="00E33F7F" w:rsidRPr="00DF02B7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Социокультурная компетенция — готовность и способность учащихся строить свое межкультурное общение на основе знания культуры народа страны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 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14:paraId="17AC6871" w14:textId="77777777" w:rsidR="00E33F7F" w:rsidRPr="00DF02B7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Компенсаторная компетенция 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14:paraId="4C2F7757" w14:textId="77777777" w:rsidR="00E33F7F" w:rsidRPr="00DF02B7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Учебно-познавательная компетенция —готовность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14:paraId="54021899" w14:textId="77777777" w:rsidR="00E33F7F" w:rsidRPr="00DF02B7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Образовательная, развивающая и воспитательная цели обучения английскому языку в данном УМК реализуются в процессе формирования, совершенствования и развития коммуникативной компетенции в единстве ее составляющих.</w:t>
      </w:r>
    </w:p>
    <w:p w14:paraId="6F76972C" w14:textId="77777777" w:rsidR="00E33F7F" w:rsidRPr="00DF02B7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Развитие и воспитание у школьников понимания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 дает возможность воспитывать гражданина, патриота своей страны, развивать национальное самосознание, а также способствует взаимопониманию между представителями различных сообществ.</w:t>
      </w:r>
    </w:p>
    <w:p w14:paraId="33925AE9" w14:textId="77777777" w:rsidR="00E33F7F" w:rsidRPr="00DF02B7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Достижение 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учащимися </w:t>
      </w: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основной цели обучения английскому языку способствует их развитию как личностей. Участвуя в диалоге культур, учащиеся развивают свою способность к общению. Они 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формируют дружелюбное и толерантное отношение к ценностям иных культур, вырабатывают </w:t>
      </w:r>
      <w:proofErr w:type="gramStart"/>
      <w:r>
        <w:rPr>
          <w:rStyle w:val="FontStyle15"/>
          <w:rFonts w:ascii="Times New Roman" w:hAnsi="Times New Roman"/>
          <w:color w:val="000000"/>
          <w:sz w:val="24"/>
          <w:szCs w:val="24"/>
        </w:rPr>
        <w:t>оптимизм  и</w:t>
      </w:r>
      <w:proofErr w:type="gramEnd"/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выраженную личностную позицию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компетентности.</w:t>
      </w: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 Овладение английским языком, и это должно быть осознано учащимися, в конечном счете, ведет к развитию более глубокого взаимопонимания между народами, к познанию их культур, а на этой основе — к более глубокому осмыслению культурных ценностей и специфики своей культуры и народа, ее носителя, его самобытности и места собственной личности в жизни социума.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Также создается основа для формирования интереса к совершенствованию достигнутого уровня владения английским языком, в том числе на основе 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lastRenderedPageBreak/>
        <w:t>самонаблюдения и самооценки, к изучению второго/третьего иностранного языка, к использованию иностранного языка как средства получении информации, позволяющей расширять свои знания в других предметных областях.</w:t>
      </w:r>
    </w:p>
    <w:p w14:paraId="10B67417" w14:textId="77777777" w:rsidR="00E33F7F" w:rsidRPr="00DF02B7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Таким образом, главные цели курса соответствуют тому, что зафиксировано в этом плане в федеральном государственном образовательном стандарте основного общего образования п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</w:t>
      </w: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о иностранному языку, а сам курс полностью соответствует новому Федеральному базисному учебному плану и примерным программам по английскому языку для основного общего образования.</w:t>
      </w:r>
    </w:p>
    <w:p w14:paraId="429048DB" w14:textId="77777777" w:rsidR="00E33F7F" w:rsidRPr="00DF02B7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Предлагаемый курс также отвечает требованиям европейских стандартов. Он ориентирован в большей степени на общеевропейские компетенции владения иностранным языком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>.</w:t>
      </w:r>
    </w:p>
    <w:p w14:paraId="3447E3BC" w14:textId="77777777" w:rsidR="0003473A" w:rsidRDefault="00E33F7F" w:rsidP="0003473A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Все вышесказанное свидетельствует о полном соответствии целей и задач курса, тематики и результатов обучения требованиям основных федеральных документов.</w:t>
      </w:r>
    </w:p>
    <w:p w14:paraId="44F86589" w14:textId="77777777" w:rsidR="00E33F7F" w:rsidRPr="0003473A" w:rsidRDefault="00E33F7F" w:rsidP="0003473A">
      <w:pPr>
        <w:tabs>
          <w:tab w:val="left" w:pos="567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color w:val="000000"/>
          <w:sz w:val="24"/>
          <w:szCs w:val="24"/>
        </w:rPr>
      </w:pPr>
      <w:r>
        <w:rPr>
          <w:rStyle w:val="FontStyle15"/>
          <w:rFonts w:ascii="Times New Roman" w:hAnsi="Times New Roman"/>
          <w:b/>
          <w:sz w:val="24"/>
          <w:szCs w:val="24"/>
        </w:rPr>
        <w:t>ОБЩАЯ ХАРАКТЕРИСТИКА УЧЕБНОЙ ПРОГРАММЫ.</w:t>
      </w:r>
    </w:p>
    <w:p w14:paraId="085C0221" w14:textId="77777777" w:rsidR="00E33F7F" w:rsidRPr="000020B8" w:rsidRDefault="00E33F7F" w:rsidP="00E33F7F">
      <w:pPr>
        <w:tabs>
          <w:tab w:val="left" w:pos="567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b/>
          <w:sz w:val="24"/>
          <w:szCs w:val="24"/>
        </w:rPr>
      </w:pPr>
    </w:p>
    <w:p w14:paraId="4CCA58CC" w14:textId="77777777" w:rsidR="00E33F7F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Предлагаемая программа отвечает требованиям европейских стандартов (</w:t>
      </w:r>
      <w:r>
        <w:rPr>
          <w:rStyle w:val="FontStyle15"/>
          <w:rFonts w:ascii="Times New Roman" w:hAnsi="Times New Roman"/>
          <w:sz w:val="24"/>
          <w:szCs w:val="24"/>
          <w:lang w:val="en-US"/>
        </w:rPr>
        <w:t>Common</w:t>
      </w:r>
      <w:r w:rsidRPr="00FD003C">
        <w:rPr>
          <w:rStyle w:val="FontStyle15"/>
          <w:rFonts w:ascii="Times New Roman" w:hAnsi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/>
          <w:sz w:val="24"/>
          <w:szCs w:val="24"/>
          <w:lang w:val="en-US"/>
        </w:rPr>
        <w:t>European</w:t>
      </w:r>
      <w:r w:rsidRPr="00FD003C">
        <w:rPr>
          <w:rStyle w:val="FontStyle15"/>
          <w:rFonts w:ascii="Times New Roman" w:hAnsi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/>
          <w:sz w:val="24"/>
          <w:szCs w:val="24"/>
          <w:lang w:val="en-US"/>
        </w:rPr>
        <w:t>Framework</w:t>
      </w:r>
      <w:r w:rsidRPr="00FD003C">
        <w:rPr>
          <w:rStyle w:val="FontStyle15"/>
          <w:rFonts w:ascii="Times New Roman" w:hAnsi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/>
          <w:sz w:val="24"/>
          <w:szCs w:val="24"/>
        </w:rPr>
        <w:t>–</w:t>
      </w:r>
      <w:r w:rsidRPr="00FD003C">
        <w:rPr>
          <w:rStyle w:val="FontStyle15"/>
          <w:rFonts w:ascii="Times New Roman" w:hAnsi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/>
          <w:sz w:val="24"/>
          <w:szCs w:val="24"/>
        </w:rPr>
        <w:t>Общеевропейские компетенции владения иностранным языком). Учитывая данное положение, учащиеся становятся участниками процесса, организуемого Советом Европы, по повышению качества общения между европейцами – носителями разных языков и культур. Это позволит им лучше понимать друг друга, свободнее общаться, приведет к более тесному сотрудничеству.</w:t>
      </w:r>
    </w:p>
    <w:p w14:paraId="09BD556A" w14:textId="77777777" w:rsidR="00E33F7F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Данный курс предназначен для подростков, изучающих английский язык. При этом важным условием для обучения является организация адресного, индивидуализированного, дифференцированного подхода к обучению языку.</w:t>
      </w:r>
    </w:p>
    <w:p w14:paraId="3F828C0A" w14:textId="77777777" w:rsidR="00E33F7F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Программа базируется на таких методологических подходах к обучению иностранным языкам, как: коммуникативно-когнитивный, личностно ориентированный и деятельностный. Главные цели курса полностью соответствуют ФГОС основного общего образования по иностранному языку.</w:t>
      </w:r>
    </w:p>
    <w:p w14:paraId="0E432EE2" w14:textId="77777777" w:rsidR="00E33F7F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При создании программы учитывались психологические особенности данной возрастной группы учащихся. Это нашло отражение в выборе учебных тем, содержании текстов, форме заданий, видах работы, учебных технологиях и заданиях.</w:t>
      </w:r>
    </w:p>
    <w:p w14:paraId="426A4002" w14:textId="77777777" w:rsidR="00E33F7F" w:rsidRDefault="00E33F7F" w:rsidP="00E33F7F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Для реализации целей и задач применяются разнообразные формы организации рабочего процесса: фронтальная, коллективная, групповая, парная, индивидуальная. Учащиеся участвуют в таких видах деятельности, как ролевая игра, интервьюирование одноклассников, предлагается принимать решения, работая в команде. Учащиеся планируют свою монологическую речь в виде сообщения по заданной проблеме, создают проекты.</w:t>
      </w:r>
    </w:p>
    <w:p w14:paraId="01267781" w14:textId="77777777" w:rsidR="00E33F7F" w:rsidRPr="009A3802" w:rsidRDefault="00E33F7F" w:rsidP="00E33F7F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3802">
        <w:rPr>
          <w:rFonts w:ascii="Times New Roman" w:hAnsi="Times New Roman"/>
          <w:sz w:val="24"/>
          <w:szCs w:val="24"/>
        </w:rPr>
        <w:t>Формы контроля:</w:t>
      </w:r>
      <w:r w:rsidRPr="00D33E4D">
        <w:rPr>
          <w:rFonts w:ascii="Times New Roman" w:hAnsi="Times New Roman"/>
          <w:sz w:val="24"/>
          <w:szCs w:val="24"/>
        </w:rPr>
        <w:t xml:space="preserve"> тесты, заполнение таблиц, анкет, диктанты, монологические высказывания и диалоги. Программой предусмотрено вовлечение учащихся в проектную деятельность. Запланировано </w:t>
      </w:r>
      <w:r>
        <w:rPr>
          <w:rFonts w:ascii="Times New Roman" w:hAnsi="Times New Roman"/>
          <w:sz w:val="24"/>
          <w:szCs w:val="24"/>
        </w:rPr>
        <w:t>10</w:t>
      </w:r>
      <w:r w:rsidRPr="00D33E4D">
        <w:rPr>
          <w:rFonts w:ascii="Times New Roman" w:hAnsi="Times New Roman"/>
          <w:sz w:val="24"/>
          <w:szCs w:val="24"/>
        </w:rPr>
        <w:t xml:space="preserve"> проектны</w:t>
      </w:r>
      <w:r>
        <w:rPr>
          <w:rFonts w:ascii="Times New Roman" w:hAnsi="Times New Roman"/>
          <w:sz w:val="24"/>
          <w:szCs w:val="24"/>
        </w:rPr>
        <w:t>х</w:t>
      </w:r>
      <w:r w:rsidRPr="00D33E4D">
        <w:rPr>
          <w:rFonts w:ascii="Times New Roman" w:hAnsi="Times New Roman"/>
          <w:sz w:val="24"/>
          <w:szCs w:val="24"/>
        </w:rPr>
        <w:t xml:space="preserve"> работ в конце каждой </w:t>
      </w:r>
      <w:r>
        <w:rPr>
          <w:rFonts w:ascii="Times New Roman" w:hAnsi="Times New Roman"/>
          <w:sz w:val="24"/>
          <w:szCs w:val="24"/>
        </w:rPr>
        <w:t>второй темы/раздела учебника</w:t>
      </w:r>
      <w:r w:rsidRPr="00D33E4D">
        <w:rPr>
          <w:rFonts w:ascii="Times New Roman" w:hAnsi="Times New Roman"/>
          <w:sz w:val="24"/>
          <w:szCs w:val="24"/>
        </w:rPr>
        <w:t>.</w:t>
      </w:r>
    </w:p>
    <w:p w14:paraId="3BC33D1F" w14:textId="77777777" w:rsidR="00E33F7F" w:rsidRDefault="00E33F7F" w:rsidP="00E33F7F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83CFE"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 xml:space="preserve">Контрольные </w:t>
      </w:r>
      <w:r w:rsidR="0015521E">
        <w:rPr>
          <w:rFonts w:ascii="Times New Roman" w:hAnsi="Times New Roman"/>
          <w:sz w:val="24"/>
          <w:szCs w:val="24"/>
        </w:rPr>
        <w:t xml:space="preserve"> материалы</w:t>
      </w:r>
      <w:proofErr w:type="gramEnd"/>
      <w:r w:rsidR="0015521E">
        <w:rPr>
          <w:rFonts w:ascii="Times New Roman" w:hAnsi="Times New Roman"/>
          <w:sz w:val="24"/>
          <w:szCs w:val="24"/>
        </w:rPr>
        <w:t xml:space="preserve"> в УМК </w:t>
      </w:r>
      <w:r w:rsidRPr="00D33E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Prepare</w:t>
      </w:r>
      <w:r w:rsidRPr="009A3802">
        <w:rPr>
          <w:rFonts w:ascii="Times New Roman" w:hAnsi="Times New Roman"/>
          <w:sz w:val="24"/>
          <w:szCs w:val="24"/>
        </w:rPr>
        <w:t xml:space="preserve"> </w:t>
      </w:r>
      <w:r w:rsidR="0015521E">
        <w:rPr>
          <w:rFonts w:ascii="Times New Roman" w:hAnsi="Times New Roman"/>
          <w:sz w:val="24"/>
          <w:szCs w:val="24"/>
        </w:rPr>
        <w:t>даны</w:t>
      </w:r>
      <w:r w:rsidR="0015521E" w:rsidRPr="009A3802">
        <w:rPr>
          <w:rFonts w:ascii="Times New Roman" w:hAnsi="Times New Roman"/>
          <w:sz w:val="24"/>
          <w:szCs w:val="24"/>
        </w:rPr>
        <w:t xml:space="preserve"> </w:t>
      </w:r>
      <w:r w:rsidRPr="009A380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D33E4D">
        <w:rPr>
          <w:rFonts w:ascii="Times New Roman" w:hAnsi="Times New Roman"/>
          <w:sz w:val="24"/>
          <w:szCs w:val="24"/>
        </w:rPr>
        <w:t xml:space="preserve"> конце каждого </w:t>
      </w:r>
      <w:r>
        <w:rPr>
          <w:rFonts w:ascii="Times New Roman" w:hAnsi="Times New Roman"/>
          <w:sz w:val="24"/>
          <w:szCs w:val="24"/>
        </w:rPr>
        <w:t xml:space="preserve">четвертого </w:t>
      </w:r>
      <w:r w:rsidRPr="00D33E4D">
        <w:rPr>
          <w:rFonts w:ascii="Times New Roman" w:hAnsi="Times New Roman"/>
          <w:sz w:val="24"/>
          <w:szCs w:val="24"/>
        </w:rPr>
        <w:t>раздела в виде лексико-грамматического теста в рубрике «</w:t>
      </w:r>
      <w:r>
        <w:rPr>
          <w:rFonts w:ascii="Times New Roman" w:hAnsi="Times New Roman"/>
          <w:sz w:val="24"/>
          <w:szCs w:val="24"/>
          <w:lang w:val="en-US"/>
        </w:rPr>
        <w:t>Review</w:t>
      </w:r>
      <w:r w:rsidRPr="00D33E4D">
        <w:rPr>
          <w:rFonts w:ascii="Times New Roman" w:hAnsi="Times New Roman"/>
          <w:sz w:val="24"/>
          <w:szCs w:val="24"/>
        </w:rPr>
        <w:t xml:space="preserve">». </w:t>
      </w:r>
    </w:p>
    <w:p w14:paraId="4C0C9D03" w14:textId="77777777" w:rsidR="00E33F7F" w:rsidRDefault="00E33F7F" w:rsidP="00E33F7F">
      <w:pPr>
        <w:shd w:val="clear" w:color="auto" w:fill="FFFFFF"/>
        <w:spacing w:after="300" w:line="312" w:lineRule="atLeast"/>
        <w:rPr>
          <w:rStyle w:val="FontStyle15"/>
          <w:rFonts w:ascii="Times New Roman" w:hAnsi="Times New Roman"/>
          <w:b/>
          <w:sz w:val="24"/>
          <w:szCs w:val="24"/>
        </w:rPr>
      </w:pPr>
      <w:r w:rsidRPr="003457B6">
        <w:rPr>
          <w:rStyle w:val="FontStyle15"/>
          <w:rFonts w:ascii="Times New Roman" w:hAnsi="Times New Roman"/>
          <w:sz w:val="24"/>
          <w:szCs w:val="24"/>
        </w:rPr>
        <w:t>Общее количество часов на изучение английского языка составит</w:t>
      </w:r>
      <w:r w:rsidR="00FA2C4E">
        <w:rPr>
          <w:rStyle w:val="FontStyle15"/>
          <w:rFonts w:ascii="Times New Roman" w:hAnsi="Times New Roman"/>
          <w:b/>
          <w:sz w:val="24"/>
          <w:szCs w:val="24"/>
        </w:rPr>
        <w:t xml:space="preserve"> 142 часа</w:t>
      </w:r>
      <w:r w:rsidRPr="00F3549A">
        <w:rPr>
          <w:rStyle w:val="FontStyle15"/>
          <w:rFonts w:ascii="Times New Roman" w:hAnsi="Times New Roman"/>
          <w:b/>
          <w:sz w:val="24"/>
          <w:szCs w:val="24"/>
        </w:rPr>
        <w:t xml:space="preserve"> в год, </w:t>
      </w:r>
      <w:r w:rsidRPr="003457B6">
        <w:rPr>
          <w:rStyle w:val="FontStyle15"/>
          <w:rFonts w:ascii="Times New Roman" w:hAnsi="Times New Roman"/>
          <w:sz w:val="24"/>
          <w:szCs w:val="24"/>
        </w:rPr>
        <w:t>что составляет</w:t>
      </w:r>
      <w:r w:rsidRPr="00F3549A">
        <w:rPr>
          <w:rStyle w:val="FontStyle15"/>
          <w:rFonts w:ascii="Times New Roman" w:hAnsi="Times New Roman"/>
          <w:b/>
          <w:sz w:val="24"/>
          <w:szCs w:val="24"/>
        </w:rPr>
        <w:t xml:space="preserve"> 4 академических часа в неделю.</w:t>
      </w:r>
    </w:p>
    <w:p w14:paraId="1AF05DB9" w14:textId="77777777" w:rsidR="00E33F7F" w:rsidRDefault="00E33F7F" w:rsidP="00E33F7F">
      <w:pPr>
        <w:shd w:val="clear" w:color="auto" w:fill="FFFFFF"/>
        <w:spacing w:after="300" w:line="312" w:lineRule="atLeast"/>
        <w:rPr>
          <w:rFonts w:ascii="Times New Roman" w:eastAsia="Times New Roman" w:hAnsi="Times New Roman"/>
          <w:b/>
          <w:sz w:val="28"/>
          <w:szCs w:val="28"/>
        </w:rPr>
      </w:pPr>
      <w:r w:rsidRPr="002D6F0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C2AC6">
        <w:rPr>
          <w:rFonts w:ascii="Times New Roman" w:eastAsia="Times New Roman" w:hAnsi="Times New Roman"/>
          <w:b/>
          <w:sz w:val="28"/>
          <w:szCs w:val="28"/>
        </w:rPr>
        <w:t>Методическое обеспечение данной программы:</w:t>
      </w:r>
    </w:p>
    <w:p w14:paraId="12484FB0" w14:textId="77777777" w:rsidR="00E33F7F" w:rsidRPr="001B2E9D" w:rsidRDefault="00E33F7F" w:rsidP="00E33F7F">
      <w:pPr>
        <w:shd w:val="clear" w:color="auto" w:fill="FFFFFF"/>
        <w:spacing w:after="0"/>
        <w:rPr>
          <w:rFonts w:ascii="Times New Roman" w:eastAsia="Times New Roman" w:hAnsi="Times New Roman"/>
        </w:rPr>
      </w:pPr>
      <w:r w:rsidRPr="001B2E9D">
        <w:rPr>
          <w:rFonts w:ascii="Times New Roman" w:eastAsia="Times New Roman" w:hAnsi="Times New Roman"/>
        </w:rPr>
        <w:t>-</w:t>
      </w:r>
      <w:r w:rsidR="0015521E" w:rsidRPr="001B2E9D">
        <w:rPr>
          <w:rFonts w:ascii="Times New Roman" w:eastAsia="Times New Roman" w:hAnsi="Times New Roman"/>
        </w:rPr>
        <w:t xml:space="preserve"> </w:t>
      </w:r>
      <w:r w:rsidRPr="00F93974">
        <w:rPr>
          <w:rFonts w:ascii="Times New Roman" w:eastAsia="Times New Roman" w:hAnsi="Times New Roman"/>
        </w:rPr>
        <w:t>учебник</w:t>
      </w:r>
      <w:r w:rsidRPr="001B2E9D">
        <w:rPr>
          <w:rFonts w:ascii="Times New Roman" w:eastAsia="Times New Roman" w:hAnsi="Times New Roman"/>
        </w:rPr>
        <w:t xml:space="preserve"> (</w:t>
      </w:r>
      <w:r w:rsidRPr="00F93974">
        <w:rPr>
          <w:rFonts w:ascii="Times New Roman" w:eastAsia="Times New Roman" w:hAnsi="Times New Roman"/>
          <w:lang w:val="en-US"/>
        </w:rPr>
        <w:t>Students</w:t>
      </w:r>
      <w:r w:rsidRPr="001B2E9D">
        <w:rPr>
          <w:rFonts w:ascii="Times New Roman" w:eastAsia="Times New Roman" w:hAnsi="Times New Roman"/>
        </w:rPr>
        <w:t xml:space="preserve">’ </w:t>
      </w:r>
      <w:r w:rsidRPr="00F93974">
        <w:rPr>
          <w:rFonts w:ascii="Times New Roman" w:eastAsia="Times New Roman" w:hAnsi="Times New Roman"/>
          <w:lang w:val="en-US"/>
        </w:rPr>
        <w:t>Book</w:t>
      </w:r>
      <w:r w:rsidRPr="001B2E9D">
        <w:rPr>
          <w:rFonts w:ascii="Times New Roman" w:eastAsia="Times New Roman" w:hAnsi="Times New Roman"/>
        </w:rPr>
        <w:t>);</w:t>
      </w:r>
    </w:p>
    <w:p w14:paraId="7B25BF5E" w14:textId="77777777" w:rsidR="00E33F7F" w:rsidRPr="00F93974" w:rsidRDefault="00E33F7F" w:rsidP="00E33F7F">
      <w:pPr>
        <w:shd w:val="clear" w:color="auto" w:fill="FFFFFF"/>
        <w:spacing w:after="0"/>
        <w:rPr>
          <w:rFonts w:ascii="Times New Roman" w:eastAsia="Times New Roman" w:hAnsi="Times New Roman"/>
          <w:lang w:val="en-US"/>
        </w:rPr>
      </w:pPr>
      <w:r w:rsidRPr="00F93974">
        <w:rPr>
          <w:rFonts w:ascii="Times New Roman" w:eastAsia="Times New Roman" w:hAnsi="Times New Roman"/>
          <w:lang w:val="en-US"/>
        </w:rPr>
        <w:lastRenderedPageBreak/>
        <w:t xml:space="preserve">- </w:t>
      </w:r>
      <w:r w:rsidRPr="00F93974">
        <w:rPr>
          <w:rFonts w:ascii="Times New Roman" w:eastAsia="Times New Roman" w:hAnsi="Times New Roman"/>
        </w:rPr>
        <w:t>рабочая</w:t>
      </w:r>
      <w:r w:rsidRPr="00F93974">
        <w:rPr>
          <w:rFonts w:ascii="Times New Roman" w:eastAsia="Times New Roman" w:hAnsi="Times New Roman"/>
          <w:lang w:val="en-US"/>
        </w:rPr>
        <w:t xml:space="preserve"> </w:t>
      </w:r>
      <w:r w:rsidRPr="00F93974">
        <w:rPr>
          <w:rFonts w:ascii="Times New Roman" w:eastAsia="Times New Roman" w:hAnsi="Times New Roman"/>
        </w:rPr>
        <w:t>тетрадь</w:t>
      </w:r>
      <w:r w:rsidR="0015521E" w:rsidRPr="00F93974">
        <w:rPr>
          <w:rFonts w:ascii="Times New Roman" w:eastAsia="Times New Roman" w:hAnsi="Times New Roman"/>
          <w:lang w:val="en-US"/>
        </w:rPr>
        <w:t xml:space="preserve"> (Workbook with Audio resources ONLINE</w:t>
      </w:r>
      <w:r w:rsidRPr="00F93974">
        <w:rPr>
          <w:rFonts w:ascii="Times New Roman" w:eastAsia="Times New Roman" w:hAnsi="Times New Roman"/>
          <w:lang w:val="en-US"/>
        </w:rPr>
        <w:t>);</w:t>
      </w:r>
    </w:p>
    <w:p w14:paraId="722B6E55" w14:textId="77777777" w:rsidR="00E33F7F" w:rsidRPr="00F93974" w:rsidRDefault="00E33F7F" w:rsidP="00E33F7F">
      <w:pPr>
        <w:shd w:val="clear" w:color="auto" w:fill="FFFFFF"/>
        <w:spacing w:after="0"/>
        <w:rPr>
          <w:rFonts w:ascii="Times New Roman" w:eastAsia="Times New Roman" w:hAnsi="Times New Roman"/>
          <w:lang w:val="en-US"/>
        </w:rPr>
      </w:pPr>
      <w:r w:rsidRPr="00F93974">
        <w:rPr>
          <w:rFonts w:ascii="Times New Roman" w:eastAsia="Times New Roman" w:hAnsi="Times New Roman"/>
          <w:lang w:val="en-US"/>
        </w:rPr>
        <w:t xml:space="preserve">- </w:t>
      </w:r>
      <w:r w:rsidRPr="00F93974">
        <w:rPr>
          <w:rFonts w:ascii="Times New Roman" w:eastAsia="Times New Roman" w:hAnsi="Times New Roman"/>
        </w:rPr>
        <w:t>книга</w:t>
      </w:r>
      <w:r w:rsidRPr="00F93974">
        <w:rPr>
          <w:rFonts w:ascii="Times New Roman" w:eastAsia="Times New Roman" w:hAnsi="Times New Roman"/>
          <w:lang w:val="en-US"/>
        </w:rPr>
        <w:t xml:space="preserve"> </w:t>
      </w:r>
      <w:r w:rsidR="0015521E" w:rsidRPr="00F93974">
        <w:rPr>
          <w:rFonts w:ascii="Times New Roman" w:eastAsia="Times New Roman" w:hAnsi="Times New Roman"/>
        </w:rPr>
        <w:t>для</w:t>
      </w:r>
      <w:r w:rsidR="0015521E" w:rsidRPr="00F93974">
        <w:rPr>
          <w:rFonts w:ascii="Times New Roman" w:eastAsia="Times New Roman" w:hAnsi="Times New Roman"/>
          <w:lang w:val="en-US"/>
        </w:rPr>
        <w:t xml:space="preserve"> </w:t>
      </w:r>
      <w:r w:rsidRPr="00F93974">
        <w:rPr>
          <w:rFonts w:ascii="Times New Roman" w:eastAsia="Times New Roman" w:hAnsi="Times New Roman"/>
        </w:rPr>
        <w:t>учителя</w:t>
      </w:r>
      <w:r w:rsidRPr="00F93974">
        <w:rPr>
          <w:rFonts w:ascii="Times New Roman" w:eastAsia="Times New Roman" w:hAnsi="Times New Roman"/>
          <w:lang w:val="en-US"/>
        </w:rPr>
        <w:t xml:space="preserve"> (</w:t>
      </w:r>
      <w:proofErr w:type="gramStart"/>
      <w:r w:rsidRPr="00F93974">
        <w:rPr>
          <w:rFonts w:ascii="Times New Roman" w:eastAsia="Times New Roman" w:hAnsi="Times New Roman"/>
          <w:lang w:val="en-US"/>
        </w:rPr>
        <w:t>Teacher</w:t>
      </w:r>
      <w:r w:rsidR="0015521E" w:rsidRPr="00F93974">
        <w:rPr>
          <w:rFonts w:ascii="Times New Roman" w:eastAsia="Times New Roman" w:hAnsi="Times New Roman"/>
          <w:lang w:val="en-US"/>
        </w:rPr>
        <w:t xml:space="preserve">’s </w:t>
      </w:r>
      <w:r w:rsidRPr="00F93974">
        <w:rPr>
          <w:rFonts w:ascii="Times New Roman" w:eastAsia="Times New Roman" w:hAnsi="Times New Roman"/>
          <w:lang w:val="en-US"/>
        </w:rPr>
        <w:t xml:space="preserve"> Book</w:t>
      </w:r>
      <w:proofErr w:type="gramEnd"/>
      <w:r w:rsidR="0015521E" w:rsidRPr="00F93974">
        <w:rPr>
          <w:rFonts w:ascii="Times New Roman" w:eastAsia="Times New Roman" w:hAnsi="Times New Roman"/>
          <w:lang w:val="en-US"/>
        </w:rPr>
        <w:t xml:space="preserve"> with DVD and Teacher’s resources ONLINE</w:t>
      </w:r>
      <w:r w:rsidRPr="00F93974">
        <w:rPr>
          <w:rFonts w:ascii="Times New Roman" w:eastAsia="Times New Roman" w:hAnsi="Times New Roman"/>
          <w:lang w:val="en-US"/>
        </w:rPr>
        <w:t>);</w:t>
      </w:r>
    </w:p>
    <w:p w14:paraId="0734B662" w14:textId="77777777" w:rsidR="00E33F7F" w:rsidRPr="00F93974" w:rsidRDefault="00E33F7F" w:rsidP="00E33F7F">
      <w:pPr>
        <w:shd w:val="clear" w:color="auto" w:fill="FFFFFF"/>
        <w:spacing w:after="0"/>
        <w:rPr>
          <w:rFonts w:ascii="Times New Roman" w:eastAsia="Times New Roman" w:hAnsi="Times New Roman"/>
          <w:lang w:val="en-US"/>
        </w:rPr>
      </w:pPr>
      <w:r w:rsidRPr="00F93974">
        <w:rPr>
          <w:rFonts w:ascii="Times New Roman" w:eastAsia="Times New Roman" w:hAnsi="Times New Roman"/>
          <w:lang w:val="en-US"/>
        </w:rPr>
        <w:t xml:space="preserve">- </w:t>
      </w:r>
      <w:r w:rsidRPr="00F93974">
        <w:rPr>
          <w:rFonts w:ascii="Times New Roman" w:eastAsia="Times New Roman" w:hAnsi="Times New Roman"/>
        </w:rPr>
        <w:t>диски</w:t>
      </w:r>
      <w:r w:rsidR="0015521E" w:rsidRPr="00F93974">
        <w:rPr>
          <w:rFonts w:ascii="Times New Roman" w:eastAsia="Times New Roman" w:hAnsi="Times New Roman"/>
          <w:lang w:val="en-US"/>
        </w:rPr>
        <w:t xml:space="preserve"> (Class Audio CDs</w:t>
      </w:r>
      <w:r w:rsidRPr="00F93974">
        <w:rPr>
          <w:rFonts w:ascii="Times New Roman" w:eastAsia="Times New Roman" w:hAnsi="Times New Roman"/>
          <w:lang w:val="en-US"/>
        </w:rPr>
        <w:t>);</w:t>
      </w:r>
    </w:p>
    <w:p w14:paraId="0C4578B0" w14:textId="77777777" w:rsidR="0003473A" w:rsidRPr="0015521E" w:rsidRDefault="00E33F7F" w:rsidP="006E6133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F93974">
        <w:rPr>
          <w:rFonts w:ascii="Times New Roman" w:hAnsi="Times New Roman"/>
          <w:lang w:val="en-US"/>
        </w:rPr>
        <w:t xml:space="preserve">- </w:t>
      </w:r>
      <w:proofErr w:type="spellStart"/>
      <w:r w:rsidRPr="00F93974">
        <w:rPr>
          <w:rFonts w:ascii="Times New Roman" w:hAnsi="Times New Roman"/>
          <w:shd w:val="clear" w:color="auto" w:fill="FFFFFF"/>
          <w:lang w:val="en-US"/>
        </w:rPr>
        <w:t>Testbank</w:t>
      </w:r>
      <w:proofErr w:type="spellEnd"/>
      <w:r w:rsidRPr="00F93974">
        <w:rPr>
          <w:rFonts w:ascii="Times New Roman" w:hAnsi="Times New Roman"/>
          <w:shd w:val="clear" w:color="auto" w:fill="FFFFFF"/>
          <w:lang w:val="en-US"/>
        </w:rPr>
        <w:t xml:space="preserve"> </w:t>
      </w:r>
      <w:r w:rsidR="00F93974">
        <w:rPr>
          <w:rFonts w:ascii="Times New Roman" w:hAnsi="Times New Roman"/>
          <w:shd w:val="clear" w:color="auto" w:fill="FFFFFF"/>
          <w:lang w:val="en-US"/>
        </w:rPr>
        <w:t xml:space="preserve">(resources available ONLINE) </w:t>
      </w:r>
    </w:p>
    <w:p w14:paraId="6033BC6C" w14:textId="3537A288" w:rsidR="00E33F7F" w:rsidRPr="006E6133" w:rsidRDefault="00E33F7F" w:rsidP="00E33F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</w:t>
      </w:r>
      <w:r w:rsidRPr="006E61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программа</w:t>
      </w:r>
      <w:r w:rsidRPr="006E61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</w:t>
      </w:r>
      <w:r w:rsidRPr="006E61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УМК</w:t>
      </w:r>
      <w:r w:rsidRPr="006E6133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en-US"/>
        </w:rPr>
        <w:t>Prepare</w:t>
      </w:r>
      <w:r w:rsidRPr="006E6133">
        <w:rPr>
          <w:rFonts w:ascii="Times New Roman" w:hAnsi="Times New Roman"/>
          <w:b/>
          <w:sz w:val="28"/>
          <w:szCs w:val="28"/>
        </w:rPr>
        <w:t xml:space="preserve"> 1» </w:t>
      </w:r>
      <w:r>
        <w:rPr>
          <w:rFonts w:ascii="Times New Roman" w:hAnsi="Times New Roman"/>
          <w:b/>
          <w:sz w:val="28"/>
          <w:szCs w:val="28"/>
        </w:rPr>
        <w:t>издательства</w:t>
      </w:r>
      <w:r w:rsidRPr="006E61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Cambridge</w:t>
      </w:r>
      <w:r w:rsidR="006E6133" w:rsidRPr="006E6133">
        <w:rPr>
          <w:rFonts w:ascii="Times New Roman" w:hAnsi="Times New Roman"/>
          <w:b/>
          <w:sz w:val="28"/>
          <w:szCs w:val="28"/>
        </w:rPr>
        <w:t xml:space="preserve"> </w:t>
      </w:r>
      <w:r w:rsidR="006E6133">
        <w:rPr>
          <w:rFonts w:ascii="Times New Roman" w:hAnsi="Times New Roman"/>
          <w:b/>
          <w:sz w:val="28"/>
          <w:szCs w:val="28"/>
          <w:lang w:val="en-US"/>
        </w:rPr>
        <w:t>University</w:t>
      </w:r>
      <w:r w:rsidR="006E6133" w:rsidRPr="006E613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6E6133">
        <w:rPr>
          <w:rFonts w:ascii="Times New Roman" w:hAnsi="Times New Roman"/>
          <w:b/>
          <w:sz w:val="28"/>
          <w:szCs w:val="28"/>
          <w:lang w:val="en-US"/>
        </w:rPr>
        <w:t>Press</w:t>
      </w:r>
      <w:r w:rsidR="006E6133" w:rsidRPr="006E6133">
        <w:rPr>
          <w:rFonts w:ascii="Times New Roman" w:hAnsi="Times New Roman"/>
          <w:b/>
          <w:sz w:val="28"/>
          <w:szCs w:val="28"/>
        </w:rPr>
        <w:t xml:space="preserve"> </w:t>
      </w:r>
      <w:r w:rsidRPr="006E6133">
        <w:rPr>
          <w:rFonts w:ascii="Times New Roman" w:hAnsi="Times New Roman"/>
          <w:b/>
          <w:sz w:val="28"/>
          <w:szCs w:val="28"/>
        </w:rPr>
        <w:t xml:space="preserve"> (</w:t>
      </w:r>
      <w:proofErr w:type="gramEnd"/>
      <w:r>
        <w:rPr>
          <w:rFonts w:ascii="Times New Roman" w:hAnsi="Times New Roman"/>
          <w:b/>
          <w:sz w:val="28"/>
          <w:szCs w:val="28"/>
        </w:rPr>
        <w:t>Великобритания</w:t>
      </w:r>
      <w:r w:rsidRPr="006E6133">
        <w:rPr>
          <w:rFonts w:ascii="Times New Roman" w:hAnsi="Times New Roman"/>
          <w:b/>
          <w:sz w:val="28"/>
          <w:szCs w:val="28"/>
        </w:rPr>
        <w:t>), 20</w:t>
      </w:r>
      <w:r w:rsidR="007157DA">
        <w:rPr>
          <w:rFonts w:ascii="Times New Roman" w:hAnsi="Times New Roman"/>
          <w:b/>
          <w:sz w:val="28"/>
          <w:szCs w:val="28"/>
        </w:rPr>
        <w:t>25</w:t>
      </w:r>
    </w:p>
    <w:p w14:paraId="3BD055D3" w14:textId="77777777" w:rsidR="00E33F7F" w:rsidRPr="006E6133" w:rsidRDefault="00E33F7F"/>
    <w:tbl>
      <w:tblPr>
        <w:tblStyle w:val="a3"/>
        <w:tblW w:w="5164" w:type="pct"/>
        <w:tblLayout w:type="fixed"/>
        <w:tblLook w:val="04A0" w:firstRow="1" w:lastRow="0" w:firstColumn="1" w:lastColumn="0" w:noHBand="0" w:noVBand="1"/>
      </w:tblPr>
      <w:tblGrid>
        <w:gridCol w:w="1126"/>
        <w:gridCol w:w="910"/>
        <w:gridCol w:w="2216"/>
        <w:gridCol w:w="1771"/>
        <w:gridCol w:w="1768"/>
        <w:gridCol w:w="1619"/>
        <w:gridCol w:w="1622"/>
        <w:gridCol w:w="1622"/>
        <w:gridCol w:w="1621"/>
        <w:gridCol w:w="1618"/>
      </w:tblGrid>
      <w:tr w:rsidR="00241BB7" w14:paraId="760CA5AC" w14:textId="77777777" w:rsidTr="001B2E9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4A48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82B3" w14:textId="77777777" w:rsidR="00426DB8" w:rsidRDefault="00426DB8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DEFF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D1E5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48A9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48A5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C633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4781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E373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8679" w14:textId="77777777" w:rsidR="00426DB8" w:rsidRDefault="00426DB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241BB7" w14:paraId="652947E6" w14:textId="77777777" w:rsidTr="001B2E9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AFE5" w14:textId="77777777" w:rsidR="00426DB8" w:rsidRDefault="00426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BA22" w14:textId="77777777" w:rsidR="00426DB8" w:rsidRDefault="00E66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914D" w14:textId="77777777" w:rsidR="00426DB8" w:rsidRDefault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Вводное занятие. Знакомство с УМК.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26D7" w14:textId="77777777" w:rsidR="00426DB8" w:rsidRDefault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Знакомство.</w:t>
            </w:r>
          </w:p>
          <w:p w14:paraId="1DC2E737" w14:textId="77777777" w:rsidR="001B2E9D" w:rsidRDefault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Повседневный язык.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EC0A" w14:textId="77777777" w:rsidR="00426DB8" w:rsidRPr="001B2E9D" w:rsidRDefault="001B2E9D" w:rsidP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Глагол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1B2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1B2E9D">
              <w:rPr>
                <w:rFonts w:ascii="Times New Roman" w:hAnsi="Times New Roman" w:cs="Times New Roman"/>
                <w:sz w:val="18"/>
                <w:szCs w:val="18"/>
              </w:rPr>
              <w:t>: спряжение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2B47" w14:textId="77777777" w:rsidR="00426DB8" w:rsidRDefault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0EFE" w14:textId="77777777" w:rsidR="00426DB8" w:rsidRDefault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диалога «Знакомство».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1C0F" w14:textId="77777777" w:rsidR="00426DB8" w:rsidRDefault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Электронное письмо.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59F9" w14:textId="77777777" w:rsidR="00426DB8" w:rsidRDefault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55F0" w14:textId="77777777" w:rsidR="00426DB8" w:rsidRDefault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B2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B2E9D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19FB9FAC" w14:textId="77777777" w:rsidR="001B2E9D" w:rsidRPr="001B2E9D" w:rsidRDefault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Словарь.</w:t>
            </w:r>
          </w:p>
        </w:tc>
      </w:tr>
      <w:tr w:rsidR="00241BB7" w14:paraId="25BE1BC1" w14:textId="77777777" w:rsidTr="001B2E9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2827" w14:textId="77777777" w:rsidR="0087338F" w:rsidRDefault="0087338F" w:rsidP="008733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6C0F" w14:textId="77777777" w:rsidR="0087338F" w:rsidRDefault="00873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5A16" w14:textId="77777777" w:rsidR="0087338F" w:rsidRDefault="0087338F" w:rsidP="00873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классной комнате.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C147" w14:textId="77777777" w:rsidR="0087338F" w:rsidRDefault="008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Алфавит, цифры 1- 20, предметы в классе, цвета, месяцы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9EFA" w14:textId="77777777" w:rsidR="0087338F" w:rsidRPr="0087338F" w:rsidRDefault="008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Неопределенный артикль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7338F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</w:t>
            </w:r>
            <w:r w:rsidRPr="008733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Указательные местоимения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</w:t>
            </w:r>
            <w:r w:rsidRPr="008733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That</w:t>
            </w:r>
            <w:r w:rsidRPr="008733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These</w:t>
            </w:r>
            <w:r w:rsidRPr="008733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Those</w:t>
            </w:r>
            <w:r w:rsidRPr="008733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C305" w14:textId="77777777" w:rsidR="0087338F" w:rsidRDefault="0087338F" w:rsidP="00873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Алфавит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8DBB" w14:textId="77777777" w:rsidR="0087338F" w:rsidRDefault="008733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FC9B" w14:textId="77777777" w:rsidR="0087338F" w:rsidRDefault="008733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663B" w14:textId="77777777" w:rsidR="0087338F" w:rsidRDefault="008733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A773" w14:textId="77777777" w:rsidR="001B2E9D" w:rsidRDefault="001B2E9D" w:rsidP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B2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B2E9D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1339A6BB" w14:textId="77777777" w:rsidR="0087338F" w:rsidRDefault="001B2E9D" w:rsidP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Словарь.</w:t>
            </w:r>
          </w:p>
        </w:tc>
      </w:tr>
      <w:tr w:rsidR="00241BB7" w:rsidRPr="005234A3" w14:paraId="4C386B20" w14:textId="77777777" w:rsidTr="001B2E9D">
        <w:trPr>
          <w:trHeight w:val="248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85B5" w14:textId="77777777" w:rsidR="00426DB8" w:rsidRDefault="00426DB8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30A1" w14:textId="77777777" w:rsidR="00426DB8" w:rsidRPr="00307699" w:rsidRDefault="003076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77B4" w14:textId="77777777" w:rsidR="00426DB8" w:rsidRDefault="00307699" w:rsidP="00307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обо мне.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0310" w14:textId="77777777" w:rsidR="00426DB8" w:rsidRDefault="008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Новые друзья, страны, национальности.</w:t>
            </w:r>
          </w:p>
          <w:p w14:paraId="568A7260" w14:textId="77777777" w:rsidR="0087338F" w:rsidRPr="0087338F" w:rsidRDefault="008733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Camera, phone, photo, friend, name, teacher.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A67E" w14:textId="77777777" w:rsidR="0087338F" w:rsidRDefault="008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Притяжательные местоимения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my</w:t>
            </w:r>
            <w:r w:rsidRPr="008733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your</w:t>
            </w:r>
            <w:r w:rsidRPr="008733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his</w:t>
            </w:r>
            <w:r w:rsidRPr="008733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</w:t>
            </w:r>
            <w:r w:rsidRPr="008733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5C9EC8B" w14:textId="77777777" w:rsidR="00426DB8" w:rsidRPr="0087338F" w:rsidRDefault="008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</w:t>
            </w:r>
            <w:r w:rsidRPr="008733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4FE3" w14:textId="77777777" w:rsidR="005234A3" w:rsidRDefault="008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Встреча подростков с друзьями в клубе.</w:t>
            </w:r>
          </w:p>
          <w:p w14:paraId="54F98491" w14:textId="77777777" w:rsidR="0087338F" w:rsidRPr="0087338F" w:rsidRDefault="008733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Chant.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4FF" w14:textId="77777777" w:rsidR="00426DB8" w:rsidRPr="005234A3" w:rsidRDefault="0087338F" w:rsidP="008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Рассказ о себе, </w:t>
            </w:r>
            <w:r w:rsidR="00307699">
              <w:rPr>
                <w:rFonts w:ascii="Times New Roman" w:hAnsi="Times New Roman" w:cs="Times New Roman"/>
                <w:sz w:val="18"/>
                <w:szCs w:val="18"/>
              </w:rPr>
              <w:t xml:space="preserve">используя фразы: </w:t>
            </w:r>
            <w:proofErr w:type="spellStart"/>
            <w:r w:rsidR="00307699">
              <w:rPr>
                <w:rFonts w:ascii="Times New Roman" w:hAnsi="Times New Roman" w:cs="Times New Roman"/>
                <w:sz w:val="18"/>
                <w:szCs w:val="18"/>
              </w:rPr>
              <w:t>Hello</w:t>
            </w:r>
            <w:proofErr w:type="spellEnd"/>
            <w:r w:rsidR="003076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07699">
              <w:rPr>
                <w:rFonts w:ascii="Times New Roman" w:hAnsi="Times New Roman" w:cs="Times New Roman"/>
                <w:sz w:val="18"/>
                <w:szCs w:val="18"/>
              </w:rPr>
              <w:t>See</w:t>
            </w:r>
            <w:proofErr w:type="spellEnd"/>
            <w:r w:rsidR="003076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07699">
              <w:rPr>
                <w:rFonts w:ascii="Times New Roman" w:hAnsi="Times New Roman" w:cs="Times New Roman"/>
                <w:sz w:val="18"/>
                <w:szCs w:val="18"/>
              </w:rPr>
              <w:t>you</w:t>
            </w:r>
            <w:proofErr w:type="spellEnd"/>
            <w:r w:rsidR="003076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07699">
              <w:rPr>
                <w:rFonts w:ascii="Times New Roman" w:hAnsi="Times New Roman" w:cs="Times New Roman"/>
                <w:sz w:val="18"/>
                <w:szCs w:val="18"/>
              </w:rPr>
              <w:t>later</w:t>
            </w:r>
            <w:proofErr w:type="spellEnd"/>
            <w:r w:rsidR="003076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07699">
              <w:rPr>
                <w:rFonts w:ascii="Times New Roman" w:hAnsi="Times New Roman" w:cs="Times New Roman"/>
                <w:sz w:val="18"/>
                <w:szCs w:val="18"/>
              </w:rPr>
              <w:t>Goodbye</w:t>
            </w:r>
            <w:proofErr w:type="spellEnd"/>
            <w:r w:rsidR="005234A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E7B5" w14:textId="77777777" w:rsidR="00426DB8" w:rsidRPr="005234A3" w:rsidRDefault="00523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Описать себя.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BFA8" w14:textId="77777777" w:rsidR="00426DB8" w:rsidRPr="0087338F" w:rsidRDefault="008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Подростки из различных стран.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4CA7" w14:textId="77777777" w:rsidR="00426DB8" w:rsidRPr="005234A3" w:rsidRDefault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1</w:t>
            </w:r>
          </w:p>
        </w:tc>
      </w:tr>
      <w:tr w:rsidR="00241BB7" w:rsidRPr="00307699" w14:paraId="285DE883" w14:textId="77777777" w:rsidTr="000F50A5">
        <w:trPr>
          <w:trHeight w:val="2229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76E7" w14:textId="77777777" w:rsidR="009B113D" w:rsidRDefault="009B113D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524F" w14:textId="77777777" w:rsidR="009B113D" w:rsidRPr="009B113D" w:rsidRDefault="003076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8B19" w14:textId="77777777" w:rsidR="009B113D" w:rsidRPr="009B113D" w:rsidRDefault="00307699" w:rsidP="00307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153A" w14:textId="77777777" w:rsidR="0003473A" w:rsidRPr="00A46300" w:rsidRDefault="003076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</w:t>
            </w:r>
            <w:r w:rsidRPr="00A463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семьи</w:t>
            </w:r>
            <w:r w:rsidRPr="00A463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</w:p>
          <w:p w14:paraId="6EC60F0F" w14:textId="77777777" w:rsidR="0003473A" w:rsidRDefault="0003473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mum, dad, brother, sister, parents, daughter, husband, wife, son, children.</w:t>
            </w:r>
          </w:p>
          <w:p w14:paraId="3F3CAD1B" w14:textId="77777777" w:rsidR="0003473A" w:rsidRPr="0003473A" w:rsidRDefault="003076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Прилагательные</w:t>
            </w:r>
            <w:r w:rsidRP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описывающие</w:t>
            </w:r>
            <w:r w:rsidRP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эмоции</w:t>
            </w:r>
            <w:r w:rsidRP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чувства</w:t>
            </w:r>
            <w:r w:rsidR="0003473A" w:rsidRP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clever</w:t>
            </w:r>
            <w:r w:rsidR="0003473A" w:rsidRP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funny</w:t>
            </w:r>
            <w:r w:rsidR="0003473A" w:rsidRP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happy</w:t>
            </w:r>
            <w:r w:rsidR="0003473A" w:rsidRP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hot</w:t>
            </w:r>
            <w:r w:rsidR="0003473A" w:rsidRP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hungry</w:t>
            </w:r>
            <w:r w:rsidR="0003473A" w:rsidRP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nice</w:t>
            </w:r>
            <w:r w:rsidR="0003473A" w:rsidRP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034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sad, tired.</w:t>
            </w:r>
          </w:p>
          <w:p w14:paraId="15C9CBFD" w14:textId="77777777" w:rsidR="009B113D" w:rsidRPr="0003473A" w:rsidRDefault="009B113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9A360F4" w14:textId="77777777" w:rsidR="009B113D" w:rsidRPr="0003473A" w:rsidRDefault="009B113D" w:rsidP="009B113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6BC0" w14:textId="77777777" w:rsidR="00307699" w:rsidRPr="00307699" w:rsidRDefault="003076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Притяжательные местоимения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their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Апостроф </w:t>
            </w:r>
            <w:r w:rsidRPr="00307699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3076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Глагол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proofErr w:type="gramEnd"/>
            <w:r w:rsidRPr="003076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вопросах и краткие ответы. Вопросительные слова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6903" w14:textId="77777777" w:rsidR="00461CDA" w:rsidRPr="00307699" w:rsidRDefault="00307699" w:rsidP="00307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«Сью приглашает Бэллу в гости».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5DC5" w14:textId="77777777" w:rsidR="00AE3E44" w:rsidRPr="00307699" w:rsidRDefault="00307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Рассказать о своей семье. Составить диалог о предпочтениях.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4BEC" w14:textId="77777777" w:rsidR="009B113D" w:rsidRPr="00E954DA" w:rsidRDefault="00A40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Написать о своем друге.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7228" w14:textId="77777777" w:rsidR="009B113D" w:rsidRPr="00536AA4" w:rsidRDefault="00307699" w:rsidP="003076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мультфильма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«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</w:t>
            </w:r>
            <w:proofErr w:type="gramEnd"/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family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introduce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themselves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</w:p>
          <w:p w14:paraId="05D91EB5" w14:textId="77777777" w:rsidR="00A407C5" w:rsidRPr="00536AA4" w:rsidRDefault="00A407C5" w:rsidP="003076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C5BD" w14:textId="77777777" w:rsidR="009B113D" w:rsidRPr="00307699" w:rsidRDefault="00A40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«Ты и я».</w:t>
            </w:r>
          </w:p>
        </w:tc>
      </w:tr>
      <w:tr w:rsidR="00241BB7" w:rsidRPr="00307699" w14:paraId="3B5D536D" w14:textId="77777777" w:rsidTr="000F50A5">
        <w:trPr>
          <w:trHeight w:val="1168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9F04" w14:textId="77777777" w:rsidR="00A407C5" w:rsidRDefault="00A407C5" w:rsidP="00A407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237C" w14:textId="77777777" w:rsidR="00A407C5" w:rsidRPr="00A407C5" w:rsidRDefault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2D61" w14:textId="77777777" w:rsidR="00A407C5" w:rsidRDefault="00A407C5" w:rsidP="00307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Проект. Все о Великобритании.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BA35" w14:textId="77777777" w:rsidR="00A407C5" w:rsidRDefault="00EA6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Сраны: Англия, Шотландия, Северная Ирландия, Уэльс.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402C" w14:textId="77777777" w:rsidR="00A407C5" w:rsidRDefault="00A40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A54F" w14:textId="77777777" w:rsidR="00A407C5" w:rsidRDefault="001B2E9D" w:rsidP="00307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Заполнение таблицы по диалогам.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B2ED" w14:textId="77777777" w:rsidR="00A407C5" w:rsidRDefault="00A40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DEE0" w14:textId="77777777" w:rsidR="00A407C5" w:rsidRDefault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Постер о своей стране.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1ABB" w14:textId="77777777" w:rsidR="00A407C5" w:rsidRDefault="00A407C5" w:rsidP="00307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4C3A" w14:textId="77777777" w:rsidR="00A407C5" w:rsidRDefault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Словарь.</w:t>
            </w:r>
          </w:p>
          <w:p w14:paraId="148B342D" w14:textId="77777777" w:rsidR="001B2E9D" w:rsidRDefault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Карта Великобритании.</w:t>
            </w:r>
          </w:p>
        </w:tc>
      </w:tr>
      <w:tr w:rsidR="00241BB7" w:rsidRPr="00A407C5" w14:paraId="7DAFDA7D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5577" w14:textId="77777777" w:rsidR="00E954DA" w:rsidRPr="00307699" w:rsidRDefault="00A407C5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7A0B" w14:textId="77777777" w:rsidR="00E954DA" w:rsidRPr="00307699" w:rsidRDefault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BA3C" w14:textId="77777777" w:rsidR="00E954DA" w:rsidRPr="00307699" w:rsidRDefault="00A407C5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 дом.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5927" w14:textId="77777777" w:rsidR="00E954DA" w:rsidRPr="00E33F7F" w:rsidRDefault="00A40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Комнаты и предметы в доме, их расположение.</w:t>
            </w:r>
          </w:p>
          <w:p w14:paraId="396D0057" w14:textId="77777777" w:rsidR="00536AA4" w:rsidRPr="00536AA4" w:rsidRDefault="00536A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Bathroom, bedroom, kitchen, living room, toilet.</w:t>
            </w:r>
          </w:p>
          <w:p w14:paraId="25B2D4E9" w14:textId="77777777" w:rsidR="00A407C5" w:rsidRPr="00536AA4" w:rsidRDefault="00A407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B72D" w14:textId="77777777" w:rsidR="00A407C5" w:rsidRPr="00536AA4" w:rsidRDefault="00A407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Обороты</w:t>
            </w:r>
            <w:r w:rsidRPr="00536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There</w:t>
            </w:r>
            <w:r w:rsidRPr="00536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536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/ 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There</w:t>
            </w:r>
            <w:r w:rsidRPr="00536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</w:t>
            </w:r>
            <w:r w:rsidRPr="00536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5BE60C97" w14:textId="77777777" w:rsidR="00E954DA" w:rsidRPr="00A407C5" w:rsidRDefault="00A40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Предлоги</w:t>
            </w:r>
            <w:r w:rsidRPr="00A40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Pr="00A407C5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A407C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Глагол 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</w:t>
            </w:r>
            <w:r w:rsidRPr="00A40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утвердительных предложениях.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F57E" w14:textId="77777777" w:rsidR="00E954DA" w:rsidRPr="00A407C5" w:rsidRDefault="00A407C5" w:rsidP="00AB69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«Joelle and Rosa visit Paola`s house».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A72F" w14:textId="77777777" w:rsidR="00E954DA" w:rsidRPr="00A407C5" w:rsidRDefault="00A40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Рассказать о своем доме.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89B2" w14:textId="77777777" w:rsidR="00E954DA" w:rsidRPr="00A407C5" w:rsidRDefault="00A40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дома друга, его комнаты.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4069" w14:textId="77777777" w:rsidR="00E954DA" w:rsidRPr="00A407C5" w:rsidRDefault="00A407C5" w:rsidP="0070038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комнаты подростками.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F8AD" w14:textId="77777777" w:rsidR="00E954DA" w:rsidRPr="00A407C5" w:rsidRDefault="001B2E9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1</w:t>
            </w:r>
          </w:p>
        </w:tc>
      </w:tr>
      <w:tr w:rsidR="00241BB7" w:rsidRPr="006524FE" w14:paraId="2721E20C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DEDA" w14:textId="77777777" w:rsidR="00EA6233" w:rsidRDefault="00EA6233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2B55" w14:textId="77777777" w:rsidR="00EA6233" w:rsidRDefault="00EA6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496D" w14:textId="77777777" w:rsidR="00EA6233" w:rsidRDefault="00EA6233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Мои вещи.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A381" w14:textId="77777777" w:rsidR="00EA6233" w:rsidRPr="00E33F7F" w:rsidRDefault="006524F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Личные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вещи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drink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coat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ball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hat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banana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536AA4">
              <w:rPr>
                <w:rFonts w:ascii="Times New Roman" w:hAnsi="Times New Roman" w:cs="Times New Roman"/>
                <w:sz w:val="18"/>
                <w:szCs w:val="18"/>
              </w:rPr>
              <w:t>Прилагательные</w:t>
            </w:r>
            <w:r w:rsidR="00536AA4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36AA4">
              <w:rPr>
                <w:rFonts w:ascii="Times New Roman" w:hAnsi="Times New Roman" w:cs="Times New Roman"/>
                <w:sz w:val="18"/>
                <w:szCs w:val="18"/>
              </w:rPr>
              <w:t>описывающие</w:t>
            </w:r>
            <w:r w:rsidR="00536AA4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36AA4">
              <w:rPr>
                <w:rFonts w:ascii="Times New Roman" w:hAnsi="Times New Roman" w:cs="Times New Roman"/>
                <w:sz w:val="18"/>
                <w:szCs w:val="18"/>
              </w:rPr>
              <w:t>вещи</w:t>
            </w:r>
            <w:r w:rsidR="00536AA4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="00536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long</w:t>
            </w:r>
            <w:r w:rsidR="00536AA4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36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short</w:t>
            </w:r>
            <w:r w:rsidR="00536AA4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36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dirty</w:t>
            </w:r>
            <w:r w:rsidR="00536AA4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36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clean</w:t>
            </w:r>
            <w:r w:rsidR="00536AA4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36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big</w:t>
            </w:r>
            <w:r w:rsidR="00536AA4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36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small</w:t>
            </w:r>
            <w:r w:rsidR="00536AA4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36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new</w:t>
            </w:r>
            <w:r w:rsidR="00536AA4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CC2695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C26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old</w:t>
            </w:r>
            <w:r w:rsidR="00CC2695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CC26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dark</w:t>
            </w:r>
            <w:r w:rsidR="00CC2695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C26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</w:t>
            </w:r>
            <w:r w:rsidR="00CC2695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CC26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light</w:t>
            </w:r>
            <w:r w:rsidR="00CC2695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C26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</w:t>
            </w:r>
            <w:r w:rsidR="00CC2695"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5B97" w14:textId="77777777" w:rsidR="00EA6233" w:rsidRPr="006524FE" w:rsidRDefault="00652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Глагол </w:t>
            </w:r>
            <w:r w:rsidRPr="00A40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</w:t>
            </w:r>
            <w:r w:rsidRPr="00A40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отрицательных и вопросительных предложениях, краткие ответы на вопросы.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6D85" w14:textId="77777777" w:rsidR="00EA6233" w:rsidRPr="006524FE" w:rsidRDefault="006524FE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«Эмма звонит по телефону и узнает о пропавших вещах.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73F7" w14:textId="77777777" w:rsidR="00EA6233" w:rsidRPr="006524FE" w:rsidRDefault="00652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Разговор о школьных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прнинадлежностях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8CBE" w14:textId="77777777" w:rsidR="00EA6233" w:rsidRPr="006524FE" w:rsidRDefault="00652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вещей в сумке.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2FD5" w14:textId="77777777" w:rsidR="00EA6233" w:rsidRPr="006524FE" w:rsidRDefault="006524FE" w:rsidP="0070038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r w:rsidRPr="006524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Pr="006524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мультфильма</w:t>
            </w:r>
            <w:r w:rsidRPr="006524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«</w:t>
            </w:r>
            <w:proofErr w:type="gramEnd"/>
            <w:r w:rsidRPr="006524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Katie and Nat get ready to take Toby out».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0448" w14:textId="77777777" w:rsidR="00EA6233" w:rsidRPr="006524FE" w:rsidRDefault="00652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«Вещи в твоей сумке».</w:t>
            </w:r>
          </w:p>
        </w:tc>
      </w:tr>
      <w:tr w:rsidR="00241BB7" w:rsidRPr="006524FE" w14:paraId="0CAEEF0E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C06C" w14:textId="77777777" w:rsidR="000A5462" w:rsidRDefault="000A5462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E432" w14:textId="77777777" w:rsidR="000A5462" w:rsidRDefault="000A5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40C2" w14:textId="77777777" w:rsidR="000A5462" w:rsidRDefault="000A5462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Обзорный урок № 1 по разделам 1 – 4.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3036" w14:textId="77777777" w:rsidR="000A5462" w:rsidRDefault="0034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пройденной лексики по модулям 1 -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4 .</w:t>
            </w:r>
            <w:proofErr w:type="gram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6A60" w14:textId="77777777" w:rsidR="000A5462" w:rsidRDefault="0034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грамматики по модулям 1 – 4.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A7CA" w14:textId="77777777" w:rsidR="000A5462" w:rsidRDefault="000A5462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ABBB" w14:textId="77777777" w:rsidR="000A5462" w:rsidRDefault="000A5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D304" w14:textId="77777777" w:rsidR="000A5462" w:rsidRDefault="000A5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0F21" w14:textId="77777777" w:rsidR="000A5462" w:rsidRDefault="000A5462" w:rsidP="00700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3430" w14:textId="77777777" w:rsidR="000A5462" w:rsidRDefault="000A5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BB7" w:rsidRPr="006524FE" w14:paraId="4510190E" w14:textId="77777777" w:rsidTr="003449C2">
        <w:trPr>
          <w:trHeight w:val="666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A8DB" w14:textId="77777777" w:rsidR="006B221E" w:rsidRDefault="006B221E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98F4" w14:textId="77777777" w:rsidR="006B221E" w:rsidRPr="006B221E" w:rsidRDefault="006B22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6F61" w14:textId="77777777" w:rsidR="006B221E" w:rsidRDefault="006B221E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 – 4.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B28D" w14:textId="77777777" w:rsidR="006B221E" w:rsidRDefault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D504" w14:textId="77777777" w:rsidR="006B221E" w:rsidRDefault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D5CA" w14:textId="77777777" w:rsidR="006B221E" w:rsidRDefault="006B221E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9056" w14:textId="77777777" w:rsidR="006B221E" w:rsidRDefault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E0B9" w14:textId="77777777" w:rsidR="006B221E" w:rsidRDefault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FCDC" w14:textId="77777777" w:rsidR="006B221E" w:rsidRDefault="006B221E" w:rsidP="00700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7FA1" w14:textId="77777777" w:rsidR="006B221E" w:rsidRDefault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BB7" w:rsidRPr="005C0EF7" w14:paraId="254F1E13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1890" w14:textId="77777777" w:rsidR="005C0EF7" w:rsidRDefault="005C0EF7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040F" w14:textId="77777777" w:rsidR="005C0EF7" w:rsidRPr="005C0EF7" w:rsidRDefault="005C0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92AF" w14:textId="77777777" w:rsidR="005C0EF7" w:rsidRPr="005C0EF7" w:rsidRDefault="005C0EF7" w:rsidP="005C0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 w:rsidRPr="005C0E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География.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1852" w14:textId="77777777" w:rsidR="005C0EF7" w:rsidRPr="003449C2" w:rsidRDefault="005C0E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Люди и континенты.</w:t>
            </w:r>
            <w:r w:rsidR="003449C2">
              <w:rPr>
                <w:rFonts w:ascii="Times New Roman" w:hAnsi="Times New Roman" w:cs="Times New Roman"/>
                <w:sz w:val="18"/>
                <w:szCs w:val="18"/>
              </w:rPr>
              <w:t xml:space="preserve"> Расширение кругозора учащихся.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C5F9" w14:textId="77777777" w:rsidR="005C0EF7" w:rsidRPr="003449C2" w:rsidRDefault="005C0E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C689" w14:textId="77777777" w:rsidR="005C0EF7" w:rsidRPr="003449C2" w:rsidRDefault="005C0EF7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50E1" w14:textId="77777777" w:rsidR="005C0EF7" w:rsidRPr="003449C2" w:rsidRDefault="005C0E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C325" w14:textId="77777777" w:rsidR="005C0EF7" w:rsidRPr="003449C2" w:rsidRDefault="0034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своей страны и семьи.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4280" w14:textId="77777777" w:rsidR="005C0EF7" w:rsidRPr="003449C2" w:rsidRDefault="003449C2" w:rsidP="00700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текста «Люди и континенты».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FD3F" w14:textId="77777777" w:rsidR="005C0EF7" w:rsidRPr="003449C2" w:rsidRDefault="003449C2" w:rsidP="00344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Карта.</w:t>
            </w:r>
          </w:p>
        </w:tc>
      </w:tr>
      <w:tr w:rsidR="00241BB7" w:rsidRPr="006B221E" w14:paraId="478CA3F6" w14:textId="77777777" w:rsidTr="000F50A5">
        <w:trPr>
          <w:trHeight w:val="60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7D9E" w14:textId="77777777" w:rsidR="000A5462" w:rsidRPr="005C0EF7" w:rsidRDefault="000A5462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0E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F183" w14:textId="77777777" w:rsidR="000A5462" w:rsidRPr="005C0EF7" w:rsidRDefault="000A54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0E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03A3" w14:textId="77777777" w:rsidR="000A5462" w:rsidRPr="005C0EF7" w:rsidRDefault="000A5462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5C0E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мы</w:t>
            </w:r>
            <w:r w:rsidRPr="005C0E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это</w:t>
            </w:r>
            <w:r w:rsidRPr="005C0E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можем</w:t>
            </w:r>
            <w:r w:rsidRPr="005C0E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!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3DE9" w14:textId="77777777" w:rsidR="000A5462" w:rsidRPr="000A5462" w:rsidRDefault="000A54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Человеческие</w:t>
            </w:r>
            <w:r w:rsidRPr="000A54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способности</w:t>
            </w:r>
            <w:r w:rsidRPr="000A54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paint a picture, play the guitar, ride a horse, sing,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swim underwater;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части</w:t>
            </w:r>
            <w:r w:rsidRPr="000A54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тела</w:t>
            </w:r>
            <w:r w:rsidRPr="000A54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arm, ear, eye, face, feet, hair, hand, head, leg, mouth, nose, teeth.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E83D" w14:textId="77777777" w:rsidR="000A5462" w:rsidRPr="000A5462" w:rsidRDefault="000A54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Модальный</w:t>
            </w:r>
            <w:r w:rsidRPr="000A5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</w:t>
            </w:r>
            <w:r w:rsidRPr="000A5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</w:t>
            </w:r>
            <w:r w:rsidRPr="000A5462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</w:t>
            </w:r>
            <w:r w:rsidRPr="000A5462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FCB48C5" w14:textId="77777777" w:rsidR="000A5462" w:rsidRPr="000A5462" w:rsidRDefault="000A54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Предлоги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into, behind, under.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9AE3" w14:textId="77777777" w:rsidR="000A5462" w:rsidRPr="000A5462" w:rsidRDefault="000A5462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«Встреча в парке».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D0D4" w14:textId="77777777" w:rsidR="000A5462" w:rsidRPr="006B221E" w:rsidRDefault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способностях человеческого тела.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311A" w14:textId="77777777" w:rsidR="000A5462" w:rsidRPr="006B221E" w:rsidRDefault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о своих возможностях.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955A" w14:textId="77777777" w:rsidR="000A5462" w:rsidRPr="006B221E" w:rsidRDefault="006B221E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«Он умеет делать стойку на руках».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6E8C" w14:textId="77777777" w:rsidR="000A5462" w:rsidRPr="006B221E" w:rsidRDefault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«Что ты умеешь делать?»</w:t>
            </w:r>
          </w:p>
        </w:tc>
      </w:tr>
      <w:tr w:rsidR="00241BB7" w:rsidRPr="005C0EF7" w14:paraId="37147CD8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E98F" w14:textId="77777777" w:rsidR="006B221E" w:rsidRDefault="006B221E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00F1" w14:textId="77777777" w:rsidR="006B221E" w:rsidRDefault="006B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1045" w14:textId="77777777" w:rsidR="006B221E" w:rsidRDefault="006B221E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Потехе час!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DE24" w14:textId="77777777" w:rsidR="006B221E" w:rsidRPr="006B221E" w:rsidRDefault="006B22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Любимая</w:t>
            </w:r>
            <w:r w:rsidRPr="006B22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bread, cheese, meat, milk, biscuits, fruit, apples, bananas, oranges, eggs, flour, sugar, butter, tomatoes, potatoes.</w:t>
            </w:r>
          </w:p>
          <w:p w14:paraId="01B6D1F7" w14:textId="77777777" w:rsidR="006B221E" w:rsidRPr="006B221E" w:rsidRDefault="006B22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9DC3" w14:textId="77777777" w:rsidR="006B221E" w:rsidRDefault="005C0E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Исчисляемые и неисчисляемые существительные,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lots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C2E220D" w14:textId="77777777" w:rsidR="005C0EF7" w:rsidRPr="005C0EF7" w:rsidRDefault="005C0EF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Предлоги</w:t>
            </w:r>
            <w:r w:rsidRPr="005C0E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on, at, from, until.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1FE5" w14:textId="77777777" w:rsidR="006B221E" w:rsidRPr="005C0EF7" w:rsidRDefault="005C0EF7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Четыре пригласительных </w:t>
            </w:r>
            <w:r w:rsidR="00996C2D">
              <w:rPr>
                <w:rFonts w:ascii="Times New Roman" w:hAnsi="Times New Roman" w:cs="Times New Roman"/>
                <w:sz w:val="18"/>
                <w:szCs w:val="18"/>
              </w:rPr>
              <w:t>на вечеринку.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5F7F" w14:textId="77777777" w:rsidR="006B221E" w:rsidRPr="00996C2D" w:rsidRDefault="00996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Приглашение друзей на вечеринку, используя фразы: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996C2D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proofErr w:type="spellEnd"/>
            <w:r w:rsidRPr="00996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sorry</w:t>
            </w:r>
            <w:r w:rsidRPr="00996C2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Would</w:t>
            </w:r>
            <w:r w:rsidRPr="00996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</w:t>
            </w:r>
            <w:r w:rsidRPr="00996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996C2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996C2D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proofErr w:type="spellEnd"/>
            <w:r w:rsidRPr="00996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love</w:t>
            </w:r>
            <w:r w:rsidRPr="00996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996C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53AB" w14:textId="77777777" w:rsidR="006B221E" w:rsidRDefault="00996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Список покупок на вечеринку.</w:t>
            </w:r>
          </w:p>
          <w:p w14:paraId="73C79A5D" w14:textId="77777777" w:rsidR="00996C2D" w:rsidRPr="00996C2D" w:rsidRDefault="00996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– пригласительное на вечеринку.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DA6B" w14:textId="77777777" w:rsidR="006B221E" w:rsidRDefault="005C0EF7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из мультфильма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« Торт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папы на День Рождения»</w:t>
            </w:r>
          </w:p>
          <w:p w14:paraId="1CBD25CC" w14:textId="77777777" w:rsidR="005C0EF7" w:rsidRPr="005C0EF7" w:rsidRDefault="005C0EF7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«Пригласительное на вечеринку».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BE4E" w14:textId="77777777" w:rsidR="006B221E" w:rsidRPr="005C0EF7" w:rsidRDefault="001B2E9D" w:rsidP="00344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1</w:t>
            </w:r>
          </w:p>
        </w:tc>
      </w:tr>
      <w:tr w:rsidR="00241BB7" w:rsidRPr="003449C2" w14:paraId="4FC01D38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4163" w14:textId="77777777" w:rsidR="00996C2D" w:rsidRDefault="00996C2D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416B" w14:textId="77777777" w:rsidR="00996C2D" w:rsidRDefault="0099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602B" w14:textId="77777777" w:rsidR="00996C2D" w:rsidRDefault="003449C2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Проект. </w:t>
            </w:r>
            <w:r w:rsidR="00996C2D">
              <w:rPr>
                <w:rFonts w:ascii="Times New Roman" w:hAnsi="Times New Roman" w:cs="Times New Roman"/>
                <w:sz w:val="18"/>
                <w:szCs w:val="18"/>
              </w:rPr>
              <w:t>Праздники в США.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113D" w14:textId="77777777" w:rsidR="00996C2D" w:rsidRPr="00E662E0" w:rsidRDefault="00996C2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празднике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996C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firework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996C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Christmas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96C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card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996C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996C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picnic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996C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996C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pumpkin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996C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turkey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996C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parade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0CCD" w14:textId="77777777" w:rsidR="00996C2D" w:rsidRPr="00E662E0" w:rsidRDefault="00996C2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04C9" w14:textId="77777777" w:rsidR="00996C2D" w:rsidRPr="00E662E0" w:rsidRDefault="00996C2D" w:rsidP="00AB69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9DEF" w14:textId="77777777" w:rsidR="00996C2D" w:rsidRPr="003449C2" w:rsidRDefault="0034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задавать вопросы собеседнику и правильно на них отвечать.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D108" w14:textId="77777777" w:rsidR="00996C2D" w:rsidRPr="003449C2" w:rsidRDefault="0034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Проект «Праздники в англоговорящих странах.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1FBB" w14:textId="77777777" w:rsidR="00996C2D" w:rsidRPr="003449C2" w:rsidRDefault="00996C2D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44A5" w14:textId="77777777" w:rsidR="00996C2D" w:rsidRPr="003449C2" w:rsidRDefault="003449C2" w:rsidP="00344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Карта США.</w:t>
            </w:r>
          </w:p>
        </w:tc>
      </w:tr>
      <w:tr w:rsidR="00241BB7" w:rsidRPr="00996C2D" w14:paraId="4AB5B660" w14:textId="77777777" w:rsidTr="003449C2">
        <w:trPr>
          <w:trHeight w:val="752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DECA" w14:textId="77777777" w:rsidR="00996C2D" w:rsidRPr="003449C2" w:rsidRDefault="00996C2D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9F02" w14:textId="77777777" w:rsidR="00996C2D" w:rsidRPr="003449C2" w:rsidRDefault="0099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9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EF56" w14:textId="77777777" w:rsidR="00996C2D" w:rsidRDefault="00996C2D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Праздник «Хэллоуин».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8765" w14:textId="77777777" w:rsidR="00996C2D" w:rsidRDefault="0034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Знакомство с традициями праздника.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D64D" w14:textId="77777777" w:rsidR="00996C2D" w:rsidRPr="003449C2" w:rsidRDefault="0099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330C" w14:textId="77777777" w:rsidR="00996C2D" w:rsidRPr="003449C2" w:rsidRDefault="00996C2D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27F5" w14:textId="77777777" w:rsidR="00996C2D" w:rsidRPr="003449C2" w:rsidRDefault="0099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9840" w14:textId="77777777" w:rsidR="00996C2D" w:rsidRPr="003449C2" w:rsidRDefault="0099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BC93" w14:textId="77777777" w:rsidR="00996C2D" w:rsidRPr="003449C2" w:rsidRDefault="00996C2D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077B" w14:textId="77777777" w:rsidR="00996C2D" w:rsidRPr="003449C2" w:rsidRDefault="0099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BB7" w:rsidRPr="00996C2D" w14:paraId="0313A5BF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5FA9" w14:textId="77777777" w:rsidR="00996C2D" w:rsidRDefault="00996C2D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A79F" w14:textId="77777777" w:rsidR="00996C2D" w:rsidRPr="00996C2D" w:rsidRDefault="0099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2E57" w14:textId="77777777" w:rsidR="00996C2D" w:rsidRDefault="00996C2D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Отличное самочувствие.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A68E" w14:textId="77777777" w:rsidR="00996C2D" w:rsidRPr="00E662E0" w:rsidRDefault="00996C2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Спортивная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деятельность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56B7859A" w14:textId="77777777" w:rsidR="00996C2D" w:rsidRPr="00996C2D" w:rsidRDefault="00996C2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catching a ball, dancing, kicking a ball, playing basketball, playing computer games, playing football, playing tennis, running.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5410" w14:textId="77777777" w:rsidR="00996C2D" w:rsidRPr="00996C2D" w:rsidRDefault="00996C2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</w:t>
            </w:r>
            <w:r w:rsidRPr="00996C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 + gerund, don`t like + gerund.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D1F7" w14:textId="77777777" w:rsidR="00996C2D" w:rsidRPr="009C2B1B" w:rsidRDefault="009C2B1B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Разговор между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Джолли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Розой и Паоло.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B6A4" w14:textId="77777777" w:rsidR="00996C2D" w:rsidRPr="009C2B1B" w:rsidRDefault="009C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предпочтениях.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771D" w14:textId="77777777" w:rsidR="00996C2D" w:rsidRPr="009C2B1B" w:rsidRDefault="009C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доктору.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5C98" w14:textId="77777777" w:rsidR="00996C2D" w:rsidRPr="00996C2D" w:rsidRDefault="009C2B1B" w:rsidP="006B22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«Задай вопросы доктору».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EA85" w14:textId="77777777" w:rsidR="00996C2D" w:rsidRP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«Отличное самочувствие».</w:t>
            </w:r>
          </w:p>
        </w:tc>
      </w:tr>
      <w:tr w:rsidR="00241BB7" w:rsidRPr="009C2B1B" w14:paraId="5A1BCAB5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3C8E" w14:textId="77777777" w:rsidR="001244D5" w:rsidRDefault="001244D5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D594" w14:textId="77777777" w:rsidR="001244D5" w:rsidRDefault="00124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5A72" w14:textId="77777777" w:rsidR="001244D5" w:rsidRDefault="001244D5" w:rsidP="009C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То, что мы делаем.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8C6C" w14:textId="77777777" w:rsidR="001244D5" w:rsidRPr="00E33F7F" w:rsidRDefault="001244D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кружки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Занятия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дома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6A8CF03C" w14:textId="77777777" w:rsidR="009C2B1B" w:rsidRPr="009C2B1B" w:rsidRDefault="009C2B1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street dancing, cooking, guitar lessons, film club, photo club, drawing club, tennis lessons, horse riding, running club, football club.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284E" w14:textId="77777777" w:rsidR="001244D5" w:rsidRPr="009C2B1B" w:rsidRDefault="009C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Настоящее длительное время: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9C2B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Continuous</w:t>
            </w:r>
            <w:r w:rsidRPr="009C2B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117F" w14:textId="77777777" w:rsidR="001244D5" w:rsidRPr="009C2B1B" w:rsidRDefault="00FB2224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«Сьюзи и Майк о кружках».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3B30" w14:textId="77777777" w:rsidR="001244D5" w:rsidRPr="009C2B1B" w:rsidRDefault="009C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«Что я сейчас делаю».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5244" w14:textId="77777777" w:rsidR="001244D5" w:rsidRPr="009C2B1B" w:rsidRDefault="009C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Блог о себе.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CC87" w14:textId="77777777" w:rsidR="001244D5" w:rsidRPr="009C2B1B" w:rsidRDefault="00FB2224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«Салли хочет помочь».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1801" w14:textId="77777777" w:rsidR="001244D5" w:rsidRPr="009C2B1B" w:rsidRDefault="001B2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1</w:t>
            </w:r>
          </w:p>
        </w:tc>
      </w:tr>
      <w:tr w:rsidR="00241BB7" w:rsidRPr="001244D5" w14:paraId="590A705C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749E" w14:textId="77777777" w:rsidR="001244D5" w:rsidRPr="009C2B1B" w:rsidRDefault="001244D5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BCB2" w14:textId="77777777" w:rsidR="001244D5" w:rsidRDefault="00124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D6B3" w14:textId="77777777" w:rsidR="001244D5" w:rsidRDefault="00100427" w:rsidP="00124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Обзорный урок 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1244D5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proofErr w:type="gramEnd"/>
            <w:r w:rsidR="001244D5">
              <w:rPr>
                <w:rFonts w:ascii="Times New Roman" w:hAnsi="Times New Roman" w:cs="Times New Roman"/>
                <w:sz w:val="18"/>
                <w:szCs w:val="18"/>
              </w:rPr>
              <w:t xml:space="preserve"> разделам 5 -  8.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694B" w14:textId="77777777" w:rsidR="001244D5" w:rsidRDefault="0034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пройденной лексики по модулям 5 -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8 .</w:t>
            </w:r>
            <w:proofErr w:type="gram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3B09" w14:textId="77777777" w:rsidR="001244D5" w:rsidRDefault="0034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грамматики по модулям 5 – 8.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AB79" w14:textId="77777777" w:rsidR="001244D5" w:rsidRPr="001244D5" w:rsidRDefault="001244D5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2DAE" w14:textId="77777777" w:rsidR="001244D5" w:rsidRP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3531" w14:textId="77777777" w:rsidR="001244D5" w:rsidRP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6F7E" w14:textId="77777777" w:rsidR="001244D5" w:rsidRPr="001244D5" w:rsidRDefault="001244D5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14AE" w14:textId="77777777" w:rsidR="003449C2" w:rsidRDefault="003449C2" w:rsidP="0034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3E94443B" w14:textId="77777777" w:rsid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BB7" w:rsidRPr="001244D5" w14:paraId="7B5FDB32" w14:textId="77777777" w:rsidTr="003449C2">
        <w:trPr>
          <w:trHeight w:val="60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6CF7" w14:textId="77777777" w:rsidR="001244D5" w:rsidRDefault="001244D5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F6A8" w14:textId="77777777" w:rsidR="001244D5" w:rsidRDefault="00124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43FA" w14:textId="77777777" w:rsidR="001244D5" w:rsidRDefault="001244D5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5 – 8.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B4F6" w14:textId="77777777" w:rsid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0925" w14:textId="77777777" w:rsid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D117" w14:textId="77777777" w:rsidR="001244D5" w:rsidRPr="001244D5" w:rsidRDefault="001244D5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5AD7" w14:textId="77777777" w:rsidR="001244D5" w:rsidRP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AAC5" w14:textId="77777777" w:rsidR="001244D5" w:rsidRP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180A" w14:textId="77777777" w:rsidR="001244D5" w:rsidRPr="001244D5" w:rsidRDefault="001244D5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149F" w14:textId="77777777" w:rsid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BB7" w:rsidRPr="001244D5" w14:paraId="01866512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F94A" w14:textId="77777777" w:rsidR="001244D5" w:rsidRDefault="001244D5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438F" w14:textId="77777777" w:rsidR="001244D5" w:rsidRDefault="00124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76DA" w14:textId="77777777" w:rsidR="001244D5" w:rsidRDefault="001244D5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Проект. Роботы.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1FD" w14:textId="77777777" w:rsidR="00032AE6" w:rsidRDefault="00032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кругозора учащихся.</w:t>
            </w:r>
          </w:p>
          <w:p w14:paraId="4F23EF41" w14:textId="77777777" w:rsidR="001244D5" w:rsidRDefault="009C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роботов.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659F" w14:textId="77777777" w:rsid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4E31" w14:textId="77777777" w:rsidR="001244D5" w:rsidRPr="001244D5" w:rsidRDefault="00032AE6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роботах.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87F0" w14:textId="77777777" w:rsidR="001244D5" w:rsidRPr="001244D5" w:rsidRDefault="00032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своем роботе.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EFBB" w14:textId="77777777" w:rsidR="001244D5" w:rsidRPr="001244D5" w:rsidRDefault="00032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робота.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C835" w14:textId="77777777" w:rsidR="001244D5" w:rsidRPr="001244D5" w:rsidRDefault="00032AE6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текста «Роботы».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429D" w14:textId="77777777" w:rsidR="001244D5" w:rsidRDefault="00032AE6" w:rsidP="00032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Словарь.</w:t>
            </w:r>
          </w:p>
        </w:tc>
      </w:tr>
      <w:tr w:rsidR="00241BB7" w:rsidRPr="00EF5BC8" w14:paraId="298F45EC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0376" w14:textId="77777777" w:rsidR="00100427" w:rsidRDefault="00100427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87E0" w14:textId="77777777" w:rsidR="00100427" w:rsidRDefault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A90D" w14:textId="77777777" w:rsidR="00100427" w:rsidRDefault="00100427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 день.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45F1" w14:textId="77777777" w:rsidR="00EF5BC8" w:rsidRPr="00EF5BC8" w:rsidRDefault="00EF5B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Каждодневные</w:t>
            </w:r>
            <w:r w:rsidRPr="00EF5B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  <w:r w:rsidRPr="00EF5B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clean your teeth, leave the house, get dressed, walk to school, catch the bus to school, get up, have breakfast, wake up, wash your face.</w:t>
            </w:r>
          </w:p>
          <w:p w14:paraId="2B480FE2" w14:textId="77777777" w:rsidR="00100427" w:rsidRPr="00EF5BC8" w:rsidRDefault="001004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Расписание</w:t>
            </w:r>
            <w:r w:rsidR="00EF5B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half past, quarter past / to.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2912" w14:textId="77777777" w:rsidR="00100427" w:rsidRPr="00EF5BC8" w:rsidRDefault="00EF5B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Простое настоящее время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EF5B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утвердительных и отрицательных предложениях</w:t>
            </w:r>
            <w:r w:rsidRPr="00EF5B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475" w14:textId="77777777" w:rsidR="00100427" w:rsidRPr="00EF5BC8" w:rsidRDefault="00EF5BC8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в кафе между Джоли, Розой и Паолой.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D9D4" w14:textId="77777777" w:rsidR="00100427" w:rsidRPr="00EF5BC8" w:rsidRDefault="000B1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каждодневных дел.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853D" w14:textId="77777777" w:rsidR="00100427" w:rsidRPr="00EF5BC8" w:rsidRDefault="000B1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о друге (его распорядок дня перед школой, сравнение со своим).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4C3A" w14:textId="77777777" w:rsidR="00100427" w:rsidRPr="00EF5BC8" w:rsidRDefault="00EF5BC8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Блог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My Brazil blog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2976" w14:textId="77777777" w:rsidR="00100427" w:rsidRPr="00EF5BC8" w:rsidRDefault="00EF5BC8" w:rsidP="00032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«Ежедневные дела».</w:t>
            </w:r>
          </w:p>
        </w:tc>
      </w:tr>
      <w:tr w:rsidR="00241BB7" w:rsidRPr="001244D5" w14:paraId="58C25245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2F18" w14:textId="77777777" w:rsidR="001244D5" w:rsidRPr="00EF5BC8" w:rsidRDefault="001244D5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AD0D" w14:textId="77777777" w:rsidR="001244D5" w:rsidRDefault="00124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6C9E" w14:textId="77777777" w:rsidR="001244D5" w:rsidRDefault="001244D5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к полугодовому тестированию.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B947" w14:textId="77777777" w:rsidR="001244D5" w:rsidRDefault="0034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пройденной лексики по модулям 1 -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9 .</w:t>
            </w:r>
            <w:proofErr w:type="gram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9509" w14:textId="77777777" w:rsidR="001244D5" w:rsidRDefault="0034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грамматики по модулям 1 – 9.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559C" w14:textId="77777777" w:rsidR="001244D5" w:rsidRPr="001244D5" w:rsidRDefault="001244D5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0541" w14:textId="77777777" w:rsidR="001244D5" w:rsidRP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88AC" w14:textId="77777777" w:rsidR="001244D5" w:rsidRP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0446" w14:textId="77777777" w:rsidR="001244D5" w:rsidRPr="001244D5" w:rsidRDefault="001244D5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F0CF" w14:textId="77777777" w:rsidR="003449C2" w:rsidRDefault="003449C2" w:rsidP="00032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2EA706F3" w14:textId="77777777" w:rsidR="001244D5" w:rsidRDefault="001244D5" w:rsidP="00032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BB7" w:rsidRPr="001244D5" w14:paraId="7A812F0F" w14:textId="77777777" w:rsidTr="003449C2">
        <w:trPr>
          <w:trHeight w:val="58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1189" w14:textId="77777777" w:rsidR="001244D5" w:rsidRDefault="001244D5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80E6" w14:textId="77777777" w:rsidR="001244D5" w:rsidRDefault="00124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C002" w14:textId="77777777" w:rsidR="001244D5" w:rsidRDefault="001244D5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Полугодовое тестирование.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FF5D" w14:textId="77777777" w:rsid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8FB1" w14:textId="77777777" w:rsid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4B59" w14:textId="77777777" w:rsidR="001244D5" w:rsidRPr="001244D5" w:rsidRDefault="001244D5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6B33" w14:textId="77777777" w:rsidR="001244D5" w:rsidRP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6383" w14:textId="77777777" w:rsidR="001244D5" w:rsidRP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6638" w14:textId="77777777" w:rsidR="001244D5" w:rsidRPr="001244D5" w:rsidRDefault="001244D5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2CB7" w14:textId="77777777" w:rsidR="001244D5" w:rsidRDefault="001244D5" w:rsidP="00032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BB7" w:rsidRPr="001244D5" w14:paraId="30EDF039" w14:textId="77777777" w:rsidTr="003449C2">
        <w:trPr>
          <w:trHeight w:val="55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56B3" w14:textId="77777777" w:rsidR="001244D5" w:rsidRDefault="001244D5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DB6E" w14:textId="77777777" w:rsidR="001244D5" w:rsidRDefault="00124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F2F6" w14:textId="77777777" w:rsidR="001244D5" w:rsidRDefault="001244D5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над ошибками.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A5B5" w14:textId="77777777" w:rsid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B82A" w14:textId="77777777" w:rsid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11ED" w14:textId="77777777" w:rsidR="001244D5" w:rsidRPr="001244D5" w:rsidRDefault="001244D5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95E1" w14:textId="77777777" w:rsidR="001244D5" w:rsidRP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980E" w14:textId="77777777" w:rsidR="001244D5" w:rsidRPr="001244D5" w:rsidRDefault="001244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1738" w14:textId="77777777" w:rsidR="001244D5" w:rsidRPr="001244D5" w:rsidRDefault="001244D5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B0C6" w14:textId="77777777" w:rsidR="003449C2" w:rsidRDefault="003449C2" w:rsidP="00032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77C08CFE" w14:textId="77777777" w:rsidR="001244D5" w:rsidRDefault="001244D5" w:rsidP="00032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BB7" w:rsidRPr="001244D5" w14:paraId="6325E289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8F9A" w14:textId="77777777" w:rsidR="00100427" w:rsidRDefault="00100427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D911" w14:textId="77777777" w:rsidR="00100427" w:rsidRDefault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3E03" w14:textId="77777777" w:rsidR="00100427" w:rsidRDefault="00100427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Праздник «Счастливого Рождества».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D4F3" w14:textId="77777777" w:rsidR="00100427" w:rsidRDefault="0034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Знакомство с традициями праздника.</w:t>
            </w:r>
          </w:p>
          <w:p w14:paraId="42CF62A4" w14:textId="77777777" w:rsidR="00032AE6" w:rsidRDefault="00032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0ACA" w14:textId="77777777" w:rsidR="00100427" w:rsidRDefault="0010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BFB9" w14:textId="77777777" w:rsidR="00100427" w:rsidRPr="001244D5" w:rsidRDefault="00100427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FBF6" w14:textId="77777777" w:rsidR="00100427" w:rsidRPr="001244D5" w:rsidRDefault="0010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11D1" w14:textId="77777777" w:rsidR="00100427" w:rsidRPr="001244D5" w:rsidRDefault="0010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45BC" w14:textId="77777777" w:rsidR="00100427" w:rsidRPr="001244D5" w:rsidRDefault="00100427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09BA" w14:textId="77777777" w:rsidR="00100427" w:rsidRDefault="003449C2" w:rsidP="00344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Фотографии.</w:t>
            </w:r>
          </w:p>
        </w:tc>
      </w:tr>
      <w:tr w:rsidR="00241BB7" w:rsidRPr="000B101C" w14:paraId="32D601DA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83ED" w14:textId="77777777" w:rsidR="00100427" w:rsidRDefault="00100427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F2FD" w14:textId="77777777" w:rsidR="00100427" w:rsidRDefault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B039" w14:textId="77777777" w:rsidR="00100427" w:rsidRDefault="00100427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о школе.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4C28" w14:textId="77777777" w:rsidR="00100427" w:rsidRDefault="00100427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Школьные предметы.</w:t>
            </w:r>
          </w:p>
          <w:p w14:paraId="6E225F03" w14:textId="77777777" w:rsidR="000B101C" w:rsidRPr="00E33F7F" w:rsidRDefault="000B101C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33F7F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proofErr w:type="spellEnd"/>
            <w:r w:rsidRPr="00E33F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</w:t>
            </w:r>
            <w:r w:rsidRPr="00E33F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</w:t>
            </w:r>
            <w:r w:rsidRPr="00E33F7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7A3F70B" w14:textId="77777777" w:rsidR="000B101C" w:rsidRDefault="000B101C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really like, </w:t>
            </w:r>
          </w:p>
          <w:p w14:paraId="28492BB4" w14:textId="77777777" w:rsidR="000B101C" w:rsidRPr="000B101C" w:rsidRDefault="000B101C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don`t like.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4F8A" w14:textId="77777777" w:rsidR="00100427" w:rsidRDefault="000B1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0B10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(вопросительные предложения и ответы на них).</w:t>
            </w:r>
          </w:p>
          <w:p w14:paraId="17DE2EFC" w14:textId="77777777" w:rsidR="000B101C" w:rsidRPr="000B101C" w:rsidRDefault="000B1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Исчисляемые и неисчисляемые существительные в вопросительных предложениях 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</w:t>
            </w:r>
            <w:r w:rsidRPr="000B10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much</w:t>
            </w:r>
            <w:r w:rsidRPr="000B10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</w:t>
            </w:r>
            <w:r w:rsidRPr="000B10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many</w:t>
            </w:r>
            <w:r w:rsidRPr="000B101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слова 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связки </w:t>
            </w:r>
            <w:r w:rsidRPr="000B10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</w:t>
            </w:r>
            <w:proofErr w:type="gramEnd"/>
            <w:r w:rsidRPr="000B10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but</w:t>
            </w:r>
            <w:r w:rsidRPr="000B10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also</w:t>
            </w:r>
            <w:r w:rsidRPr="000B10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48D2" w14:textId="77777777" w:rsidR="00100427" w:rsidRPr="000B101C" w:rsidRDefault="000B101C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об электронных гаджетах.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80E0" w14:textId="77777777" w:rsidR="00100427" w:rsidRPr="000B101C" w:rsidRDefault="004A1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Анкетирование «Как часто люди используют гаджеты?»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CA06" w14:textId="77777777" w:rsidR="00100427" w:rsidRPr="000B101C" w:rsidRDefault="004A1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«Как часто друзья используют гаджеты».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07F2" w14:textId="77777777" w:rsidR="00100427" w:rsidRPr="000B101C" w:rsidRDefault="000B101C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«Кэти и Нэт делают домашнюю работу».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987F" w14:textId="77777777" w:rsidR="00100427" w:rsidRPr="000B101C" w:rsidRDefault="000B101C" w:rsidP="00032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«Школьные предметы».</w:t>
            </w:r>
          </w:p>
        </w:tc>
      </w:tr>
      <w:tr w:rsidR="00241BB7" w:rsidRPr="001B2E9D" w14:paraId="5D837F7D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C722" w14:textId="77777777" w:rsidR="00100427" w:rsidRPr="000B101C" w:rsidRDefault="00100427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535E" w14:textId="77777777" w:rsidR="00100427" w:rsidRDefault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2C32" w14:textId="77777777" w:rsidR="00100427" w:rsidRDefault="00100427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Проект. Школы дистанционного обучения.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34FC" w14:textId="77777777" w:rsidR="00032AE6" w:rsidRPr="0080261C" w:rsidRDefault="00032AE6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</w:t>
            </w:r>
            <w:r w:rsidRPr="008026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кругозора</w:t>
            </w:r>
            <w:r w:rsidRPr="008026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учащихся</w:t>
            </w:r>
            <w:r w:rsidRPr="008026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0261C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видео.</w:t>
            </w:r>
          </w:p>
          <w:p w14:paraId="39F17194" w14:textId="77777777" w:rsidR="00100427" w:rsidRPr="004A174D" w:rsidRDefault="004A174D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Headphones, interactive white board, microphone, screen, video, webcam.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FFEC" w14:textId="77777777" w:rsidR="00100427" w:rsidRPr="004A174D" w:rsidRDefault="001004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F3AD" w14:textId="77777777" w:rsidR="00100427" w:rsidRPr="004A174D" w:rsidRDefault="00100427" w:rsidP="00AB69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FFE7" w14:textId="77777777" w:rsidR="00100427" w:rsidRPr="00032AE6" w:rsidRDefault="00032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Общение по веб камере.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0268" w14:textId="77777777" w:rsidR="00100427" w:rsidRPr="0080261C" w:rsidRDefault="00802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Описание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пректа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202E" w14:textId="77777777" w:rsidR="00100427" w:rsidRPr="00032AE6" w:rsidRDefault="00032AE6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текста «Школа на открытом воздухе».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5ABB" w14:textId="77777777" w:rsidR="00100427" w:rsidRPr="00032AE6" w:rsidRDefault="00032AE6" w:rsidP="00032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Фотографии.</w:t>
            </w:r>
          </w:p>
        </w:tc>
      </w:tr>
      <w:tr w:rsidR="00241BB7" w:rsidRPr="004A174D" w14:paraId="5864B055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CA29" w14:textId="77777777" w:rsidR="00100427" w:rsidRDefault="00100427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4203" w14:textId="77777777" w:rsidR="00100427" w:rsidRDefault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52FE" w14:textId="77777777" w:rsidR="00100427" w:rsidRDefault="00100427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Слава.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B550" w14:textId="77777777" w:rsidR="00100427" w:rsidRDefault="00100427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Развлечения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Многосложные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68538C23" w14:textId="77777777" w:rsidR="004A174D" w:rsidRPr="004A174D" w:rsidRDefault="004A174D" w:rsidP="00241B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Fans, band, TV show, newspaper, famous person, song, movie, </w:t>
            </w:r>
            <w:r w:rsidR="00241B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concert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FEE4" w14:textId="77777777" w:rsidR="00100427" w:rsidRDefault="004A174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Наречия</w:t>
            </w:r>
            <w:r w:rsidRPr="004A17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частотности</w:t>
            </w:r>
            <w:r w:rsidRPr="004A17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always, often, sometimes, never.</w:t>
            </w:r>
          </w:p>
          <w:p w14:paraId="2DC66B6A" w14:textId="77777777" w:rsidR="004A174D" w:rsidRPr="004A174D" w:rsidRDefault="004A174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Специальные вопросы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7B47" w14:textId="77777777" w:rsidR="00100427" w:rsidRPr="004A174D" w:rsidRDefault="004A174D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между Джози и телеведущим.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2E5A" w14:textId="77777777" w:rsidR="00100427" w:rsidRPr="004A174D" w:rsidRDefault="004A1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роли музыки и телевидения с известным человеком.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318C" w14:textId="77777777" w:rsidR="00100427" w:rsidRPr="004A174D" w:rsidRDefault="00792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Краткое письмо известному человеку с целью узнать как можно больше информации.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B5A1" w14:textId="77777777" w:rsidR="00100427" w:rsidRPr="004A174D" w:rsidRDefault="00792673" w:rsidP="00792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с известной звездой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</w:t>
            </w:r>
            <w:r w:rsidRPr="004A1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often</w:t>
            </w:r>
            <w:r w:rsidRPr="004A1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4A1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</w:t>
            </w:r>
            <w:r w:rsidRPr="004A1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</w:t>
            </w:r>
            <w:r w:rsidRPr="004A1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BF4D" w14:textId="77777777" w:rsidR="00100427" w:rsidRPr="004A174D" w:rsidRDefault="001B2E9D" w:rsidP="00032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1</w:t>
            </w:r>
          </w:p>
        </w:tc>
      </w:tr>
      <w:tr w:rsidR="00241BB7" w:rsidRPr="007157DA" w14:paraId="39F55241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9209" w14:textId="77777777" w:rsidR="00100427" w:rsidRDefault="00100427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1EFD" w14:textId="77777777" w:rsidR="00100427" w:rsidRDefault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A0D6" w14:textId="77777777" w:rsidR="00100427" w:rsidRDefault="00100427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Трудовые будни.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EBD0" w14:textId="77777777" w:rsidR="00100427" w:rsidRDefault="00100427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4E325BA2" w14:textId="77777777" w:rsidR="00792673" w:rsidRPr="00792673" w:rsidRDefault="00792673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Doctor, drive, driver, job, learn, student, study, teacher, test, waitress, work.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4438" w14:textId="77777777" w:rsidR="00100427" w:rsidRPr="00792673" w:rsidRDefault="007926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Простое настоящее и настоящее длительное время. Глагол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789" w14:textId="77777777" w:rsidR="00100427" w:rsidRPr="00792673" w:rsidRDefault="00792673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«Заказ еды в кафе».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01E3" w14:textId="77777777" w:rsidR="00100427" w:rsidRDefault="00792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Разыграть диалог в кафе, используя фразы: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Would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</w:p>
          <w:p w14:paraId="1EBB49B1" w14:textId="77777777" w:rsidR="00792673" w:rsidRDefault="007926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Yes, please</w:t>
            </w:r>
          </w:p>
          <w:p w14:paraId="1206D82E" w14:textId="77777777" w:rsidR="00792673" w:rsidRPr="00792673" w:rsidRDefault="007926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No, thank you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1E20" w14:textId="77777777" w:rsidR="00100427" w:rsidRPr="00792673" w:rsidRDefault="00792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Твоя любимая еда. Еда в кафе.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7B0E" w14:textId="77777777" w:rsidR="00100427" w:rsidRPr="00792673" w:rsidRDefault="00792673" w:rsidP="006B22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r w:rsidRPr="00792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</w:t>
            </w:r>
            <w:r w:rsidRPr="00792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</w:t>
            </w:r>
            <w:r w:rsidRPr="00792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work</w:t>
            </w:r>
            <w:r w:rsidRPr="00792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Pr="00792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my</w:t>
            </w:r>
            <w:r w:rsidRPr="00792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caf</w:t>
            </w:r>
            <w:r w:rsidRPr="00792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é?»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A239" w14:textId="77777777" w:rsidR="00100427" w:rsidRPr="00792673" w:rsidRDefault="001004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41BB7" w:rsidRPr="001244D5" w14:paraId="6CA0CC06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5086" w14:textId="77777777" w:rsidR="00100427" w:rsidRPr="00792673" w:rsidRDefault="00100427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CE0B" w14:textId="77777777" w:rsidR="00100427" w:rsidRDefault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39AA" w14:textId="77777777" w:rsidR="00100427" w:rsidRDefault="00100427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Обзорный урок 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  по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разделам 9 -  12.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F50B" w14:textId="77777777" w:rsidR="00100427" w:rsidRDefault="0080261C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пройденной лексики по модулям 9 -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12 .</w:t>
            </w:r>
            <w:proofErr w:type="gram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6903" w14:textId="77777777" w:rsidR="00100427" w:rsidRDefault="00802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грамматики по модулям 9 – 12.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4C8B" w14:textId="77777777" w:rsidR="00100427" w:rsidRPr="001244D5" w:rsidRDefault="00100427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29AB" w14:textId="77777777" w:rsidR="00100427" w:rsidRPr="001244D5" w:rsidRDefault="0010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4F4E" w14:textId="77777777" w:rsidR="00100427" w:rsidRPr="001244D5" w:rsidRDefault="0010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1012" w14:textId="77777777" w:rsidR="00100427" w:rsidRPr="001244D5" w:rsidRDefault="00100427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46DF" w14:textId="77777777" w:rsidR="00100427" w:rsidRDefault="0010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BB7" w:rsidRPr="001244D5" w14:paraId="056DF486" w14:textId="77777777" w:rsidTr="0080261C">
        <w:trPr>
          <w:trHeight w:val="438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FB69" w14:textId="77777777" w:rsidR="00100427" w:rsidRDefault="00100427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E774" w14:textId="77777777" w:rsidR="00100427" w:rsidRDefault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0DCD" w14:textId="77777777" w:rsidR="00100427" w:rsidRDefault="00100427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9 – 12.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684F" w14:textId="77777777" w:rsidR="00100427" w:rsidRDefault="00100427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7BD6" w14:textId="77777777" w:rsidR="00100427" w:rsidRDefault="0010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921E" w14:textId="77777777" w:rsidR="00100427" w:rsidRPr="001244D5" w:rsidRDefault="00100427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466B" w14:textId="77777777" w:rsidR="00100427" w:rsidRPr="001244D5" w:rsidRDefault="0010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2F38" w14:textId="77777777" w:rsidR="00100427" w:rsidRPr="001244D5" w:rsidRDefault="0010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4199" w14:textId="77777777" w:rsidR="00100427" w:rsidRPr="001244D5" w:rsidRDefault="00100427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64A4" w14:textId="77777777" w:rsidR="00100427" w:rsidRDefault="0010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BB7" w:rsidRPr="001244D5" w14:paraId="26C70D9B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5F6A" w14:textId="77777777" w:rsidR="00100427" w:rsidRDefault="00100427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6230" w14:textId="77777777" w:rsidR="00100427" w:rsidRDefault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AEDE" w14:textId="77777777" w:rsidR="00100427" w:rsidRDefault="00100427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Математический проект.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55E9" w14:textId="77777777" w:rsidR="00100427" w:rsidRPr="00E662E0" w:rsidRDefault="00100427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Денежные единицы различных стран.</w:t>
            </w:r>
          </w:p>
          <w:p w14:paraId="06CBAEA1" w14:textId="77777777" w:rsidR="00CD4DFA" w:rsidRPr="00E662E0" w:rsidRDefault="00CD4DFA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Coins</w:t>
            </w:r>
            <w:r w:rsidRPr="00E662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</w:t>
            </w:r>
            <w:r w:rsidRPr="00E662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money</w:t>
            </w:r>
            <w:r w:rsidRPr="00E662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07F1" w14:textId="77777777" w:rsidR="00100427" w:rsidRDefault="00100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7DE4" w14:textId="77777777" w:rsidR="00100427" w:rsidRPr="001244D5" w:rsidRDefault="00100427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8FC2" w14:textId="77777777" w:rsidR="00100427" w:rsidRPr="001244D5" w:rsidRDefault="00CD4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денежных единиц разных стран.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F019" w14:textId="77777777" w:rsidR="00100427" w:rsidRPr="001244D5" w:rsidRDefault="00CD4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 «Монеты в разных странах».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DB21" w14:textId="77777777" w:rsidR="00100427" w:rsidRPr="001244D5" w:rsidRDefault="00100427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57FC" w14:textId="77777777" w:rsidR="00100427" w:rsidRDefault="00CD4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Фотографии.</w:t>
            </w:r>
          </w:p>
        </w:tc>
      </w:tr>
      <w:tr w:rsidR="00241BB7" w:rsidRPr="00271FDD" w14:paraId="4E0388AF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A97B" w14:textId="77777777" w:rsidR="00100427" w:rsidRDefault="00100427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A09" w14:textId="77777777" w:rsidR="00100427" w:rsidRDefault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C9C0" w14:textId="77777777" w:rsidR="00100427" w:rsidRDefault="009C2B1B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Интересные места и достопримечательности.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CCD4" w14:textId="77777777" w:rsidR="00100427" w:rsidRPr="00792673" w:rsidRDefault="00792673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Прилагательные</w:t>
            </w:r>
            <w:r w:rsidRPr="00792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beautiful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cheap, exciting, expensive, great, important, interesting, little, new, safe, tall.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A115" w14:textId="77777777" w:rsidR="00100427" w:rsidRPr="00E33F7F" w:rsidRDefault="00271F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Оборот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места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there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there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any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</w:p>
          <w:p w14:paraId="7B3E61B7" w14:textId="77777777" w:rsidR="00271FDD" w:rsidRPr="00271FDD" w:rsidRDefault="00271F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Предлоги</w:t>
            </w:r>
            <w:r w:rsidRPr="00271F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inside, outside, above, below, near.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A770" w14:textId="77777777" w:rsidR="00100427" w:rsidRPr="00271FDD" w:rsidRDefault="00271FDD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Джози и ее друзья убегают от фотографов в парке.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3434" w14:textId="77777777" w:rsidR="00100427" w:rsidRDefault="00271F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достопримечательностях в городе.</w:t>
            </w:r>
          </w:p>
          <w:p w14:paraId="2D22716E" w14:textId="77777777" w:rsidR="00271FDD" w:rsidRPr="00271FDD" w:rsidRDefault="00271F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своего любимого места в городе.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47D4" w14:textId="77777777" w:rsidR="00100427" w:rsidRPr="00271FDD" w:rsidRDefault="00271F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своего любимого места в городе.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52B3" w14:textId="77777777" w:rsidR="00100427" w:rsidRPr="00271FDD" w:rsidRDefault="00271FDD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Мое любимое место.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9032" w14:textId="77777777" w:rsidR="00100427" w:rsidRPr="00271FDD" w:rsidRDefault="00271F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«Любимые места».</w:t>
            </w:r>
          </w:p>
        </w:tc>
      </w:tr>
      <w:tr w:rsidR="00241BB7" w:rsidRPr="001B2E9D" w14:paraId="18241DDA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7617" w14:textId="77777777" w:rsidR="009C2B1B" w:rsidRDefault="009C2B1B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4C5D" w14:textId="77777777" w:rsidR="009C2B1B" w:rsidRDefault="009C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56F0" w14:textId="77777777" w:rsidR="009C2B1B" w:rsidRDefault="009C2B1B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вне дома.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1626" w14:textId="77777777" w:rsidR="009C2B1B" w:rsidRPr="00E33F7F" w:rsidRDefault="00271FDD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пикник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6F1A64ED" w14:textId="77777777" w:rsidR="00271FDD" w:rsidRPr="00271FDD" w:rsidRDefault="00271FDD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Cow, grass, picnic, river, tree.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CFFB" w14:textId="77777777" w:rsidR="009C2B1B" w:rsidRDefault="00271F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Причинно-следственные придаточные предложения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because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19DC201" w14:textId="77777777" w:rsidR="00271FDD" w:rsidRPr="00271FDD" w:rsidRDefault="00271F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Повелительное наклонение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Let</w:t>
            </w:r>
            <w:r w:rsidRPr="00271FDD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271F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285078" w14:textId="77777777" w:rsidR="00271FDD" w:rsidRPr="00271FDD" w:rsidRDefault="00271F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Shall</w:t>
            </w:r>
            <w:r w:rsidRPr="00271F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</w:t>
            </w:r>
            <w:r w:rsidRPr="00271FDD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D699" w14:textId="77777777" w:rsidR="009C2B1B" w:rsidRPr="00271FDD" w:rsidRDefault="00271FDD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Анна желает встретиться со своими друзьями на выходных.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8A1B" w14:textId="77777777" w:rsidR="009C2B1B" w:rsidRDefault="001A7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«Опиши картинку».</w:t>
            </w:r>
          </w:p>
          <w:p w14:paraId="7FFAF9C8" w14:textId="77777777" w:rsidR="001A7071" w:rsidRPr="00271FDD" w:rsidRDefault="001A7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Расспроси друга, что он будет делать на выходных.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74E7" w14:textId="77777777" w:rsidR="009C2B1B" w:rsidRPr="00271FDD" w:rsidRDefault="001A7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Планы на выходные.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9683" w14:textId="77777777" w:rsidR="009C2B1B" w:rsidRPr="00271FDD" w:rsidRDefault="00271FDD" w:rsidP="006B22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r w:rsidRPr="00271F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picnic in the country doesn`t end well</w:t>
            </w:r>
            <w:r w:rsidRPr="00271F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FC34" w14:textId="77777777" w:rsidR="009C2B1B" w:rsidRPr="00271FDD" w:rsidRDefault="001B2E9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Round up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41BB7" w:rsidRPr="001A7071" w14:paraId="7709A929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E832" w14:textId="77777777" w:rsidR="001A7071" w:rsidRPr="00E33F7F" w:rsidRDefault="001A7071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A23F" w14:textId="77777777" w:rsidR="001A7071" w:rsidRDefault="001A7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5428" w14:textId="77777777" w:rsidR="001A7071" w:rsidRDefault="001A7071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Проект. Культурология: важные достопримечательности по всему миру.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5361" w14:textId="77777777" w:rsidR="00CD4DFA" w:rsidRDefault="00CD4DFA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кругозора учащихся.</w:t>
            </w:r>
          </w:p>
          <w:p w14:paraId="201689B4" w14:textId="77777777" w:rsidR="001A7071" w:rsidRDefault="001A7071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достопримечательностей.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9396" w14:textId="77777777" w:rsidR="001A7071" w:rsidRDefault="001A7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A91F" w14:textId="77777777" w:rsidR="001A7071" w:rsidRDefault="001A7071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FCFA" w14:textId="77777777" w:rsidR="001A7071" w:rsidRDefault="00CD4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в паре. Обсуждение достопримечательностей стран.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E041" w14:textId="77777777" w:rsidR="001A7071" w:rsidRDefault="00636C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достопримечательности на выбор.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0ADC" w14:textId="77777777" w:rsidR="001A7071" w:rsidRDefault="00CD4DFA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текста «Достопримечательности всего мира».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6D77" w14:textId="77777777" w:rsidR="001A7071" w:rsidRDefault="00CD4DFA" w:rsidP="00CD4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Словарь.</w:t>
            </w:r>
          </w:p>
          <w:p w14:paraId="3A695C60" w14:textId="77777777" w:rsidR="00CD4DFA" w:rsidRPr="001A7071" w:rsidRDefault="00CD4DFA" w:rsidP="00CD4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Фото.</w:t>
            </w:r>
          </w:p>
        </w:tc>
      </w:tr>
      <w:tr w:rsidR="00241BB7" w:rsidRPr="001A7071" w14:paraId="676E05C6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8560" w14:textId="77777777" w:rsidR="001A7071" w:rsidRDefault="001A7071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9AE6" w14:textId="77777777" w:rsidR="001A7071" w:rsidRDefault="001A7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6063" w14:textId="77777777" w:rsidR="001A7071" w:rsidRDefault="001A7071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Одежда.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B976" w14:textId="77777777" w:rsidR="001A7071" w:rsidRPr="000F50A5" w:rsidRDefault="001A7071" w:rsidP="001004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Виды</w:t>
            </w:r>
            <w:r w:rsidRPr="000F50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одежды</w:t>
            </w:r>
            <w:r w:rsidRPr="000F50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14:paraId="7F00DBAD" w14:textId="77777777" w:rsidR="001A7071" w:rsidRPr="000F50A5" w:rsidRDefault="001A7071" w:rsidP="001004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50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dress, shoes, jeans, jacket, skirt, hat, T-shirt, trousers, shirt, glasses.</w:t>
            </w:r>
          </w:p>
          <w:p w14:paraId="5EF866C5" w14:textId="77777777" w:rsidR="001A7071" w:rsidRPr="001A7071" w:rsidRDefault="001A7071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50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Описание</w:t>
            </w:r>
            <w:r w:rsidRPr="000F50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людей</w:t>
            </w:r>
            <w:r w:rsidRPr="000F50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dark hair, short hair, long hair, beard, nose, eyes, ears, tall, short, slim, fat, young, old.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7532" w14:textId="77777777" w:rsidR="001A7071" w:rsidRDefault="001A7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Множественное число имен существительных.</w:t>
            </w:r>
          </w:p>
          <w:p w14:paraId="531BF301" w14:textId="77777777" w:rsidR="00241BB7" w:rsidRPr="001A7071" w:rsidRDefault="00241B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404E" w14:textId="77777777" w:rsidR="001A7071" w:rsidRPr="00241BB7" w:rsidRDefault="00241BB7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«Паоло и Джо меняются одеждой». Диалог- обсуждение фотографий карнавала.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F377" w14:textId="77777777" w:rsidR="001A7071" w:rsidRDefault="0024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праздничной одежде.</w:t>
            </w:r>
          </w:p>
          <w:p w14:paraId="7411CAE8" w14:textId="77777777" w:rsidR="00241BB7" w:rsidRPr="00241BB7" w:rsidRDefault="0024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нарисованной картинки своего друга.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2CB3" w14:textId="77777777" w:rsidR="00241BB7" w:rsidRDefault="0024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различий на двух картинках.</w:t>
            </w:r>
          </w:p>
          <w:p w14:paraId="0D99CA23" w14:textId="77777777" w:rsidR="001A7071" w:rsidRDefault="0024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человека.</w:t>
            </w:r>
          </w:p>
          <w:p w14:paraId="5FEC64E6" w14:textId="77777777" w:rsidR="00241BB7" w:rsidRPr="00241BB7" w:rsidRDefault="00241B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B0A3" w14:textId="77777777" w:rsidR="001A7071" w:rsidRPr="001A7071" w:rsidRDefault="001A7071" w:rsidP="006B22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11F6" w14:textId="77777777" w:rsidR="001A7071" w:rsidRPr="00241BB7" w:rsidRDefault="00241BB7" w:rsidP="00CD4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«Одежда»</w:t>
            </w:r>
          </w:p>
        </w:tc>
      </w:tr>
      <w:tr w:rsidR="00241BB7" w:rsidRPr="00241BB7" w14:paraId="6AE1401E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5D11" w14:textId="77777777" w:rsidR="00241BB7" w:rsidRDefault="00241BB7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0A5F" w14:textId="77777777" w:rsidR="00241BB7" w:rsidRDefault="00854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DD5D" w14:textId="77777777" w:rsidR="00241BB7" w:rsidRDefault="00241BB7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Покупки.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3D7B" w14:textId="77777777" w:rsidR="00241BB7" w:rsidRPr="00E33F7F" w:rsidRDefault="00241BB7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Покупки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Цены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1FBD8BE6" w14:textId="77777777" w:rsidR="00FC79BA" w:rsidRPr="00FC79BA" w:rsidRDefault="00FC79BA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Clothes, cups, flowers, paint, plates, toys.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C5E7" w14:textId="77777777" w:rsidR="00241BB7" w:rsidRPr="00C873C8" w:rsidRDefault="00C873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Глаголы желаний, потребностей: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want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1679" w14:textId="77777777" w:rsidR="00241BB7" w:rsidRPr="00241BB7" w:rsidRDefault="006605AD" w:rsidP="00660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«Покупка вещей», «Необходимые покупки».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D47B" w14:textId="77777777" w:rsidR="00241BB7" w:rsidRPr="006605AD" w:rsidRDefault="00660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Разговор в магазине (необходимые фразы: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proofErr w:type="spellEnd"/>
            <w:r w:rsidRPr="006605A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</w:t>
            </w: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course</w:t>
            </w: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sure</w:t>
            </w: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66DF592F" w14:textId="77777777" w:rsidR="006605AD" w:rsidRPr="00241BB7" w:rsidRDefault="00660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4C7F" w14:textId="77777777" w:rsidR="00241BB7" w:rsidRDefault="00241B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779B" w14:textId="77777777" w:rsidR="006605AD" w:rsidRDefault="00FC79BA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  <w:r w:rsidR="006605AD">
              <w:rPr>
                <w:rFonts w:ascii="Times New Roman" w:hAnsi="Times New Roman" w:cs="Times New Roman"/>
                <w:sz w:val="18"/>
                <w:szCs w:val="18"/>
              </w:rPr>
              <w:t>«Необходимые в семье вещи»</w:t>
            </w:r>
          </w:p>
          <w:p w14:paraId="54255C7C" w14:textId="77777777" w:rsidR="00241BB7" w:rsidRPr="00FC79BA" w:rsidRDefault="006605AD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«Покупка новых джинсов».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DF88" w14:textId="77777777" w:rsidR="00241BB7" w:rsidRPr="001B2E9D" w:rsidRDefault="001B2E9D" w:rsidP="00CD4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Round up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873C8" w:rsidRPr="00241BB7" w14:paraId="3E44A6DD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A553" w14:textId="77777777" w:rsidR="00C873C8" w:rsidRDefault="00C873C8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46AD" w14:textId="77777777" w:rsidR="00C873C8" w:rsidRPr="006605AD" w:rsidRDefault="00C87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5FC4" w14:textId="77777777" w:rsidR="00C873C8" w:rsidRDefault="00C873C8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Обзорный урок 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  по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разделам </w:t>
            </w: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 </w:t>
            </w: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EB65" w14:textId="77777777" w:rsidR="00C873C8" w:rsidRDefault="00BA10D0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пройденной лексики по модулям 13 - 16.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7203" w14:textId="77777777" w:rsidR="00C873C8" w:rsidRDefault="00BA1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грамматики по модулям 13 – 16.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9B49" w14:textId="77777777" w:rsidR="00C873C8" w:rsidRPr="00241BB7" w:rsidRDefault="00C873C8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E9DA" w14:textId="77777777" w:rsidR="00C873C8" w:rsidRPr="00241BB7" w:rsidRDefault="00C873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4216" w14:textId="77777777" w:rsidR="00C873C8" w:rsidRDefault="00C873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236D" w14:textId="77777777" w:rsidR="00C873C8" w:rsidRPr="00241BB7" w:rsidRDefault="00C873C8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F9D8" w14:textId="77777777" w:rsidR="00C873C8" w:rsidRDefault="00C873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3C8" w:rsidRPr="00241BB7" w14:paraId="1C8FD2DB" w14:textId="77777777" w:rsidTr="000F50A5">
        <w:trPr>
          <w:trHeight w:val="51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4C7E" w14:textId="77777777" w:rsidR="00C873C8" w:rsidRDefault="00C873C8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604E" w14:textId="77777777" w:rsidR="00C873C8" w:rsidRPr="006605AD" w:rsidRDefault="00C87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64B5" w14:textId="77777777" w:rsidR="00C873C8" w:rsidRDefault="00C873C8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Тест по разделам </w:t>
            </w: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3B77" w14:textId="77777777" w:rsidR="00C873C8" w:rsidRDefault="00C873C8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F12F" w14:textId="77777777" w:rsidR="00C873C8" w:rsidRDefault="00C873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97AE" w14:textId="77777777" w:rsidR="00C873C8" w:rsidRPr="00241BB7" w:rsidRDefault="00C873C8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AE93" w14:textId="77777777" w:rsidR="00C873C8" w:rsidRPr="00241BB7" w:rsidRDefault="00C873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185E" w14:textId="77777777" w:rsidR="00C873C8" w:rsidRDefault="00C873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9541" w14:textId="77777777" w:rsidR="00C873C8" w:rsidRPr="00241BB7" w:rsidRDefault="00C873C8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C6EA" w14:textId="77777777" w:rsidR="00C873C8" w:rsidRDefault="00C873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3C8" w:rsidRPr="00241BB7" w14:paraId="13A13737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D8D9" w14:textId="77777777" w:rsidR="00C873C8" w:rsidRDefault="00C873C8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ED01" w14:textId="77777777" w:rsidR="00C873C8" w:rsidRPr="006605AD" w:rsidRDefault="00C87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EF9E" w14:textId="77777777" w:rsidR="00C873C8" w:rsidRPr="00C873C8" w:rsidRDefault="00C873C8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3C8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873C8">
              <w:rPr>
                <w:rFonts w:ascii="Times New Roman" w:hAnsi="Times New Roman" w:cs="Times New Roman"/>
                <w:sz w:val="18"/>
                <w:szCs w:val="18"/>
              </w:rPr>
              <w:t xml:space="preserve"> Музыка.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5957" w14:textId="77777777" w:rsidR="00C873C8" w:rsidRDefault="006605AD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Инструменты</w:t>
            </w:r>
            <w:r w:rsidRPr="00E6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4E502962" w14:textId="77777777" w:rsidR="008607BB" w:rsidRPr="008607BB" w:rsidRDefault="008607BB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Drums, piano, xylophone, violin, French horns, flute, clarinet, cello.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7914" w14:textId="77777777" w:rsidR="00C873C8" w:rsidRPr="008607BB" w:rsidRDefault="00C873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E45C" w14:textId="77777777" w:rsidR="00C873C8" w:rsidRPr="00B34390" w:rsidRDefault="00B34390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Прослушивание отрывка музыкального произведения и работа с вопросами по заданию.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6D12" w14:textId="77777777" w:rsidR="00C873C8" w:rsidRPr="00B34390" w:rsidRDefault="00C873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289A" w14:textId="77777777" w:rsidR="00C873C8" w:rsidRPr="00B34390" w:rsidRDefault="00B34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Заполнение таблицы о музыке.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6659" w14:textId="77777777" w:rsidR="00C873C8" w:rsidRPr="006605AD" w:rsidRDefault="006605AD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текста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orchestra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4C56" w14:textId="77777777" w:rsidR="00C873C8" w:rsidRDefault="00C873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3C8" w:rsidRPr="003F41D2" w14:paraId="3B5A43CA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06C2" w14:textId="77777777" w:rsidR="00C873C8" w:rsidRDefault="00C873C8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08C9" w14:textId="77777777" w:rsidR="00C873C8" w:rsidRPr="00C873C8" w:rsidRDefault="00C87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C55C" w14:textId="77777777" w:rsidR="00C873C8" w:rsidRPr="00C873C8" w:rsidRDefault="00C873C8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Сравнения.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390F" w14:textId="77777777" w:rsidR="00C873C8" w:rsidRPr="006605AD" w:rsidRDefault="006605AD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Сравнение</w:t>
            </w:r>
            <w:r w:rsidRPr="006605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домов</w:t>
            </w:r>
            <w:r w:rsidRPr="006605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13DEB7BD" w14:textId="77777777" w:rsidR="006605AD" w:rsidRPr="006605AD" w:rsidRDefault="006605AD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big, clean, cold, dirty, fast, happy, hot, long, new, nice, old, sad, short, slow, small, t</w:t>
            </w:r>
            <w:r w:rsidR="00D86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all, young.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857B" w14:textId="77777777" w:rsidR="00C873C8" w:rsidRPr="00D8656B" w:rsidRDefault="00D865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Сравнительная степень прилагательных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Comparatives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BCE4" w14:textId="77777777" w:rsidR="00C873C8" w:rsidRPr="003F41D2" w:rsidRDefault="003F41D2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«Джози приглашает друзей к себе в отель и дарит билеты на концерт».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3E4F" w14:textId="77777777" w:rsidR="00C873C8" w:rsidRPr="003F41D2" w:rsidRDefault="003F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Сравнение своего дома с картинкой.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417A" w14:textId="77777777" w:rsidR="00C873C8" w:rsidRPr="003F41D2" w:rsidRDefault="003F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Сравнивание и описывание картинок. Описание места, в котором вы бы хотели побывать.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CB00" w14:textId="77777777" w:rsidR="00C873C8" w:rsidRPr="003F41D2" w:rsidRDefault="003F41D2" w:rsidP="003F4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3F41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days</w:t>
            </w:r>
            <w:r w:rsidRPr="003F41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четыре потрясающих места, которые можно посетить.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8523" w14:textId="77777777" w:rsidR="00C873C8" w:rsidRPr="003F41D2" w:rsidRDefault="003F41D2" w:rsidP="00CD4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«Интересные места»</w:t>
            </w:r>
          </w:p>
        </w:tc>
      </w:tr>
      <w:tr w:rsidR="00C873C8" w:rsidRPr="00241BB7" w14:paraId="77955D32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7F71" w14:textId="77777777" w:rsidR="00C873C8" w:rsidRDefault="00C873C8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CA79" w14:textId="77777777" w:rsidR="00C873C8" w:rsidRDefault="00C87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552E" w14:textId="77777777" w:rsidR="00C873C8" w:rsidRDefault="00C873C8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Погода.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9BA8" w14:textId="77777777" w:rsidR="00C873C8" w:rsidRPr="00E33F7F" w:rsidRDefault="003F41D2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Прогноз погоды и температуры. Кемпинг.</w:t>
            </w:r>
          </w:p>
          <w:p w14:paraId="78C43C9E" w14:textId="77777777" w:rsidR="003F41D2" w:rsidRPr="003F41D2" w:rsidRDefault="003F41D2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cold, hot, rain, snow, summer, sun, warm, wind, winter.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6945" w14:textId="77777777" w:rsidR="003F41D2" w:rsidRDefault="003F41D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Местоимение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it.</w:t>
            </w:r>
          </w:p>
          <w:p w14:paraId="5D1136E2" w14:textId="77777777" w:rsidR="00C873C8" w:rsidRPr="003F41D2" w:rsidRDefault="003F41D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Предлоги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with, for, until.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6C7E" w14:textId="77777777" w:rsidR="00C873C8" w:rsidRPr="00241BB7" w:rsidRDefault="0038414B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Короткие диалоги.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094B" w14:textId="77777777" w:rsidR="00C873C8" w:rsidRPr="00241BB7" w:rsidRDefault="0038414B" w:rsidP="00384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Разговор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  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погоде праздниках в вашей стране.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7544" w14:textId="77777777" w:rsidR="0038414B" w:rsidRDefault="00384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Сообщение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  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прогнозе погоды.</w:t>
            </w:r>
          </w:p>
          <w:p w14:paraId="4DF25E49" w14:textId="77777777" w:rsidR="00C873C8" w:rsidRDefault="00384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– открытка</w:t>
            </w:r>
            <w:r w:rsidR="0080506D">
              <w:rPr>
                <w:rFonts w:ascii="Times New Roman" w:hAnsi="Times New Roman" w:cs="Times New Roman"/>
                <w:sz w:val="18"/>
                <w:szCs w:val="18"/>
              </w:rPr>
              <w:t xml:space="preserve"> о своем отдыхе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F347" w14:textId="77777777" w:rsidR="00C873C8" w:rsidRDefault="0038414B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текста «Что ты думаешь о погоде».</w:t>
            </w:r>
          </w:p>
          <w:p w14:paraId="3FDCE60D" w14:textId="77777777" w:rsidR="0038414B" w:rsidRDefault="0038414B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«Три открытки».</w:t>
            </w:r>
          </w:p>
          <w:p w14:paraId="187252D9" w14:textId="77777777" w:rsidR="0038414B" w:rsidRPr="0038414B" w:rsidRDefault="0038414B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054D" w14:textId="77777777" w:rsidR="00C873C8" w:rsidRDefault="0038414B" w:rsidP="00CD4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«Погода».</w:t>
            </w:r>
          </w:p>
        </w:tc>
      </w:tr>
      <w:tr w:rsidR="0085477B" w:rsidRPr="00241BB7" w14:paraId="21A45586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3BAE" w14:textId="77777777" w:rsidR="0085477B" w:rsidRDefault="0085477B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4713" w14:textId="77777777" w:rsidR="0085477B" w:rsidRDefault="00854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549B" w14:textId="77777777" w:rsidR="0085477B" w:rsidRDefault="0085477B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Проект. Все о Канаде и ее символы.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9AB2" w14:textId="77777777" w:rsidR="00CC25F1" w:rsidRDefault="00BA10D0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кругозора учащихся</w:t>
            </w:r>
            <w:r w:rsidR="00CC25F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A837714" w14:textId="77777777" w:rsidR="0085477B" w:rsidRPr="00BA10D0" w:rsidRDefault="0038414B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coins</w:t>
            </w:r>
            <w:r w:rsidRPr="00BA10D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flag</w:t>
            </w:r>
            <w:r w:rsidRPr="00BA10D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maple</w:t>
            </w:r>
            <w:r w:rsidRPr="00BA10D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syrup</w:t>
            </w:r>
            <w:r w:rsidRPr="00BA10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20FF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8B3D" w14:textId="77777777" w:rsidR="0085477B" w:rsidRPr="00241BB7" w:rsidRDefault="00307DDF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Джессики о кленовом сиропе.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6A44" w14:textId="77777777" w:rsidR="00307DDF" w:rsidRPr="00241BB7" w:rsidRDefault="00307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в паре по теме: «Известный напиток или популярное блюдо в вашей стране».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A681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8566" w14:textId="77777777" w:rsidR="0085477B" w:rsidRPr="0038414B" w:rsidRDefault="0038414B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«Canada».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4810" w14:textId="77777777" w:rsidR="0085477B" w:rsidRDefault="00CC25F1" w:rsidP="00CC2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Карта.</w:t>
            </w:r>
          </w:p>
        </w:tc>
      </w:tr>
      <w:tr w:rsidR="00C873C8" w:rsidRPr="00241BB7" w14:paraId="3EFA8FCA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B106" w14:textId="77777777" w:rsidR="00C873C8" w:rsidRDefault="00C873C8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079F" w14:textId="77777777" w:rsidR="00C873C8" w:rsidRDefault="00C87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53CD" w14:textId="77777777" w:rsidR="00C873C8" w:rsidRDefault="00C873C8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AED2" w14:textId="77777777" w:rsidR="0038414B" w:rsidRPr="000F50A5" w:rsidRDefault="0038414B" w:rsidP="001004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12C95D8" w14:textId="77777777" w:rsidR="0038414B" w:rsidRPr="000F50A5" w:rsidRDefault="0038414B" w:rsidP="001004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0F50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концерте</w:t>
            </w:r>
            <w:r w:rsidRPr="000F50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band, bus, car, late, tickets, end, tired.</w:t>
            </w:r>
          </w:p>
          <w:p w14:paraId="467D33FE" w14:textId="77777777" w:rsidR="00C873C8" w:rsidRPr="000F50A5" w:rsidRDefault="0038414B" w:rsidP="00100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 xml:space="preserve">Вещи, необходимые для путешествия: </w:t>
            </w:r>
            <w:r w:rsidRPr="000F50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money</w:t>
            </w: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F50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notebook</w:t>
            </w: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F50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water</w:t>
            </w: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F50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battle</w:t>
            </w: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7DC6" w14:textId="77777777" w:rsidR="00C873C8" w:rsidRPr="000F50A5" w:rsidRDefault="008050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 xml:space="preserve">Простое прошедшее время глагола </w:t>
            </w:r>
            <w:proofErr w:type="spellStart"/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0F50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be</w:t>
            </w:r>
            <w:proofErr w:type="spellEnd"/>
            <w:r w:rsidRPr="000F50A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was</w:t>
            </w:r>
            <w:proofErr w:type="spellEnd"/>
            <w:r w:rsidRPr="000F50A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were</w:t>
            </w:r>
            <w:proofErr w:type="spellEnd"/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1260159" w14:textId="77777777" w:rsidR="0080506D" w:rsidRPr="000F50A5" w:rsidRDefault="008050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Специальные вопросы в простом настоящем и прошедшем времени.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AD2B" w14:textId="77777777" w:rsidR="00C873C8" w:rsidRPr="000F50A5" w:rsidRDefault="00C81751" w:rsidP="00AB6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Джоли, Роза и Паоло идут на концерт.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0B6E" w14:textId="77777777" w:rsidR="00C873C8" w:rsidRPr="000F50A5" w:rsidRDefault="00C817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Отработка специальных вопросов.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7FBD" w14:textId="77777777" w:rsidR="00C873C8" w:rsidRPr="000F50A5" w:rsidRDefault="008050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50A5">
              <w:rPr>
                <w:rFonts w:ascii="Times New Roman" w:hAnsi="Times New Roman" w:cs="Times New Roman"/>
                <w:sz w:val="16"/>
                <w:szCs w:val="16"/>
              </w:rPr>
              <w:t>Написание предложений с использованием специальных вопросов в прошедшем времени.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240A" w14:textId="77777777" w:rsidR="00C873C8" w:rsidRPr="0080506D" w:rsidRDefault="0080506D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Статья об ученом «Michael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7E2F" w14:textId="77777777" w:rsidR="00C873C8" w:rsidRDefault="001B2E9D" w:rsidP="00CC2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Round up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873C8" w:rsidRPr="00E11806" w14:paraId="2C23810B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137F" w14:textId="77777777" w:rsidR="00C873C8" w:rsidRDefault="00C873C8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C42D" w14:textId="77777777" w:rsidR="00C873C8" w:rsidRDefault="00C87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F8C6" w14:textId="77777777" w:rsidR="00C873C8" w:rsidRDefault="0085477B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сказка.</w:t>
            </w:r>
          </w:p>
          <w:p w14:paraId="488D724F" w14:textId="77777777" w:rsidR="0085477B" w:rsidRDefault="0085477B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Летучий корабль.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2B3F" w14:textId="77777777" w:rsidR="00C873C8" w:rsidRDefault="00E11806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Летучий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корабль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11F2F4F8" w14:textId="77777777" w:rsidR="00E11806" w:rsidRPr="00E11806" w:rsidRDefault="00E11806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bird, a flying boat, a poor family, a poster, trees.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82EB" w14:textId="77777777" w:rsidR="00C873C8" w:rsidRPr="00E11806" w:rsidRDefault="00E11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Простое прошедшее время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</w:t>
            </w:r>
            <w:r w:rsidRPr="00E118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  <w:r w:rsidRPr="00E118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(утвердительные и отрицательные предложения)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4D62" w14:textId="77777777" w:rsidR="007D5E7E" w:rsidRPr="007D5E7E" w:rsidRDefault="007D5E7E" w:rsidP="007D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Летучий корабль (часть 2).</w:t>
            </w:r>
          </w:p>
          <w:p w14:paraId="2FD0848A" w14:textId="77777777" w:rsidR="00C873C8" w:rsidRPr="00E11806" w:rsidRDefault="00C873C8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7719" w14:textId="77777777" w:rsidR="00C873C8" w:rsidRDefault="007D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Разыгрывание сказки.</w:t>
            </w:r>
          </w:p>
          <w:p w14:paraId="67DAF988" w14:textId="77777777" w:rsidR="007D5E7E" w:rsidRPr="00E11806" w:rsidRDefault="004D276B" w:rsidP="004D27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Повествование историй, сказок своего народа.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D58F" w14:textId="77777777" w:rsidR="00C873C8" w:rsidRPr="00E11806" w:rsidRDefault="007D5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финала истории.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B227" w14:textId="77777777" w:rsidR="007D5E7E" w:rsidRPr="007D5E7E" w:rsidRDefault="007D5E7E" w:rsidP="007D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текста Летучий корабль (часть 1).</w:t>
            </w:r>
          </w:p>
          <w:p w14:paraId="74736EE3" w14:textId="77777777" w:rsidR="00C873C8" w:rsidRPr="00E11806" w:rsidRDefault="00C873C8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E9D0" w14:textId="77777777" w:rsidR="00C873C8" w:rsidRPr="00E11806" w:rsidRDefault="00C873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77B" w:rsidRPr="00241BB7" w14:paraId="49941E02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4A7A" w14:textId="77777777" w:rsidR="0085477B" w:rsidRPr="00E11806" w:rsidRDefault="0085477B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0F1A" w14:textId="77777777" w:rsidR="0085477B" w:rsidRDefault="00854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17AF" w14:textId="77777777" w:rsidR="0085477B" w:rsidRDefault="0085477B" w:rsidP="004D2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Проект. </w:t>
            </w:r>
            <w:r w:rsidR="004D276B">
              <w:rPr>
                <w:rFonts w:ascii="Times New Roman" w:hAnsi="Times New Roman" w:cs="Times New Roman"/>
                <w:sz w:val="18"/>
                <w:szCs w:val="18"/>
              </w:rPr>
              <w:t>Искусство.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7A1A" w14:textId="77777777" w:rsidR="004D276B" w:rsidRPr="00E33F7F" w:rsidRDefault="004D276B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Живопись</w:t>
            </w:r>
            <w:r w:rsidRPr="00E33F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48061601" w14:textId="77777777" w:rsidR="0085477B" w:rsidRDefault="004D276B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 the distance,</w:t>
            </w:r>
          </w:p>
          <w:p w14:paraId="2C87070C" w14:textId="77777777" w:rsidR="004D276B" w:rsidRDefault="004D276B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horizon,</w:t>
            </w:r>
          </w:p>
          <w:p w14:paraId="5326134D" w14:textId="77777777" w:rsidR="004D276B" w:rsidRPr="004D276B" w:rsidRDefault="004D276B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foreground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56CC" w14:textId="77777777" w:rsidR="0085477B" w:rsidRPr="004D276B" w:rsidRDefault="008547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CA8B" w14:textId="77777777" w:rsidR="0085477B" w:rsidRPr="004D276B" w:rsidRDefault="0085477B" w:rsidP="00AB69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08D8" w14:textId="77777777" w:rsidR="0085477B" w:rsidRPr="004D276B" w:rsidRDefault="008547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11DA" w14:textId="77777777" w:rsidR="0085477B" w:rsidRPr="004D276B" w:rsidRDefault="008547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8155" w14:textId="77777777" w:rsidR="0085477B" w:rsidRPr="00241BB7" w:rsidRDefault="004D276B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«Живопись и ее перспективы».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6901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77B" w:rsidRPr="00241BB7" w14:paraId="3D1A7368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19FA" w14:textId="77777777" w:rsidR="0085477B" w:rsidRDefault="0085477B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7132" w14:textId="77777777" w:rsidR="0085477B" w:rsidRDefault="00854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8226" w14:textId="77777777" w:rsidR="0085477B" w:rsidRDefault="0085477B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Обзорный урок 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  по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разделам 17 -  20.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D6BA" w14:textId="77777777" w:rsidR="0085477B" w:rsidRDefault="000F50A5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пройденной лексики по модулям 17 – 20.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7F21" w14:textId="77777777" w:rsidR="0085477B" w:rsidRDefault="000F5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грамматики по модулям 17 – 20.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DBA5" w14:textId="77777777" w:rsidR="0085477B" w:rsidRPr="00241BB7" w:rsidRDefault="0085477B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2DCB" w14:textId="77777777" w:rsidR="0085477B" w:rsidRPr="00241BB7" w:rsidRDefault="000F5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задавать вопросы и правильно на них отвечать.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B152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51D5" w14:textId="77777777" w:rsidR="0085477B" w:rsidRPr="00241BB7" w:rsidRDefault="0085477B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3750" w14:textId="77777777" w:rsidR="000F50A5" w:rsidRPr="00585B71" w:rsidRDefault="000F50A5" w:rsidP="000F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3231D739" w14:textId="77777777" w:rsidR="0085477B" w:rsidRDefault="0085477B" w:rsidP="000F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77B" w:rsidRPr="00241BB7" w14:paraId="6D0F4B1B" w14:textId="77777777" w:rsidTr="000F50A5">
        <w:trPr>
          <w:trHeight w:val="532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447C" w14:textId="77777777" w:rsidR="0085477B" w:rsidRDefault="0085477B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0B81" w14:textId="77777777" w:rsidR="0085477B" w:rsidRDefault="00854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587C" w14:textId="77777777" w:rsidR="0085477B" w:rsidRDefault="0085477B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17 – 20.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7A5E" w14:textId="77777777" w:rsidR="0085477B" w:rsidRDefault="0085477B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4283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77AC" w14:textId="77777777" w:rsidR="0085477B" w:rsidRPr="00241BB7" w:rsidRDefault="0085477B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0AC1" w14:textId="77777777" w:rsidR="0085477B" w:rsidRPr="00241BB7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5EF6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DCD4" w14:textId="77777777" w:rsidR="0085477B" w:rsidRPr="00241BB7" w:rsidRDefault="0085477B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AC93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77B" w:rsidRPr="00241BB7" w14:paraId="03F11DA9" w14:textId="77777777" w:rsidTr="000F50A5">
        <w:trPr>
          <w:trHeight w:val="55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447D" w14:textId="77777777" w:rsidR="0085477B" w:rsidRDefault="0085477B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6F03" w14:textId="77777777" w:rsidR="0085477B" w:rsidRDefault="00854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ACD2" w14:textId="77777777" w:rsidR="0085477B" w:rsidRDefault="0085477B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к итоговой контрольной работе.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A8E4" w14:textId="77777777" w:rsidR="0085477B" w:rsidRDefault="000F50A5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пройденной лексики по всем разделам учебника.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F9F0" w14:textId="77777777" w:rsidR="0085477B" w:rsidRDefault="000F5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грамматики по всем разделам учебника.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2E20" w14:textId="77777777" w:rsidR="0085477B" w:rsidRPr="00241BB7" w:rsidRDefault="000F50A5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находить нужную информацию при прослушивании текста.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5579" w14:textId="77777777" w:rsidR="0085477B" w:rsidRPr="00241BB7" w:rsidRDefault="000F5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вести беседу по изучаемым темам.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C040" w14:textId="77777777" w:rsidR="0085477B" w:rsidRDefault="000F5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различных видов писем.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210D" w14:textId="77777777" w:rsidR="0085477B" w:rsidRPr="00241BB7" w:rsidRDefault="0085477B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ECB5" w14:textId="77777777" w:rsidR="000F50A5" w:rsidRPr="00585B71" w:rsidRDefault="000F50A5" w:rsidP="000F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48D08E55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77B" w:rsidRPr="00241BB7" w14:paraId="3F622CF5" w14:textId="77777777" w:rsidTr="000F50A5">
        <w:trPr>
          <w:trHeight w:val="562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9A82" w14:textId="77777777" w:rsidR="0085477B" w:rsidRDefault="0085477B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5D51" w14:textId="77777777" w:rsidR="0085477B" w:rsidRDefault="00854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E270" w14:textId="77777777" w:rsidR="0085477B" w:rsidRDefault="0085477B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контрольная работа.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BFBF" w14:textId="77777777" w:rsidR="0085477B" w:rsidRDefault="0085477B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F327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072B" w14:textId="77777777" w:rsidR="0085477B" w:rsidRPr="00241BB7" w:rsidRDefault="0085477B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DAF4" w14:textId="77777777" w:rsidR="0085477B" w:rsidRPr="00241BB7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B6C8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DF1D" w14:textId="77777777" w:rsidR="0085477B" w:rsidRPr="00241BB7" w:rsidRDefault="0085477B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27D0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77B" w:rsidRPr="00241BB7" w14:paraId="4FC9446B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770A" w14:textId="77777777" w:rsidR="0085477B" w:rsidRDefault="0085477B" w:rsidP="0013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91C6" w14:textId="77777777" w:rsidR="0085477B" w:rsidRDefault="00854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3C48" w14:textId="77777777" w:rsidR="0085477B" w:rsidRDefault="0085477B" w:rsidP="000F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Заключительное занятие.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90D1" w14:textId="77777777" w:rsidR="000F50A5" w:rsidRDefault="000F50A5" w:rsidP="000F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над ошибками.</w:t>
            </w:r>
          </w:p>
          <w:p w14:paraId="317062AA" w14:textId="77777777" w:rsidR="0085477B" w:rsidRDefault="000F50A5" w:rsidP="000F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Закрепление пройденного материала.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EB33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DC65" w14:textId="77777777" w:rsidR="0085477B" w:rsidRPr="00241BB7" w:rsidRDefault="0085477B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D281" w14:textId="77777777" w:rsidR="0085477B" w:rsidRPr="00241BB7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6119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EBCC" w14:textId="77777777" w:rsidR="0085477B" w:rsidRPr="00241BB7" w:rsidRDefault="0085477B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EAA4" w14:textId="77777777" w:rsidR="000F50A5" w:rsidRPr="00585B71" w:rsidRDefault="000F50A5" w:rsidP="000F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85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2AD8873F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77B" w:rsidRPr="00241BB7" w14:paraId="01C8D89E" w14:textId="77777777" w:rsidTr="001B2E9D">
        <w:trPr>
          <w:trHeight w:val="96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901D" w14:textId="77777777" w:rsidR="0085477B" w:rsidRPr="0085477B" w:rsidRDefault="0085477B" w:rsidP="0085477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477B">
              <w:rPr>
                <w:rFonts w:ascii="Times New Roman" w:hAnsi="Times New Roman" w:cs="Times New Roman"/>
                <w:sz w:val="16"/>
                <w:szCs w:val="16"/>
              </w:rPr>
              <w:t>Общее количество часов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FA12C" w14:textId="77777777" w:rsidR="0085477B" w:rsidRDefault="00854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662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D98C" w14:textId="77777777" w:rsidR="0085477B" w:rsidRDefault="0085477B" w:rsidP="00A40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8B0D" w14:textId="77777777" w:rsidR="0085477B" w:rsidRDefault="0085477B" w:rsidP="00100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5E99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C423" w14:textId="77777777" w:rsidR="0085477B" w:rsidRPr="00241BB7" w:rsidRDefault="0085477B" w:rsidP="00AB6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412B" w14:textId="77777777" w:rsidR="0085477B" w:rsidRPr="00241BB7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C8EA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9EFD" w14:textId="77777777" w:rsidR="0085477B" w:rsidRPr="00241BB7" w:rsidRDefault="0085477B" w:rsidP="006B2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196A" w14:textId="77777777" w:rsidR="0085477B" w:rsidRDefault="00854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2AE876" w14:textId="77777777" w:rsidR="00207C70" w:rsidRPr="00241BB7" w:rsidRDefault="00207C70" w:rsidP="007157DA"/>
    <w:sectPr w:rsidR="00207C70" w:rsidRPr="00241BB7" w:rsidSect="0003473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5335" w14:textId="77777777" w:rsidR="00F566B4" w:rsidRDefault="00F566B4" w:rsidP="005C0EF7">
      <w:pPr>
        <w:spacing w:after="0" w:line="240" w:lineRule="auto"/>
      </w:pPr>
      <w:r>
        <w:separator/>
      </w:r>
    </w:p>
  </w:endnote>
  <w:endnote w:type="continuationSeparator" w:id="0">
    <w:p w14:paraId="4E77B299" w14:textId="77777777" w:rsidR="00F566B4" w:rsidRDefault="00F566B4" w:rsidP="005C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013F2" w14:textId="77777777" w:rsidR="00F566B4" w:rsidRDefault="00F566B4" w:rsidP="005C0EF7">
      <w:pPr>
        <w:spacing w:after="0" w:line="240" w:lineRule="auto"/>
      </w:pPr>
      <w:r>
        <w:separator/>
      </w:r>
    </w:p>
  </w:footnote>
  <w:footnote w:type="continuationSeparator" w:id="0">
    <w:p w14:paraId="5618F59B" w14:textId="77777777" w:rsidR="00F566B4" w:rsidRDefault="00F566B4" w:rsidP="005C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13AB" w14:textId="77777777" w:rsidR="001B2E9D" w:rsidRDefault="001B2E9D">
    <w:pPr>
      <w:pStyle w:val="a4"/>
    </w:pPr>
  </w:p>
  <w:p w14:paraId="546671C8" w14:textId="77777777" w:rsidR="001B2E9D" w:rsidRDefault="001B2E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B8"/>
    <w:rsid w:val="00005CC1"/>
    <w:rsid w:val="0003094E"/>
    <w:rsid w:val="00032AE6"/>
    <w:rsid w:val="0003473A"/>
    <w:rsid w:val="00041818"/>
    <w:rsid w:val="000706CD"/>
    <w:rsid w:val="00097290"/>
    <w:rsid w:val="000A5462"/>
    <w:rsid w:val="000B101C"/>
    <w:rsid w:val="000E003D"/>
    <w:rsid w:val="000F50A5"/>
    <w:rsid w:val="00100427"/>
    <w:rsid w:val="001244D5"/>
    <w:rsid w:val="00136794"/>
    <w:rsid w:val="00136932"/>
    <w:rsid w:val="0015521E"/>
    <w:rsid w:val="00172E85"/>
    <w:rsid w:val="00173E9E"/>
    <w:rsid w:val="00181925"/>
    <w:rsid w:val="001A7071"/>
    <w:rsid w:val="001B2E9D"/>
    <w:rsid w:val="00207C70"/>
    <w:rsid w:val="00241BB7"/>
    <w:rsid w:val="00271FDD"/>
    <w:rsid w:val="003062DC"/>
    <w:rsid w:val="00307699"/>
    <w:rsid w:val="00307DDF"/>
    <w:rsid w:val="00320E77"/>
    <w:rsid w:val="003410F8"/>
    <w:rsid w:val="003449C2"/>
    <w:rsid w:val="00357ED0"/>
    <w:rsid w:val="0038414B"/>
    <w:rsid w:val="003F41D2"/>
    <w:rsid w:val="00426DB8"/>
    <w:rsid w:val="00461CDA"/>
    <w:rsid w:val="0048782E"/>
    <w:rsid w:val="004A174D"/>
    <w:rsid w:val="004D1EE1"/>
    <w:rsid w:val="004D276B"/>
    <w:rsid w:val="004E19BD"/>
    <w:rsid w:val="005234A3"/>
    <w:rsid w:val="00536AA4"/>
    <w:rsid w:val="00552272"/>
    <w:rsid w:val="005845DA"/>
    <w:rsid w:val="005C0EF7"/>
    <w:rsid w:val="005D6D97"/>
    <w:rsid w:val="00636CF5"/>
    <w:rsid w:val="00650CD8"/>
    <w:rsid w:val="006524FE"/>
    <w:rsid w:val="006605AD"/>
    <w:rsid w:val="00676FA7"/>
    <w:rsid w:val="006A0C42"/>
    <w:rsid w:val="006B221E"/>
    <w:rsid w:val="006C5C17"/>
    <w:rsid w:val="006E2D95"/>
    <w:rsid w:val="006E6133"/>
    <w:rsid w:val="00700383"/>
    <w:rsid w:val="007157DA"/>
    <w:rsid w:val="007274FE"/>
    <w:rsid w:val="00792673"/>
    <w:rsid w:val="007929BC"/>
    <w:rsid w:val="007C24D1"/>
    <w:rsid w:val="007D5E7E"/>
    <w:rsid w:val="007E2936"/>
    <w:rsid w:val="0080261C"/>
    <w:rsid w:val="0080506D"/>
    <w:rsid w:val="00837239"/>
    <w:rsid w:val="00843976"/>
    <w:rsid w:val="00844989"/>
    <w:rsid w:val="0085477B"/>
    <w:rsid w:val="008607BB"/>
    <w:rsid w:val="0087338F"/>
    <w:rsid w:val="00943C0C"/>
    <w:rsid w:val="00952803"/>
    <w:rsid w:val="00955B5A"/>
    <w:rsid w:val="00957FE1"/>
    <w:rsid w:val="00996C2D"/>
    <w:rsid w:val="009B113D"/>
    <w:rsid w:val="009C0023"/>
    <w:rsid w:val="009C2B1B"/>
    <w:rsid w:val="009E0DAC"/>
    <w:rsid w:val="009E3D56"/>
    <w:rsid w:val="00A32F77"/>
    <w:rsid w:val="00A33D6B"/>
    <w:rsid w:val="00A407C5"/>
    <w:rsid w:val="00A46300"/>
    <w:rsid w:val="00A80F03"/>
    <w:rsid w:val="00AB14E6"/>
    <w:rsid w:val="00AB1907"/>
    <w:rsid w:val="00AB6906"/>
    <w:rsid w:val="00AE3E44"/>
    <w:rsid w:val="00B34390"/>
    <w:rsid w:val="00B42CCD"/>
    <w:rsid w:val="00B77C74"/>
    <w:rsid w:val="00BA10D0"/>
    <w:rsid w:val="00C176B5"/>
    <w:rsid w:val="00C5628F"/>
    <w:rsid w:val="00C7436C"/>
    <w:rsid w:val="00C81751"/>
    <w:rsid w:val="00C873C8"/>
    <w:rsid w:val="00CC25F1"/>
    <w:rsid w:val="00CC2695"/>
    <w:rsid w:val="00CD4DFA"/>
    <w:rsid w:val="00CF1059"/>
    <w:rsid w:val="00D52C86"/>
    <w:rsid w:val="00D83DC9"/>
    <w:rsid w:val="00D8656B"/>
    <w:rsid w:val="00E11806"/>
    <w:rsid w:val="00E3098E"/>
    <w:rsid w:val="00E33F7F"/>
    <w:rsid w:val="00E461EB"/>
    <w:rsid w:val="00E613B3"/>
    <w:rsid w:val="00E662E0"/>
    <w:rsid w:val="00E919A3"/>
    <w:rsid w:val="00E954DA"/>
    <w:rsid w:val="00EA6233"/>
    <w:rsid w:val="00EF5BC8"/>
    <w:rsid w:val="00F566B4"/>
    <w:rsid w:val="00F85FEA"/>
    <w:rsid w:val="00F93974"/>
    <w:rsid w:val="00FA2C4E"/>
    <w:rsid w:val="00FB2224"/>
    <w:rsid w:val="00FC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77F9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DB8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C0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0EF7"/>
  </w:style>
  <w:style w:type="paragraph" w:styleId="a6">
    <w:name w:val="footer"/>
    <w:basedOn w:val="a"/>
    <w:link w:val="a7"/>
    <w:uiPriority w:val="99"/>
    <w:semiHidden/>
    <w:unhideWhenUsed/>
    <w:rsid w:val="005C0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0EF7"/>
  </w:style>
  <w:style w:type="character" w:customStyle="1" w:styleId="FontStyle15">
    <w:name w:val="Font Style15"/>
    <w:rsid w:val="00E33F7F"/>
    <w:rPr>
      <w:rFonts w:ascii="Bookman Old Style" w:hAnsi="Bookman Old Style" w:cs="Bookman Old Style"/>
      <w:sz w:val="20"/>
      <w:szCs w:val="20"/>
    </w:rPr>
  </w:style>
  <w:style w:type="paragraph" w:customStyle="1" w:styleId="c2">
    <w:name w:val="c2"/>
    <w:basedOn w:val="a"/>
    <w:rsid w:val="00E33F7F"/>
    <w:pPr>
      <w:spacing w:before="90" w:after="9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157DA"/>
    <w:pPr>
      <w:spacing w:after="0" w:line="240" w:lineRule="auto"/>
      <w:jc w:val="left"/>
    </w:pPr>
  </w:style>
  <w:style w:type="character" w:customStyle="1" w:styleId="Bodytext">
    <w:name w:val="Body text_"/>
    <w:link w:val="4"/>
    <w:semiHidden/>
    <w:locked/>
    <w:rsid w:val="007157DA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7157DA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508B-F12E-4AE0-93F5-1039F360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максим шестеров</cp:lastModifiedBy>
  <cp:revision>2</cp:revision>
  <cp:lastPrinted>2016-06-02T07:49:00Z</cp:lastPrinted>
  <dcterms:created xsi:type="dcterms:W3CDTF">2025-11-22T05:40:00Z</dcterms:created>
  <dcterms:modified xsi:type="dcterms:W3CDTF">2025-11-22T05:40:00Z</dcterms:modified>
</cp:coreProperties>
</file>