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F801" w14:textId="77777777" w:rsidR="003F6147" w:rsidRPr="002B5F07" w:rsidRDefault="00026785" w:rsidP="003F614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F61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3F6147" w:rsidRPr="00884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3F614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D13BCC" w14:textId="77777777" w:rsidR="003F6147" w:rsidRDefault="003F6147" w:rsidP="003F614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71EFC298" w14:textId="77777777" w:rsidR="003F6147" w:rsidRDefault="003F6147" w:rsidP="003F614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160937FC" w14:textId="77777777" w:rsidR="003F6147" w:rsidRDefault="003F6147" w:rsidP="003F614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7AB56E46" w14:textId="77777777" w:rsidR="003F6147" w:rsidRDefault="003F6147" w:rsidP="003F614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1D546852" w14:textId="77777777" w:rsidR="003F6147" w:rsidRDefault="003F6147" w:rsidP="003F614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4A32D30D" w14:textId="77777777" w:rsidR="003F6147" w:rsidRDefault="003F6147" w:rsidP="003F6147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1AD77B95" w14:textId="77777777" w:rsidR="003F6147" w:rsidRDefault="003F6147" w:rsidP="003F6147">
      <w:pPr>
        <w:rPr>
          <w:b/>
        </w:rPr>
      </w:pPr>
    </w:p>
    <w:p w14:paraId="57ACBF25" w14:textId="77777777" w:rsidR="003F6147" w:rsidRDefault="003F6147" w:rsidP="003F6147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192DDB3D" w14:textId="77777777" w:rsidR="003F6147" w:rsidRDefault="003F6147" w:rsidP="003F6147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0F40831D" w14:textId="77777777" w:rsidR="003F6147" w:rsidRDefault="003F6147" w:rsidP="003F614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3E47ABC9" w14:textId="38F29BBE" w:rsidR="0037722D" w:rsidRDefault="0037722D" w:rsidP="003F6147">
      <w:pPr>
        <w:tabs>
          <w:tab w:val="left" w:pos="6600"/>
        </w:tabs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Образовательная программа</w:t>
      </w:r>
    </w:p>
    <w:p w14:paraId="5E9601E7" w14:textId="77777777" w:rsidR="0037722D" w:rsidRDefault="0037722D" w:rsidP="0037722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для детей средней школы</w:t>
      </w:r>
    </w:p>
    <w:p w14:paraId="3BD3EA7D" w14:textId="77777777" w:rsidR="0037722D" w:rsidRDefault="0037722D" w:rsidP="0037722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</w:t>
      </w:r>
      <w:r>
        <w:rPr>
          <w:rFonts w:ascii="Times New Roman" w:hAnsi="Times New Roman" w:cs="Times New Roman"/>
          <w:b/>
          <w:sz w:val="52"/>
          <w:szCs w:val="52"/>
          <w:lang w:val="en-US"/>
        </w:rPr>
        <w:t>Prepare</w:t>
      </w:r>
      <w:r>
        <w:rPr>
          <w:rFonts w:ascii="Times New Roman" w:hAnsi="Times New Roman" w:cs="Times New Roman"/>
          <w:b/>
          <w:sz w:val="52"/>
          <w:szCs w:val="52"/>
        </w:rPr>
        <w:t xml:space="preserve"> 4»</w:t>
      </w:r>
    </w:p>
    <w:p w14:paraId="4BD782A5" w14:textId="77777777" w:rsidR="0037722D" w:rsidRDefault="0037722D" w:rsidP="0037722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(142 часа)</w:t>
      </w:r>
    </w:p>
    <w:p w14:paraId="25BBC77D" w14:textId="77777777" w:rsidR="0037722D" w:rsidRDefault="0037722D" w:rsidP="0037722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326A2F7A" w14:textId="77777777" w:rsidR="0037722D" w:rsidRDefault="0037722D" w:rsidP="0037722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2EAC1BFC" w14:textId="77777777" w:rsidR="0037722D" w:rsidRDefault="0037722D" w:rsidP="0037722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15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1BBA6306" w14:textId="77777777" w:rsidR="0037722D" w:rsidRDefault="0037722D" w:rsidP="0037722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87593CD" w14:textId="4AEE8A07" w:rsidR="0037722D" w:rsidRPr="00CF395D" w:rsidRDefault="0037722D" w:rsidP="0037722D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F395D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color w:val="000000"/>
          <w:sz w:val="24"/>
          <w:szCs w:val="24"/>
        </w:rPr>
        <w:t>Данн</w:t>
      </w:r>
      <w:r w:rsidRPr="00CF395D">
        <w:rPr>
          <w:rFonts w:ascii="Times New Roman" w:hAnsi="Times New Roman"/>
          <w:bCs/>
          <w:color w:val="000000"/>
          <w:sz w:val="24"/>
          <w:szCs w:val="24"/>
        </w:rPr>
        <w:t xml:space="preserve">ая рабочая программа составлена на основе </w:t>
      </w:r>
      <w:r w:rsidRPr="00CF395D">
        <w:rPr>
          <w:rStyle w:val="FontStyle15"/>
          <w:rFonts w:ascii="Times New Roman" w:hAnsi="Times New Roman" w:cs="Times New Roman"/>
          <w:sz w:val="24"/>
          <w:szCs w:val="24"/>
        </w:rPr>
        <w:t xml:space="preserve">авторского </w:t>
      </w:r>
      <w:proofErr w:type="spellStart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 xml:space="preserve"> – ме</w:t>
      </w:r>
      <w:r>
        <w:rPr>
          <w:rStyle w:val="FontStyle15"/>
          <w:rFonts w:ascii="Times New Roman" w:hAnsi="Times New Roman" w:cs="Times New Roman"/>
          <w:sz w:val="24"/>
          <w:szCs w:val="24"/>
        </w:rPr>
        <w:t>тодического комплекса «</w:t>
      </w:r>
      <w:proofErr w:type="spellStart"/>
      <w:r>
        <w:rPr>
          <w:rStyle w:val="FontStyle15"/>
          <w:rFonts w:ascii="Times New Roman" w:hAnsi="Times New Roman" w:cs="Times New Roman"/>
          <w:sz w:val="24"/>
          <w:szCs w:val="24"/>
        </w:rPr>
        <w:t>Prepare</w:t>
      </w:r>
      <w:proofErr w:type="spellEnd"/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4</w:t>
      </w:r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» (</w:t>
      </w:r>
      <w:proofErr w:type="gramStart"/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авторы:</w:t>
      </w:r>
      <w:r w:rsidRPr="007D6A30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>Helen</w:t>
      </w:r>
      <w:proofErr w:type="gramEnd"/>
      <w:r w:rsidRPr="0037722D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>Chilton</w:t>
      </w:r>
      <w:r w:rsidRPr="00CF395D">
        <w:rPr>
          <w:rStyle w:val="FontStyle15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>Annette</w:t>
      </w:r>
      <w:r w:rsidRPr="007D6A30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>Capel</w:t>
      </w:r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, 20</w:t>
      </w:r>
      <w:r w:rsidR="003F6147">
        <w:rPr>
          <w:rStyle w:val="FontStyle15"/>
          <w:rFonts w:ascii="Times New Roman" w:hAnsi="Times New Roman" w:cs="Times New Roman"/>
          <w:sz w:val="24"/>
          <w:szCs w:val="24"/>
        </w:rPr>
        <w:t>2</w:t>
      </w:r>
      <w:r w:rsidRPr="00CF395D">
        <w:rPr>
          <w:rStyle w:val="FontStyle15"/>
          <w:rFonts w:ascii="Times New Roman" w:hAnsi="Times New Roman" w:cs="Times New Roman"/>
          <w:sz w:val="24"/>
          <w:szCs w:val="24"/>
        </w:rPr>
        <w:t>5)</w:t>
      </w:r>
      <w:r w:rsidRPr="00CF395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1B40946" w14:textId="77777777" w:rsidR="0037722D" w:rsidRPr="00CF395D" w:rsidRDefault="0037722D" w:rsidP="0037722D">
      <w:pPr>
        <w:tabs>
          <w:tab w:val="left" w:pos="284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 В настоящее время сложно представить себе участие России в международных процессах с развитыми и развивающимися странами, без освоения иностранного языка, а именно английского.</w:t>
      </w:r>
    </w:p>
    <w:p w14:paraId="62D48830" w14:textId="77777777" w:rsidR="0037722D" w:rsidRPr="00CF395D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>Современным учащимся нужны не только практические языковые знания, но и осведомленность о поликультурном мире, так как повышаются требования к владению учащимися английским языком в форме комплексной коммуникативной компетенции, которая, в свою очередь, обеспечивает эффективное общение и межкультурное взаимодействие.</w:t>
      </w:r>
    </w:p>
    <w:p w14:paraId="0E797767" w14:textId="77777777" w:rsidR="0037722D" w:rsidRPr="00CF395D" w:rsidRDefault="0037722D" w:rsidP="0037722D">
      <w:pPr>
        <w:tabs>
          <w:tab w:val="left" w:pos="-567"/>
          <w:tab w:val="left" w:pos="709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>Для успешной дальнейшей жизни сегодняшних школьников знание и совершенствование английского языка крайне важно. Под знанием понимается дальнейшее совершенствование компонентов коммуникативной компетенции учащихся, формирование профильных и профессионально ориентированных языковых знаний на последующих этапах образования.</w:t>
      </w:r>
    </w:p>
    <w:p w14:paraId="64E6555A" w14:textId="77777777" w:rsidR="0037722D" w:rsidRPr="00CF395D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>Большое значение для учащихся средней школы в настоящее время приобретает совершенствование коммуникативных навыков устного и письменного общения, чтения и понимания английской речи на слух путем расширения их лексического запаса, а также совершенствования и оттачивания грамматических навыков.</w:t>
      </w:r>
    </w:p>
    <w:p w14:paraId="73653A9B" w14:textId="77777777" w:rsidR="0037722D" w:rsidRPr="0037722D" w:rsidRDefault="0037722D" w:rsidP="0037722D">
      <w:pPr>
        <w:pStyle w:val="c2"/>
        <w:shd w:val="clear" w:color="auto" w:fill="FFFFFF"/>
        <w:spacing w:before="0" w:after="0"/>
        <w:ind w:firstLine="709"/>
        <w:jc w:val="both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E71B15">
        <w:rPr>
          <w:rStyle w:val="FontStyle15"/>
          <w:color w:val="000000"/>
        </w:rPr>
        <w:t xml:space="preserve"> </w:t>
      </w:r>
      <w:r w:rsidRPr="0037722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>В соответствии с положениями ФГОС, решение задач, поставленных перед школьным образовательным курсом по английскому языку, будет неполным без решения как учебных, так и воспитательных, образовательных и развивающих задач. Для этого необходимо не только формировать у учащихся компоненты коммуникативной компетенции, но и уделять внимание их нравственному становлению, расширять кругозор, укреплять интерес к учению и способствовать совершенствованию интеллекта, опираясь на такие требования к программе, как личностные, включающие готовность и способность обучающихся к саморазвитию и личностному самоопределению, метапредметные, включающие освоенные обучающимися межпредметные понятия и универсальные учебные действия и предметным,  включающие освоенные обучающимися в ходе изучения учебного предмета умения, специфические для данной предметной области.</w:t>
      </w:r>
    </w:p>
    <w:p w14:paraId="0D862F24" w14:textId="77777777" w:rsidR="0037722D" w:rsidRPr="0037722D" w:rsidRDefault="0037722D" w:rsidP="0037722D">
      <w:pPr>
        <w:pStyle w:val="c2"/>
        <w:shd w:val="clear" w:color="auto" w:fill="FFFFFF"/>
        <w:tabs>
          <w:tab w:val="left" w:pos="567"/>
        </w:tabs>
        <w:spacing w:before="0" w:after="0"/>
        <w:ind w:firstLine="709"/>
        <w:jc w:val="both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37722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 Учащиеся средней школы, изучающие английский язык, овладевают всё более сложными языковыми функциями, демонстрируя способность вариативного выражения мысли с правильным грамматическим оформлением устного и письменного высказывания. Они учатся способам выразительного описания предметов и изображений, последовательному изложению событий, логическому рассуждению. В центре их внимания оказываются сходства и различия между русским (родным) и английским языком. У учащихся развиваются общие учебные умения, тренируется способность извлекать информацию из текста, формируются эффективные учебные стратегии.   </w:t>
      </w:r>
    </w:p>
    <w:p w14:paraId="6FCB4208" w14:textId="77777777" w:rsidR="0037722D" w:rsidRPr="00CF395D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color w:val="000000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В учебной деятельности реализуется интегративный подход, в соответствии с которым на уроках и в самостоятельной работе решаются комплексные задачи обучения, воспитания, образования и развития учащихся. Именно комплексная направленность обучения позволяет решать педагогические задачи прагматического характера, готовя учащихся к умелому функционированию в реальном мире. </w:t>
      </w:r>
    </w:p>
    <w:p w14:paraId="63B11175" w14:textId="77777777" w:rsidR="0037722D" w:rsidRPr="00CF395D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 w:cs="Times New Roman"/>
          <w:sz w:val="24"/>
          <w:szCs w:val="24"/>
        </w:rPr>
      </w:pPr>
      <w:r w:rsidRPr="00CF395D">
        <w:rPr>
          <w:rStyle w:val="FontStyle15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F7ACB8" w14:textId="77777777" w:rsidR="0037722D" w:rsidRDefault="0037722D" w:rsidP="0037722D">
      <w:pPr>
        <w:tabs>
          <w:tab w:val="left" w:pos="284"/>
        </w:tabs>
        <w:spacing w:after="0" w:line="240" w:lineRule="auto"/>
        <w:ind w:firstLine="709"/>
        <w:jc w:val="center"/>
        <w:rPr>
          <w:rStyle w:val="FontStyle15"/>
          <w:rFonts w:ascii="Times New Roman" w:hAnsi="Times New Roman"/>
          <w:b/>
          <w:sz w:val="24"/>
          <w:szCs w:val="24"/>
        </w:rPr>
      </w:pPr>
      <w:r>
        <w:rPr>
          <w:rStyle w:val="FontStyle15"/>
          <w:rFonts w:ascii="Times New Roman" w:hAnsi="Times New Roman"/>
          <w:b/>
          <w:sz w:val="24"/>
          <w:szCs w:val="24"/>
        </w:rPr>
        <w:t>ЦЕЛИ ПРОГРАММЫ</w:t>
      </w:r>
    </w:p>
    <w:p w14:paraId="2AA9C1F2" w14:textId="77777777" w:rsidR="0037722D" w:rsidRPr="004438B0" w:rsidRDefault="0037722D" w:rsidP="0037722D">
      <w:pPr>
        <w:tabs>
          <w:tab w:val="left" w:pos="284"/>
        </w:tabs>
        <w:spacing w:after="0" w:line="240" w:lineRule="auto"/>
        <w:ind w:firstLine="709"/>
        <w:jc w:val="center"/>
        <w:rPr>
          <w:rStyle w:val="FontStyle15"/>
          <w:rFonts w:ascii="Times New Roman" w:hAnsi="Times New Roman"/>
          <w:b/>
          <w:sz w:val="24"/>
          <w:szCs w:val="24"/>
        </w:rPr>
      </w:pPr>
    </w:p>
    <w:p w14:paraId="4D82361B" w14:textId="77777777" w:rsidR="0037722D" w:rsidRPr="00DF02B7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>
        <w:rPr>
          <w:rStyle w:val="FontStyle15"/>
          <w:rFonts w:ascii="Times New Roman" w:hAnsi="Times New Roman"/>
          <w:color w:val="000000"/>
          <w:sz w:val="24"/>
          <w:szCs w:val="24"/>
        </w:rPr>
        <w:t>И</w:t>
      </w: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зучение иностранного языка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</w:t>
      </w: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lastRenderedPageBreak/>
        <w:t>коммуникативных умений, в совокупности ее составляющих — речевой, языковой, социокультурной, компенсаторной и учебно-познавательной компетенций.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 </w:t>
      </w:r>
    </w:p>
    <w:p w14:paraId="176297CE" w14:textId="77777777" w:rsidR="0037722D" w:rsidRPr="00DF02B7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Речевая компетенция — готовность и способность осуществлять межкультурное общение в четырех видах речевой деятельности (говорении, аудировании, чтении и письменной речи).</w:t>
      </w:r>
    </w:p>
    <w:p w14:paraId="3C668630" w14:textId="77777777" w:rsidR="0037722D" w:rsidRPr="00DF02B7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Языковая компетенция —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14:paraId="4436BCCC" w14:textId="77777777" w:rsidR="0037722D" w:rsidRPr="00DF02B7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Социокультурная компетенция — готовность и способность учащихся строить свое межкультурное общение на основе знания культуры народа страны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 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14:paraId="02F5C464" w14:textId="77777777" w:rsidR="0037722D" w:rsidRPr="00DF02B7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Компенсаторная компетенция 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14:paraId="297BE17C" w14:textId="77777777" w:rsidR="0037722D" w:rsidRPr="00DF02B7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Учебно-познавательная компетенция —готовность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14:paraId="10860B86" w14:textId="77777777" w:rsidR="0037722D" w:rsidRPr="00DF02B7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Образовательная, развивающая и воспитательная цели обучения английскому языку в данном УМК реализуются в процессе формирования, совершенствования и развития коммуникативной компетенции в единстве ее составляющих.</w:t>
      </w:r>
    </w:p>
    <w:p w14:paraId="0174C403" w14:textId="77777777" w:rsidR="0037722D" w:rsidRPr="00DF02B7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Развитие и воспитание у школьников понимания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 дает возможность воспитывать гражданина, патриота своей страны, развивать национальное самосознание, а также способствует взаимопониманию между представителями различных сообществ.</w:t>
      </w:r>
    </w:p>
    <w:p w14:paraId="779060A2" w14:textId="77777777" w:rsidR="0037722D" w:rsidRPr="00DF02B7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Достижение 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учащимися </w:t>
      </w: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основной цели обучения английскому языку способствует их развитию как личностей. Участвуя в диалоге культур, учащиеся развивают свою способность к общению. Они 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формируют дружелюбное и толерантное отношение к ценностям иных культур, вырабатывают </w:t>
      </w:r>
      <w:proofErr w:type="gramStart"/>
      <w:r>
        <w:rPr>
          <w:rStyle w:val="FontStyle15"/>
          <w:rFonts w:ascii="Times New Roman" w:hAnsi="Times New Roman"/>
          <w:color w:val="000000"/>
          <w:sz w:val="24"/>
          <w:szCs w:val="24"/>
        </w:rPr>
        <w:t>оптимизм  и</w:t>
      </w:r>
      <w:proofErr w:type="gramEnd"/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 выраженную личностную позицию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компетентности.</w:t>
      </w: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 Овладение английским языком, и это должно быть осознано учащимися, в конечном счете, ведет к развитию более глубокого взаимопонимания между народами, к познанию их культур, а на этой основе — к более глубокому осмыслению культурных ценностей и специфики своей культуры и народа, ее носителя, его самобытности и места собственной личности в жизни социума.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 Также создается основа для формирования интереса к совершенствованию достигнутого уровня владения английским языком, в том числе на основе самонаблюдения и самооценки, к изучению второго/третьего 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lastRenderedPageBreak/>
        <w:t>иностранного языка, к использованию иностранного языка как средства получении информации, позволяющей расширять свои знания в других предметных областях.</w:t>
      </w:r>
    </w:p>
    <w:p w14:paraId="78D813DF" w14:textId="77777777" w:rsidR="0037722D" w:rsidRPr="00DF02B7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Таким образом, главные цели курса соответствуют тому, что зафиксировано в этом плане в федеральном государственном образовательном стандарте основного общего образования п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 xml:space="preserve"> </w:t>
      </w: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о иностранному языку, а сам курс полностью соответствует новому Федеральному базисному учебному плану и примерным программам по английскому языку для основного общего образования.</w:t>
      </w:r>
    </w:p>
    <w:p w14:paraId="147F427B" w14:textId="77777777" w:rsidR="0037722D" w:rsidRPr="00DF02B7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Предлагаемый курс также отвечает требованиям европейских стандартов. Он ориентирован в большей степени на общеевропейские компетенции владения иностранным языком</w:t>
      </w:r>
      <w:r>
        <w:rPr>
          <w:rStyle w:val="FontStyle15"/>
          <w:rFonts w:ascii="Times New Roman" w:hAnsi="Times New Roman"/>
          <w:color w:val="000000"/>
          <w:sz w:val="24"/>
          <w:szCs w:val="24"/>
        </w:rPr>
        <w:t>.</w:t>
      </w:r>
    </w:p>
    <w:p w14:paraId="712634E2" w14:textId="77777777" w:rsidR="0037722D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color w:val="000000"/>
          <w:sz w:val="24"/>
          <w:szCs w:val="24"/>
        </w:rPr>
      </w:pPr>
      <w:r w:rsidRPr="00DF02B7">
        <w:rPr>
          <w:rStyle w:val="FontStyle15"/>
          <w:rFonts w:ascii="Times New Roman" w:hAnsi="Times New Roman"/>
          <w:color w:val="000000"/>
          <w:sz w:val="24"/>
          <w:szCs w:val="24"/>
        </w:rPr>
        <w:t>Все вышесказанное свидетельствует о полном соответствии целей и задач курса, тематики и результатов обучения требованиям основных федеральных документов.</w:t>
      </w:r>
    </w:p>
    <w:p w14:paraId="61C7B7E3" w14:textId="77777777" w:rsidR="0037722D" w:rsidRPr="0003473A" w:rsidRDefault="0037722D" w:rsidP="0037722D">
      <w:pPr>
        <w:tabs>
          <w:tab w:val="left" w:pos="567"/>
        </w:tabs>
        <w:spacing w:after="0" w:line="240" w:lineRule="auto"/>
        <w:ind w:firstLine="709"/>
        <w:jc w:val="center"/>
        <w:rPr>
          <w:rStyle w:val="FontStyle15"/>
          <w:rFonts w:ascii="Times New Roman" w:hAnsi="Times New Roman"/>
          <w:color w:val="000000"/>
          <w:sz w:val="24"/>
          <w:szCs w:val="24"/>
        </w:rPr>
      </w:pPr>
      <w:r>
        <w:rPr>
          <w:rStyle w:val="FontStyle15"/>
          <w:rFonts w:ascii="Times New Roman" w:hAnsi="Times New Roman"/>
          <w:b/>
          <w:sz w:val="24"/>
          <w:szCs w:val="24"/>
        </w:rPr>
        <w:t>ОБЩАЯ ХАРАКТЕРИСТИКА УЧЕБНОЙ ПРОГРАММЫ.</w:t>
      </w:r>
    </w:p>
    <w:p w14:paraId="45E66DFC" w14:textId="77777777" w:rsidR="0037722D" w:rsidRPr="000020B8" w:rsidRDefault="0037722D" w:rsidP="0037722D">
      <w:pPr>
        <w:tabs>
          <w:tab w:val="left" w:pos="567"/>
        </w:tabs>
        <w:spacing w:after="0" w:line="240" w:lineRule="auto"/>
        <w:ind w:firstLine="709"/>
        <w:jc w:val="center"/>
        <w:rPr>
          <w:rStyle w:val="FontStyle15"/>
          <w:rFonts w:ascii="Times New Roman" w:hAnsi="Times New Roman"/>
          <w:b/>
          <w:sz w:val="24"/>
          <w:szCs w:val="24"/>
        </w:rPr>
      </w:pPr>
    </w:p>
    <w:p w14:paraId="34163351" w14:textId="77777777" w:rsidR="0037722D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>
        <w:rPr>
          <w:rStyle w:val="FontStyle15"/>
          <w:rFonts w:ascii="Times New Roman" w:hAnsi="Times New Roman"/>
          <w:sz w:val="24"/>
          <w:szCs w:val="24"/>
        </w:rPr>
        <w:t>Предлагаемая программа отвечает требованиям европейских стандартов (</w:t>
      </w:r>
      <w:r>
        <w:rPr>
          <w:rStyle w:val="FontStyle15"/>
          <w:rFonts w:ascii="Times New Roman" w:hAnsi="Times New Roman"/>
          <w:sz w:val="24"/>
          <w:szCs w:val="24"/>
          <w:lang w:val="en-US"/>
        </w:rPr>
        <w:t>Common</w:t>
      </w:r>
      <w:r w:rsidRPr="00FD003C">
        <w:rPr>
          <w:rStyle w:val="FontStyle15"/>
          <w:rFonts w:ascii="Times New Roman" w:hAnsi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/>
          <w:sz w:val="24"/>
          <w:szCs w:val="24"/>
          <w:lang w:val="en-US"/>
        </w:rPr>
        <w:t>European</w:t>
      </w:r>
      <w:r w:rsidRPr="00FD003C">
        <w:rPr>
          <w:rStyle w:val="FontStyle15"/>
          <w:rFonts w:ascii="Times New Roman" w:hAnsi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/>
          <w:sz w:val="24"/>
          <w:szCs w:val="24"/>
          <w:lang w:val="en-US"/>
        </w:rPr>
        <w:t>Framework</w:t>
      </w:r>
      <w:r w:rsidRPr="00FD003C">
        <w:rPr>
          <w:rStyle w:val="FontStyle15"/>
          <w:rFonts w:ascii="Times New Roman" w:hAnsi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/>
          <w:sz w:val="24"/>
          <w:szCs w:val="24"/>
        </w:rPr>
        <w:t>–</w:t>
      </w:r>
      <w:r w:rsidRPr="00FD003C">
        <w:rPr>
          <w:rStyle w:val="FontStyle15"/>
          <w:rFonts w:ascii="Times New Roman" w:hAnsi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/>
          <w:sz w:val="24"/>
          <w:szCs w:val="24"/>
        </w:rPr>
        <w:t>Общеевропейские компетенции владения иностранным языком). Учитывая данное положение, учащиеся становятся участниками процесса, организуемого Советом Европы, по повышению качества общения между европейцами – носителями разных языков и культур. Это позволит им лучше понимать друг друга, свободнее общаться, приведет к более тесному сотрудничеству.</w:t>
      </w:r>
    </w:p>
    <w:p w14:paraId="52BB6AF0" w14:textId="77777777" w:rsidR="0037722D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>
        <w:rPr>
          <w:rStyle w:val="FontStyle15"/>
          <w:rFonts w:ascii="Times New Roman" w:hAnsi="Times New Roman"/>
          <w:sz w:val="24"/>
          <w:szCs w:val="24"/>
        </w:rPr>
        <w:t>Данный курс состоит из 20 модулей и  предназначен для подростков, изучающих английский язык. При этом важным условием для обучения является организация адресного, индивидуализированного, дифференцированного подхода к обучению языку.</w:t>
      </w:r>
    </w:p>
    <w:p w14:paraId="7B026215" w14:textId="77777777" w:rsidR="0037722D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>
        <w:rPr>
          <w:rStyle w:val="FontStyle15"/>
          <w:rFonts w:ascii="Times New Roman" w:hAnsi="Times New Roman"/>
          <w:sz w:val="24"/>
          <w:szCs w:val="24"/>
        </w:rPr>
        <w:t>Программа базируется на таких методологических подходах к обучению иностранным языкам, как: коммуникативно-когнитивный, личностно ориентированный и деятельностный. Главные цели курса полностью соответствуют ФГОС основного общего образования по иностранному языку.</w:t>
      </w:r>
    </w:p>
    <w:p w14:paraId="2579CB39" w14:textId="77777777" w:rsidR="0037722D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>
        <w:rPr>
          <w:rStyle w:val="FontStyle15"/>
          <w:rFonts w:ascii="Times New Roman" w:hAnsi="Times New Roman"/>
          <w:sz w:val="24"/>
          <w:szCs w:val="24"/>
        </w:rPr>
        <w:t>При создании программы учитывались психологические особенности данной возрастной группы учащихся. Это нашло отражение в выборе учебных тем, содержании текстов, форме заданий, видах работы, учебных технологиях и заданиях.</w:t>
      </w:r>
    </w:p>
    <w:p w14:paraId="4C760C78" w14:textId="77777777" w:rsidR="0037722D" w:rsidRDefault="0037722D" w:rsidP="0037722D">
      <w:pPr>
        <w:tabs>
          <w:tab w:val="left" w:pos="567"/>
        </w:tabs>
        <w:spacing w:after="0" w:line="240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>
        <w:rPr>
          <w:rStyle w:val="FontStyle15"/>
          <w:rFonts w:ascii="Times New Roman" w:hAnsi="Times New Roman"/>
          <w:sz w:val="24"/>
          <w:szCs w:val="24"/>
        </w:rPr>
        <w:t>Для реализации целей и задач применяются разнообразные формы организации рабочего процесса: фронтальная, коллективная, групповая, парная, индивидуальная. Учащиеся участвуют в таких видах деятельности, как ролевая игра, интервьюирование одноклассников, предлагается принимать решения, работая в команде. Учащиеся планируют свою монологическую речь в виде сообщения по заданной проблеме, создают проекты.</w:t>
      </w:r>
    </w:p>
    <w:p w14:paraId="67C92B5D" w14:textId="77777777" w:rsidR="0037722D" w:rsidRDefault="0037722D" w:rsidP="0037722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3802">
        <w:rPr>
          <w:rFonts w:ascii="Times New Roman" w:hAnsi="Times New Roman"/>
          <w:sz w:val="24"/>
          <w:szCs w:val="24"/>
        </w:rPr>
        <w:t>Формы контроля:</w:t>
      </w:r>
      <w:r w:rsidRPr="00D33E4D">
        <w:rPr>
          <w:rFonts w:ascii="Times New Roman" w:hAnsi="Times New Roman"/>
          <w:sz w:val="24"/>
          <w:szCs w:val="24"/>
        </w:rPr>
        <w:t xml:space="preserve"> тесты, заполнение таблиц, анкет, диктанты, монологические высказывания и диалоги. Программой предусмотрено вовлечение учащихся в проектную деятельность. Запланировано </w:t>
      </w:r>
      <w:r>
        <w:rPr>
          <w:rFonts w:ascii="Times New Roman" w:hAnsi="Times New Roman"/>
          <w:sz w:val="24"/>
          <w:szCs w:val="24"/>
        </w:rPr>
        <w:t>10</w:t>
      </w:r>
      <w:r w:rsidRPr="00D33E4D">
        <w:rPr>
          <w:rFonts w:ascii="Times New Roman" w:hAnsi="Times New Roman"/>
          <w:sz w:val="24"/>
          <w:szCs w:val="24"/>
        </w:rPr>
        <w:t xml:space="preserve"> проектны</w:t>
      </w:r>
      <w:r>
        <w:rPr>
          <w:rFonts w:ascii="Times New Roman" w:hAnsi="Times New Roman"/>
          <w:sz w:val="24"/>
          <w:szCs w:val="24"/>
        </w:rPr>
        <w:t>х</w:t>
      </w:r>
      <w:r w:rsidRPr="00D33E4D">
        <w:rPr>
          <w:rFonts w:ascii="Times New Roman" w:hAnsi="Times New Roman"/>
          <w:sz w:val="24"/>
          <w:szCs w:val="24"/>
        </w:rPr>
        <w:t xml:space="preserve"> работ в конце каждой </w:t>
      </w:r>
      <w:r>
        <w:rPr>
          <w:rFonts w:ascii="Times New Roman" w:hAnsi="Times New Roman"/>
          <w:sz w:val="24"/>
          <w:szCs w:val="24"/>
        </w:rPr>
        <w:t>второй темы/раздела учебника</w:t>
      </w:r>
      <w:r w:rsidRPr="00D33E4D">
        <w:rPr>
          <w:rFonts w:ascii="Times New Roman" w:hAnsi="Times New Roman"/>
          <w:sz w:val="24"/>
          <w:szCs w:val="24"/>
        </w:rPr>
        <w:t>.</w:t>
      </w:r>
    </w:p>
    <w:p w14:paraId="2B916B79" w14:textId="77777777" w:rsidR="0037722D" w:rsidRDefault="0037722D" w:rsidP="0037722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4CEE3" w14:textId="77777777" w:rsidR="0037722D" w:rsidRDefault="0037722D" w:rsidP="0037722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18A57" w14:textId="77777777" w:rsidR="0037722D" w:rsidRDefault="0037722D" w:rsidP="0037722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F52E6F" w14:textId="77777777" w:rsidR="0037722D" w:rsidRDefault="0037722D" w:rsidP="0037722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3117F" w14:textId="77777777" w:rsidR="0037722D" w:rsidRDefault="0037722D" w:rsidP="0037722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C2FF51" w14:textId="77777777" w:rsidR="0037722D" w:rsidRDefault="0037722D" w:rsidP="0037722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C9B087" w14:textId="77777777" w:rsidR="0037722D" w:rsidRDefault="0037722D" w:rsidP="0037722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85E64F" w14:textId="77777777" w:rsidR="0037722D" w:rsidRDefault="0037722D" w:rsidP="0037722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1588A" w14:textId="77777777" w:rsidR="0037722D" w:rsidRDefault="0037722D" w:rsidP="0037722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0E78EE" w14:textId="77777777" w:rsidR="0037722D" w:rsidRPr="00F204C7" w:rsidRDefault="0037722D" w:rsidP="0037722D">
      <w:pPr>
        <w:autoSpaceDE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83CF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Контрольные </w:t>
      </w:r>
      <w:r w:rsidRPr="00D33E4D">
        <w:rPr>
          <w:rFonts w:ascii="Times New Roman" w:hAnsi="Times New Roman"/>
          <w:sz w:val="24"/>
          <w:szCs w:val="24"/>
        </w:rPr>
        <w:t xml:space="preserve"> материалы даны в учебнике </w:t>
      </w:r>
      <w:r>
        <w:rPr>
          <w:rFonts w:ascii="Times New Roman" w:hAnsi="Times New Roman"/>
          <w:sz w:val="24"/>
          <w:szCs w:val="24"/>
          <w:lang w:val="en-US"/>
        </w:rPr>
        <w:t>Prepare</w:t>
      </w:r>
      <w:r w:rsidRPr="009A38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 в </w:t>
      </w:r>
      <w:r w:rsidRPr="00D33E4D">
        <w:rPr>
          <w:rFonts w:ascii="Times New Roman" w:hAnsi="Times New Roman"/>
          <w:sz w:val="24"/>
          <w:szCs w:val="24"/>
        </w:rPr>
        <w:t xml:space="preserve"> конце каждого </w:t>
      </w:r>
      <w:r>
        <w:rPr>
          <w:rFonts w:ascii="Times New Roman" w:hAnsi="Times New Roman"/>
          <w:sz w:val="24"/>
          <w:szCs w:val="24"/>
        </w:rPr>
        <w:t xml:space="preserve">четвертого </w:t>
      </w:r>
      <w:r w:rsidRPr="00D33E4D">
        <w:rPr>
          <w:rFonts w:ascii="Times New Roman" w:hAnsi="Times New Roman"/>
          <w:sz w:val="24"/>
          <w:szCs w:val="24"/>
        </w:rPr>
        <w:t>раздела в виде лексико-грамматического теста в рубрике «</w:t>
      </w:r>
      <w:r>
        <w:rPr>
          <w:rFonts w:ascii="Times New Roman" w:hAnsi="Times New Roman"/>
          <w:sz w:val="24"/>
          <w:szCs w:val="24"/>
          <w:lang w:val="en-US"/>
        </w:rPr>
        <w:t>Review</w:t>
      </w:r>
      <w:r w:rsidRPr="00D33E4D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</w:rPr>
        <w:t xml:space="preserve">Также материалы для контроля доступны по сайту </w:t>
      </w:r>
      <w:hyperlink r:id="rId4" w:history="1">
        <w:r w:rsidRPr="002E226B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F204C7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E226B">
          <w:rPr>
            <w:rStyle w:val="a3"/>
            <w:rFonts w:ascii="Times New Roman" w:hAnsi="Times New Roman"/>
            <w:sz w:val="24"/>
            <w:szCs w:val="24"/>
            <w:lang w:val="en-US"/>
          </w:rPr>
          <w:t>cambridge</w:t>
        </w:r>
        <w:proofErr w:type="spellEnd"/>
        <w:r w:rsidRPr="00F204C7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E226B">
          <w:rPr>
            <w:rStyle w:val="a3"/>
            <w:rFonts w:ascii="Times New Roman" w:hAnsi="Times New Roman"/>
            <w:sz w:val="24"/>
            <w:szCs w:val="24"/>
            <w:lang w:val="en-US"/>
          </w:rPr>
          <w:t>org</w:t>
        </w:r>
        <w:r w:rsidRPr="00F204C7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 w:rsidRPr="002E226B">
          <w:rPr>
            <w:rStyle w:val="a3"/>
            <w:rFonts w:ascii="Times New Roman" w:hAnsi="Times New Roman"/>
            <w:sz w:val="24"/>
            <w:szCs w:val="24"/>
            <w:lang w:val="en-US"/>
          </w:rPr>
          <w:t>prepareresources</w:t>
        </w:r>
        <w:proofErr w:type="spellEnd"/>
      </w:hyperlink>
      <w:r w:rsidRPr="00F204C7">
        <w:rPr>
          <w:rFonts w:ascii="Times New Roman" w:hAnsi="Times New Roman"/>
          <w:sz w:val="24"/>
          <w:szCs w:val="24"/>
        </w:rPr>
        <w:t xml:space="preserve"> </w:t>
      </w:r>
    </w:p>
    <w:p w14:paraId="7B421148" w14:textId="77777777" w:rsidR="0037722D" w:rsidRDefault="0037722D" w:rsidP="0037722D">
      <w:pPr>
        <w:shd w:val="clear" w:color="auto" w:fill="FFFFFF"/>
        <w:spacing w:after="300" w:line="312" w:lineRule="atLeast"/>
        <w:rPr>
          <w:rStyle w:val="FontStyle15"/>
          <w:rFonts w:ascii="Times New Roman" w:hAnsi="Times New Roman"/>
          <w:b/>
          <w:sz w:val="24"/>
          <w:szCs w:val="24"/>
        </w:rPr>
      </w:pPr>
      <w:r w:rsidRPr="003457B6">
        <w:rPr>
          <w:rStyle w:val="FontStyle15"/>
          <w:rFonts w:ascii="Times New Roman" w:hAnsi="Times New Roman"/>
          <w:sz w:val="24"/>
          <w:szCs w:val="24"/>
        </w:rPr>
        <w:t>Общее количество часов на изучение английского языка составит</w:t>
      </w:r>
      <w:r w:rsidRPr="00F3549A">
        <w:rPr>
          <w:rStyle w:val="FontStyle15"/>
          <w:rFonts w:ascii="Times New Roman" w:hAnsi="Times New Roman"/>
          <w:b/>
          <w:sz w:val="24"/>
          <w:szCs w:val="24"/>
        </w:rPr>
        <w:t xml:space="preserve"> 14</w:t>
      </w:r>
      <w:r>
        <w:rPr>
          <w:rStyle w:val="FontStyle15"/>
          <w:rFonts w:ascii="Times New Roman" w:hAnsi="Times New Roman"/>
          <w:b/>
          <w:sz w:val="24"/>
          <w:szCs w:val="24"/>
        </w:rPr>
        <w:t>2</w:t>
      </w:r>
      <w:r w:rsidRPr="00F3549A">
        <w:rPr>
          <w:rStyle w:val="FontStyle15"/>
          <w:rFonts w:ascii="Times New Roman" w:hAnsi="Times New Roman"/>
          <w:b/>
          <w:sz w:val="24"/>
          <w:szCs w:val="24"/>
        </w:rPr>
        <w:t xml:space="preserve"> часов в год, </w:t>
      </w:r>
      <w:r w:rsidRPr="003457B6">
        <w:rPr>
          <w:rStyle w:val="FontStyle15"/>
          <w:rFonts w:ascii="Times New Roman" w:hAnsi="Times New Roman"/>
          <w:sz w:val="24"/>
          <w:szCs w:val="24"/>
        </w:rPr>
        <w:t>что составляет</w:t>
      </w:r>
      <w:r w:rsidRPr="00F3549A">
        <w:rPr>
          <w:rStyle w:val="FontStyle15"/>
          <w:rFonts w:ascii="Times New Roman" w:hAnsi="Times New Roman"/>
          <w:b/>
          <w:sz w:val="24"/>
          <w:szCs w:val="24"/>
        </w:rPr>
        <w:t xml:space="preserve"> 4 академических часа в неделю.</w:t>
      </w:r>
    </w:p>
    <w:p w14:paraId="309DFAA8" w14:textId="77777777" w:rsidR="0037722D" w:rsidRDefault="0037722D" w:rsidP="0037722D">
      <w:pPr>
        <w:shd w:val="clear" w:color="auto" w:fill="FFFFFF"/>
        <w:spacing w:after="300" w:line="312" w:lineRule="atLeast"/>
        <w:rPr>
          <w:rFonts w:ascii="Times New Roman" w:eastAsia="Times New Roman" w:hAnsi="Times New Roman"/>
          <w:b/>
          <w:sz w:val="28"/>
          <w:szCs w:val="28"/>
        </w:rPr>
      </w:pPr>
      <w:r w:rsidRPr="002D6F0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C2AC6">
        <w:rPr>
          <w:rFonts w:ascii="Times New Roman" w:eastAsia="Times New Roman" w:hAnsi="Times New Roman"/>
          <w:b/>
          <w:sz w:val="28"/>
          <w:szCs w:val="28"/>
        </w:rPr>
        <w:t>Методическое обеспечение данной программы:</w:t>
      </w:r>
    </w:p>
    <w:p w14:paraId="37A5D07B" w14:textId="77777777" w:rsidR="0037722D" w:rsidRPr="00C92330" w:rsidRDefault="0037722D" w:rsidP="0037722D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r w:rsidRPr="00C92330">
        <w:rPr>
          <w:rFonts w:ascii="Times New Roman" w:eastAsia="Times New Roman" w:hAnsi="Times New Roman"/>
          <w:sz w:val="28"/>
          <w:szCs w:val="28"/>
        </w:rPr>
        <w:t>-</w:t>
      </w:r>
      <w:r w:rsidRPr="002D6F03">
        <w:rPr>
          <w:rFonts w:ascii="Times New Roman" w:eastAsia="Times New Roman" w:hAnsi="Times New Roman"/>
          <w:sz w:val="24"/>
          <w:szCs w:val="24"/>
        </w:rPr>
        <w:t>учебник</w:t>
      </w:r>
      <w:r w:rsidRPr="00C92330">
        <w:rPr>
          <w:rFonts w:ascii="Times New Roman" w:eastAsia="Times New Roman" w:hAnsi="Times New Roman"/>
          <w:sz w:val="24"/>
          <w:szCs w:val="24"/>
        </w:rPr>
        <w:t xml:space="preserve"> (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Student</w:t>
      </w:r>
      <w:r w:rsidRPr="00C92330">
        <w:rPr>
          <w:rFonts w:ascii="Times New Roman" w:eastAsia="Times New Roman" w:hAnsi="Times New Roman"/>
          <w:sz w:val="24"/>
          <w:szCs w:val="24"/>
        </w:rPr>
        <w:t>’</w:t>
      </w:r>
      <w:r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C92330">
        <w:rPr>
          <w:rFonts w:ascii="Times New Roman" w:eastAsia="Times New Roman" w:hAnsi="Times New Roman"/>
          <w:sz w:val="24"/>
          <w:szCs w:val="24"/>
        </w:rPr>
        <w:t xml:space="preserve"> 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Book</w:t>
      </w:r>
      <w:r w:rsidRPr="00C92330">
        <w:rPr>
          <w:rFonts w:ascii="Times New Roman" w:eastAsia="Times New Roman" w:hAnsi="Times New Roman"/>
          <w:sz w:val="24"/>
          <w:szCs w:val="24"/>
        </w:rPr>
        <w:t>);</w:t>
      </w:r>
    </w:p>
    <w:p w14:paraId="6F3BC32A" w14:textId="77777777" w:rsidR="0037722D" w:rsidRPr="00E71B15" w:rsidRDefault="0037722D" w:rsidP="0037722D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 w:rsidRPr="00E71B15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r w:rsidRPr="002D6F03">
        <w:rPr>
          <w:rFonts w:ascii="Times New Roman" w:eastAsia="Times New Roman" w:hAnsi="Times New Roman"/>
          <w:sz w:val="24"/>
          <w:szCs w:val="24"/>
        </w:rPr>
        <w:t>рабочая</w:t>
      </w:r>
      <w:r w:rsidRPr="00E71B1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D6F03">
        <w:rPr>
          <w:rFonts w:ascii="Times New Roman" w:eastAsia="Times New Roman" w:hAnsi="Times New Roman"/>
          <w:sz w:val="24"/>
          <w:szCs w:val="24"/>
        </w:rPr>
        <w:t>тетрадь</w:t>
      </w:r>
      <w:r w:rsidRPr="00E71B15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en-US"/>
        </w:rPr>
        <w:t>Work</w:t>
      </w:r>
      <w:r w:rsidRPr="00E71B1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Book</w:t>
      </w:r>
      <w:r w:rsidRPr="00E71B1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with</w:t>
      </w:r>
      <w:r w:rsidRPr="00E71B1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Audio resources ONLINE</w:t>
      </w:r>
      <w:r w:rsidRPr="00E71B15">
        <w:rPr>
          <w:rFonts w:ascii="Times New Roman" w:eastAsia="Times New Roman" w:hAnsi="Times New Roman"/>
          <w:sz w:val="24"/>
          <w:szCs w:val="24"/>
          <w:lang w:val="en-US"/>
        </w:rPr>
        <w:t>);</w:t>
      </w:r>
    </w:p>
    <w:p w14:paraId="62BB2335" w14:textId="77777777" w:rsidR="0037722D" w:rsidRPr="002D6F03" w:rsidRDefault="0037722D" w:rsidP="0037722D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 w:rsidRPr="002D6F03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r w:rsidRPr="002D6F03">
        <w:rPr>
          <w:rFonts w:ascii="Times New Roman" w:eastAsia="Times New Roman" w:hAnsi="Times New Roman"/>
          <w:sz w:val="24"/>
          <w:szCs w:val="24"/>
        </w:rPr>
        <w:t>книга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для</w:t>
      </w:r>
      <w:r w:rsidRPr="00E71B1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D6F03">
        <w:rPr>
          <w:rFonts w:ascii="Times New Roman" w:eastAsia="Times New Roman" w:hAnsi="Times New Roman"/>
          <w:sz w:val="24"/>
          <w:szCs w:val="24"/>
        </w:rPr>
        <w:t>учителя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(Teacher</w:t>
      </w:r>
      <w:r>
        <w:rPr>
          <w:rFonts w:ascii="Times New Roman" w:eastAsia="Times New Roman" w:hAnsi="Times New Roman"/>
          <w:sz w:val="24"/>
          <w:szCs w:val="24"/>
          <w:lang w:val="en-US"/>
        </w:rPr>
        <w:t>’s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 xml:space="preserve"> Book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with DVD and Teacher’s Resources ONLINE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);</w:t>
      </w:r>
    </w:p>
    <w:p w14:paraId="40429952" w14:textId="77777777" w:rsidR="0037722D" w:rsidRPr="002D6F03" w:rsidRDefault="0037722D" w:rsidP="0037722D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 w:rsidRPr="002D6F03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r w:rsidRPr="002D6F03">
        <w:rPr>
          <w:rFonts w:ascii="Times New Roman" w:eastAsia="Times New Roman" w:hAnsi="Times New Roman"/>
          <w:sz w:val="24"/>
          <w:szCs w:val="24"/>
        </w:rPr>
        <w:t>диски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 xml:space="preserve"> (Class Audio CD</w:t>
      </w:r>
      <w:r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2D6F03">
        <w:rPr>
          <w:rFonts w:ascii="Times New Roman" w:eastAsia="Times New Roman" w:hAnsi="Times New Roman"/>
          <w:sz w:val="24"/>
          <w:szCs w:val="24"/>
          <w:lang w:val="en-US"/>
        </w:rPr>
        <w:t>);</w:t>
      </w:r>
    </w:p>
    <w:p w14:paraId="5600BC4C" w14:textId="77777777" w:rsidR="0037722D" w:rsidRPr="00AF2D62" w:rsidRDefault="0037722D" w:rsidP="0037722D">
      <w:pPr>
        <w:shd w:val="clear" w:color="auto" w:fill="FFFFFF"/>
        <w:spacing w:after="0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AF2D62"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</w:rPr>
        <w:t>Онлайн</w:t>
      </w:r>
      <w:r w:rsidRPr="007A031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ресурсы</w:t>
      </w:r>
      <w:r w:rsidRPr="007A031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7A031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учителей</w:t>
      </w:r>
      <w:r w:rsidRPr="007A031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Teacher’s resources available </w:t>
      </w:r>
      <w:r>
        <w:rPr>
          <w:rFonts w:ascii="Times New Roman" w:eastAsia="Times New Roman" w:hAnsi="Times New Roman"/>
          <w:sz w:val="24"/>
          <w:szCs w:val="24"/>
          <w:lang w:val="en-US"/>
        </w:rPr>
        <w:t>ONLINE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)</w:t>
      </w:r>
    </w:p>
    <w:p w14:paraId="7544A3D2" w14:textId="77777777" w:rsidR="0037722D" w:rsidRPr="0037722D" w:rsidRDefault="0037722D" w:rsidP="0037722D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14:paraId="654DA4ED" w14:textId="77777777" w:rsidR="0037722D" w:rsidRPr="0037722D" w:rsidRDefault="0037722D" w:rsidP="0037722D">
      <w:pP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6EBCF8D4" w14:textId="77777777" w:rsidR="00207C70" w:rsidRDefault="00207C70">
      <w:pPr>
        <w:rPr>
          <w:lang w:val="en-US"/>
        </w:rPr>
      </w:pPr>
    </w:p>
    <w:p w14:paraId="62A2C9F6" w14:textId="77777777" w:rsidR="0037722D" w:rsidRDefault="0037722D">
      <w:pPr>
        <w:rPr>
          <w:lang w:val="en-US"/>
        </w:rPr>
      </w:pPr>
    </w:p>
    <w:p w14:paraId="1A2AC068" w14:textId="77777777" w:rsidR="0037722D" w:rsidRDefault="0037722D">
      <w:pPr>
        <w:rPr>
          <w:lang w:val="en-US"/>
        </w:rPr>
      </w:pPr>
    </w:p>
    <w:p w14:paraId="752407AE" w14:textId="77777777" w:rsidR="0037722D" w:rsidRDefault="0037722D">
      <w:pPr>
        <w:rPr>
          <w:lang w:val="en-US"/>
        </w:rPr>
      </w:pPr>
    </w:p>
    <w:p w14:paraId="02479D5E" w14:textId="77777777" w:rsidR="0037722D" w:rsidRDefault="0037722D">
      <w:pPr>
        <w:rPr>
          <w:lang w:val="en-US"/>
        </w:rPr>
      </w:pPr>
    </w:p>
    <w:p w14:paraId="106CDC12" w14:textId="77777777" w:rsidR="0037722D" w:rsidRDefault="0037722D">
      <w:pPr>
        <w:rPr>
          <w:lang w:val="en-US"/>
        </w:rPr>
      </w:pPr>
    </w:p>
    <w:p w14:paraId="3B434581" w14:textId="77777777" w:rsidR="0037722D" w:rsidRDefault="0037722D">
      <w:pPr>
        <w:rPr>
          <w:lang w:val="en-US"/>
        </w:rPr>
      </w:pPr>
    </w:p>
    <w:p w14:paraId="1ECE41BA" w14:textId="67F23A4C" w:rsidR="002A09B9" w:rsidRPr="008927AF" w:rsidRDefault="002A09B9" w:rsidP="002A09B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по УМК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Prepare</w:t>
      </w:r>
      <w:r w:rsidRPr="008927AF">
        <w:rPr>
          <w:rFonts w:ascii="Times New Roman" w:hAnsi="Times New Roman" w:cs="Times New Roman"/>
          <w:b/>
          <w:sz w:val="28"/>
          <w:szCs w:val="28"/>
        </w:rPr>
        <w:t>! 4</w:t>
      </w:r>
      <w:r>
        <w:rPr>
          <w:rFonts w:ascii="Times New Roman" w:hAnsi="Times New Roman" w:cs="Times New Roman"/>
          <w:b/>
          <w:sz w:val="28"/>
          <w:szCs w:val="28"/>
        </w:rPr>
        <w:t xml:space="preserve">» издательства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Cambridge University Press, 20</w:t>
      </w:r>
      <w:r w:rsidR="003F614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91"/>
        <w:gridCol w:w="1197"/>
        <w:gridCol w:w="1506"/>
        <w:gridCol w:w="1619"/>
        <w:gridCol w:w="1861"/>
        <w:gridCol w:w="1354"/>
        <w:gridCol w:w="1567"/>
        <w:gridCol w:w="1424"/>
        <w:gridCol w:w="1348"/>
        <w:gridCol w:w="1593"/>
      </w:tblGrid>
      <w:tr w:rsidR="002A09B9" w14:paraId="7E3FFC39" w14:textId="77777777" w:rsidTr="00DA0614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4A92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A03F" w14:textId="77777777" w:rsidR="002A09B9" w:rsidRDefault="002A09B9" w:rsidP="00DA0614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8F97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73B1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0CFD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2EE3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8060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A868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8D33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BB30" w14:textId="77777777" w:rsidR="002A09B9" w:rsidRDefault="002A09B9" w:rsidP="00DA061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2A09B9" w14:paraId="6EC6EC13" w14:textId="77777777" w:rsidTr="00DA0614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0419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3AC8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BC56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Вводное занятие. Знакомство с УМК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F321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лексики по описанию внешности человека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1933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75B2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0208" w14:textId="77777777" w:rsidR="002A09B9" w:rsidRPr="008927AF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по теме «Знакомство»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DAFA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7C24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4A51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9B9" w14:paraId="57FACD5F" w14:textId="77777777" w:rsidTr="00DA0614">
        <w:trPr>
          <w:trHeight w:val="248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8F42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C8A5" w14:textId="77777777" w:rsidR="002A09B9" w:rsidRPr="00D23331" w:rsidRDefault="00D23331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2A79" w14:textId="77777777" w:rsidR="002A09B9" w:rsidRPr="004D75EB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75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Личная информация о человеке</w:t>
            </w:r>
            <w:r w:rsidRPr="004D75EB">
              <w:rPr>
                <w:rFonts w:ascii="Times New Roman" w:eastAsia="Times New Roman" w:hAnsi="Times New Roman" w:cs="Times New Roman"/>
                <w:sz w:val="18"/>
                <w:szCs w:val="18"/>
              </w:rPr>
              <w:t>. Как ты выглядишь? К какому типу людей ты относишься?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3733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описывающие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attractive, bald, curly, dark, fair, good-looking, straight, teenage, in his/her twenties/thirties, careful, cheerful, rude, serious, shy, unfriendly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9829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Отличие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Present Simple and Present Continuous.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47AA" w14:textId="77777777" w:rsidR="002A09B9" w:rsidRPr="008C1AB2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3EBE" w14:textId="77777777" w:rsidR="002A09B9" w:rsidRPr="00BC692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слова </w:t>
            </w:r>
            <w:r w:rsidRPr="00BC692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right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CDC7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Заполнение профиля о себе.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FB19" w14:textId="77777777" w:rsidR="002A09B9" w:rsidRPr="00171C33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Знакомство с профилями подростков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C395" w14:textId="77777777" w:rsidR="002A09B9" w:rsidRPr="001A7287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7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4</w:t>
            </w:r>
          </w:p>
        </w:tc>
      </w:tr>
      <w:tr w:rsidR="002A09B9" w14:paraId="3F70A8F7" w14:textId="77777777" w:rsidTr="00DA0614">
        <w:trPr>
          <w:trHeight w:val="234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8FBA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A0B9" w14:textId="77777777" w:rsidR="002A09B9" w:rsidRPr="00995BD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9DFE" w14:textId="77777777" w:rsidR="002A09B9" w:rsidRDefault="002A09B9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B2">
              <w:rPr>
                <w:rFonts w:ascii="Times New Roman" w:hAnsi="Times New Roman" w:cs="Times New Roman"/>
                <w:b/>
                <w:sz w:val="18"/>
                <w:szCs w:val="18"/>
              </w:rPr>
              <w:t>Быть модным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1812E960" w14:textId="77777777" w:rsidR="002A09B9" w:rsidRDefault="002A09B9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FC205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 что ты сегодня одет.</w:t>
            </w:r>
          </w:p>
          <w:p w14:paraId="2E1311DC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0E8CF" w14:textId="77777777" w:rsidR="002A09B9" w:rsidRPr="008C1AB2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Какие стили в одежде ты предпочитаешь.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1668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Одежда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boots, cap, jacket, jumper, necklace, pocket, raincoat, sandals, suit, sunglasses, sweatshirt, tie, tights, top, tracksuit, trainers.</w:t>
            </w:r>
          </w:p>
          <w:p w14:paraId="68385903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4BBC1FF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Стили</w:t>
            </w:r>
            <w:r w:rsidRPr="00B609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609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одежде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badly-dressed, casual, uncomfortable, unfashionable, second-hand, tight, wide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41C8" w14:textId="77777777" w:rsidR="002A09B9" w:rsidRPr="00B6092F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 Simple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6FF2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с подростками об их стиле в одежде.</w:t>
            </w:r>
          </w:p>
          <w:p w14:paraId="37196C09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5255EE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Джесс и ее бабушки о ретро музыке и моде.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824D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 о покупках (ваше отношение к покупкам, кто в вашей семье занимается покупками)</w:t>
            </w:r>
            <w:r w:rsidRPr="007533DE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53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usually</w:t>
            </w:r>
            <w:r w:rsidRPr="007533DE">
              <w:rPr>
                <w:rFonts w:ascii="Times New Roman" w:hAnsi="Times New Roman" w:cs="Times New Roman"/>
                <w:sz w:val="18"/>
                <w:szCs w:val="18"/>
              </w:rPr>
              <w:t xml:space="preserve">..,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53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always</w:t>
            </w:r>
            <w:r w:rsidRPr="007533DE">
              <w:rPr>
                <w:rFonts w:ascii="Times New Roman" w:hAnsi="Times New Roman" w:cs="Times New Roman"/>
                <w:sz w:val="18"/>
                <w:szCs w:val="18"/>
              </w:rPr>
              <w:t xml:space="preserve">..,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53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often</w:t>
            </w:r>
            <w:r w:rsidRPr="007533DE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533D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53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think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7533D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53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don</w:t>
            </w:r>
            <w:r w:rsidRPr="007533D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753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think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7533D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53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… </w:t>
            </w:r>
          </w:p>
          <w:p w14:paraId="750E7A98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820304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61BA9C93" w14:textId="77777777" w:rsidR="002A09B9" w:rsidRPr="00BC6925" w:rsidRDefault="002A09B9" w:rsidP="00DA061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C692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kind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915D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6E16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Мода и музыка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F88B" w14:textId="77777777" w:rsidR="002A09B9" w:rsidRPr="00B6092F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92F">
              <w:rPr>
                <w:rFonts w:ascii="Times New Roman" w:hAnsi="Times New Roman" w:cs="Times New Roman"/>
                <w:sz w:val="18"/>
                <w:szCs w:val="18"/>
              </w:rPr>
              <w:t xml:space="preserve">Видео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«В моде»</w:t>
            </w:r>
          </w:p>
        </w:tc>
      </w:tr>
      <w:tr w:rsidR="002A09B9" w14:paraId="759FFB69" w14:textId="77777777" w:rsidTr="00DA0614">
        <w:trPr>
          <w:trHeight w:val="96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D59C" w14:textId="77777777" w:rsidR="002A09B9" w:rsidRDefault="002A09B9" w:rsidP="00DA0614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9F42" w14:textId="77777777" w:rsidR="002A09B9" w:rsidRPr="00B9629A" w:rsidRDefault="002A09B9" w:rsidP="00DA061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962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7BCC" w14:textId="77777777" w:rsidR="002A09B9" w:rsidRPr="001E30AB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r w:rsidRPr="001E30A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Дома по всему миру</w:t>
            </w:r>
            <w:r w:rsidRPr="001E30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0C44" w14:textId="77777777" w:rsidR="002A09B9" w:rsidRPr="004E6511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474C" w14:textId="77777777" w:rsidR="002A09B9" w:rsidRPr="004E6511" w:rsidRDefault="002A09B9" w:rsidP="00DA0614"/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0A19" w14:textId="77777777" w:rsidR="002A09B9" w:rsidRPr="001E30AB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30AB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ссказ</w:t>
            </w:r>
            <w:r w:rsidRPr="001E30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двух подростков об их домах и семьях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329A" w14:textId="77777777" w:rsidR="002A09B9" w:rsidRPr="001E30AB" w:rsidRDefault="002A09B9" w:rsidP="00DA0614"/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2FC4" w14:textId="77777777" w:rsidR="002A09B9" w:rsidRPr="001E30AB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30AB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«Описание своего образа жизни и своего дома»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224F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о видах домов.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FBB4" w14:textId="77777777" w:rsidR="002A09B9" w:rsidRDefault="002A09B9" w:rsidP="00DA0614"/>
        </w:tc>
      </w:tr>
    </w:tbl>
    <w:p w14:paraId="157CCEE1" w14:textId="77777777" w:rsidR="0037722D" w:rsidRDefault="0037722D">
      <w:pPr>
        <w:rPr>
          <w:lang w:val="en-US"/>
        </w:rPr>
      </w:pPr>
    </w:p>
    <w:p w14:paraId="70193838" w14:textId="77777777" w:rsidR="002A09B9" w:rsidRDefault="002A09B9">
      <w:pPr>
        <w:rPr>
          <w:lang w:val="en-US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030"/>
        <w:gridCol w:w="1136"/>
        <w:gridCol w:w="1482"/>
        <w:gridCol w:w="1718"/>
        <w:gridCol w:w="1782"/>
        <w:gridCol w:w="1471"/>
        <w:gridCol w:w="1535"/>
        <w:gridCol w:w="1398"/>
        <w:gridCol w:w="1482"/>
        <w:gridCol w:w="1526"/>
      </w:tblGrid>
      <w:tr w:rsidR="002A09B9" w14:paraId="00FE602F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BC2D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B955" w14:textId="77777777" w:rsidR="002A09B9" w:rsidRDefault="002A09B9" w:rsidP="00DA0614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A116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8D19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FC8F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B2D2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F6F6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F896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5555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5241" w14:textId="77777777" w:rsidR="002A09B9" w:rsidRDefault="002A09B9" w:rsidP="00DA061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2A09B9" w14:paraId="7ED9F5DD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9303" w14:textId="77777777" w:rsidR="002A09B9" w:rsidRDefault="002A09B9" w:rsidP="00DA0614"/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ACD1" w14:textId="77777777" w:rsidR="002A09B9" w:rsidRPr="00B9629A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2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7AE3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1-2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958" w14:textId="77777777" w:rsidR="002A09B9" w:rsidRPr="00564BA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3541" w14:textId="77777777" w:rsidR="002A09B9" w:rsidRPr="00564BA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F8F8" w14:textId="77777777" w:rsidR="002A09B9" w:rsidRPr="001E30AB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33B0" w14:textId="77777777" w:rsidR="002A09B9" w:rsidRPr="001E30AB" w:rsidRDefault="002A09B9" w:rsidP="00DA0614"/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A880" w14:textId="77777777" w:rsidR="002A09B9" w:rsidRPr="001E30AB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0DDD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CF8C" w14:textId="77777777" w:rsidR="002A09B9" w:rsidRDefault="002A09B9" w:rsidP="00DA0614"/>
        </w:tc>
      </w:tr>
      <w:tr w:rsidR="002A09B9" w14:paraId="00841B56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0E7B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4D71" w14:textId="77777777" w:rsidR="002A09B9" w:rsidRPr="00995BD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A9D6" w14:textId="77777777" w:rsidR="002A09B9" w:rsidRDefault="002A09B9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Мой образ жизни.</w:t>
            </w:r>
          </w:p>
          <w:p w14:paraId="57C56303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Когда вы научились </w:t>
            </w:r>
          </w:p>
          <w:p w14:paraId="4A7455FC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ходить и разговаривать?</w:t>
            </w:r>
          </w:p>
          <w:p w14:paraId="6C1393F6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204864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Сколько вам было лет, когда вы научились плавать?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043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Жизненные</w:t>
            </w:r>
            <w:r w:rsidRPr="00B962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события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be born, get a degree, get a driving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licence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get a job, get married, go to university, have children, leave home, leave school, start school</w:t>
            </w:r>
          </w:p>
          <w:p w14:paraId="32C505AC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7093" w14:textId="77777777" w:rsidR="002A09B9" w:rsidRDefault="002A09B9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Сравнительная и  превосходная степени прилагательных.</w:t>
            </w:r>
          </w:p>
          <w:p w14:paraId="4026901E" w14:textId="77777777" w:rsidR="002A09B9" w:rsidRDefault="002A09B9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73AB23" w14:textId="77777777" w:rsidR="002A09B9" w:rsidRDefault="002A09B9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Конструкция</w:t>
            </w:r>
            <w:r w:rsidRPr="004E6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4A792831" w14:textId="77777777" w:rsidR="002A09B9" w:rsidRDefault="002A09B9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 as…as</w:t>
            </w:r>
          </w:p>
          <w:p w14:paraId="2507CEC6" w14:textId="77777777" w:rsidR="002A09B9" w:rsidRDefault="002A09B9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79435C8" w14:textId="77777777" w:rsidR="002A09B9" w:rsidRPr="007131AF" w:rsidRDefault="002A09B9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Усилители</w:t>
            </w:r>
            <w:r w:rsidRPr="007131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прилагательных</w:t>
            </w:r>
            <w:r w:rsidRPr="007131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intensifiers): too, not enough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07CE" w14:textId="77777777" w:rsidR="002A09B9" w:rsidRPr="007131AF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31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54F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2B0117A6" w14:textId="77777777" w:rsidR="002A09B9" w:rsidRPr="007131AF" w:rsidRDefault="002A09B9" w:rsidP="00DA061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get</w:t>
            </w:r>
          </w:p>
          <w:p w14:paraId="63F4F586" w14:textId="77777777" w:rsidR="002A09B9" w:rsidRPr="007131AF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F4B0" w14:textId="77777777" w:rsidR="002A09B9" w:rsidRPr="004E6511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Неформальное</w:t>
            </w:r>
            <w:r w:rsidRPr="004E6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  <w:r w:rsidRPr="004E6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</w:p>
          <w:p w14:paraId="7966EA10" w14:textId="77777777" w:rsidR="002A09B9" w:rsidRPr="007533DE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33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533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mail: Dear…, Love, Write soon, Speak soon, See you soon, really nice,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guesss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57C1" w14:textId="77777777" w:rsidR="002A09B9" w:rsidRPr="007131AF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Жизнь подростков</w:t>
            </w:r>
          </w:p>
          <w:p w14:paraId="18E96F57" w14:textId="77777777" w:rsidR="002A09B9" w:rsidRPr="007131AF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298E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«Жизненные события»</w:t>
            </w:r>
          </w:p>
        </w:tc>
      </w:tr>
      <w:tr w:rsidR="002A09B9" w:rsidRPr="001A7287" w14:paraId="1A7574CB" w14:textId="77777777" w:rsidTr="00DA0614">
        <w:trPr>
          <w:trHeight w:val="248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512F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78F4" w14:textId="77777777" w:rsidR="002A09B9" w:rsidRPr="00995BD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F7C3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Чемпионы.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1D5ECDA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Каким видом спорта ты занимаешься постоянно?</w:t>
            </w:r>
          </w:p>
          <w:p w14:paraId="26EC2829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CD72E1" w14:textId="77777777" w:rsidR="002A09B9" w:rsidRPr="007131AF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Какие виды спорта ты любишь наблюдать?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EE3F" w14:textId="77777777" w:rsidR="002A09B9" w:rsidRPr="008B307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  <w:r w:rsidRPr="008B30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спорта</w:t>
            </w:r>
            <w:r w:rsidRPr="008B30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athletics, boxing, climbing, cycling, gymnastics, ice hockey, ice skating, jogging, rugby, squash, surfing, swimming, table tennis, tennis, volleyball, windsurfing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8575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 Continuous</w:t>
            </w:r>
          </w:p>
          <w:p w14:paraId="5A68B78A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E560D02" w14:textId="77777777" w:rsidR="002A09B9" w:rsidRPr="004E6511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  <w:r w:rsidRPr="004E6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спорта</w:t>
            </w:r>
            <w:r w:rsidRPr="004E6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E6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глаголами</w:t>
            </w:r>
            <w:r w:rsidRPr="004E6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4E6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</w:t>
            </w:r>
            <w:r w:rsidRPr="004E6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play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0ACD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Прослушать шоу «Фото недели»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24BA" w14:textId="77777777" w:rsidR="002A09B9" w:rsidRPr="007533DE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Описывание</w:t>
            </w:r>
            <w:r w:rsidRPr="007533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событий</w:t>
            </w:r>
            <w:r w:rsidRPr="007533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533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прошлом</w:t>
            </w:r>
            <w:r w:rsidRPr="007533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14:paraId="595ACDA2" w14:textId="77777777" w:rsidR="002A09B9" w:rsidRPr="007533DE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 was an amazing, It was really exciting, It was so cool, I really enjoyed, because</w:t>
            </w:r>
          </w:p>
          <w:p w14:paraId="0B8FA66F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20F096FD" w14:textId="77777777" w:rsidR="002A09B9" w:rsidRPr="007533DE" w:rsidRDefault="002A09B9" w:rsidP="00DA061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way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742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C686" w14:textId="77777777" w:rsidR="002A09B9" w:rsidRPr="000470C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Блог</w:t>
            </w:r>
            <w:r w:rsidRPr="00047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Джесс</w:t>
            </w:r>
            <w:r w:rsidRPr="00047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4D603EE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61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 lucky win and a new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sport!</w:t>
            </w:r>
            <w:r w:rsidRPr="008061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  <w:proofErr w:type="gram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A7F8" w14:textId="77777777" w:rsidR="002A09B9" w:rsidRPr="001A7287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7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4</w:t>
            </w:r>
          </w:p>
        </w:tc>
      </w:tr>
      <w:tr w:rsidR="002A09B9" w:rsidRPr="00806190" w14:paraId="6ADAAF34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3CDB" w14:textId="77777777" w:rsidR="002A09B9" w:rsidRPr="001A7287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69DF" w14:textId="77777777" w:rsidR="002A09B9" w:rsidRPr="0080619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1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7D12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Физкультура. Спортивная тренировка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F0A8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Press ups, weight, fitness, balance, stamina, speed, muscle,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strenght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440F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C3EC" w14:textId="77777777" w:rsidR="002A09B9" w:rsidRPr="009C7982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Антонии о ее тренировках по хоккею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1B9" w14:textId="77777777" w:rsidR="002A09B9" w:rsidRPr="009C7982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на тему, что необходимо спортсменам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A9A5" w14:textId="77777777" w:rsidR="002A09B9" w:rsidRPr="009C7982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Проект: «Учебный план по занятию спортом»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E4B3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Занятия спортом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84FD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A09B9" w:rsidRPr="00806190" w14:paraId="00335CC9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612A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6B16" w14:textId="77777777" w:rsidR="002A09B9" w:rsidRPr="0080619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1B3C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3-4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AA88" w14:textId="77777777" w:rsidR="002A09B9" w:rsidRPr="00564BA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0629" w14:textId="77777777" w:rsidR="002A09B9" w:rsidRPr="00564BA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3C2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1F54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ADF7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850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C633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A09B9" w:rsidRPr="00806190" w14:paraId="2E775F06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3EB8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Review 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FF6D" w14:textId="77777777" w:rsidR="002A09B9" w:rsidRPr="009C7982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ADA6" w14:textId="77777777" w:rsidR="002A09B9" w:rsidRPr="009C7982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Units 1-4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83DC" w14:textId="77777777" w:rsidR="002A09B9" w:rsidRPr="00564BA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5E7F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043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19F5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B3A2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096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3739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4853070" w14:textId="77777777" w:rsidR="002A09B9" w:rsidRDefault="002A09B9">
      <w:pPr>
        <w:rPr>
          <w:lang w:val="en-US"/>
        </w:rPr>
      </w:pPr>
    </w:p>
    <w:p w14:paraId="74A0088F" w14:textId="77777777" w:rsidR="002A09B9" w:rsidRDefault="002A09B9">
      <w:pPr>
        <w:rPr>
          <w:lang w:val="en-US"/>
        </w:rPr>
      </w:pPr>
    </w:p>
    <w:p w14:paraId="3A7547EA" w14:textId="77777777" w:rsidR="002A09B9" w:rsidRDefault="002A09B9">
      <w:pPr>
        <w:rPr>
          <w:lang w:val="en-US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030"/>
        <w:gridCol w:w="1136"/>
        <w:gridCol w:w="1482"/>
        <w:gridCol w:w="1718"/>
        <w:gridCol w:w="1782"/>
        <w:gridCol w:w="1471"/>
        <w:gridCol w:w="1535"/>
        <w:gridCol w:w="1398"/>
        <w:gridCol w:w="1482"/>
        <w:gridCol w:w="1526"/>
      </w:tblGrid>
      <w:tr w:rsidR="002A09B9" w14:paraId="77C80B4C" w14:textId="77777777" w:rsidTr="00DA0614">
        <w:tc>
          <w:tcPr>
            <w:tcW w:w="354" w:type="pct"/>
            <w:hideMark/>
          </w:tcPr>
          <w:p w14:paraId="4054C07D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90" w:type="pct"/>
            <w:hideMark/>
          </w:tcPr>
          <w:p w14:paraId="0E694525" w14:textId="77777777" w:rsidR="002A09B9" w:rsidRDefault="002A09B9" w:rsidP="00DA0614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09" w:type="pct"/>
            <w:hideMark/>
          </w:tcPr>
          <w:p w14:paraId="778E45B9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90" w:type="pct"/>
            <w:hideMark/>
          </w:tcPr>
          <w:p w14:paraId="2815CDA2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12" w:type="pct"/>
            <w:hideMark/>
          </w:tcPr>
          <w:p w14:paraId="677E8A67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05" w:type="pct"/>
            <w:hideMark/>
          </w:tcPr>
          <w:p w14:paraId="7C90875A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7" w:type="pct"/>
            <w:hideMark/>
          </w:tcPr>
          <w:p w14:paraId="4FA58427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80" w:type="pct"/>
            <w:hideMark/>
          </w:tcPr>
          <w:p w14:paraId="1BCB9AC5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09" w:type="pct"/>
            <w:hideMark/>
          </w:tcPr>
          <w:p w14:paraId="6CFD3FCB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24" w:type="pct"/>
            <w:hideMark/>
          </w:tcPr>
          <w:p w14:paraId="4A8552D8" w14:textId="77777777" w:rsidR="002A09B9" w:rsidRDefault="002A09B9" w:rsidP="00DA061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2A09B9" w14:paraId="2913C956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52DA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52EF" w14:textId="77777777" w:rsidR="002A09B9" w:rsidRPr="00995BD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5738" w14:textId="77777777" w:rsidR="002A09B9" w:rsidRDefault="002A09B9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Вглядись!</w:t>
            </w:r>
          </w:p>
          <w:p w14:paraId="34DDC242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Твои любимые фотографии.</w:t>
            </w:r>
          </w:p>
          <w:p w14:paraId="3A7224D2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B6F62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Что на них изображено?</w:t>
            </w:r>
          </w:p>
          <w:p w14:paraId="13ECD1B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369F36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Почему они тебе нравятся?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E83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Глаголы</w:t>
            </w:r>
            <w:r w:rsidRPr="00A042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движения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fight, hit, point, hold, throw, make a face, shake hands, wave, catch, drop, clap</w:t>
            </w:r>
          </w:p>
          <w:p w14:paraId="6B8804F6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C333000" w14:textId="77777777" w:rsidR="002A09B9" w:rsidRPr="00A042B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Возвратные местоимения: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myself</w:t>
            </w:r>
            <w:r w:rsidRPr="00A042B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yourself</w:t>
            </w:r>
          </w:p>
          <w:p w14:paraId="32C559BA" w14:textId="77777777" w:rsidR="002A09B9" w:rsidRPr="004E6511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Взаимное местоимение: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each</w:t>
            </w:r>
            <w:r w:rsidRPr="004E6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other</w:t>
            </w:r>
          </w:p>
          <w:p w14:paraId="580FF35C" w14:textId="77777777" w:rsidR="002A09B9" w:rsidRPr="00A042B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F280" w14:textId="77777777" w:rsidR="002A09B9" w:rsidRPr="00A042B0" w:rsidRDefault="002A09B9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Отличие</w:t>
            </w:r>
            <w:r w:rsidRPr="00A042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Past Simple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Past Continuous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0FCA" w14:textId="77777777" w:rsidR="002A09B9" w:rsidRPr="00A61AEA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65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Выдуманный персонаж или реальная личность?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7274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7C0C9D36" w14:textId="77777777" w:rsidR="002A09B9" w:rsidRPr="00A61AEA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take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0EFD" w14:textId="77777777" w:rsidR="002A09B9" w:rsidRPr="00A61AEA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истории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C8D0" w14:textId="77777777" w:rsidR="002A09B9" w:rsidRPr="00A61AEA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Снято!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C9A7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«Взгляни»</w:t>
            </w:r>
          </w:p>
        </w:tc>
      </w:tr>
      <w:tr w:rsidR="002A09B9" w:rsidRPr="00CB6B23" w14:paraId="352E5B81" w14:textId="77777777" w:rsidTr="00DA0614">
        <w:trPr>
          <w:trHeight w:val="248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AE86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330F" w14:textId="77777777" w:rsidR="002A09B9" w:rsidRPr="00995BD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7AFA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Современная жизнь.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F088F6" w14:textId="77777777" w:rsidR="002A09B9" w:rsidRPr="007131AF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Жизнь в больших городах. Преимущества и недостатки.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0B6E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Жизнь</w:t>
            </w:r>
            <w:r w:rsidRPr="00A61A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61A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городе</w:t>
            </w:r>
            <w:r w:rsidRPr="00A61A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bin, crowd, graffiti, pollution, public transport, rubbish, street market, traffic jam</w:t>
            </w:r>
          </w:p>
          <w:p w14:paraId="6A9A2811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6FFFB5A" w14:textId="77777777" w:rsidR="002A09B9" w:rsidRPr="00E81791" w:rsidRDefault="002A09B9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Сложные</w:t>
            </w:r>
            <w:r w:rsidRPr="00E817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E817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существительное</w:t>
            </w:r>
            <w:r w:rsidRPr="00E817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+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существительное</w:t>
            </w:r>
            <w:proofErr w:type="gramStart"/>
            <w:r w:rsidRPr="00E817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:</w:t>
            </w:r>
            <w:proofErr w:type="gramEnd"/>
            <w:r w:rsidRPr="00E817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road sigh, bus stop, tourist information, speed limit, car park, post box, recycling bin, the ground floor</w:t>
            </w:r>
          </w:p>
          <w:p w14:paraId="155A8A1C" w14:textId="77777777" w:rsidR="002A09B9" w:rsidRPr="00E81791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028D" w14:textId="77777777" w:rsidR="002A09B9" w:rsidRPr="00D6193A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Количественные</w:t>
            </w:r>
            <w:r w:rsidRPr="00D619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местоимения</w:t>
            </w:r>
            <w:r w:rsidRPr="00D619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some</w:t>
            </w:r>
            <w:r w:rsidRPr="00D619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any</w:t>
            </w:r>
            <w:r w:rsidRPr="00D619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many</w:t>
            </w:r>
            <w:r w:rsidRPr="00D619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much</w:t>
            </w:r>
            <w:r w:rsidRPr="00D619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few / a little, a lot of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C5C6" w14:textId="77777777" w:rsidR="002A09B9" w:rsidRPr="00CB6B23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о преимуществах и недостатках жизни в сельской местности.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FBA5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Где бы ты хотел жить: в городе или за городом?</w:t>
            </w:r>
          </w:p>
          <w:p w14:paraId="5CE8C40E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(выражение согласия и несогласия).</w:t>
            </w:r>
          </w:p>
          <w:p w14:paraId="68B62221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482C0C" w14:textId="77777777" w:rsidR="002A09B9" w:rsidRPr="000470C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21CE9CF5" w14:textId="77777777" w:rsidR="002A09B9" w:rsidRPr="00D6193A" w:rsidRDefault="002A09B9" w:rsidP="00DA061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light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1941" w14:textId="77777777" w:rsidR="002A09B9" w:rsidRPr="00D6193A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9992" w14:textId="77777777" w:rsidR="002A09B9" w:rsidRPr="00CB6B23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Подростки-изобретатели в сфере экологии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5068" w14:textId="77777777" w:rsidR="002A09B9" w:rsidRPr="00CB6B23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«Современная жизнь»</w:t>
            </w:r>
          </w:p>
        </w:tc>
      </w:tr>
      <w:tr w:rsidR="002A09B9" w:rsidRPr="00806190" w14:paraId="7B86FFB4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46C5" w14:textId="77777777" w:rsidR="002A09B9" w:rsidRPr="00CB6B23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C46B" w14:textId="77777777" w:rsidR="002A09B9" w:rsidRPr="0080619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1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EFF9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Культура. Встреча и приветствие.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F8A6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E64E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E453" w14:textId="77777777" w:rsidR="002A09B9" w:rsidRPr="009C7982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о традициях приветствия в разных странах.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2184" w14:textId="77777777" w:rsidR="002A09B9" w:rsidRPr="009C7982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84DE" w14:textId="77777777" w:rsidR="002A09B9" w:rsidRPr="009C7982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Проект: «Информация для иностранца о традициях приветствия в России»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102A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Почему люди…?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1217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50C8645" w14:textId="77777777" w:rsidR="002A09B9" w:rsidRDefault="002A09B9">
      <w:pPr>
        <w:rPr>
          <w:lang w:val="en-US"/>
        </w:rPr>
      </w:pPr>
    </w:p>
    <w:p w14:paraId="4C87AB81" w14:textId="77777777" w:rsidR="002A09B9" w:rsidRDefault="002A09B9" w:rsidP="002A09B9">
      <w:pPr>
        <w:tabs>
          <w:tab w:val="left" w:pos="5925"/>
        </w:tabs>
        <w:rPr>
          <w:lang w:val="en-US"/>
        </w:rPr>
      </w:pPr>
      <w:r>
        <w:rPr>
          <w:lang w:val="en-US"/>
        </w:rPr>
        <w:tab/>
      </w:r>
    </w:p>
    <w:p w14:paraId="0BCB54AD" w14:textId="77777777" w:rsidR="002A09B9" w:rsidRDefault="002A09B9" w:rsidP="002A09B9">
      <w:pPr>
        <w:tabs>
          <w:tab w:val="left" w:pos="5925"/>
        </w:tabs>
        <w:rPr>
          <w:lang w:val="en-US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030"/>
        <w:gridCol w:w="1136"/>
        <w:gridCol w:w="1482"/>
        <w:gridCol w:w="1718"/>
        <w:gridCol w:w="1782"/>
        <w:gridCol w:w="1471"/>
        <w:gridCol w:w="1535"/>
        <w:gridCol w:w="1398"/>
        <w:gridCol w:w="1482"/>
        <w:gridCol w:w="1526"/>
      </w:tblGrid>
      <w:tr w:rsidR="002A09B9" w14:paraId="132530FD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180A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EB09" w14:textId="77777777" w:rsidR="002A09B9" w:rsidRDefault="002A09B9" w:rsidP="00DA0614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82FA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67F7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62F1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AD31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EB06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FDD4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6DC7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66BD" w14:textId="77777777" w:rsidR="002A09B9" w:rsidRDefault="002A09B9" w:rsidP="00DA061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2A09B9" w:rsidRPr="00806190" w14:paraId="2FC960E2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0299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7342" w14:textId="77777777" w:rsidR="002A09B9" w:rsidRPr="0080619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9659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5-6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B957" w14:textId="77777777" w:rsidR="002A09B9" w:rsidRPr="00564BA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EC63" w14:textId="77777777" w:rsidR="002A09B9" w:rsidRPr="00564BA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6B22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C7AC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06E6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714E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AFAD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A09B9" w14:paraId="6250A891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7A31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9D91" w14:textId="77777777" w:rsidR="002A09B9" w:rsidRPr="00995BD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8F80" w14:textId="77777777" w:rsidR="002A09B9" w:rsidRDefault="002A09B9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Умение справляться с проблемами.</w:t>
            </w:r>
          </w:p>
          <w:p w14:paraId="311D1ACF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Когда у вас проблемы, кого вы просите о помощи?</w:t>
            </w:r>
          </w:p>
          <w:p w14:paraId="449A5409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6B921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1B5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Словосочетания</w:t>
            </w:r>
            <w:r w:rsidRPr="00D50A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50A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be, do, have, make: make one’s angry, have problems, have an argument, be one own, do something, have some  fun, do someone 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favour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what is wrong, make friends, have lots in common, be someone’s fault</w:t>
            </w:r>
          </w:p>
          <w:p w14:paraId="03AB28FC" w14:textId="77777777" w:rsidR="002A09B9" w:rsidRPr="00D50A1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Фразовые</w:t>
            </w:r>
            <w:r w:rsidRPr="00D50A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глаголы</w:t>
            </w:r>
            <w:r w:rsidRPr="00D50A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D50A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теме</w:t>
            </w:r>
            <w:r w:rsidRPr="00D50A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Дружба</w:t>
            </w:r>
            <w:r w:rsidRPr="00D50A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hang out, get on, get together, fall out</w:t>
            </w:r>
          </w:p>
          <w:p w14:paraId="5850047E" w14:textId="77777777" w:rsidR="002A09B9" w:rsidRPr="00D50A1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316A" w14:textId="77777777" w:rsidR="002A09B9" w:rsidRPr="00D50A15" w:rsidRDefault="002A09B9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модальных глаголов: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</w:t>
            </w:r>
            <w:r w:rsidRPr="00D50A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D50A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must</w:t>
            </w:r>
            <w:r w:rsidRPr="00D50A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should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689B" w14:textId="77777777" w:rsidR="002A09B9" w:rsidRPr="00D50A1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A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C584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Является 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ирнтернет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-форум хорошим способ для советов? </w:t>
            </w:r>
          </w:p>
          <w:p w14:paraId="40DC5689" w14:textId="77777777" w:rsidR="002A09B9" w:rsidRPr="00C82C26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089BA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29E09B1C" w14:textId="77777777" w:rsidR="002A09B9" w:rsidRPr="007131AF" w:rsidRDefault="002A09B9" w:rsidP="00DA061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like</w:t>
            </w:r>
          </w:p>
          <w:p w14:paraId="28AB4249" w14:textId="77777777" w:rsidR="002A09B9" w:rsidRPr="007131AF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BE70" w14:textId="77777777" w:rsidR="002A09B9" w:rsidRPr="000470C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Неформальное</w:t>
            </w: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</w:p>
          <w:p w14:paraId="1608B950" w14:textId="77777777" w:rsidR="002A09B9" w:rsidRPr="000470C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фразы</w:t>
            </w: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выражающие</w:t>
            </w: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</w:t>
            </w: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 xml:space="preserve">):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</w:t>
            </w: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should</w:t>
            </w: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shouldn</w:t>
            </w:r>
            <w:proofErr w:type="spellEnd"/>
            <w:r w:rsidRPr="000470C5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 xml:space="preserve">…,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Remember</w:t>
            </w: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F7BE" w14:textId="77777777" w:rsidR="002A09B9" w:rsidRPr="00C82C26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 подростков н Интернет-форуме</w:t>
            </w:r>
          </w:p>
          <w:p w14:paraId="64623160" w14:textId="77777777" w:rsidR="002A09B9" w:rsidRPr="007131AF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2BA9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9B9" w:rsidRPr="00806190" w14:paraId="089F5762" w14:textId="77777777" w:rsidTr="00DA0614">
        <w:trPr>
          <w:trHeight w:val="248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A907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5007" w14:textId="77777777" w:rsidR="002A09B9" w:rsidRPr="00995BD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F841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Путешествие.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E6BC0A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Бывал ли ты заграницей?</w:t>
            </w:r>
          </w:p>
          <w:p w14:paraId="26C8B116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3E7094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Куда бы ты хотел отправиться в путешествие?</w:t>
            </w:r>
          </w:p>
          <w:p w14:paraId="0271EAEF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E8E64" w14:textId="77777777" w:rsidR="002A09B9" w:rsidRPr="007131AF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7BAE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Путешествие</w:t>
            </w:r>
            <w:r w:rsidRPr="008B30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backpack, baggage hall, boarding pass, check-in desk, customs, departure gate, passport, passport control, queue, security check, sign, ticket.</w:t>
            </w:r>
          </w:p>
          <w:p w14:paraId="25CA9B87" w14:textId="77777777" w:rsidR="002A09B9" w:rsidRPr="00F727A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Фразовые</w:t>
            </w:r>
            <w:r w:rsidRPr="00F727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глаголы</w:t>
            </w:r>
            <w:r w:rsidRPr="00F727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F727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теме</w:t>
            </w:r>
            <w:r w:rsidRPr="00F727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Путешествие</w:t>
            </w:r>
            <w:r w:rsidRPr="00F727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 away, set off, get back, take off, check in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514C" w14:textId="77777777" w:rsidR="002A09B9" w:rsidRPr="00F727A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Способы выражения будущего времени: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be going to</w:t>
            </w:r>
            <w:r w:rsidRPr="00F727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F727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Continuous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C6D9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Конкурс по написанию путевых заметок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3E70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вопроса, чем можно заняться в выходные (высказывание  идей).</w:t>
            </w:r>
          </w:p>
          <w:p w14:paraId="11410CB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9224B3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0C969FF0" w14:textId="77777777" w:rsidR="002A09B9" w:rsidRPr="007533DE" w:rsidRDefault="002A09B9" w:rsidP="00DA061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around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7F2A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163B" w14:textId="77777777" w:rsidR="002A09B9" w:rsidRPr="00F727A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Барселона – крутой город!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BED2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7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4</w:t>
            </w:r>
          </w:p>
        </w:tc>
      </w:tr>
      <w:tr w:rsidR="002A09B9" w:rsidRPr="00806190" w14:paraId="68D545F2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FCF4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F8E0" w14:textId="77777777" w:rsidR="002A09B9" w:rsidRPr="0080619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1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9A38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География. Наш мир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EF3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Polluted, population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2A7E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F1ED" w14:textId="77777777" w:rsidR="002A09B9" w:rsidRPr="009C7982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Подкаст о населении стран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5E2" w14:textId="77777777" w:rsidR="002A09B9" w:rsidRPr="009C7982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0F32" w14:textId="77777777" w:rsidR="002A09B9" w:rsidRPr="009C7982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Проект: «Презентация страны и ее населения»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F809" w14:textId="77777777" w:rsidR="002A09B9" w:rsidRPr="00872C38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Представь планету как поселение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4950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58E9447B" w14:textId="77777777" w:rsidR="002A09B9" w:rsidRDefault="002A09B9" w:rsidP="002A09B9">
      <w:pPr>
        <w:tabs>
          <w:tab w:val="left" w:pos="5925"/>
        </w:tabs>
        <w:rPr>
          <w:lang w:val="en-US"/>
        </w:rPr>
      </w:pPr>
    </w:p>
    <w:p w14:paraId="07F50E49" w14:textId="77777777" w:rsidR="002A09B9" w:rsidRDefault="002A09B9" w:rsidP="002A09B9">
      <w:pPr>
        <w:tabs>
          <w:tab w:val="left" w:pos="5925"/>
        </w:tabs>
        <w:rPr>
          <w:lang w:val="en-US"/>
        </w:rPr>
      </w:pPr>
    </w:p>
    <w:p w14:paraId="5F31B3B3" w14:textId="77777777" w:rsidR="002A09B9" w:rsidRDefault="002A09B9" w:rsidP="002A09B9">
      <w:pPr>
        <w:tabs>
          <w:tab w:val="left" w:pos="5925"/>
        </w:tabs>
        <w:rPr>
          <w:lang w:val="en-US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030"/>
        <w:gridCol w:w="1136"/>
        <w:gridCol w:w="1482"/>
        <w:gridCol w:w="1718"/>
        <w:gridCol w:w="1782"/>
        <w:gridCol w:w="1471"/>
        <w:gridCol w:w="1535"/>
        <w:gridCol w:w="1398"/>
        <w:gridCol w:w="1482"/>
        <w:gridCol w:w="1526"/>
      </w:tblGrid>
      <w:tr w:rsidR="002A09B9" w14:paraId="5213DAED" w14:textId="77777777" w:rsidTr="00DA0614">
        <w:tc>
          <w:tcPr>
            <w:tcW w:w="354" w:type="pct"/>
            <w:hideMark/>
          </w:tcPr>
          <w:p w14:paraId="10C7C82D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390" w:type="pct"/>
            <w:hideMark/>
          </w:tcPr>
          <w:p w14:paraId="5B571A46" w14:textId="77777777" w:rsidR="002A09B9" w:rsidRDefault="002A09B9" w:rsidP="00DA0614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09" w:type="pct"/>
            <w:hideMark/>
          </w:tcPr>
          <w:p w14:paraId="3797C48D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90" w:type="pct"/>
            <w:hideMark/>
          </w:tcPr>
          <w:p w14:paraId="545C15E3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12" w:type="pct"/>
            <w:hideMark/>
          </w:tcPr>
          <w:p w14:paraId="6BC075EF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05" w:type="pct"/>
            <w:hideMark/>
          </w:tcPr>
          <w:p w14:paraId="5179552C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7" w:type="pct"/>
            <w:hideMark/>
          </w:tcPr>
          <w:p w14:paraId="36C562DC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80" w:type="pct"/>
            <w:hideMark/>
          </w:tcPr>
          <w:p w14:paraId="4D6E5EA6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09" w:type="pct"/>
            <w:hideMark/>
          </w:tcPr>
          <w:p w14:paraId="1E31E025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24" w:type="pct"/>
            <w:hideMark/>
          </w:tcPr>
          <w:p w14:paraId="7A70BD1C" w14:textId="77777777" w:rsidR="002A09B9" w:rsidRDefault="002A09B9" w:rsidP="00DA061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2A09B9" w:rsidRPr="00806190" w14:paraId="373D4CFB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8465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0FC6" w14:textId="77777777" w:rsidR="002A09B9" w:rsidRPr="0080619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0D27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7-8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4C10" w14:textId="77777777" w:rsidR="002A09B9" w:rsidRPr="00564BA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D2CF" w14:textId="77777777" w:rsidR="002A09B9" w:rsidRPr="00564BA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369A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7EE5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05EF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8DA6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DB77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A09B9" w:rsidRPr="00806190" w14:paraId="09A82267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10A0" w14:textId="77777777" w:rsidR="002A09B9" w:rsidRPr="005F7AE3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Review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A2FD" w14:textId="77777777" w:rsidR="002A09B9" w:rsidRPr="009C7982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AE16" w14:textId="77777777" w:rsidR="002A09B9" w:rsidRPr="005F7AE3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443C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54C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9C8E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BEE5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F95C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11A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B666" w14:textId="77777777" w:rsidR="002A09B9" w:rsidRPr="00806190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A09B9" w14:paraId="1686DB53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7781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382D" w14:textId="77777777" w:rsidR="002A09B9" w:rsidRPr="00995BD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E58B" w14:textId="77777777" w:rsidR="002A09B9" w:rsidRPr="002F2BD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BD5">
              <w:rPr>
                <w:rFonts w:ascii="Times New Roman" w:hAnsi="Times New Roman" w:cs="Times New Roman"/>
                <w:sz w:val="18"/>
                <w:szCs w:val="18"/>
              </w:rPr>
              <w:t>Подготовка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полугодовому тестированию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57A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 изученных лексических единиц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D617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употребления изученных грамматических конструкций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EFBE" w14:textId="77777777" w:rsidR="002A09B9" w:rsidRPr="009D1DEA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3F7D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74B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основных правил написания письма.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E700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C643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9B9" w14:paraId="2C60B7E5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B0AE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DF86" w14:textId="77777777" w:rsidR="002A09B9" w:rsidRPr="00995BD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E920" w14:textId="77777777" w:rsidR="002A09B9" w:rsidRPr="002F2BD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BD5">
              <w:rPr>
                <w:rFonts w:ascii="Times New Roman" w:hAnsi="Times New Roman" w:cs="Times New Roman"/>
                <w:sz w:val="18"/>
                <w:szCs w:val="18"/>
              </w:rPr>
              <w:t>Полугодовое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письменное тестирование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5B7A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0BB2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843B" w14:textId="77777777" w:rsidR="002A09B9" w:rsidRPr="009D1DEA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99B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9404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BAC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E6D1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9B9" w14:paraId="3C47C7BF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891C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C480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275C" w14:textId="77777777" w:rsidR="002A09B9" w:rsidRPr="002F2BD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над ошибками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CB7E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56C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A886" w14:textId="77777777" w:rsidR="002A09B9" w:rsidRPr="009D1DEA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368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87BE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717F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D712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9B9" w14:paraId="3AC776B8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CE1E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25AB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09FA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Праздник «Счастливого Рождества»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BB93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C4B3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001C" w14:textId="77777777" w:rsidR="002A09B9" w:rsidRPr="009D1DEA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2064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7DA9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945C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70B4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9B9" w14:paraId="2D7C470B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35B5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1175" w14:textId="77777777" w:rsidR="002A09B9" w:rsidRPr="00995BD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91E5" w14:textId="77777777" w:rsidR="002A09B9" w:rsidRDefault="002A09B9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Шоппинг до упада!</w:t>
            </w:r>
          </w:p>
          <w:p w14:paraId="1CF6B03F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Дают ли тебе деньги за помощь по дому?</w:t>
            </w:r>
          </w:p>
          <w:p w14:paraId="3ED42140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0C6F36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Что ты любишь покупать?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5816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Деньги</w:t>
            </w:r>
            <w:r w:rsidRPr="005F7A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F7A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покупки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save up, bank account, price, special offers, checkout, change, receipts, take something back, give away</w:t>
            </w:r>
          </w:p>
          <w:p w14:paraId="1C272C5F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5DDECF7" w14:textId="77777777" w:rsidR="002A09B9" w:rsidRPr="005F7AE3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</w:t>
            </w:r>
            <w:r w:rsidRPr="005F7A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F7A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gone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78E6" w14:textId="77777777" w:rsidR="002A09B9" w:rsidRPr="005F7AE3" w:rsidRDefault="002A09B9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 Perfect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01A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D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Викторина: «Расточитель</w:t>
            </w:r>
          </w:p>
          <w:p w14:paraId="7C47922D" w14:textId="77777777" w:rsidR="002A09B9" w:rsidRPr="009D1DEA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 ты человек»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B30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Как вылечить шопоголизм? </w:t>
            </w:r>
          </w:p>
          <w:p w14:paraId="3544A003" w14:textId="77777777" w:rsidR="002A09B9" w:rsidRPr="000470C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24BB65F6" w14:textId="77777777" w:rsidR="002A09B9" w:rsidRPr="00A61AEA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change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6429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Написание истории. </w:t>
            </w:r>
          </w:p>
          <w:p w14:paraId="686651E8" w14:textId="77777777" w:rsidR="002A09B9" w:rsidRPr="009D1DEA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</w:t>
            </w:r>
            <w:r w:rsidRPr="009D1D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наречий</w:t>
            </w:r>
            <w:r w:rsidRPr="009D1D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времени</w:t>
            </w:r>
            <w:r w:rsidRPr="009D1D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first</w:t>
            </w:r>
            <w:r w:rsidRPr="009D1D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then</w:t>
            </w:r>
            <w:r w:rsidRPr="009D1D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</w:t>
            </w:r>
            <w:r w:rsidRPr="009D1D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while, as soon as, suddenly, later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2964" w14:textId="77777777" w:rsidR="002A09B9" w:rsidRPr="005F7AE3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Помогите! Я – шопоголик!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C1B1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7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4</w:t>
            </w:r>
          </w:p>
        </w:tc>
      </w:tr>
      <w:tr w:rsidR="002A09B9" w:rsidRPr="00CB6B23" w14:paraId="7DB01E47" w14:textId="77777777" w:rsidTr="00DA0614">
        <w:trPr>
          <w:trHeight w:val="248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3D21" w14:textId="77777777" w:rsidR="002A09B9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D416" w14:textId="77777777" w:rsidR="002A09B9" w:rsidRPr="00995BD0" w:rsidRDefault="002A09B9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1335" w14:textId="77777777" w:rsidR="002A09B9" w:rsidRPr="009D1DEA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Попробуй это!</w:t>
            </w:r>
          </w:p>
          <w:p w14:paraId="7CA1891B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Какое твое любимое блюдо?</w:t>
            </w:r>
          </w:p>
          <w:p w14:paraId="5C15BB21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8D799" w14:textId="77777777" w:rsidR="002A09B9" w:rsidRPr="009D1DEA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Какое необычное блюдо ты когда-нибудь пробовал.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F706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Еда</w:t>
            </w:r>
            <w:r w:rsidRPr="00745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45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напитки</w:t>
            </w:r>
            <w:r w:rsidRPr="00745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juicy</w:t>
            </w:r>
            <w:r w:rsidRPr="00745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sour</w:t>
            </w:r>
            <w:r w:rsidRPr="00745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raw, spicy, bitter, sweet, frozen, fresh, ingredients, recipe, flavor, lamb, vegetarian.</w:t>
            </w:r>
          </w:p>
          <w:p w14:paraId="42989757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2F2CFAD" w14:textId="77777777" w:rsidR="002A09B9" w:rsidRPr="007452E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Глаголы</w:t>
            </w:r>
            <w:r w:rsidRPr="001902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ощущения</w:t>
            </w:r>
            <w:r w:rsidRPr="001902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look, taste, smell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0F57" w14:textId="77777777" w:rsidR="002A09B9" w:rsidRPr="000470C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Отличие</w:t>
            </w:r>
            <w:r w:rsidRPr="00047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  <w:r w:rsidRPr="00047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047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Perfect</w:t>
            </w:r>
            <w:r w:rsidRPr="00047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47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</w:t>
            </w:r>
            <w:r w:rsidRPr="00047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</w:t>
            </w:r>
            <w:r w:rsidRPr="00047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3157613C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</w:t>
            </w:r>
            <w:r w:rsidRPr="00047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 long?</w:t>
            </w:r>
          </w:p>
          <w:p w14:paraId="003A1278" w14:textId="77777777" w:rsidR="002A09B9" w:rsidRPr="0019023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Предлоги</w:t>
            </w:r>
            <w:r w:rsidRPr="00047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since / for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26A3" w14:textId="77777777" w:rsidR="002A09B9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Еда и готовка.</w:t>
            </w:r>
          </w:p>
          <w:p w14:paraId="7B4E1906" w14:textId="77777777" w:rsidR="002A09B9" w:rsidRPr="0019023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Заказ еды.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F349" w14:textId="77777777" w:rsidR="002A09B9" w:rsidRPr="0019023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Заказ еды.</w:t>
            </w:r>
          </w:p>
          <w:p w14:paraId="1DDC3E51" w14:textId="77777777" w:rsidR="002A09B9" w:rsidRPr="005F7AE3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254F7A93" w14:textId="77777777" w:rsidR="002A09B9" w:rsidRPr="000470C5" w:rsidRDefault="002A09B9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really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2860" w14:textId="77777777" w:rsidR="002A09B9" w:rsidRPr="000470C5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5F3" w14:textId="77777777" w:rsidR="002A09B9" w:rsidRPr="00CB6B23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Олли, не ешь это!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947C" w14:textId="77777777" w:rsidR="002A09B9" w:rsidRPr="00CB6B23" w:rsidRDefault="002A09B9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«Попробуй это»</w:t>
            </w:r>
          </w:p>
        </w:tc>
      </w:tr>
    </w:tbl>
    <w:p w14:paraId="688683B3" w14:textId="77777777" w:rsidR="002A09B9" w:rsidRDefault="002A09B9" w:rsidP="002A09B9">
      <w:pPr>
        <w:tabs>
          <w:tab w:val="left" w:pos="5925"/>
        </w:tabs>
        <w:rPr>
          <w:lang w:val="en-US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030"/>
        <w:gridCol w:w="1136"/>
        <w:gridCol w:w="1482"/>
        <w:gridCol w:w="1718"/>
        <w:gridCol w:w="1782"/>
        <w:gridCol w:w="1471"/>
        <w:gridCol w:w="1535"/>
        <w:gridCol w:w="1398"/>
        <w:gridCol w:w="1482"/>
        <w:gridCol w:w="1526"/>
      </w:tblGrid>
      <w:tr w:rsidR="006F5087" w14:paraId="3568197C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5840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4A24" w14:textId="77777777" w:rsidR="006F5087" w:rsidRDefault="006F5087" w:rsidP="00DA0614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3E71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362B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BD2E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51F8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8324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D312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2EF4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498A" w14:textId="77777777" w:rsidR="006F5087" w:rsidRDefault="006F5087" w:rsidP="00DA061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6F5087" w:rsidRPr="00806190" w14:paraId="1FAA50C9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88AE" w14:textId="77777777" w:rsidR="006F5087" w:rsidRPr="008A6569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64DD" w14:textId="77777777" w:rsidR="006F5087" w:rsidRPr="00806190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1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2A43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Культура. </w:t>
            </w:r>
          </w:p>
          <w:p w14:paraId="64A9F3C0" w14:textId="77777777" w:rsidR="006F5087" w:rsidRPr="00806190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Что я ем.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FB6B" w14:textId="77777777" w:rsidR="006F5087" w:rsidRPr="00806190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1C92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120A" w14:textId="77777777" w:rsidR="006F5087" w:rsidRPr="009C7982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Джоша о диете.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CFF" w14:textId="77777777" w:rsidR="006F5087" w:rsidRPr="009C7982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Что вы кушаете? Какие диеты соблюдаете?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116D" w14:textId="77777777" w:rsidR="006F5087" w:rsidRPr="009C7982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Проект: «Интервью членов семьи о том, что они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64AE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Еда в разных странах…?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3822" w14:textId="77777777" w:rsidR="006F5087" w:rsidRPr="00806190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F5087" w:rsidRPr="00806190" w14:paraId="20D2EAB9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0017" w14:textId="77777777" w:rsidR="006F5087" w:rsidRPr="008A6569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60BA" w14:textId="77777777" w:rsidR="006F5087" w:rsidRPr="00806190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8867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9-10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A02D" w14:textId="77777777" w:rsidR="006F5087" w:rsidRPr="00564BA0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A022" w14:textId="77777777" w:rsidR="006F5087" w:rsidRPr="00564BA0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24A0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D3BC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353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5A54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24AE" w14:textId="77777777" w:rsidR="006F5087" w:rsidRPr="00806190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F5087" w14:paraId="38AF9B07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7EF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B5AB" w14:textId="77777777" w:rsidR="006F5087" w:rsidRPr="00995BD0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0C6D" w14:textId="77777777" w:rsidR="006F5087" w:rsidRDefault="006F5087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Здоровое будущее.</w:t>
            </w:r>
          </w:p>
          <w:p w14:paraId="7AE9B159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Здоровый ли вы человек?</w:t>
            </w:r>
          </w:p>
          <w:p w14:paraId="724597FE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4E46E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Ломали ли вы когда-нибудь ногу или руку?</w:t>
            </w:r>
          </w:p>
          <w:p w14:paraId="521C4539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87FE3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FBAE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Здоровье</w:t>
            </w:r>
            <w:r w:rsidRPr="008A65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A65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болезнь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ankle, chin, elbow, finger, forehead, knee, shoulder, throat, thumb, toe, aches, broken, cold, a cough, a cut, earache, a fever, flu, sore, stomach ache, toothache</w:t>
            </w:r>
          </w:p>
          <w:p w14:paraId="26BA48B6" w14:textId="77777777" w:rsidR="006F5087" w:rsidRPr="009B797C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Глаголы</w:t>
            </w:r>
            <w:r w:rsidRPr="009B79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catch a cold, feel sick, cut finger, break one’s thumb, hurt one’s thumb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2364" w14:textId="77777777" w:rsidR="006F5087" w:rsidRPr="00D50A15" w:rsidRDefault="006F5087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Способы выражения будущего времени: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will</w:t>
            </w:r>
            <w:r w:rsidRPr="003D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3D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3D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going</w:t>
            </w:r>
            <w:r w:rsidRPr="003D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F727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92CA" w14:textId="77777777" w:rsidR="006F5087" w:rsidRPr="00D50A15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A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1298" w14:textId="77777777" w:rsidR="006F5087" w:rsidRPr="003D0595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Хотели ли большинство людей жить до глубокой старости?</w:t>
            </w:r>
          </w:p>
          <w:p w14:paraId="5170286F" w14:textId="77777777" w:rsidR="006F5087" w:rsidRPr="00C82C26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CC14A5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6E40F47A" w14:textId="77777777" w:rsidR="006F5087" w:rsidRPr="007131AF" w:rsidRDefault="006F5087" w:rsidP="00DA061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for</w:t>
            </w:r>
          </w:p>
          <w:p w14:paraId="4CEFD3CC" w14:textId="77777777" w:rsidR="006F5087" w:rsidRPr="007131AF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0D1B" w14:textId="77777777" w:rsidR="006F5087" w:rsidRPr="000470C5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r w:rsidRPr="00047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комментарий</w:t>
            </w:r>
            <w:r w:rsidRPr="00047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470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использовании</w:t>
            </w:r>
            <w:proofErr w:type="gramEnd"/>
          </w:p>
          <w:p w14:paraId="4F0C9009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Pr="003D05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фраз</w:t>
            </w:r>
            <w:r w:rsidRPr="003D05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Maybe you could…Why don’t you&amp; You should definitely… What about…?</w:t>
            </w:r>
          </w:p>
          <w:p w14:paraId="2FFE9132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4150288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Don’t forget to…</w:t>
            </w:r>
          </w:p>
          <w:p w14:paraId="450EED4E" w14:textId="77777777" w:rsidR="006F5087" w:rsidRPr="003D0595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Remember to…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9144" w14:textId="77777777" w:rsidR="006F5087" w:rsidRPr="00C82C26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 будем жить 1000 лет.</w:t>
            </w:r>
          </w:p>
          <w:p w14:paraId="257BC5EE" w14:textId="77777777" w:rsidR="006F5087" w:rsidRPr="007131AF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0857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7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</w:t>
            </w:r>
            <w:r w:rsidRPr="003C76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7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3C76BE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14:paraId="76FDB304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C9903E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«Здоровое будущее»</w:t>
            </w:r>
          </w:p>
        </w:tc>
      </w:tr>
      <w:tr w:rsidR="006F5087" w:rsidRPr="00DC6A4D" w14:paraId="3A0BFA39" w14:textId="77777777" w:rsidTr="00DA0614">
        <w:trPr>
          <w:trHeight w:val="248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22CD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E259" w14:textId="77777777" w:rsidR="006F5087" w:rsidRPr="00995BD0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3BEF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Невероятный мир дикой природы.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102243A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34AE32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Какие дикие животные проживают в вашей стране.</w:t>
            </w:r>
          </w:p>
          <w:p w14:paraId="320B87EF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6AB882" w14:textId="77777777" w:rsidR="006F5087" w:rsidRPr="007131AF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4784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Животные</w:t>
            </w:r>
            <w:r w:rsidRPr="008B30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ant, bat, bear, bee, butterfly, camel, dolphin, donkey, fly, frog, giraffe, kangaroo, mosquito, parrot, penguin, rat, shark, snake, tiger, whale</w:t>
            </w:r>
          </w:p>
          <w:p w14:paraId="63056932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1A17FA0" w14:textId="77777777" w:rsidR="006F5087" w:rsidRPr="00DC6A4D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Наречия</w:t>
            </w:r>
            <w:r w:rsidRPr="00DC6A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вероятности</w:t>
            </w:r>
            <w:r w:rsidRPr="00DC6A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definitely, definitely not, probably, perhaps, maybe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FC83" w14:textId="77777777" w:rsidR="006F5087" w:rsidRPr="00DC6A4D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Модальные глаголы, выражающие вероятность: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must</w:t>
            </w:r>
            <w:r w:rsidRPr="00DC6A4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might</w:t>
            </w:r>
            <w:r w:rsidRPr="00DC6A4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could</w:t>
            </w:r>
            <w:r w:rsidRPr="00DC6A4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</w:t>
            </w:r>
            <w:r w:rsidRPr="00DC6A4D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9D6" w14:textId="77777777" w:rsidR="006F5087" w:rsidRPr="00DC6A4D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Подкаст о работе животных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6BB7" w14:textId="77777777" w:rsidR="006F5087" w:rsidRPr="00DC6A4D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</w:t>
            </w:r>
            <w:r w:rsidRPr="00DC6A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картинки</w:t>
            </w:r>
            <w:r w:rsidRPr="00DC6A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6A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использованием</w:t>
            </w:r>
            <w:r w:rsidRPr="00DC6A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фраз</w:t>
            </w:r>
            <w:r w:rsidRPr="00DC6A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can see…, There’s…, On the left / right…, In the middle…, Perhaps…, Maybe…, It’s probably…, They might be</w:t>
            </w:r>
            <w:r w:rsidRPr="00DC6A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6F14356D" w14:textId="77777777" w:rsidR="006F5087" w:rsidRPr="00DC6A4D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55290CE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  <w:r w:rsidRPr="00DC6A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</w:p>
          <w:p w14:paraId="7B8A1290" w14:textId="77777777" w:rsidR="006F5087" w:rsidRPr="007533DE" w:rsidRDefault="006F5087" w:rsidP="00DA061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still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585" w14:textId="77777777" w:rsidR="006F5087" w:rsidRPr="00DC6A4D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8F37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Животные: интересные, необычные и изобретатель</w:t>
            </w:r>
          </w:p>
          <w:p w14:paraId="7AE03394" w14:textId="77777777" w:rsidR="006F5087" w:rsidRPr="00F727A5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A5B0" w14:textId="77777777" w:rsidR="006F5087" w:rsidRPr="00DC6A4D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087" w:rsidRPr="00F53D0C" w14:paraId="1AECB787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39C4" w14:textId="77777777" w:rsidR="006F5087" w:rsidRPr="00DC6A4D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04F9" w14:textId="77777777" w:rsidR="006F5087" w:rsidRPr="00806190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1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862C" w14:textId="77777777" w:rsidR="006F5087" w:rsidRPr="00806190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Наука. Экосистемы.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04EE" w14:textId="77777777" w:rsidR="006F5087" w:rsidRPr="00DC6A4D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C1C0" w14:textId="77777777" w:rsidR="006F5087" w:rsidRPr="00DC6A4D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D1CA" w14:textId="77777777" w:rsidR="006F5087" w:rsidRPr="009C7982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Подкаст о проблемах в экосистеме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39EE" w14:textId="77777777" w:rsidR="006F5087" w:rsidRPr="009C7982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2991" w14:textId="77777777" w:rsidR="006F5087" w:rsidRPr="009C7982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Проект: «Постер об экосистемах»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6BCE" w14:textId="77777777" w:rsidR="006F5087" w:rsidRPr="00872C38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Тексты о пищевых цепочках, пищевых сетях, численных пирамидах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864A" w14:textId="77777777" w:rsidR="006F5087" w:rsidRPr="00F53D0C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496613" w14:textId="77777777" w:rsidR="002A09B9" w:rsidRPr="006F5087" w:rsidRDefault="002A09B9" w:rsidP="002A09B9">
      <w:pPr>
        <w:tabs>
          <w:tab w:val="left" w:pos="5925"/>
        </w:tabs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030"/>
        <w:gridCol w:w="1136"/>
        <w:gridCol w:w="1482"/>
        <w:gridCol w:w="1718"/>
        <w:gridCol w:w="1782"/>
        <w:gridCol w:w="1471"/>
        <w:gridCol w:w="1535"/>
        <w:gridCol w:w="1398"/>
        <w:gridCol w:w="1482"/>
        <w:gridCol w:w="1526"/>
      </w:tblGrid>
      <w:tr w:rsidR="006F5087" w14:paraId="057DF030" w14:textId="77777777" w:rsidTr="00DA0614">
        <w:tc>
          <w:tcPr>
            <w:tcW w:w="354" w:type="pct"/>
            <w:hideMark/>
          </w:tcPr>
          <w:p w14:paraId="48DDAAF0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90" w:type="pct"/>
            <w:hideMark/>
          </w:tcPr>
          <w:p w14:paraId="7AF39053" w14:textId="77777777" w:rsidR="006F5087" w:rsidRDefault="006F5087" w:rsidP="00DA0614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09" w:type="pct"/>
            <w:hideMark/>
          </w:tcPr>
          <w:p w14:paraId="6CF4C9DE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90" w:type="pct"/>
            <w:hideMark/>
          </w:tcPr>
          <w:p w14:paraId="05F14476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12" w:type="pct"/>
            <w:hideMark/>
          </w:tcPr>
          <w:p w14:paraId="13DC0B42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05" w:type="pct"/>
            <w:hideMark/>
          </w:tcPr>
          <w:p w14:paraId="7BA892C7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7" w:type="pct"/>
            <w:hideMark/>
          </w:tcPr>
          <w:p w14:paraId="0D13D827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80" w:type="pct"/>
            <w:hideMark/>
          </w:tcPr>
          <w:p w14:paraId="4D580D62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09" w:type="pct"/>
            <w:hideMark/>
          </w:tcPr>
          <w:p w14:paraId="460651CD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24" w:type="pct"/>
            <w:hideMark/>
          </w:tcPr>
          <w:p w14:paraId="7B7D0035" w14:textId="77777777" w:rsidR="006F5087" w:rsidRDefault="006F5087" w:rsidP="00DA061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6F5087" w14:paraId="23D0AAF1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0986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3A56" w14:textId="77777777" w:rsidR="006F5087" w:rsidRPr="00806190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DB37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11-12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D55A" w14:textId="77777777" w:rsidR="006F5087" w:rsidRPr="00564BA0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A7A7" w14:textId="77777777" w:rsidR="006F5087" w:rsidRPr="00564BA0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6FDC" w14:textId="77777777" w:rsidR="006F5087" w:rsidRPr="007F6E23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1BA0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79CB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2677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90EC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087" w14:paraId="54226B81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A71C" w14:textId="77777777" w:rsidR="006F5087" w:rsidRPr="005F7AE3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Review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A28E" w14:textId="77777777" w:rsidR="006F5087" w:rsidRPr="009C7982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0312" w14:textId="77777777" w:rsidR="006F5087" w:rsidRPr="005F7AE3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8915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9F4E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4169" w14:textId="77777777" w:rsidR="006F5087" w:rsidRPr="007F6E23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3D53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6D60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B5A4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5680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087" w14:paraId="2C0350D2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0935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0BD3" w14:textId="77777777" w:rsidR="006F5087" w:rsidRPr="00C266AA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6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61C4" w14:textId="77777777" w:rsidR="006F5087" w:rsidRDefault="006F5087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Настроение и эмоции.</w:t>
            </w:r>
          </w:p>
          <w:p w14:paraId="13EA53F4" w14:textId="77777777" w:rsidR="006F5087" w:rsidRDefault="006F5087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A37083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Всегда ли ты в хорошем настроении?</w:t>
            </w:r>
          </w:p>
          <w:p w14:paraId="5C202642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8958E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Из-за чего у тебя меняется настроение?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51C9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Эмоции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53D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чувства</w:t>
            </w:r>
            <w:r w:rsidRPr="00F53D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confused, creative, disappointed, embarrassed, exhausted, helpful, hopeful, lazy, lonely, proud, relaxed, stressed</w:t>
            </w:r>
          </w:p>
          <w:p w14:paraId="54D466C2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376F90A" w14:textId="77777777" w:rsidR="006F5087" w:rsidRPr="00A94BFA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прилагательные с окончанием </w:t>
            </w:r>
            <w:r w:rsidRPr="00F53D0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</w:t>
            </w:r>
            <w:r w:rsidRPr="00F53D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63CE94C" w14:textId="77777777" w:rsidR="006F5087" w:rsidRPr="00A94BFA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D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ing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DB67" w14:textId="77777777" w:rsidR="006F5087" w:rsidRPr="00A94BFA" w:rsidRDefault="006F5087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Present Perfect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just, already, yet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F39A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Шесть коротких диалогов об эмоциях</w:t>
            </w:r>
          </w:p>
          <w:p w14:paraId="4B655E72" w14:textId="77777777" w:rsidR="006F5087" w:rsidRPr="00A94BFA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0CDD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Хорошая ли идея иметь выходные целую неделю?</w:t>
            </w:r>
          </w:p>
          <w:p w14:paraId="102B3EC6" w14:textId="77777777" w:rsidR="006F5087" w:rsidRPr="00A94BFA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3E627" w14:textId="77777777" w:rsidR="006F5087" w:rsidRPr="000470C5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24715729" w14:textId="77777777" w:rsidR="006F5087" w:rsidRPr="00A61AEA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time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9670" w14:textId="77777777" w:rsidR="006F5087" w:rsidRPr="007F6E23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Заметки</w:t>
            </w: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сообщения</w:t>
            </w: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использовании</w:t>
            </w:r>
            <w:proofErr w:type="gramEnd"/>
          </w:p>
          <w:p w14:paraId="757D18A8" w14:textId="77777777" w:rsidR="006F5087" w:rsidRPr="00A94BFA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фраз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Sorry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couldn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Sorry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about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Thanks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lot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Thank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Please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could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.? Can</w:t>
            </w: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</w:t>
            </w: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..?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Would</w:t>
            </w: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</w:t>
            </w: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</w:t>
            </w: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…?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you</w:t>
            </w: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want</w:t>
            </w: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…?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</w:t>
            </w:r>
            <w:r w:rsidRPr="00D863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luck</w:t>
            </w:r>
            <w:r w:rsidRPr="00D86385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Hope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A94B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DA4B" w14:textId="77777777" w:rsidR="006F5087" w:rsidRPr="005F7AE3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Худший день недели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536D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«Чувства и эмоции»</w:t>
            </w:r>
          </w:p>
        </w:tc>
      </w:tr>
      <w:tr w:rsidR="006F5087" w:rsidRPr="00CB6B23" w14:paraId="2FDEBC74" w14:textId="77777777" w:rsidTr="00DA0614">
        <w:trPr>
          <w:trHeight w:val="248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4210" w14:textId="77777777" w:rsidR="006F5087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1503" w14:textId="77777777" w:rsidR="006F5087" w:rsidRPr="00995BD0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EC94" w14:textId="77777777" w:rsidR="006F5087" w:rsidRPr="009D1DEA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Посмотри это, прочитай это.</w:t>
            </w:r>
          </w:p>
          <w:p w14:paraId="7BB5D775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Какие фильмы ты посмотрел недавно?</w:t>
            </w:r>
          </w:p>
          <w:p w14:paraId="0A17A0B6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7D2DAC" w14:textId="77777777" w:rsidR="006F5087" w:rsidRPr="009D1DEA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Какие книги ты прочел недавно?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3C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Жанры</w:t>
            </w:r>
            <w:r w:rsidRPr="00D86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фильмов</w:t>
            </w:r>
            <w:r w:rsidRPr="00D86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6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литературы</w:t>
            </w:r>
            <w:r w:rsidRPr="00745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action film, animated film, chat show, comedy, documentary, historical drama, horror film / story, love film / story, murder mystery, science fiction, soap opera, thriller</w:t>
            </w:r>
          </w:p>
          <w:p w14:paraId="5511B7EA" w14:textId="77777777" w:rsidR="006F5087" w:rsidRPr="00D86385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D86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которые</w:t>
            </w:r>
            <w:r w:rsidRPr="00D86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</w:t>
            </w:r>
            <w:r w:rsidRPr="00D86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перепутать</w:t>
            </w:r>
            <w:r w:rsidRPr="00D86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They’re / their, passed / past, advice / advise, accept / except, loose / lose, whether / weather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71EA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Сложноподчинен</w:t>
            </w:r>
          </w:p>
          <w:p w14:paraId="0223D2B0" w14:textId="77777777" w:rsidR="006F5087" w:rsidRPr="00D86385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предложения 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that</w:t>
            </w:r>
            <w:r w:rsidRPr="00D8638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where</w:t>
            </w:r>
            <w:r w:rsidRPr="00D8638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which</w:t>
            </w:r>
            <w:r w:rsidRPr="00D8638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who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51A7" w14:textId="77777777" w:rsidR="006F5087" w:rsidRPr="00764524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Поход в кино.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317D" w14:textId="77777777" w:rsidR="006F5087" w:rsidRPr="00764524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 фильма (достижение согласия):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Let</w:t>
            </w:r>
            <w:r w:rsidRPr="00764524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7645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decide</w:t>
            </w:r>
            <w:r w:rsidRPr="00764524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Yes, that’s a good choice. I think we’re both happy with that. </w:t>
            </w:r>
          </w:p>
          <w:p w14:paraId="0A824D46" w14:textId="77777777" w:rsidR="006F5087" w:rsidRPr="007F6E23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  <w:r w:rsidRPr="007F6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</w:p>
          <w:p w14:paraId="43DB2722" w14:textId="77777777" w:rsidR="006F5087" w:rsidRPr="007F6E23" w:rsidRDefault="006F5087" w:rsidP="00DA061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hope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1FBD" w14:textId="77777777" w:rsidR="006F5087" w:rsidRPr="007F6E23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6E13" w14:textId="77777777" w:rsidR="006F5087" w:rsidRPr="00CB6B23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Блог Мэта о школьных киноклубах.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B5A1" w14:textId="77777777" w:rsidR="006F5087" w:rsidRPr="00CB6B23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087" w:rsidRPr="008A6569" w14:paraId="57FC8262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7540" w14:textId="77777777" w:rsidR="006F5087" w:rsidRPr="00CB6B23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DA30" w14:textId="77777777" w:rsidR="006F5087" w:rsidRPr="00806190" w:rsidRDefault="006F5087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1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3748" w14:textId="77777777" w:rsidR="006F5087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Культура. </w:t>
            </w:r>
          </w:p>
          <w:p w14:paraId="2A76A8D0" w14:textId="77777777" w:rsidR="006F5087" w:rsidRPr="00806190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Мировое кино.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D5E" w14:textId="77777777" w:rsidR="006F5087" w:rsidRPr="00D242D8" w:rsidRDefault="006F5087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hit, dub, set in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D5C4" w14:textId="77777777" w:rsidR="006F5087" w:rsidRPr="00764524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9926" w14:textId="77777777" w:rsidR="006F5087" w:rsidRPr="009C7982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EB39" w14:textId="77777777" w:rsidR="006F5087" w:rsidRPr="009C7982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фильмов разных эпох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A7D3" w14:textId="77777777" w:rsidR="006F5087" w:rsidRPr="009C7982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Проект: «Презентация любимого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1361" w14:textId="77777777" w:rsidR="006F5087" w:rsidRPr="00D242D8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Лучшие фильмы разных стран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6640" w14:textId="77777777" w:rsidR="006F5087" w:rsidRPr="008A6569" w:rsidRDefault="006F5087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22E157" w14:textId="77777777" w:rsidR="002A09B9" w:rsidRDefault="002A09B9" w:rsidP="002A09B9">
      <w:pPr>
        <w:tabs>
          <w:tab w:val="left" w:pos="5925"/>
        </w:tabs>
        <w:rPr>
          <w:lang w:val="en-US"/>
        </w:rPr>
      </w:pPr>
    </w:p>
    <w:p w14:paraId="0E2B8420" w14:textId="77777777" w:rsidR="006F5087" w:rsidRDefault="006F5087" w:rsidP="002A09B9">
      <w:pPr>
        <w:tabs>
          <w:tab w:val="left" w:pos="5925"/>
        </w:tabs>
        <w:rPr>
          <w:lang w:val="en-US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030"/>
        <w:gridCol w:w="1136"/>
        <w:gridCol w:w="1482"/>
        <w:gridCol w:w="1718"/>
        <w:gridCol w:w="1782"/>
        <w:gridCol w:w="1471"/>
        <w:gridCol w:w="1535"/>
        <w:gridCol w:w="1398"/>
        <w:gridCol w:w="1482"/>
        <w:gridCol w:w="1526"/>
      </w:tblGrid>
      <w:tr w:rsidR="00DA0614" w14:paraId="715E684D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77F9" w14:textId="77777777" w:rsidR="00DA0614" w:rsidRDefault="00DA0614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55B6" w14:textId="77777777" w:rsidR="00DA0614" w:rsidRDefault="00DA0614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012E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2849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6BE9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98FE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2FD4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8CB1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3061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B70E" w14:textId="77777777" w:rsidR="00DA0614" w:rsidRDefault="00DA0614" w:rsidP="00DA061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DA0614" w:rsidRPr="001A7287" w14:paraId="4ADFF378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5878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CF3B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E9E5" w14:textId="77777777" w:rsidR="00DA0614" w:rsidRDefault="00DA0614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B968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7BA2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E02C" w14:textId="77777777" w:rsidR="00DA0614" w:rsidRPr="00D50A15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EE86" w14:textId="77777777" w:rsidR="00DA0614" w:rsidRPr="00C82C2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4BCB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фильма»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7EAB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35E2" w14:textId="77777777" w:rsidR="00DA0614" w:rsidRPr="001A7287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0614" w:rsidRPr="001A7287" w14:paraId="5F37DDF2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30AB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BD13" w14:textId="77777777" w:rsidR="00DA0614" w:rsidRPr="00806190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8181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13-14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1897" w14:textId="77777777" w:rsidR="00DA0614" w:rsidRPr="00564BA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33D1" w14:textId="77777777" w:rsidR="00DA0614" w:rsidRPr="00564BA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C666" w14:textId="77777777" w:rsidR="00DA0614" w:rsidRPr="00D50A15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F8FE" w14:textId="77777777" w:rsidR="00DA0614" w:rsidRPr="00C82C2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FC1E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EE8D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8765" w14:textId="77777777" w:rsidR="00DA0614" w:rsidRPr="001A7287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0614" w:rsidRPr="00D34B1B" w14:paraId="633E0302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65DA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4D57" w14:textId="77777777" w:rsidR="00DA0614" w:rsidRPr="00C266AA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C0DE" w14:textId="77777777" w:rsidR="00DA0614" w:rsidRDefault="00DA0614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Жизнь  в цифровом формате.</w:t>
            </w:r>
          </w:p>
          <w:p w14:paraId="7E6D02AD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C949E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чего вы пользуетесь мобильным телефоном и планшетом?</w:t>
            </w:r>
          </w:p>
          <w:p w14:paraId="78AE4F48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6DD9" w14:textId="77777777" w:rsidR="00DA0614" w:rsidRPr="0023077C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Фразы</w:t>
            </w:r>
            <w:r w:rsidRPr="00735A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связанные</w:t>
            </w:r>
            <w:r w:rsidRPr="00735A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35A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компьютером</w:t>
            </w:r>
            <w:r w:rsidRPr="00735A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delete file, get a virus, password, share links, do a search for, upload photos, install apps, download podcast</w:t>
            </w:r>
          </w:p>
          <w:p w14:paraId="5A96FEDD" w14:textId="77777777" w:rsidR="00DA0614" w:rsidRPr="0023077C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DBC46BD" w14:textId="77777777" w:rsidR="00DA0614" w:rsidRPr="007147A2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Фразовые</w:t>
            </w:r>
            <w:r w:rsidRPr="007147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глаголы</w:t>
            </w:r>
            <w:r w:rsidRPr="007147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7147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теме</w:t>
            </w:r>
            <w:r w:rsidRPr="007147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r w:rsidRPr="007147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turn down, put in, take out, switch on, turn on, switch off, turn off, switch over, turn over, turn up, look up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B46C" w14:textId="77777777" w:rsidR="00DA0614" w:rsidRPr="00D50A15" w:rsidRDefault="00DA0614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Пассивный залог 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</w:t>
            </w:r>
            <w:r w:rsidRPr="00735A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</w:t>
            </w:r>
            <w:r w:rsidRPr="00F727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857F" w14:textId="77777777" w:rsidR="00DA0614" w:rsidRPr="00735AB3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A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597D" w14:textId="77777777" w:rsidR="00DA0614" w:rsidRPr="00C82C2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8BF018" w14:textId="77777777" w:rsidR="00DA0614" w:rsidRPr="00735AB3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0386A0D7" w14:textId="77777777" w:rsidR="00DA0614" w:rsidRPr="00735AB3" w:rsidRDefault="00DA0614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turn</w:t>
            </w:r>
          </w:p>
          <w:p w14:paraId="5ED4FC98" w14:textId="77777777" w:rsidR="00DA0614" w:rsidRPr="00735AB3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3EAB" w14:textId="77777777" w:rsidR="00DA0614" w:rsidRPr="000470C5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Неформальное</w:t>
            </w: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</w:p>
          <w:p w14:paraId="7ACFEBBA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0470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9681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681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использова</w:t>
            </w:r>
            <w:proofErr w:type="spellEnd"/>
          </w:p>
          <w:p w14:paraId="159334F6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нием</w:t>
            </w:r>
            <w:proofErr w:type="spellEnd"/>
            <w:r w:rsidRPr="007968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фраз</w:t>
            </w:r>
            <w:r w:rsidRPr="007968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968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really</w:t>
            </w:r>
            <w:r w:rsidRPr="007968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think…, I don’t think…, For me…, In my opinion…, If you ask me…, I would say…</w:t>
            </w:r>
          </w:p>
          <w:p w14:paraId="4B63748B" w14:textId="77777777" w:rsidR="00DA0614" w:rsidRPr="0079681C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You should…, I would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recommened</w:t>
            </w:r>
            <w:proofErr w:type="spellEnd"/>
            <w:r w:rsidRPr="007968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D4A8" w14:textId="77777777" w:rsidR="00DA0614" w:rsidRPr="00D34B1B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о выборе приложения по изучению английского языка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1AE8" w14:textId="77777777" w:rsidR="00DA0614" w:rsidRPr="00D34B1B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7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4</w:t>
            </w:r>
          </w:p>
        </w:tc>
      </w:tr>
      <w:tr w:rsidR="00DA0614" w:rsidRPr="00C266AA" w14:paraId="57009FDC" w14:textId="77777777" w:rsidTr="00DA0614">
        <w:trPr>
          <w:trHeight w:val="248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3D90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B559" w14:textId="77777777" w:rsidR="00DA0614" w:rsidRPr="00C266AA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6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F0B9" w14:textId="77777777" w:rsidR="00DA0614" w:rsidRDefault="00DA0614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Пожелай мне </w:t>
            </w:r>
          </w:p>
          <w:p w14:paraId="11E8B76F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удачи.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7D1E914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Что ты понимаешь под словом удача?</w:t>
            </w:r>
          </w:p>
          <w:p w14:paraId="3AE7703E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9DB68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Какие вещи приносят удачу, а какие нет?</w:t>
            </w:r>
          </w:p>
          <w:p w14:paraId="69F2F94C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2D49E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B37C79" w14:textId="77777777" w:rsidR="00DA0614" w:rsidRPr="007131AF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2E50" w14:textId="77777777" w:rsidR="00DA0614" w:rsidRPr="004170E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Словосочетания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глагол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существи</w:t>
            </w:r>
            <w:proofErr w:type="spellEnd"/>
          </w:p>
          <w:p w14:paraId="18EC6C4F" w14:textId="77777777" w:rsidR="00DA0614" w:rsidRPr="0098414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тельное</w:t>
            </w:r>
            <w:r w:rsidRPr="009841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9841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теме</w:t>
            </w:r>
            <w:r w:rsidRPr="009841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Приметы</w:t>
            </w:r>
            <w:r w:rsidRPr="009841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pull out a grey hair, walk on a gap in the pavement, blow out candles, touch wood, spill salt, cross finger, break a mirror, pour coffee, give a bunch of flowers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E3D9" w14:textId="77777777" w:rsidR="00DA0614" w:rsidRPr="0098414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Нулевой и первый типы условных предложений с использованием союзов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unless</w:t>
            </w:r>
            <w:r w:rsidRPr="009841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CACE" w14:textId="77777777" w:rsidR="00DA0614" w:rsidRPr="00C266A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Интервью о приметах.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2BE8" w14:textId="77777777" w:rsidR="00DA0614" w:rsidRPr="00C266A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картинки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использованием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фраз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looks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..</w:t>
            </w:r>
            <w:proofErr w:type="gramEnd"/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could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might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They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seem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very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...,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really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sure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can’t make it out very well, I don’t know what it’s called</w:t>
            </w:r>
          </w:p>
          <w:p w14:paraId="1B3652C7" w14:textId="77777777" w:rsidR="00DA0614" w:rsidRPr="00C266A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E125A90" w14:textId="77777777" w:rsidR="00DA0614" w:rsidRPr="00C266A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  <w:r w:rsidRPr="00C266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</w:p>
          <w:p w14:paraId="7128F79D" w14:textId="77777777" w:rsidR="00DA0614" w:rsidRPr="00C266AA" w:rsidRDefault="00DA0614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luck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2FCE" w14:textId="77777777" w:rsidR="00DA0614" w:rsidRPr="00DC6A4D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FB9" w14:textId="77777777" w:rsidR="00DA0614" w:rsidRPr="00F727A5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Текст: Всего лишь везенье?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B68A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7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4</w:t>
            </w:r>
          </w:p>
          <w:p w14:paraId="3B9686CD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8BE48EE" w14:textId="77777777" w:rsidR="00DA0614" w:rsidRPr="00C266A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«Удача»</w:t>
            </w:r>
          </w:p>
        </w:tc>
      </w:tr>
      <w:tr w:rsidR="00DA0614" w:rsidRPr="00F53D0C" w14:paraId="708B96DC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AD1D" w14:textId="77777777" w:rsidR="00DA0614" w:rsidRPr="00DC6A4D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047B" w14:textId="77777777" w:rsidR="00DA0614" w:rsidRPr="00806190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1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BF73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Математика. </w:t>
            </w:r>
          </w:p>
          <w:p w14:paraId="09084D50" w14:textId="77777777" w:rsidR="00DA0614" w:rsidRPr="0080619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Единицы измерения.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A1D3" w14:textId="77777777" w:rsidR="00DA0614" w:rsidRPr="00995BD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Kilograms, hours,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litres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tons, grams, centiliters, minutes,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D220" w14:textId="77777777" w:rsidR="00DA0614" w:rsidRPr="00995BD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F17E" w14:textId="77777777" w:rsidR="00DA0614" w:rsidRPr="00424C8F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единиц измерения.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166A" w14:textId="77777777" w:rsidR="00DA0614" w:rsidRPr="009C7982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975C" w14:textId="77777777" w:rsidR="00DA0614" w:rsidRPr="009C7982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Проект: «Объявление о продаже с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61E7" w14:textId="77777777" w:rsidR="00DA0614" w:rsidRPr="00872C38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о самом высоком здании в мире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A2F6" w14:textId="77777777" w:rsidR="00DA0614" w:rsidRPr="00F53D0C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277633" w14:textId="77777777" w:rsidR="006F5087" w:rsidRPr="00026785" w:rsidRDefault="006F5087" w:rsidP="002A09B9">
      <w:pPr>
        <w:tabs>
          <w:tab w:val="left" w:pos="5925"/>
        </w:tabs>
      </w:pPr>
    </w:p>
    <w:p w14:paraId="22EE5B2B" w14:textId="77777777" w:rsidR="00DA0614" w:rsidRPr="00026785" w:rsidRDefault="00DA0614" w:rsidP="002A09B9">
      <w:pPr>
        <w:tabs>
          <w:tab w:val="left" w:pos="5925"/>
        </w:tabs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030"/>
        <w:gridCol w:w="1136"/>
        <w:gridCol w:w="1482"/>
        <w:gridCol w:w="1718"/>
        <w:gridCol w:w="1782"/>
        <w:gridCol w:w="1471"/>
        <w:gridCol w:w="1535"/>
        <w:gridCol w:w="1398"/>
        <w:gridCol w:w="1482"/>
        <w:gridCol w:w="1526"/>
      </w:tblGrid>
      <w:tr w:rsidR="00DA0614" w14:paraId="368BF19A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55E4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DA6E" w14:textId="77777777" w:rsidR="00DA0614" w:rsidRDefault="00DA0614" w:rsidP="00DA0614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7632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138A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5186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6AF3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F459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CEC6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76F8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D772" w14:textId="77777777" w:rsidR="00DA0614" w:rsidRDefault="00DA0614" w:rsidP="00DA061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DA0614" w:rsidRPr="00806190" w14:paraId="7CB55315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BD6" w14:textId="77777777" w:rsidR="00DA0614" w:rsidRPr="00F53D0C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80E2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242A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0C5C" w14:textId="77777777" w:rsidR="00DA0614" w:rsidRPr="00E4143F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milliliters, seconds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32F7" w14:textId="77777777" w:rsidR="00DA0614" w:rsidRPr="00564BA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E5DA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B7E9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25B5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описанием товара»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7634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A6FE" w14:textId="77777777" w:rsidR="00DA0614" w:rsidRPr="0080619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0614" w:rsidRPr="00806190" w14:paraId="1D62E59E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53A6" w14:textId="77777777" w:rsidR="00DA0614" w:rsidRPr="00F53D0C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ED6F" w14:textId="77777777" w:rsidR="00DA0614" w:rsidRPr="00806190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84E8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15-16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79FE" w14:textId="77777777" w:rsidR="00DA0614" w:rsidRPr="00564BA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EA94" w14:textId="77777777" w:rsidR="00DA0614" w:rsidRPr="00564BA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F96B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CEA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2E58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9793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9F52" w14:textId="77777777" w:rsidR="00DA0614" w:rsidRPr="0080619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0614" w:rsidRPr="00806190" w14:paraId="324E9DA7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B1DE" w14:textId="77777777" w:rsidR="00DA0614" w:rsidRPr="005F7AE3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Review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78D3" w14:textId="77777777" w:rsidR="00DA0614" w:rsidRPr="009C7982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1523" w14:textId="77777777" w:rsidR="00DA0614" w:rsidRPr="005F7AE3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BB6E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2B06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AA1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A097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B599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620F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AB1F" w14:textId="77777777" w:rsidR="00DA0614" w:rsidRPr="0080619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0614" w14:paraId="5432F35A" w14:textId="77777777" w:rsidTr="00DA0614">
        <w:tc>
          <w:tcPr>
            <w:tcW w:w="354" w:type="pct"/>
            <w:hideMark/>
          </w:tcPr>
          <w:p w14:paraId="0D02DDE6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hideMark/>
          </w:tcPr>
          <w:p w14:paraId="420765F2" w14:textId="77777777" w:rsidR="00DA0614" w:rsidRDefault="00DA0614" w:rsidP="00DA0614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hideMark/>
          </w:tcPr>
          <w:p w14:paraId="30DEC0E5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hideMark/>
          </w:tcPr>
          <w:p w14:paraId="6C9ACBB5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hideMark/>
          </w:tcPr>
          <w:p w14:paraId="0985D9A4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hideMark/>
          </w:tcPr>
          <w:p w14:paraId="6EFB17DB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hideMark/>
          </w:tcPr>
          <w:p w14:paraId="31CF1E00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hideMark/>
          </w:tcPr>
          <w:p w14:paraId="71BEC023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hideMark/>
          </w:tcPr>
          <w:p w14:paraId="3DDDEC43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hideMark/>
          </w:tcPr>
          <w:p w14:paraId="05BD8F66" w14:textId="77777777" w:rsidR="00DA0614" w:rsidRDefault="00DA0614" w:rsidP="00DA061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614" w14:paraId="57DA41FB" w14:textId="77777777" w:rsidTr="00DA0614">
        <w:tc>
          <w:tcPr>
            <w:tcW w:w="354" w:type="pct"/>
            <w:hideMark/>
          </w:tcPr>
          <w:p w14:paraId="41AE9F7C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90" w:type="pct"/>
            <w:hideMark/>
          </w:tcPr>
          <w:p w14:paraId="63291F14" w14:textId="77777777" w:rsidR="00DA0614" w:rsidRPr="00D23331" w:rsidRDefault="00D23331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09" w:type="pct"/>
          </w:tcPr>
          <w:p w14:paraId="3B9A2399" w14:textId="77777777" w:rsidR="00DA0614" w:rsidRDefault="00DA0614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Навыки и способности.</w:t>
            </w:r>
          </w:p>
          <w:p w14:paraId="23547C8D" w14:textId="77777777" w:rsidR="00DA0614" w:rsidRDefault="00DA0614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AEA23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 когда-нибудь пытались рисовать, играть на сцене, исполнять музыкальное произведение, писать истории или стихи?</w:t>
            </w:r>
          </w:p>
        </w:tc>
        <w:tc>
          <w:tcPr>
            <w:tcW w:w="590" w:type="pct"/>
          </w:tcPr>
          <w:p w14:paraId="1E353468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Творческая</w:t>
            </w:r>
            <w:r w:rsidRPr="00FC41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жизнь</w:t>
            </w:r>
            <w:r w:rsidRPr="00F53D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audience, biography, director, gallery, novel, painter, painting, poet, poetry, sculpture, studio, writer.</w:t>
            </w:r>
          </w:p>
          <w:p w14:paraId="7A283EA3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4F7F0A4" w14:textId="77777777" w:rsidR="00DA0614" w:rsidRPr="00FC4112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Прилагательные</w:t>
            </w:r>
            <w:r w:rsidRPr="00FC41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оканчивающиеся</w:t>
            </w:r>
            <w:r w:rsidRPr="00FC41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FC41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</w:t>
            </w:r>
            <w:r w:rsidRPr="00FC41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C41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ful</w:t>
            </w:r>
            <w:proofErr w:type="spellEnd"/>
            <w:r w:rsidRPr="00FC41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professional</w:t>
            </w:r>
            <w:r w:rsidRPr="00FC41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successful</w:t>
            </w:r>
            <w:r w:rsidRPr="00FC41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natural, colorful, peaceful, original, painful, cheerful, political</w:t>
            </w:r>
          </w:p>
        </w:tc>
        <w:tc>
          <w:tcPr>
            <w:tcW w:w="612" w:type="pct"/>
            <w:hideMark/>
          </w:tcPr>
          <w:p w14:paraId="66D7C67A" w14:textId="77777777" w:rsidR="00DA0614" w:rsidRPr="00A57D8A" w:rsidRDefault="00DA0614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Отданные команды с использованием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Complex</w:t>
            </w:r>
            <w:r w:rsidRPr="00A57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Object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5" w:type="pct"/>
          </w:tcPr>
          <w:p w14:paraId="7EE61CBE" w14:textId="77777777" w:rsidR="00DA0614" w:rsidRPr="00A94BF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7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CE9B0D7" w14:textId="77777777" w:rsidR="00DA0614" w:rsidRPr="00A94BF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</w:tcPr>
          <w:p w14:paraId="0C31FFDA" w14:textId="77777777" w:rsidR="00DA0614" w:rsidRPr="00A94BF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 на тему «В чем разница…»</w:t>
            </w:r>
          </w:p>
          <w:p w14:paraId="7530F634" w14:textId="77777777" w:rsidR="00DA0614" w:rsidRPr="000470C5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726228F1" w14:textId="77777777" w:rsidR="00DA0614" w:rsidRPr="00A61AE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own</w:t>
            </w:r>
          </w:p>
        </w:tc>
        <w:tc>
          <w:tcPr>
            <w:tcW w:w="480" w:type="pct"/>
            <w:hideMark/>
          </w:tcPr>
          <w:p w14:paraId="3AC98FBA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</w:t>
            </w:r>
            <w:r w:rsidRPr="00A57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биографии</w:t>
            </w:r>
            <w:r w:rsidRPr="00A94B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14:paraId="619B94E1" w14:textId="77777777" w:rsidR="00DA0614" w:rsidRPr="00A57D8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 a child, At the age of, As soon as he / she, By the time he / she was, Nowadays  </w:t>
            </w:r>
            <w:r w:rsidRPr="00A57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09" w:type="pct"/>
          </w:tcPr>
          <w:p w14:paraId="28AB726D" w14:textId="77777777" w:rsidR="00DA0614" w:rsidRPr="00A57D8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Кто является настоящими художниками?</w:t>
            </w:r>
          </w:p>
        </w:tc>
        <w:tc>
          <w:tcPr>
            <w:tcW w:w="524" w:type="pct"/>
            <w:hideMark/>
          </w:tcPr>
          <w:p w14:paraId="54518EA5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«Талантливые люди»</w:t>
            </w:r>
          </w:p>
        </w:tc>
      </w:tr>
      <w:tr w:rsidR="00DA0614" w:rsidRPr="00CB6B23" w14:paraId="239FEF74" w14:textId="77777777" w:rsidTr="00DA0614">
        <w:trPr>
          <w:trHeight w:val="2484"/>
        </w:trPr>
        <w:tc>
          <w:tcPr>
            <w:tcW w:w="354" w:type="pct"/>
            <w:hideMark/>
          </w:tcPr>
          <w:p w14:paraId="6B22258E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18. </w:t>
            </w:r>
          </w:p>
        </w:tc>
        <w:tc>
          <w:tcPr>
            <w:tcW w:w="390" w:type="pct"/>
            <w:hideMark/>
          </w:tcPr>
          <w:p w14:paraId="18079D98" w14:textId="77777777" w:rsidR="00DA0614" w:rsidRPr="00995BD0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</w:tcPr>
          <w:p w14:paraId="77357DFF" w14:textId="77777777" w:rsidR="00DA0614" w:rsidRPr="009D1DE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Мир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професий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5A2F9F2A" w14:textId="77777777" w:rsidR="00DA0614" w:rsidRPr="009D1DE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Кем бы ты хотел работать?</w:t>
            </w:r>
          </w:p>
        </w:tc>
        <w:tc>
          <w:tcPr>
            <w:tcW w:w="590" w:type="pct"/>
          </w:tcPr>
          <w:p w14:paraId="6FF9EE17" w14:textId="77777777" w:rsidR="00DA0614" w:rsidRPr="004170E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Профессии</w:t>
            </w:r>
            <w:r w:rsidRPr="00745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417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author, babysitter, builder, coach, designer, detective, DJ, film director, firefighter, journalist, lawyer, mechanic, model, musician, scientific, vet</w:t>
            </w:r>
          </w:p>
          <w:p w14:paraId="622FCE68" w14:textId="77777777" w:rsidR="00DA0614" w:rsidRPr="00C012A9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Суффиксы</w:t>
            </w:r>
            <w:r w:rsidRPr="00C012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профессий</w:t>
            </w:r>
            <w:r w:rsidRPr="00C012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politician, teacher, journalist, director</w:t>
            </w:r>
          </w:p>
        </w:tc>
        <w:tc>
          <w:tcPr>
            <w:tcW w:w="612" w:type="pct"/>
            <w:hideMark/>
          </w:tcPr>
          <w:p w14:paraId="5F0E54E7" w14:textId="77777777" w:rsidR="00DA0614" w:rsidRPr="00C012A9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тип условных предложений.</w:t>
            </w:r>
          </w:p>
        </w:tc>
        <w:tc>
          <w:tcPr>
            <w:tcW w:w="505" w:type="pct"/>
          </w:tcPr>
          <w:p w14:paraId="43DC1C0D" w14:textId="77777777" w:rsidR="00DA0614" w:rsidRPr="00E216D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Разговор Мэта и Джесс о проблемах</w:t>
            </w:r>
          </w:p>
        </w:tc>
        <w:tc>
          <w:tcPr>
            <w:tcW w:w="527" w:type="pct"/>
          </w:tcPr>
          <w:p w14:paraId="6E2CFB68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вариантов, чем бы вы предпочли заняться на выходных (используя фразы выдвижения идеи, согласия, несогласия, достижения соглашения).</w:t>
            </w:r>
          </w:p>
          <w:p w14:paraId="4EB5B912" w14:textId="77777777" w:rsidR="00DA0614" w:rsidRPr="000470C5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2C89BDC8" w14:textId="77777777" w:rsidR="00DA0614" w:rsidRPr="00E216DA" w:rsidRDefault="00DA0614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</w:t>
            </w:r>
          </w:p>
        </w:tc>
        <w:tc>
          <w:tcPr>
            <w:tcW w:w="480" w:type="pct"/>
          </w:tcPr>
          <w:p w14:paraId="3B427E1E" w14:textId="77777777" w:rsidR="00DA0614" w:rsidRPr="00E216D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</w:tcPr>
          <w:p w14:paraId="00ED2449" w14:textId="77777777" w:rsidR="00DA0614" w:rsidRPr="00CB6B23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«Я ответственный»</w:t>
            </w:r>
          </w:p>
        </w:tc>
        <w:tc>
          <w:tcPr>
            <w:tcW w:w="524" w:type="pct"/>
            <w:hideMark/>
          </w:tcPr>
          <w:p w14:paraId="2495C0C4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7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4</w:t>
            </w:r>
          </w:p>
          <w:p w14:paraId="2010D42E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0A8B7CC" w14:textId="77777777" w:rsidR="00DA0614" w:rsidRPr="00CB6B23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«Профессии»</w:t>
            </w:r>
          </w:p>
        </w:tc>
      </w:tr>
      <w:tr w:rsidR="00DA0614" w:rsidRPr="008A6569" w14:paraId="6283FDF3" w14:textId="77777777" w:rsidTr="00DA0614">
        <w:trPr>
          <w:trHeight w:val="531"/>
        </w:trPr>
        <w:tc>
          <w:tcPr>
            <w:tcW w:w="354" w:type="pct"/>
            <w:hideMark/>
          </w:tcPr>
          <w:p w14:paraId="49B20B4F" w14:textId="77777777" w:rsidR="00DA0614" w:rsidRPr="00CB6B23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hideMark/>
          </w:tcPr>
          <w:p w14:paraId="4E68AB31" w14:textId="77777777" w:rsidR="00DA0614" w:rsidRPr="00806190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1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</w:tcPr>
          <w:p w14:paraId="207C5A4F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Культура. </w:t>
            </w:r>
          </w:p>
          <w:p w14:paraId="5DA14491" w14:textId="77777777" w:rsidR="00DA0614" w:rsidRPr="0080619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специальной подготовки.</w:t>
            </w:r>
          </w:p>
        </w:tc>
        <w:tc>
          <w:tcPr>
            <w:tcW w:w="590" w:type="pct"/>
          </w:tcPr>
          <w:p w14:paraId="0ED04D8A" w14:textId="77777777" w:rsidR="00DA0614" w:rsidRPr="00D242D8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climb mountain Everest, take part in Formula 1 race, star in a film, record a </w:t>
            </w:r>
          </w:p>
        </w:tc>
        <w:tc>
          <w:tcPr>
            <w:tcW w:w="612" w:type="pct"/>
            <w:hideMark/>
          </w:tcPr>
          <w:p w14:paraId="683B58F5" w14:textId="77777777" w:rsidR="00DA0614" w:rsidRPr="00BC3F2D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</w:tcPr>
          <w:p w14:paraId="47D0A730" w14:textId="77777777" w:rsidR="00DA0614" w:rsidRPr="00BC3F2D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7" w:type="pct"/>
          </w:tcPr>
          <w:p w14:paraId="2AAAC3C4" w14:textId="77777777" w:rsidR="00DA0614" w:rsidRPr="009C7982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Обсуждение по теме,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какую  школу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производствен</w:t>
            </w:r>
          </w:p>
        </w:tc>
        <w:tc>
          <w:tcPr>
            <w:tcW w:w="480" w:type="pct"/>
          </w:tcPr>
          <w:p w14:paraId="7424FC2F" w14:textId="77777777" w:rsidR="00DA0614" w:rsidRPr="009C7982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Проект: «Презентация школы производствен</w:t>
            </w:r>
          </w:p>
        </w:tc>
        <w:tc>
          <w:tcPr>
            <w:tcW w:w="509" w:type="pct"/>
          </w:tcPr>
          <w:p w14:paraId="49EB89F0" w14:textId="77777777" w:rsidR="00DA0614" w:rsidRPr="00D242D8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Статьи о специальных школах</w:t>
            </w:r>
          </w:p>
        </w:tc>
        <w:tc>
          <w:tcPr>
            <w:tcW w:w="524" w:type="pct"/>
            <w:hideMark/>
          </w:tcPr>
          <w:p w14:paraId="6C17A78F" w14:textId="77777777" w:rsidR="00DA0614" w:rsidRPr="008A6569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B24DC8" w14:textId="77777777" w:rsidR="00DA0614" w:rsidRDefault="00DA0614" w:rsidP="002A09B9">
      <w:pPr>
        <w:tabs>
          <w:tab w:val="left" w:pos="5925"/>
        </w:tabs>
        <w:rPr>
          <w:lang w:val="en-US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030"/>
        <w:gridCol w:w="1136"/>
        <w:gridCol w:w="1482"/>
        <w:gridCol w:w="1718"/>
        <w:gridCol w:w="1782"/>
        <w:gridCol w:w="1471"/>
        <w:gridCol w:w="1535"/>
        <w:gridCol w:w="1398"/>
        <w:gridCol w:w="1482"/>
        <w:gridCol w:w="1526"/>
      </w:tblGrid>
      <w:tr w:rsidR="00DA0614" w14:paraId="5FB1CA0A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F12F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77E8" w14:textId="77777777" w:rsidR="00DA0614" w:rsidRDefault="00DA0614" w:rsidP="00DA0614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E556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D6DA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5564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C242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2B27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5473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C572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A86A" w14:textId="77777777" w:rsidR="00DA0614" w:rsidRDefault="00DA0614" w:rsidP="00DA061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DA0614" w:rsidRPr="00E4143F" w14:paraId="77226353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D22D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DB72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8C0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5A67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 1 hit record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F44B" w14:textId="77777777" w:rsidR="00DA0614" w:rsidRPr="00564BA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90AC" w14:textId="77777777" w:rsidR="00DA0614" w:rsidRPr="00D50A15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15DD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ной подготовки вы хотели бы посещать.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9108" w14:textId="77777777" w:rsidR="00DA0614" w:rsidRPr="00E4143F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ной подготовки в вашей стране»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C044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BACF" w14:textId="77777777" w:rsidR="00DA0614" w:rsidRPr="00E4143F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614" w:rsidRPr="001A7287" w14:paraId="744600EF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55F8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FDD0" w14:textId="77777777" w:rsidR="00DA0614" w:rsidRPr="00806190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BA2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17-18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F31A" w14:textId="77777777" w:rsidR="00DA0614" w:rsidRPr="00564BA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E4F2" w14:textId="77777777" w:rsidR="00DA0614" w:rsidRPr="00564BA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C9BF" w14:textId="77777777" w:rsidR="00DA0614" w:rsidRPr="00D50A15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4FD8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0FCA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8C87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F036" w14:textId="77777777" w:rsidR="00DA0614" w:rsidRPr="001A7287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0614" w:rsidRPr="00D34B1B" w14:paraId="32E8956C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CF4E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C545" w14:textId="77777777" w:rsidR="00DA0614" w:rsidRPr="00C266AA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AB0D" w14:textId="77777777" w:rsidR="00DA0614" w:rsidRDefault="00DA0614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Письменное слово.</w:t>
            </w:r>
          </w:p>
          <w:p w14:paraId="1635FA66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3EB61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Какие виды журналов вы предпочитаете читать?</w:t>
            </w:r>
          </w:p>
          <w:p w14:paraId="6FF9B749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Вам нравятся напечатанные или электронные журналы?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5D8F" w14:textId="77777777" w:rsidR="00DA0614" w:rsidRPr="006D03FC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Журналы</w:t>
            </w:r>
            <w:r w:rsidRPr="006D03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advert, article, comments section, front cover, headline, interview, line, paragraph, title</w:t>
            </w:r>
          </w:p>
          <w:p w14:paraId="4E872279" w14:textId="77777777" w:rsidR="00DA0614" w:rsidRPr="0023077C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1424889" w14:textId="77777777" w:rsidR="00DA0614" w:rsidRPr="006D03FC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Различие употребления глаголов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say</w:t>
            </w:r>
            <w:r w:rsidRPr="006D03F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speak</w:t>
            </w:r>
            <w:r w:rsidRPr="006D03F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talk</w:t>
            </w:r>
            <w:r w:rsidRPr="006D03F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tell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7BAC" w14:textId="77777777" w:rsidR="00DA0614" w:rsidRPr="00D50A15" w:rsidRDefault="00DA0614" w:rsidP="00DA06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Косвенная речь</w:t>
            </w:r>
            <w:r w:rsidRPr="00F727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4F66" w14:textId="77777777" w:rsidR="00DA0614" w:rsidRPr="00735AB3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A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Какие виды журналов читают люди.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D4B2" w14:textId="77777777" w:rsidR="00DA0614" w:rsidRPr="00C82C2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 по теме «Свободное время подростков».</w:t>
            </w:r>
          </w:p>
          <w:p w14:paraId="324C85EF" w14:textId="77777777" w:rsidR="00DA0614" w:rsidRPr="00735AB3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3CBAF06D" w14:textId="77777777" w:rsidR="00DA0614" w:rsidRPr="00735AB3" w:rsidRDefault="00DA0614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mean</w:t>
            </w:r>
          </w:p>
          <w:p w14:paraId="6AA64DD4" w14:textId="77777777" w:rsidR="00DA0614" w:rsidRPr="00735AB3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9BC1" w14:textId="77777777" w:rsidR="00DA0614" w:rsidRPr="006D03FC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 обзор любимой книги.</w:t>
            </w:r>
            <w:r w:rsidRPr="006D03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F782" w14:textId="77777777" w:rsidR="00DA0614" w:rsidRPr="00D34B1B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Был ли этот год хорошим для тебя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923" w14:textId="77777777" w:rsidR="00DA0614" w:rsidRPr="00D34B1B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7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4</w:t>
            </w:r>
          </w:p>
        </w:tc>
      </w:tr>
      <w:tr w:rsidR="00DA0614" w:rsidRPr="00386996" w14:paraId="464BDAEE" w14:textId="77777777" w:rsidTr="00DA0614">
        <w:trPr>
          <w:trHeight w:val="248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4AE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F5E3" w14:textId="77777777" w:rsidR="00DA0614" w:rsidRPr="00C266AA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6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D4AA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Головоломки и фокусы.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1DC575F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Любишь ли ты головоломки?</w:t>
            </w:r>
          </w:p>
          <w:p w14:paraId="3D10BAA4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D50B55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Какие головоломки твои любимые?</w:t>
            </w:r>
          </w:p>
          <w:p w14:paraId="192088FC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3DB81" w14:textId="77777777" w:rsidR="00DA0614" w:rsidRPr="007131AF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A0EE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EC2A5BA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Головоломки</w:t>
            </w:r>
            <w:r w:rsidRPr="003869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puzzle, imagination, mystery, trick, secret, hide, magic show</w:t>
            </w:r>
          </w:p>
          <w:p w14:paraId="2C5C8D30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Различие употребления глаголов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make</w:t>
            </w:r>
            <w:r w:rsidRPr="003869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let</w:t>
            </w:r>
            <w:r w:rsidRPr="003869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значении разрешения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4240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Пассивный залог 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Past</w:t>
            </w:r>
            <w:r w:rsidRPr="003869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Simple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CF5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о любимых увлечениях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8A5" w14:textId="77777777" w:rsidR="00DA0614" w:rsidRPr="00735AB3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слова</w:t>
            </w:r>
          </w:p>
          <w:p w14:paraId="61267362" w14:textId="77777777" w:rsidR="00DA0614" w:rsidRPr="00735AB3" w:rsidRDefault="00DA0614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mind</w:t>
            </w:r>
          </w:p>
          <w:p w14:paraId="1B2550BE" w14:textId="77777777" w:rsidR="00DA0614" w:rsidRPr="00386996" w:rsidRDefault="00DA0614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5036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CA29" w14:textId="77777777" w:rsidR="00DA0614" w:rsidRPr="00F727A5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Статья: «Обман зрения»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569F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7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 Up 4</w:t>
            </w:r>
          </w:p>
        </w:tc>
      </w:tr>
      <w:tr w:rsidR="00DA0614" w:rsidRPr="00F53D0C" w14:paraId="70C9FB47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B164" w14:textId="77777777" w:rsidR="00DA0614" w:rsidRPr="00DC6A4D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3215" w14:textId="77777777" w:rsidR="00DA0614" w:rsidRPr="00806190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1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008E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r w:rsidRPr="003869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Взгляд.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38E1" w14:textId="77777777" w:rsidR="00DA0614" w:rsidRPr="008927AF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short-sighted, long-sighted, blink</w:t>
            </w:r>
            <w:r w:rsidRPr="008927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sweat, gland, sneeze, tear, melanin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DBCA" w14:textId="77777777" w:rsidR="00DA0614" w:rsidRPr="00995BD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BC3B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Обсуждение</w:t>
            </w:r>
            <w:r w:rsidRPr="003869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  <w:r w:rsidRPr="003869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  <w:r w:rsidRPr="003869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1A31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C62E" w14:textId="77777777" w:rsidR="00DA0614" w:rsidRPr="009C7982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Проект: «Опрос по теме «Взгляд»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C0A1" w14:textId="77777777" w:rsidR="00DA0614" w:rsidRPr="00872C38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Текст о самом высоком здании в мире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CC3D" w14:textId="77777777" w:rsidR="00DA0614" w:rsidRPr="00F53D0C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614" w:rsidRPr="00806190" w14:paraId="0AC4B0A5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B8B3" w14:textId="77777777" w:rsidR="00DA0614" w:rsidRPr="00F53D0C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5FB3" w14:textId="77777777" w:rsidR="00DA0614" w:rsidRPr="00806190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4A78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 по разделам 19-20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9B69" w14:textId="77777777" w:rsidR="00DA0614" w:rsidRPr="00564BA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пройденных лексических единиц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DF5D" w14:textId="77777777" w:rsidR="00DA0614" w:rsidRPr="00564BA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4BA0">
              <w:rPr>
                <w:rFonts w:ascii="Times New Roman" w:hAnsi="Times New Roman" w:cs="Times New Roman"/>
                <w:sz w:val="18"/>
                <w:szCs w:val="18"/>
              </w:rPr>
              <w:t>Повторение грамматических конструкций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D2EB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5D02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F52F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5A6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B886" w14:textId="77777777" w:rsidR="00DA0614" w:rsidRPr="0080619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6B953C1" w14:textId="77777777" w:rsidR="00DA0614" w:rsidRDefault="00DA0614" w:rsidP="002A09B9">
      <w:pPr>
        <w:tabs>
          <w:tab w:val="left" w:pos="5925"/>
        </w:tabs>
        <w:rPr>
          <w:lang w:val="en-US"/>
        </w:rPr>
      </w:pPr>
    </w:p>
    <w:p w14:paraId="7ECED439" w14:textId="77777777" w:rsidR="00DA0614" w:rsidRDefault="00DA0614" w:rsidP="002A09B9">
      <w:pPr>
        <w:tabs>
          <w:tab w:val="left" w:pos="5925"/>
        </w:tabs>
        <w:rPr>
          <w:lang w:val="en-US"/>
        </w:rPr>
      </w:pPr>
    </w:p>
    <w:p w14:paraId="5FB088FD" w14:textId="77777777" w:rsidR="00DA0614" w:rsidRDefault="00DA0614" w:rsidP="002A09B9">
      <w:pPr>
        <w:tabs>
          <w:tab w:val="left" w:pos="5925"/>
        </w:tabs>
        <w:rPr>
          <w:lang w:val="en-US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030"/>
        <w:gridCol w:w="1136"/>
        <w:gridCol w:w="1482"/>
        <w:gridCol w:w="1718"/>
        <w:gridCol w:w="1782"/>
        <w:gridCol w:w="1471"/>
        <w:gridCol w:w="1535"/>
        <w:gridCol w:w="1398"/>
        <w:gridCol w:w="1482"/>
        <w:gridCol w:w="1526"/>
      </w:tblGrid>
      <w:tr w:rsidR="00DA0614" w14:paraId="3C5E0AE3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3C89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1973" w14:textId="77777777" w:rsidR="00DA0614" w:rsidRDefault="00DA0614" w:rsidP="00DA0614">
            <w:pPr>
              <w:ind w:lef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4E22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43D8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98FA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6AB0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C0CC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2A4C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9DCC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5C12" w14:textId="77777777" w:rsidR="00DA0614" w:rsidRDefault="00DA0614" w:rsidP="00DA061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DA0614" w:rsidRPr="00806190" w14:paraId="1459A99F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731D" w14:textId="77777777" w:rsidR="00DA0614" w:rsidRPr="005F7AE3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Review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18C5" w14:textId="77777777" w:rsidR="00DA0614" w:rsidRPr="009C7982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1382" w14:textId="77777777" w:rsidR="00DA0614" w:rsidRPr="005F7AE3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492D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3336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A62A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635C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B2E9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8377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3882" w14:textId="77777777" w:rsidR="00DA0614" w:rsidRPr="0080619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0614" w:rsidRPr="00D34B1B" w14:paraId="4CA7985D" w14:textId="77777777" w:rsidTr="00DA061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FCCC" w14:textId="77777777" w:rsidR="00DA0614" w:rsidRPr="00FE44B2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F541" w14:textId="77777777" w:rsidR="00DA0614" w:rsidRPr="00FE44B2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7B9B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к итоговой контрольной работе.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BD9A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 изученных лексических единиц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A40B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употребления изученных грамматических конструкций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37CD" w14:textId="77777777" w:rsidR="00DA0614" w:rsidRPr="009D1DEA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8C69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8949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основных правил написания письма.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9A26" w14:textId="77777777" w:rsidR="00DA0614" w:rsidRPr="00D34B1B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7B79" w14:textId="77777777" w:rsidR="00DA0614" w:rsidRPr="00D34B1B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614" w:rsidRPr="00386996" w14:paraId="450FB237" w14:textId="77777777" w:rsidTr="00DA0614">
        <w:trPr>
          <w:trHeight w:val="76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0598" w14:textId="77777777" w:rsidR="00DA0614" w:rsidRPr="009A0508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81F1" w14:textId="77777777" w:rsidR="00DA0614" w:rsidRPr="00FE44B2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DFB3" w14:textId="77777777" w:rsidR="00DA0614" w:rsidRPr="007131AF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контрольная работа.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DE79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66698F4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B00A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62F3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CCA8" w14:textId="77777777" w:rsidR="00DA0614" w:rsidRPr="00386996" w:rsidRDefault="00DA0614" w:rsidP="00DA0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34B5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7E7" w14:textId="77777777" w:rsidR="00DA0614" w:rsidRPr="00F727A5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02F1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0614" w:rsidRPr="00F53D0C" w14:paraId="4D0D4179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B995" w14:textId="77777777" w:rsidR="00DA0614" w:rsidRPr="00DC6A4D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3530" w14:textId="77777777" w:rsidR="00DA0614" w:rsidRPr="00806190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1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4C8" w14:textId="77777777" w:rsidR="00DA0614" w:rsidRPr="00386996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Заключительное занятие. Работа над ошибками.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9E65" w14:textId="77777777" w:rsidR="00DA0614" w:rsidRPr="009A0508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7EB4" w14:textId="77777777" w:rsidR="00DA0614" w:rsidRPr="009A0508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9C73" w14:textId="77777777" w:rsidR="00DA0614" w:rsidRPr="009A0508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D88C" w14:textId="77777777" w:rsidR="00DA0614" w:rsidRPr="009A0508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347E" w14:textId="77777777" w:rsidR="00DA0614" w:rsidRPr="009C7982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A79" w14:textId="77777777" w:rsidR="00DA0614" w:rsidRPr="00872C38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51CF" w14:textId="77777777" w:rsidR="00DA0614" w:rsidRPr="00F53D0C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614" w:rsidRPr="00806190" w14:paraId="51A16363" w14:textId="77777777" w:rsidTr="00DA0614">
        <w:trPr>
          <w:trHeight w:val="53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9F8B" w14:textId="77777777" w:rsidR="00DA0614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количест</w:t>
            </w:r>
            <w:proofErr w:type="spellEnd"/>
          </w:p>
          <w:p w14:paraId="57165024" w14:textId="77777777" w:rsidR="00DA0614" w:rsidRPr="00FE44B2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 часов</w:t>
            </w:r>
            <w:proofErr w:type="gramEnd"/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5B35" w14:textId="77777777" w:rsidR="00DA0614" w:rsidRPr="00FE44B2" w:rsidRDefault="00DA0614" w:rsidP="00DA0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  <w:r w:rsidR="00D233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C9D6" w14:textId="77777777" w:rsidR="00DA0614" w:rsidRPr="00FE44B2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D874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BF72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4212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538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C686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F312" w14:textId="77777777" w:rsidR="00DA0614" w:rsidRDefault="00DA0614" w:rsidP="00DA0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E50F" w14:textId="77777777" w:rsidR="00DA0614" w:rsidRPr="00806190" w:rsidRDefault="00DA0614" w:rsidP="00DA06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76EBF62" w14:textId="77777777" w:rsidR="00DA0614" w:rsidRPr="00DA0614" w:rsidRDefault="00DA0614" w:rsidP="002A09B9">
      <w:pPr>
        <w:tabs>
          <w:tab w:val="left" w:pos="5925"/>
        </w:tabs>
        <w:rPr>
          <w:lang w:val="en-US"/>
        </w:rPr>
      </w:pPr>
    </w:p>
    <w:sectPr w:rsidR="00DA0614" w:rsidRPr="00DA0614" w:rsidSect="0037722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2D"/>
    <w:rsid w:val="00026785"/>
    <w:rsid w:val="00207C70"/>
    <w:rsid w:val="002A09B9"/>
    <w:rsid w:val="0037722D"/>
    <w:rsid w:val="003E3244"/>
    <w:rsid w:val="003F6147"/>
    <w:rsid w:val="006F5087"/>
    <w:rsid w:val="00B109A7"/>
    <w:rsid w:val="00D23331"/>
    <w:rsid w:val="00DA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46C1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rsid w:val="0037722D"/>
    <w:rPr>
      <w:rFonts w:ascii="Bookman Old Style" w:hAnsi="Bookman Old Style" w:cs="Bookman Old Style"/>
      <w:sz w:val="20"/>
      <w:szCs w:val="20"/>
    </w:rPr>
  </w:style>
  <w:style w:type="paragraph" w:customStyle="1" w:styleId="c2">
    <w:name w:val="c2"/>
    <w:basedOn w:val="a"/>
    <w:rsid w:val="0037722D"/>
    <w:pPr>
      <w:spacing w:before="90" w:after="9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772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A09B9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6147"/>
    <w:pPr>
      <w:spacing w:after="0" w:line="240" w:lineRule="auto"/>
      <w:jc w:val="left"/>
    </w:pPr>
  </w:style>
  <w:style w:type="character" w:customStyle="1" w:styleId="Bodytext">
    <w:name w:val="Body text_"/>
    <w:link w:val="4"/>
    <w:semiHidden/>
    <w:locked/>
    <w:rsid w:val="003F6147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3F6147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mbridge.org/prepareresour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4352</Words>
  <Characters>24812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шестеров</cp:lastModifiedBy>
  <cp:revision>2</cp:revision>
  <cp:lastPrinted>2016-06-04T17:48:00Z</cp:lastPrinted>
  <dcterms:created xsi:type="dcterms:W3CDTF">2025-11-22T08:08:00Z</dcterms:created>
  <dcterms:modified xsi:type="dcterms:W3CDTF">2025-11-22T08:08:00Z</dcterms:modified>
</cp:coreProperties>
</file>