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08A8D" w14:textId="77777777" w:rsidR="00932E6A" w:rsidRDefault="00932E6A" w:rsidP="00932E6A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5D801A23" w14:textId="77777777" w:rsidR="00932E6A" w:rsidRDefault="00932E6A" w:rsidP="00932E6A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1677A588" w14:textId="77777777" w:rsidR="00932E6A" w:rsidRDefault="00932E6A" w:rsidP="00932E6A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07160CB4" w14:textId="77777777" w:rsidR="00932E6A" w:rsidRDefault="00932E6A" w:rsidP="00932E6A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73F21500" w14:textId="77777777" w:rsidR="00932E6A" w:rsidRDefault="00932E6A" w:rsidP="00932E6A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291CA95F" w14:textId="77777777" w:rsidR="00932E6A" w:rsidRDefault="00932E6A" w:rsidP="00932E6A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4B9A6B77" w14:textId="77777777" w:rsidR="00932E6A" w:rsidRDefault="00932E6A" w:rsidP="00932E6A">
      <w:pPr>
        <w:rPr>
          <w:b/>
        </w:rPr>
      </w:pPr>
    </w:p>
    <w:p w14:paraId="7E1998C8" w14:textId="77777777" w:rsidR="00932E6A" w:rsidRDefault="00932E6A" w:rsidP="00932E6A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370727B8" w14:textId="77777777" w:rsidR="00932E6A" w:rsidRDefault="00932E6A" w:rsidP="00932E6A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288B8973" w14:textId="77777777" w:rsidR="00932E6A" w:rsidRDefault="00932E6A" w:rsidP="00932E6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5FDF9142" w14:textId="77777777" w:rsidR="00932E6A" w:rsidRDefault="00932E6A" w:rsidP="00932E6A">
      <w:pPr>
        <w:tabs>
          <w:tab w:val="left" w:pos="6600"/>
          <w:tab w:val="left" w:pos="682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94E805A" w14:textId="77777777" w:rsidR="00932E6A" w:rsidRDefault="00932E6A" w:rsidP="00932E6A">
      <w:pPr>
        <w:tabs>
          <w:tab w:val="left" w:pos="6600"/>
          <w:tab w:val="left" w:pos="682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0C24BED2" w14:textId="1ED48066" w:rsidR="00932E6A" w:rsidRPr="004B4DE6" w:rsidRDefault="00932E6A" w:rsidP="00932E6A">
      <w:pPr>
        <w:tabs>
          <w:tab w:val="left" w:pos="6600"/>
          <w:tab w:val="left" w:pos="682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DE6">
        <w:rPr>
          <w:rFonts w:ascii="Times New Roman" w:hAnsi="Times New Roman" w:cs="Times New Roman"/>
          <w:b/>
          <w:sz w:val="48"/>
          <w:szCs w:val="48"/>
        </w:rPr>
        <w:t>Образовательная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B4DE6">
        <w:rPr>
          <w:rFonts w:ascii="Times New Roman" w:hAnsi="Times New Roman" w:cs="Times New Roman"/>
          <w:b/>
          <w:sz w:val="48"/>
          <w:szCs w:val="48"/>
        </w:rPr>
        <w:t>программа</w:t>
      </w:r>
    </w:p>
    <w:p w14:paraId="78B9410C" w14:textId="77777777" w:rsidR="00932E6A" w:rsidRPr="004548E9" w:rsidRDefault="00932E6A" w:rsidP="00932E6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548E9">
        <w:rPr>
          <w:rFonts w:ascii="Times New Roman" w:hAnsi="Times New Roman" w:cs="Times New Roman"/>
          <w:b/>
          <w:sz w:val="52"/>
          <w:szCs w:val="52"/>
        </w:rPr>
        <w:t xml:space="preserve">для взрослых, продолжающих изучать английский язык на среднем уровне </w:t>
      </w:r>
    </w:p>
    <w:p w14:paraId="7601637D" w14:textId="30D28990" w:rsidR="00932E6A" w:rsidRPr="004548E9" w:rsidRDefault="00932E6A" w:rsidP="00932E6A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 w:rsidRPr="004548E9">
        <w:rPr>
          <w:rFonts w:ascii="Times New Roman" w:hAnsi="Times New Roman" w:cs="Times New Roman"/>
          <w:b/>
          <w:sz w:val="52"/>
          <w:szCs w:val="52"/>
          <w:lang w:val="en-US"/>
        </w:rPr>
        <w:t>«</w:t>
      </w:r>
      <w:r w:rsidRPr="006104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32E6A">
        <w:rPr>
          <w:rFonts w:ascii="Times New Roman" w:hAnsi="Times New Roman" w:cs="Times New Roman"/>
          <w:b/>
          <w:sz w:val="72"/>
          <w:szCs w:val="72"/>
          <w:lang w:val="en-US"/>
        </w:rPr>
        <w:t>Speak</w:t>
      </w:r>
      <w:r w:rsidRPr="00932E6A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932E6A">
        <w:rPr>
          <w:rFonts w:ascii="Times New Roman" w:hAnsi="Times New Roman" w:cs="Times New Roman"/>
          <w:b/>
          <w:sz w:val="72"/>
          <w:szCs w:val="72"/>
          <w:lang w:val="en-US"/>
        </w:rPr>
        <w:t>Out</w:t>
      </w:r>
      <w:r w:rsidRPr="00932E6A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932E6A">
        <w:rPr>
          <w:rFonts w:ascii="Times New Roman" w:hAnsi="Times New Roman" w:cs="Times New Roman"/>
          <w:b/>
          <w:sz w:val="72"/>
          <w:szCs w:val="72"/>
          <w:lang w:val="en-US"/>
        </w:rPr>
        <w:t>Starter</w:t>
      </w:r>
      <w:r w:rsidRPr="004548E9">
        <w:rPr>
          <w:rFonts w:ascii="Times New Roman" w:hAnsi="Times New Roman" w:cs="Times New Roman"/>
          <w:b/>
          <w:sz w:val="52"/>
          <w:szCs w:val="52"/>
          <w:lang w:val="en-US"/>
        </w:rPr>
        <w:t xml:space="preserve"> »</w:t>
      </w:r>
    </w:p>
    <w:p w14:paraId="2E52B59C" w14:textId="77777777" w:rsidR="00932E6A" w:rsidRPr="004548E9" w:rsidRDefault="00932E6A" w:rsidP="00932E6A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4548E9">
        <w:rPr>
          <w:rFonts w:ascii="Times New Roman" w:hAnsi="Times New Roman" w:cs="Times New Roman"/>
          <w:b/>
          <w:sz w:val="48"/>
          <w:szCs w:val="48"/>
          <w:lang w:val="en-US"/>
        </w:rPr>
        <w:t xml:space="preserve">(146 </w:t>
      </w:r>
      <w:r>
        <w:rPr>
          <w:rFonts w:ascii="Times New Roman" w:hAnsi="Times New Roman" w:cs="Times New Roman"/>
          <w:b/>
          <w:sz w:val="48"/>
          <w:szCs w:val="48"/>
        </w:rPr>
        <w:t>часа</w:t>
      </w:r>
      <w:r w:rsidRPr="004548E9">
        <w:rPr>
          <w:rFonts w:ascii="Times New Roman" w:hAnsi="Times New Roman" w:cs="Times New Roman"/>
          <w:b/>
          <w:sz w:val="48"/>
          <w:szCs w:val="48"/>
          <w:lang w:val="en-US"/>
        </w:rPr>
        <w:t>)</w:t>
      </w:r>
    </w:p>
    <w:p w14:paraId="360DFD9C" w14:textId="77777777" w:rsidR="00932E6A" w:rsidRDefault="00932E6A" w:rsidP="00932E6A">
      <w:pPr>
        <w:tabs>
          <w:tab w:val="left" w:pos="660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548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</w:t>
      </w:r>
    </w:p>
    <w:p w14:paraId="51C71EA4" w14:textId="77777777" w:rsidR="00932E6A" w:rsidRPr="004548E9" w:rsidRDefault="00932E6A" w:rsidP="00932E6A">
      <w:pPr>
        <w:tabs>
          <w:tab w:val="left" w:pos="660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7280BF2" w14:textId="339ED87C" w:rsidR="00932E6A" w:rsidRDefault="00932E6A" w:rsidP="00EE09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CB21C" w14:textId="637809C3" w:rsidR="00C74A0B" w:rsidRPr="00EE09B0" w:rsidRDefault="00EE09B0" w:rsidP="00EE09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к УМК </w:t>
      </w:r>
      <w:r w:rsidRPr="00CA7365">
        <w:rPr>
          <w:rFonts w:ascii="Times New Roman" w:hAnsi="Times New Roman" w:cs="Times New Roman"/>
          <w:b/>
          <w:sz w:val="24"/>
          <w:szCs w:val="24"/>
        </w:rPr>
        <w:t>«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Speak</w:t>
      </w:r>
      <w:r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Starter</w:t>
      </w:r>
      <w:r w:rsidRPr="00CA736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C74A0B" w:rsidRPr="00CA7365">
        <w:rPr>
          <w:rFonts w:ascii="Times New Roman" w:hAnsi="Times New Roman" w:cs="Times New Roman"/>
          <w:b/>
          <w:sz w:val="24"/>
          <w:szCs w:val="24"/>
        </w:rPr>
        <w:t xml:space="preserve"> по английскому я</w:t>
      </w:r>
      <w:r w:rsidR="00C74A0B">
        <w:rPr>
          <w:rFonts w:ascii="Times New Roman" w:hAnsi="Times New Roman" w:cs="Times New Roman"/>
          <w:b/>
          <w:sz w:val="24"/>
          <w:szCs w:val="24"/>
        </w:rPr>
        <w:t>зыку для взрослых, начин</w:t>
      </w:r>
      <w:r w:rsidR="00C74A0B" w:rsidRPr="00CA7365">
        <w:rPr>
          <w:rFonts w:ascii="Times New Roman" w:hAnsi="Times New Roman" w:cs="Times New Roman"/>
          <w:b/>
          <w:sz w:val="24"/>
          <w:szCs w:val="24"/>
        </w:rPr>
        <w:t>ающих изучать английский язык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4A0B" w:rsidRPr="00CA7365">
        <w:rPr>
          <w:rFonts w:ascii="Times New Roman" w:hAnsi="Times New Roman" w:cs="Times New Roman"/>
          <w:b/>
          <w:sz w:val="24"/>
          <w:szCs w:val="24"/>
        </w:rPr>
        <w:t xml:space="preserve">издательства </w:t>
      </w:r>
      <w:r w:rsidR="00C74A0B" w:rsidRPr="00CA7365">
        <w:rPr>
          <w:rFonts w:ascii="Times New Roman" w:hAnsi="Times New Roman" w:cs="Times New Roman"/>
          <w:b/>
          <w:sz w:val="24"/>
          <w:szCs w:val="24"/>
          <w:lang w:val="en-US"/>
        </w:rPr>
        <w:t>Longman</w:t>
      </w:r>
      <w:r w:rsidR="00C74A0B" w:rsidRPr="00CA7365">
        <w:rPr>
          <w:rFonts w:ascii="Times New Roman" w:hAnsi="Times New Roman" w:cs="Times New Roman"/>
          <w:b/>
          <w:sz w:val="24"/>
          <w:szCs w:val="24"/>
        </w:rPr>
        <w:t>/</w:t>
      </w:r>
      <w:r w:rsidR="00C74A0B" w:rsidRPr="00CA7365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="00C74A0B"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A0B" w:rsidRPr="00CA7365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="00C74A0B"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A0B" w:rsidRPr="00CA7365">
        <w:rPr>
          <w:rFonts w:ascii="Times New Roman" w:hAnsi="Times New Roman" w:cs="Times New Roman"/>
          <w:b/>
          <w:sz w:val="24"/>
          <w:szCs w:val="24"/>
          <w:lang w:val="en-US"/>
        </w:rPr>
        <w:t>Limited</w:t>
      </w:r>
      <w:r w:rsidR="00C74A0B" w:rsidRPr="00CA7365">
        <w:rPr>
          <w:rFonts w:ascii="Times New Roman" w:hAnsi="Times New Roman" w:cs="Times New Roman"/>
          <w:b/>
          <w:sz w:val="24"/>
          <w:szCs w:val="24"/>
        </w:rPr>
        <w:t xml:space="preserve"> (Великобритания),</w:t>
      </w:r>
      <w:r w:rsidR="00C74A0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32E6A">
        <w:rPr>
          <w:rFonts w:ascii="Times New Roman" w:hAnsi="Times New Roman" w:cs="Times New Roman"/>
          <w:b/>
          <w:sz w:val="24"/>
          <w:szCs w:val="24"/>
        </w:rPr>
        <w:t>25</w:t>
      </w:r>
      <w:r w:rsidR="00C74A0B" w:rsidRPr="00CA7365">
        <w:rPr>
          <w:rFonts w:ascii="Times New Roman" w:hAnsi="Times New Roman" w:cs="Times New Roman"/>
          <w:b/>
          <w:sz w:val="24"/>
          <w:szCs w:val="24"/>
        </w:rPr>
        <w:t xml:space="preserve"> год; </w:t>
      </w:r>
    </w:p>
    <w:p w14:paraId="7909836E" w14:textId="77777777" w:rsidR="00C74A0B" w:rsidRPr="00EE09B0" w:rsidRDefault="00C74A0B" w:rsidP="00C74A0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авторы</w:t>
      </w:r>
      <w:r w:rsidRPr="00C74A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компонентов</w:t>
      </w:r>
      <w:r w:rsidRPr="00C74A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УМК</w:t>
      </w:r>
      <w:r w:rsidRPr="00C74A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Frances Eales, Steve Oakes</w:t>
      </w:r>
      <w:r w:rsidR="00BF2A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Jane </w:t>
      </w:r>
      <w:proofErr w:type="spellStart"/>
      <w:r w:rsidR="00BF2A57">
        <w:rPr>
          <w:rFonts w:ascii="Times New Roman" w:hAnsi="Times New Roman" w:cs="Times New Roman"/>
          <w:b/>
          <w:sz w:val="24"/>
          <w:szCs w:val="24"/>
          <w:lang w:val="en-US"/>
        </w:rPr>
        <w:t>Comyns</w:t>
      </w:r>
      <w:proofErr w:type="spellEnd"/>
      <w:r w:rsidR="00BF2A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F2A57">
        <w:rPr>
          <w:rFonts w:ascii="Times New Roman" w:hAnsi="Times New Roman" w:cs="Times New Roman"/>
          <w:b/>
          <w:sz w:val="24"/>
          <w:szCs w:val="24"/>
          <w:lang w:val="en-US"/>
        </w:rPr>
        <w:t>Carr</w:t>
      </w:r>
      <w:proofErr w:type="spellEnd"/>
      <w:r w:rsidR="00BF2A57">
        <w:rPr>
          <w:rFonts w:ascii="Times New Roman" w:hAnsi="Times New Roman" w:cs="Times New Roman"/>
          <w:b/>
          <w:sz w:val="24"/>
          <w:szCs w:val="24"/>
          <w:lang w:val="en-US"/>
        </w:rPr>
        <w:t>, Gabby Maguire</w:t>
      </w:r>
      <w:r w:rsidR="00EE09B0" w:rsidRPr="00EE09B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7D041A0E" w14:textId="77777777" w:rsidR="00C74A0B" w:rsidRPr="00CA7365" w:rsidRDefault="00C74A0B" w:rsidP="00C74A0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Компоненты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УМК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CA7365">
        <w:rPr>
          <w:rFonts w:ascii="Times New Roman" w:hAnsi="Times New Roman" w:cs="Times New Roman"/>
          <w:sz w:val="24"/>
          <w:szCs w:val="24"/>
        </w:rPr>
        <w:t>Учебник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/Students’  Book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Active Book and DVD</w:t>
      </w:r>
    </w:p>
    <w:p w14:paraId="2168781C" w14:textId="77777777" w:rsidR="00C74A0B" w:rsidRPr="00CA7365" w:rsidRDefault="00C74A0B" w:rsidP="00C74A0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- </w:t>
      </w:r>
      <w:r w:rsidRPr="00CA7365">
        <w:rPr>
          <w:rFonts w:ascii="Times New Roman" w:hAnsi="Times New Roman" w:cs="Times New Roman"/>
          <w:sz w:val="24"/>
          <w:szCs w:val="24"/>
        </w:rPr>
        <w:t>Рабочая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тетрадь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/Workbook with Audio CD</w:t>
      </w:r>
    </w:p>
    <w:p w14:paraId="3FD488BD" w14:textId="77777777" w:rsidR="00C74A0B" w:rsidRPr="00CA7365" w:rsidRDefault="00C74A0B" w:rsidP="00C74A0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- </w:t>
      </w:r>
      <w:r w:rsidRPr="00CA7365">
        <w:rPr>
          <w:rFonts w:ascii="Times New Roman" w:hAnsi="Times New Roman" w:cs="Times New Roman"/>
          <w:sz w:val="24"/>
          <w:szCs w:val="24"/>
        </w:rPr>
        <w:t>Книга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для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учителя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/Teacher’s Resource Book</w:t>
      </w:r>
    </w:p>
    <w:p w14:paraId="578E87D6" w14:textId="77777777" w:rsidR="00C520AB" w:rsidRDefault="00C74A0B" w:rsidP="00C74A0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- </w:t>
      </w:r>
      <w:r w:rsidRPr="00CA7365">
        <w:rPr>
          <w:rFonts w:ascii="Times New Roman" w:hAnsi="Times New Roman" w:cs="Times New Roman"/>
          <w:sz w:val="24"/>
          <w:szCs w:val="24"/>
        </w:rPr>
        <w:t>Аудиодиски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для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учебника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и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рабочей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тетради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/ Students</w:t>
      </w:r>
      <w:proofErr w:type="gramStart"/>
      <w:r w:rsidRPr="00CA7365">
        <w:rPr>
          <w:rFonts w:ascii="Times New Roman" w:hAnsi="Times New Roman" w:cs="Times New Roman"/>
          <w:sz w:val="24"/>
          <w:szCs w:val="24"/>
          <w:lang w:val="en-US"/>
        </w:rPr>
        <w:t>’  Book</w:t>
      </w:r>
      <w:proofErr w:type="gramEnd"/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Class Audio CDs and  Workbook CDs    </w:t>
      </w:r>
    </w:p>
    <w:p w14:paraId="11FDFA08" w14:textId="77777777" w:rsidR="00C520AB" w:rsidRPr="00C520AB" w:rsidRDefault="00C74A0B" w:rsidP="00C520A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520A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576DBDDA" w14:textId="77777777" w:rsidR="00C520AB" w:rsidRPr="00C520AB" w:rsidRDefault="00C520AB" w:rsidP="00C520AB">
      <w:pPr>
        <w:rPr>
          <w:rFonts w:ascii="Times New Roman" w:hAnsi="Times New Roman" w:cs="Times New Roman"/>
          <w:sz w:val="24"/>
          <w:szCs w:val="24"/>
        </w:rPr>
      </w:pPr>
      <w:r w:rsidRPr="00CA7365">
        <w:rPr>
          <w:rFonts w:ascii="Times New Roman" w:hAnsi="Times New Roman" w:cs="Times New Roman"/>
          <w:sz w:val="24"/>
          <w:szCs w:val="24"/>
        </w:rPr>
        <w:t>Инте</w:t>
      </w:r>
      <w:r w:rsidR="00453433">
        <w:rPr>
          <w:rFonts w:ascii="Times New Roman" w:hAnsi="Times New Roman" w:cs="Times New Roman"/>
          <w:sz w:val="24"/>
          <w:szCs w:val="24"/>
        </w:rPr>
        <w:t>нсивная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для взрослых</w:t>
      </w:r>
      <w:r w:rsidR="00453433">
        <w:rPr>
          <w:rFonts w:ascii="Times New Roman" w:hAnsi="Times New Roman" w:cs="Times New Roman"/>
          <w:sz w:val="24"/>
          <w:szCs w:val="24"/>
        </w:rPr>
        <w:t>, созданная</w:t>
      </w:r>
      <w:r w:rsidRPr="00C520AB">
        <w:rPr>
          <w:rFonts w:ascii="Times New Roman" w:hAnsi="Times New Roman" w:cs="Times New Roman"/>
          <w:sz w:val="24"/>
          <w:szCs w:val="24"/>
        </w:rPr>
        <w:t xml:space="preserve"> на базе аутентичных материалов </w:t>
      </w:r>
      <w:r w:rsidRPr="00C520AB">
        <w:rPr>
          <w:rFonts w:ascii="Times New Roman" w:hAnsi="Times New Roman" w:cs="Times New Roman"/>
          <w:sz w:val="24"/>
          <w:szCs w:val="24"/>
          <w:lang w:val="en-US"/>
        </w:rPr>
        <w:t>BBC</w:t>
      </w:r>
      <w:r>
        <w:rPr>
          <w:rFonts w:ascii="Times New Roman" w:hAnsi="Times New Roman" w:cs="Times New Roman"/>
          <w:sz w:val="24"/>
          <w:szCs w:val="24"/>
        </w:rPr>
        <w:t>, эффективно развивает</w:t>
      </w:r>
      <w:r w:rsidRPr="00C520AB">
        <w:rPr>
          <w:rFonts w:ascii="Times New Roman" w:hAnsi="Times New Roman" w:cs="Times New Roman"/>
          <w:sz w:val="24"/>
          <w:szCs w:val="24"/>
        </w:rPr>
        <w:t xml:space="preserve"> все четыре речевых навыка.</w:t>
      </w:r>
    </w:p>
    <w:p w14:paraId="28192FD6" w14:textId="77777777" w:rsidR="00C520AB" w:rsidRPr="00C520AB" w:rsidRDefault="00C520AB" w:rsidP="00C520A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20AB">
        <w:rPr>
          <w:rFonts w:ascii="Times New Roman" w:hAnsi="Times New Roman" w:cs="Times New Roman"/>
          <w:sz w:val="24"/>
          <w:szCs w:val="24"/>
        </w:rPr>
        <w:t>Отбор ЛГМ ориентирован на потребности реального повседневного общения.</w:t>
      </w:r>
    </w:p>
    <w:p w14:paraId="694CDDD6" w14:textId="77777777" w:rsidR="00C520AB" w:rsidRPr="00C520AB" w:rsidRDefault="00C520AB" w:rsidP="00C520A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20AB">
        <w:rPr>
          <w:rFonts w:ascii="Times New Roman" w:hAnsi="Times New Roman" w:cs="Times New Roman"/>
          <w:sz w:val="24"/>
          <w:szCs w:val="24"/>
        </w:rPr>
        <w:t xml:space="preserve">Видео файлы с записями реальных интервью, снятых </w:t>
      </w:r>
      <w:r w:rsidRPr="00C520AB">
        <w:rPr>
          <w:rFonts w:ascii="Times New Roman" w:hAnsi="Times New Roman" w:cs="Times New Roman"/>
          <w:sz w:val="24"/>
          <w:szCs w:val="24"/>
          <w:lang w:val="en-US"/>
        </w:rPr>
        <w:t>BBC</w:t>
      </w:r>
      <w:r w:rsidRPr="00C520AB">
        <w:rPr>
          <w:rFonts w:ascii="Times New Roman" w:hAnsi="Times New Roman" w:cs="Times New Roman"/>
          <w:sz w:val="24"/>
          <w:szCs w:val="24"/>
        </w:rPr>
        <w:t>, дают изучающим возможность услышать и научиться понимать современную английскую речь.</w:t>
      </w:r>
    </w:p>
    <w:p w14:paraId="44E74451" w14:textId="77777777" w:rsidR="00C520AB" w:rsidRDefault="00C520AB" w:rsidP="00C520A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20AB">
        <w:rPr>
          <w:rFonts w:ascii="Times New Roman" w:hAnsi="Times New Roman" w:cs="Times New Roman"/>
          <w:sz w:val="24"/>
          <w:szCs w:val="24"/>
        </w:rPr>
        <w:t>Разнооб</w:t>
      </w:r>
      <w:r>
        <w:rPr>
          <w:rFonts w:ascii="Times New Roman" w:hAnsi="Times New Roman" w:cs="Times New Roman"/>
          <w:sz w:val="24"/>
          <w:szCs w:val="24"/>
        </w:rPr>
        <w:t xml:space="preserve">разные дополнительные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Pr="00C520AB">
        <w:rPr>
          <w:rFonts w:ascii="Times New Roman" w:hAnsi="Times New Roman" w:cs="Times New Roman"/>
          <w:sz w:val="24"/>
          <w:szCs w:val="24"/>
        </w:rPr>
        <w:t xml:space="preserve"> </w:t>
      </w:r>
      <w:r w:rsidRPr="00C520AB">
        <w:rPr>
          <w:rFonts w:ascii="Times New Roman" w:hAnsi="Times New Roman" w:cs="Times New Roman"/>
          <w:sz w:val="24"/>
          <w:szCs w:val="24"/>
          <w:lang w:val="en-US"/>
        </w:rPr>
        <w:t>DVD</w:t>
      </w:r>
      <w:proofErr w:type="gramEnd"/>
      <w:r w:rsidRPr="00C520AB">
        <w:rPr>
          <w:rFonts w:ascii="Times New Roman" w:hAnsi="Times New Roman" w:cs="Times New Roman"/>
          <w:sz w:val="24"/>
          <w:szCs w:val="24"/>
        </w:rPr>
        <w:t xml:space="preserve">  с аутентичными материалами </w:t>
      </w:r>
      <w:r w:rsidRPr="00C520AB">
        <w:rPr>
          <w:rFonts w:ascii="Times New Roman" w:hAnsi="Times New Roman" w:cs="Times New Roman"/>
          <w:sz w:val="24"/>
          <w:szCs w:val="24"/>
          <w:lang w:val="en-US"/>
        </w:rPr>
        <w:t>BB</w:t>
      </w:r>
      <w:r w:rsidRPr="00C520AB">
        <w:rPr>
          <w:rFonts w:ascii="Times New Roman" w:hAnsi="Times New Roman" w:cs="Times New Roman"/>
          <w:sz w:val="24"/>
          <w:szCs w:val="24"/>
        </w:rPr>
        <w:t xml:space="preserve">С создают у учащихся мотивацию для успешного выполнения устных и письменных заданий. </w:t>
      </w:r>
    </w:p>
    <w:p w14:paraId="7734AEA4" w14:textId="77777777" w:rsidR="00C74A0B" w:rsidRPr="00C520AB" w:rsidRDefault="00453433" w:rsidP="00C74A0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C520AB" w:rsidRPr="00C520AB">
        <w:rPr>
          <w:rFonts w:ascii="Times New Roman" w:hAnsi="Times New Roman" w:cs="Times New Roman"/>
          <w:sz w:val="24"/>
          <w:szCs w:val="24"/>
        </w:rPr>
        <w:t>призван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520AB" w:rsidRPr="00C520AB">
        <w:rPr>
          <w:rFonts w:ascii="Times New Roman" w:hAnsi="Times New Roman" w:cs="Times New Roman"/>
          <w:sz w:val="24"/>
          <w:szCs w:val="24"/>
        </w:rPr>
        <w:t xml:space="preserve"> создавать и развивать  позитивное отношение к изучению английского языка, развивает уверенность и повышает мотивацию к изучению.</w:t>
      </w:r>
      <w:r w:rsidR="00C74A0B" w:rsidRPr="00C520A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3B1CB3E7" w14:textId="77777777" w:rsidR="00C74A0B" w:rsidRPr="00CA7365" w:rsidRDefault="00C74A0B" w:rsidP="00C74A0B">
      <w:p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14:paraId="572E752A" w14:textId="77777777" w:rsidR="00C74A0B" w:rsidRPr="00CA7365" w:rsidRDefault="00C74A0B" w:rsidP="00C74A0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 xml:space="preserve">Количество часов: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73 </w:t>
      </w:r>
      <w:r w:rsidRPr="00CA7365">
        <w:rPr>
          <w:rFonts w:ascii="Times New Roman" w:hAnsi="Times New Roman" w:cs="Times New Roman"/>
          <w:sz w:val="24"/>
          <w:szCs w:val="24"/>
        </w:rPr>
        <w:t xml:space="preserve">урока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A7365">
        <w:rPr>
          <w:rFonts w:ascii="Times New Roman" w:hAnsi="Times New Roman" w:cs="Times New Roman"/>
          <w:sz w:val="24"/>
          <w:szCs w:val="24"/>
        </w:rPr>
        <w:t xml:space="preserve">146  учебных часа  </w:t>
      </w:r>
    </w:p>
    <w:p w14:paraId="2C51BAB4" w14:textId="77777777" w:rsidR="00C74A0B" w:rsidRPr="00CA7365" w:rsidRDefault="00C74A0B" w:rsidP="00C74A0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 xml:space="preserve">Режим занятий: </w:t>
      </w:r>
      <w:r w:rsidR="00B26575">
        <w:rPr>
          <w:rFonts w:ascii="Times New Roman" w:hAnsi="Times New Roman" w:cs="Times New Roman"/>
          <w:sz w:val="24"/>
          <w:szCs w:val="24"/>
        </w:rPr>
        <w:t xml:space="preserve">2 раза в неделю по 2 академических </w:t>
      </w:r>
      <w:r w:rsidRPr="00CA7365">
        <w:rPr>
          <w:rFonts w:ascii="Times New Roman" w:hAnsi="Times New Roman" w:cs="Times New Roman"/>
          <w:sz w:val="24"/>
          <w:szCs w:val="24"/>
        </w:rPr>
        <w:t>часа</w:t>
      </w:r>
    </w:p>
    <w:p w14:paraId="56745B30" w14:textId="77777777" w:rsidR="00C74A0B" w:rsidRPr="00CA7365" w:rsidRDefault="00C74A0B" w:rsidP="00C74A0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Объём знаний:</w:t>
      </w:r>
    </w:p>
    <w:p w14:paraId="48DB2B6F" w14:textId="77777777" w:rsidR="00C74A0B" w:rsidRPr="00CA7365" w:rsidRDefault="00C74A0B" w:rsidP="00C74A0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B1E29DA" w14:textId="77777777" w:rsidR="00C74A0B" w:rsidRDefault="00C74A0B" w:rsidP="00C74A0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6F385294" w14:textId="77777777" w:rsidR="0018620B" w:rsidRDefault="0018620B" w:rsidP="00C74A0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5EC4F56B" w14:textId="77777777" w:rsidR="0018620B" w:rsidRPr="00CA7365" w:rsidRDefault="0018620B" w:rsidP="00C74A0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507FB3D" w14:textId="77777777" w:rsidR="00B66E9F" w:rsidRDefault="00B66E9F">
      <w:pPr>
        <w:rPr>
          <w:rFonts w:ascii="Times New Roman" w:hAnsi="Times New Roman" w:cs="Times New Roman"/>
          <w:sz w:val="18"/>
          <w:szCs w:val="18"/>
        </w:rPr>
      </w:pPr>
    </w:p>
    <w:p w14:paraId="5E3E262E" w14:textId="27A797D2" w:rsidR="0018620B" w:rsidRPr="0018620B" w:rsidRDefault="0018620B" w:rsidP="0018620B">
      <w:pPr>
        <w:rPr>
          <w:rFonts w:ascii="Times New Roman" w:hAnsi="Times New Roman" w:cs="Times New Roman"/>
          <w:b/>
          <w:sz w:val="24"/>
          <w:szCs w:val="24"/>
        </w:rPr>
      </w:pPr>
      <w:r w:rsidRPr="0018620B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УМК </w:t>
      </w:r>
      <w:r w:rsidRPr="0018620B">
        <w:rPr>
          <w:rFonts w:ascii="Times New Roman" w:hAnsi="Times New Roman" w:cs="Times New Roman"/>
          <w:b/>
          <w:sz w:val="24"/>
          <w:szCs w:val="24"/>
        </w:rPr>
        <w:t>«</w:t>
      </w:r>
      <w:r w:rsidRPr="0018620B">
        <w:rPr>
          <w:rFonts w:ascii="Times New Roman" w:hAnsi="Times New Roman" w:cs="Times New Roman"/>
          <w:b/>
          <w:sz w:val="24"/>
          <w:szCs w:val="24"/>
          <w:lang w:val="en-US"/>
        </w:rPr>
        <w:t>Speak</w:t>
      </w:r>
      <w:r w:rsidRPr="00186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20B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 w:rsidRPr="00186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20B">
        <w:rPr>
          <w:rFonts w:ascii="Times New Roman" w:hAnsi="Times New Roman" w:cs="Times New Roman"/>
          <w:b/>
          <w:sz w:val="24"/>
          <w:szCs w:val="24"/>
          <w:lang w:val="en-US"/>
        </w:rPr>
        <w:t>Starter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18620B">
        <w:rPr>
          <w:rFonts w:ascii="Times New Roman" w:hAnsi="Times New Roman" w:cs="Times New Roman"/>
          <w:b/>
          <w:sz w:val="24"/>
          <w:szCs w:val="24"/>
        </w:rPr>
        <w:t>по английскому языку для взрослых, начинающих изучать английский язык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8620B">
        <w:rPr>
          <w:rFonts w:ascii="Times New Roman" w:hAnsi="Times New Roman" w:cs="Times New Roman"/>
          <w:b/>
          <w:sz w:val="24"/>
          <w:szCs w:val="24"/>
        </w:rPr>
        <w:t xml:space="preserve">издательства </w:t>
      </w:r>
      <w:r w:rsidRPr="0018620B">
        <w:rPr>
          <w:rFonts w:ascii="Times New Roman" w:hAnsi="Times New Roman" w:cs="Times New Roman"/>
          <w:b/>
          <w:sz w:val="24"/>
          <w:szCs w:val="24"/>
          <w:lang w:val="en-US"/>
        </w:rPr>
        <w:t>Longman</w:t>
      </w:r>
      <w:r w:rsidRPr="0018620B">
        <w:rPr>
          <w:rFonts w:ascii="Times New Roman" w:hAnsi="Times New Roman" w:cs="Times New Roman"/>
          <w:b/>
          <w:sz w:val="24"/>
          <w:szCs w:val="24"/>
        </w:rPr>
        <w:t>/</w:t>
      </w:r>
      <w:r w:rsidRPr="0018620B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Pr="00186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20B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Pr="00186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20B">
        <w:rPr>
          <w:rFonts w:ascii="Times New Roman" w:hAnsi="Times New Roman" w:cs="Times New Roman"/>
          <w:b/>
          <w:sz w:val="24"/>
          <w:szCs w:val="24"/>
          <w:lang w:val="en-US"/>
        </w:rPr>
        <w:t>Limited</w:t>
      </w:r>
      <w:r w:rsidRPr="0018620B">
        <w:rPr>
          <w:rFonts w:ascii="Times New Roman" w:hAnsi="Times New Roman" w:cs="Times New Roman"/>
          <w:b/>
          <w:sz w:val="24"/>
          <w:szCs w:val="24"/>
        </w:rPr>
        <w:t xml:space="preserve"> (Великобритания), 20</w:t>
      </w:r>
      <w:r w:rsidR="00932E6A">
        <w:rPr>
          <w:rFonts w:ascii="Times New Roman" w:hAnsi="Times New Roman" w:cs="Times New Roman"/>
          <w:b/>
          <w:sz w:val="24"/>
          <w:szCs w:val="24"/>
        </w:rPr>
        <w:t>25</w:t>
      </w:r>
      <w:r w:rsidRPr="0018620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44"/>
        <w:gridCol w:w="976"/>
        <w:gridCol w:w="1924"/>
        <w:gridCol w:w="1914"/>
        <w:gridCol w:w="1607"/>
        <w:gridCol w:w="1840"/>
        <w:gridCol w:w="1628"/>
        <w:gridCol w:w="1628"/>
        <w:gridCol w:w="1336"/>
        <w:gridCol w:w="1591"/>
      </w:tblGrid>
      <w:tr w:rsidR="008458CB" w14:paraId="203BAC7B" w14:textId="77777777" w:rsidTr="0018620B">
        <w:tc>
          <w:tcPr>
            <w:tcW w:w="307" w:type="pct"/>
          </w:tcPr>
          <w:p w14:paraId="114B9672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цикла урока</w:t>
            </w:r>
          </w:p>
        </w:tc>
        <w:tc>
          <w:tcPr>
            <w:tcW w:w="317" w:type="pct"/>
          </w:tcPr>
          <w:p w14:paraId="1BD73DD3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часов</w:t>
            </w:r>
          </w:p>
        </w:tc>
        <w:tc>
          <w:tcPr>
            <w:tcW w:w="625" w:type="pct"/>
          </w:tcPr>
          <w:p w14:paraId="2B6B9A26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622" w:type="pct"/>
          </w:tcPr>
          <w:p w14:paraId="5A057D1E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522" w:type="pct"/>
          </w:tcPr>
          <w:p w14:paraId="1F9DD585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598" w:type="pct"/>
          </w:tcPr>
          <w:p w14:paraId="05151F32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29" w:type="pct"/>
          </w:tcPr>
          <w:p w14:paraId="165A6668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529" w:type="pct"/>
          </w:tcPr>
          <w:p w14:paraId="251761D3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434" w:type="pct"/>
          </w:tcPr>
          <w:p w14:paraId="0D109E6B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517" w:type="pct"/>
          </w:tcPr>
          <w:p w14:paraId="519A1C47" w14:textId="77777777" w:rsidR="00B66E9F" w:rsidRDefault="00B66E9F" w:rsidP="00EC1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</w:t>
            </w:r>
            <w:r w:rsidR="00EC1FFA">
              <w:rPr>
                <w:rFonts w:ascii="Times New Roman" w:hAnsi="Times New Roman" w:cs="Times New Roman"/>
                <w:sz w:val="18"/>
                <w:szCs w:val="18"/>
              </w:rPr>
              <w:t>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материал</w:t>
            </w:r>
          </w:p>
        </w:tc>
      </w:tr>
      <w:tr w:rsidR="008458CB" w14:paraId="6C9AD336" w14:textId="77777777" w:rsidTr="0018620B">
        <w:trPr>
          <w:trHeight w:val="414"/>
        </w:trPr>
        <w:tc>
          <w:tcPr>
            <w:tcW w:w="307" w:type="pct"/>
            <w:vMerge w:val="restart"/>
          </w:tcPr>
          <w:p w14:paraId="2C54B89C" w14:textId="77777777" w:rsidR="00B66E9F" w:rsidRPr="00200EB4" w:rsidRDefault="00B66E9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00E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493B0EEA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Привет.</w:t>
            </w:r>
          </w:p>
        </w:tc>
        <w:tc>
          <w:tcPr>
            <w:tcW w:w="317" w:type="pct"/>
            <w:vMerge w:val="restart"/>
          </w:tcPr>
          <w:p w14:paraId="79B80377" w14:textId="77777777" w:rsidR="00B66E9F" w:rsidRPr="00CD6539" w:rsidRDefault="005E74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CD653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5" w:type="pct"/>
          </w:tcPr>
          <w:p w14:paraId="2369F1FB" w14:textId="77777777" w:rsidR="00B66E9F" w:rsidRPr="00B66E9F" w:rsidRDefault="00B66E9F" w:rsidP="00B66E9F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66E9F">
              <w:rPr>
                <w:rFonts w:ascii="Times New Roman" w:hAnsi="Times New Roman" w:cs="Times New Roman"/>
                <w:sz w:val="18"/>
                <w:szCs w:val="18"/>
              </w:rPr>
              <w:t>Откуда ты?</w:t>
            </w:r>
          </w:p>
        </w:tc>
        <w:tc>
          <w:tcPr>
            <w:tcW w:w="622" w:type="pct"/>
          </w:tcPr>
          <w:p w14:paraId="3274E681" w14:textId="77777777" w:rsidR="00B66E9F" w:rsidRDefault="00260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FD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Страны:</w:t>
            </w:r>
            <w:r w:rsidR="008458CB">
              <w:rPr>
                <w:rFonts w:ascii="Times New Roman" w:hAnsi="Times New Roman" w:cs="Times New Roman"/>
                <w:sz w:val="18"/>
                <w:szCs w:val="18"/>
              </w:rPr>
              <w:t xml:space="preserve"> Бразилия, Япония, Россия, Польша, Китай, Англия, Австралия, Италия, США, Саудовская Аравия. </w:t>
            </w:r>
          </w:p>
        </w:tc>
        <w:tc>
          <w:tcPr>
            <w:tcW w:w="522" w:type="pct"/>
          </w:tcPr>
          <w:p w14:paraId="49BB9ECE" w14:textId="77777777" w:rsidR="00B66E9F" w:rsidRPr="002607F6" w:rsidRDefault="00260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Глагол «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8458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598" w:type="pct"/>
          </w:tcPr>
          <w:p w14:paraId="3DC82AAA" w14:textId="77777777" w:rsidR="00B66E9F" w:rsidRDefault="00B72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Персональная информация</w:t>
            </w:r>
          </w:p>
        </w:tc>
        <w:tc>
          <w:tcPr>
            <w:tcW w:w="529" w:type="pct"/>
          </w:tcPr>
          <w:p w14:paraId="43198FD4" w14:textId="77777777" w:rsidR="00B66E9F" w:rsidRDefault="00845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Представить себя.</w:t>
            </w:r>
          </w:p>
        </w:tc>
        <w:tc>
          <w:tcPr>
            <w:tcW w:w="529" w:type="pct"/>
          </w:tcPr>
          <w:p w14:paraId="46AF8A36" w14:textId="77777777" w:rsidR="00B66E9F" w:rsidRDefault="00B72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458CB">
              <w:rPr>
                <w:rFonts w:ascii="Times New Roman" w:hAnsi="Times New Roman" w:cs="Times New Roman"/>
                <w:sz w:val="18"/>
                <w:szCs w:val="18"/>
              </w:rPr>
              <w:t>аглавные буквы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их использование</w:t>
            </w:r>
            <w:r w:rsidR="008458C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4" w:type="pct"/>
          </w:tcPr>
          <w:p w14:paraId="57561D6C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 w:val="restart"/>
          </w:tcPr>
          <w:p w14:paraId="1DB38FFA" w14:textId="77777777" w:rsidR="002A7204" w:rsidRDefault="002A72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A73833" w14:textId="77777777" w:rsidR="00B66E9F" w:rsidRDefault="00B265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="007162D1">
              <w:rPr>
                <w:rFonts w:ascii="Times New Roman" w:hAnsi="Times New Roman" w:cs="Times New Roman"/>
                <w:sz w:val="18"/>
                <w:szCs w:val="18"/>
              </w:rPr>
              <w:t xml:space="preserve"> по грамматике – </w:t>
            </w:r>
            <w:r w:rsidR="00200E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="00200EB4" w:rsidRPr="00200E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E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="007162D1" w:rsidRPr="007162D1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0623AFDB" w14:textId="77777777" w:rsidR="002A7204" w:rsidRDefault="002A72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1E284C" w14:textId="77777777" w:rsidR="002A7204" w:rsidRDefault="002A72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FCA6E0" w14:textId="77777777" w:rsidR="002A7204" w:rsidRPr="002A7204" w:rsidRDefault="002A7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8458CB" w14:paraId="0D761508" w14:textId="77777777" w:rsidTr="0018620B">
        <w:trPr>
          <w:trHeight w:val="412"/>
        </w:trPr>
        <w:tc>
          <w:tcPr>
            <w:tcW w:w="307" w:type="pct"/>
            <w:vMerge/>
          </w:tcPr>
          <w:p w14:paraId="0AA5B7EE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128DDBF0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673B3BAF" w14:textId="77777777" w:rsidR="00B66E9F" w:rsidRPr="002607F6" w:rsidRDefault="00B66E9F" w:rsidP="002607F6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Прибытие.</w:t>
            </w:r>
          </w:p>
        </w:tc>
        <w:tc>
          <w:tcPr>
            <w:tcW w:w="622" w:type="pct"/>
          </w:tcPr>
          <w:p w14:paraId="666D9CF0" w14:textId="77777777" w:rsidR="00B66E9F" w:rsidRPr="008458CB" w:rsidRDefault="00260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FD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Работа:</w:t>
            </w:r>
            <w:r w:rsidR="008458C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8458CB">
              <w:rPr>
                <w:rFonts w:ascii="Times New Roman" w:hAnsi="Times New Roman" w:cs="Times New Roman"/>
                <w:sz w:val="18"/>
                <w:szCs w:val="18"/>
              </w:rPr>
              <w:t>учитель, актер, инженер, врач, таксист, бизнесмен, певец, официант.</w:t>
            </w:r>
          </w:p>
        </w:tc>
        <w:tc>
          <w:tcPr>
            <w:tcW w:w="522" w:type="pct"/>
          </w:tcPr>
          <w:p w14:paraId="162A8067" w14:textId="77777777" w:rsidR="00B66E9F" w:rsidRDefault="00F61C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Глагол «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8458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98" w:type="pct"/>
          </w:tcPr>
          <w:p w14:paraId="778CA164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</w:tcPr>
          <w:p w14:paraId="69187F73" w14:textId="77777777" w:rsidR="00B66E9F" w:rsidRDefault="00B72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458CB">
              <w:rPr>
                <w:rFonts w:ascii="Times New Roman" w:hAnsi="Times New Roman" w:cs="Times New Roman"/>
                <w:sz w:val="18"/>
                <w:szCs w:val="18"/>
              </w:rPr>
              <w:t>опросы о людях и странах.</w:t>
            </w:r>
          </w:p>
        </w:tc>
        <w:tc>
          <w:tcPr>
            <w:tcW w:w="529" w:type="pct"/>
          </w:tcPr>
          <w:p w14:paraId="6BDE3E02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47FDCDC2" w14:textId="77777777" w:rsidR="00B66E9F" w:rsidRDefault="00B72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 «П</w:t>
            </w:r>
            <w:r w:rsidR="008458CB">
              <w:rPr>
                <w:rFonts w:ascii="Times New Roman" w:hAnsi="Times New Roman" w:cs="Times New Roman"/>
                <w:sz w:val="18"/>
                <w:szCs w:val="18"/>
              </w:rPr>
              <w:t>рибытие в аэропорт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8458C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17" w:type="pct"/>
            <w:vMerge/>
          </w:tcPr>
          <w:p w14:paraId="6ECB6F34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8CB" w14:paraId="6EB9FBC2" w14:textId="77777777" w:rsidTr="0018620B">
        <w:trPr>
          <w:trHeight w:val="412"/>
        </w:trPr>
        <w:tc>
          <w:tcPr>
            <w:tcW w:w="307" w:type="pct"/>
            <w:vMerge/>
          </w:tcPr>
          <w:p w14:paraId="06118031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686F98B0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1C417D51" w14:textId="77777777" w:rsidR="00B66E9F" w:rsidRPr="002607F6" w:rsidRDefault="00B66E9F" w:rsidP="002607F6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Произнеси по буквам…?</w:t>
            </w:r>
          </w:p>
        </w:tc>
        <w:tc>
          <w:tcPr>
            <w:tcW w:w="622" w:type="pct"/>
          </w:tcPr>
          <w:p w14:paraId="17715D0D" w14:textId="77777777" w:rsidR="00B66E9F" w:rsidRDefault="00260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Алфавит</w:t>
            </w:r>
            <w:r w:rsidR="00F61C91">
              <w:rPr>
                <w:rFonts w:ascii="Times New Roman" w:hAnsi="Times New Roman" w:cs="Times New Roman"/>
                <w:sz w:val="18"/>
                <w:szCs w:val="18"/>
              </w:rPr>
              <w:t xml:space="preserve"> (с </w:t>
            </w:r>
            <w:r w:rsidR="00F61C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="00F61C91" w:rsidRPr="00F61C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1C91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F61C91" w:rsidRPr="00F61C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1C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="00F61C9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22" w:type="pct"/>
          </w:tcPr>
          <w:p w14:paraId="730B8047" w14:textId="77777777" w:rsidR="00B66E9F" w:rsidRDefault="00F61C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Личная информация</w:t>
            </w:r>
          </w:p>
        </w:tc>
        <w:tc>
          <w:tcPr>
            <w:tcW w:w="598" w:type="pct"/>
          </w:tcPr>
          <w:p w14:paraId="1B452BB7" w14:textId="77777777" w:rsidR="00B66E9F" w:rsidRDefault="00B72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607F6">
              <w:rPr>
                <w:rFonts w:ascii="Times New Roman" w:hAnsi="Times New Roman" w:cs="Times New Roman"/>
                <w:sz w:val="18"/>
                <w:szCs w:val="18"/>
              </w:rPr>
              <w:t xml:space="preserve">иалог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«В</w:t>
            </w:r>
            <w:r w:rsidR="002607F6">
              <w:rPr>
                <w:rFonts w:ascii="Times New Roman" w:hAnsi="Times New Roman" w:cs="Times New Roman"/>
                <w:sz w:val="18"/>
                <w:szCs w:val="18"/>
              </w:rPr>
              <w:t xml:space="preserve"> хол</w:t>
            </w:r>
            <w:r w:rsidR="005E740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2607F6">
              <w:rPr>
                <w:rFonts w:ascii="Times New Roman" w:hAnsi="Times New Roman" w:cs="Times New Roman"/>
                <w:sz w:val="18"/>
                <w:szCs w:val="18"/>
              </w:rPr>
              <w:t>е отеля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29" w:type="pct"/>
          </w:tcPr>
          <w:p w14:paraId="47AAD223" w14:textId="77777777" w:rsidR="00B66E9F" w:rsidRDefault="00845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Практика - называть слова по буквам.</w:t>
            </w:r>
          </w:p>
          <w:p w14:paraId="7F4C6D91" w14:textId="77777777" w:rsidR="008458CB" w:rsidRDefault="00845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Обмен личной информацией.</w:t>
            </w:r>
          </w:p>
        </w:tc>
        <w:tc>
          <w:tcPr>
            <w:tcW w:w="529" w:type="pct"/>
          </w:tcPr>
          <w:p w14:paraId="32144040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4DF1925E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4789060D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8CB" w14:paraId="4D8B14BF" w14:textId="77777777" w:rsidTr="0018620B">
        <w:trPr>
          <w:trHeight w:val="412"/>
        </w:trPr>
        <w:tc>
          <w:tcPr>
            <w:tcW w:w="307" w:type="pct"/>
            <w:vMerge/>
          </w:tcPr>
          <w:p w14:paraId="6FFC35EA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39AD3656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450A6379" w14:textId="77777777" w:rsidR="00F61C91" w:rsidRPr="00F61C91" w:rsidRDefault="00B66E9F" w:rsidP="00F61C91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61C91">
              <w:rPr>
                <w:rFonts w:ascii="Times New Roman" w:hAnsi="Times New Roman" w:cs="Times New Roman"/>
                <w:sz w:val="18"/>
                <w:szCs w:val="18"/>
              </w:rPr>
              <w:t xml:space="preserve">Вокруг </w:t>
            </w:r>
          </w:p>
          <w:p w14:paraId="3A96F7D1" w14:textId="77777777" w:rsidR="00B66E9F" w:rsidRPr="00F61C91" w:rsidRDefault="00F61C91" w:rsidP="00F61C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1C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F61C9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66E9F" w:rsidRPr="00F61C91">
              <w:rPr>
                <w:rFonts w:ascii="Times New Roman" w:hAnsi="Times New Roman" w:cs="Times New Roman"/>
                <w:sz w:val="18"/>
                <w:szCs w:val="18"/>
              </w:rPr>
              <w:t>света.</w:t>
            </w:r>
          </w:p>
        </w:tc>
        <w:tc>
          <w:tcPr>
            <w:tcW w:w="622" w:type="pct"/>
          </w:tcPr>
          <w:p w14:paraId="4CADE51E" w14:textId="77777777" w:rsidR="00B66E9F" w:rsidRPr="00F61C91" w:rsidRDefault="00260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FD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Места:</w:t>
            </w:r>
            <w:r w:rsidR="00F61C91" w:rsidRPr="00F61C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1C91">
              <w:rPr>
                <w:rFonts w:ascii="Times New Roman" w:hAnsi="Times New Roman" w:cs="Times New Roman"/>
                <w:sz w:val="18"/>
                <w:szCs w:val="18"/>
              </w:rPr>
              <w:t>город, пригород, море, пляж, гора, река, деревня, здания.</w:t>
            </w:r>
          </w:p>
          <w:p w14:paraId="463B81B8" w14:textId="77777777" w:rsidR="002607F6" w:rsidRDefault="00260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FD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Прилагательные:</w:t>
            </w:r>
            <w:r w:rsidR="00F61C91">
              <w:rPr>
                <w:rFonts w:ascii="Times New Roman" w:hAnsi="Times New Roman" w:cs="Times New Roman"/>
                <w:sz w:val="18"/>
                <w:szCs w:val="18"/>
              </w:rPr>
              <w:t xml:space="preserve"> старый, новый, большой, маленький, красивый, холодный, жаркий.</w:t>
            </w:r>
          </w:p>
        </w:tc>
        <w:tc>
          <w:tcPr>
            <w:tcW w:w="522" w:type="pct"/>
          </w:tcPr>
          <w:p w14:paraId="73EC572B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14:paraId="4CD8F8F8" w14:textId="77777777" w:rsidR="00B66E9F" w:rsidRDefault="00C761EF" w:rsidP="00C76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«Вокруг Света»  - просмотр</w:t>
            </w:r>
            <w:r w:rsidR="002607F6">
              <w:rPr>
                <w:rFonts w:ascii="Times New Roman" w:hAnsi="Times New Roman" w:cs="Times New Roman"/>
                <w:sz w:val="18"/>
                <w:szCs w:val="18"/>
              </w:rPr>
              <w:t xml:space="preserve"> и прослуш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ивание </w:t>
            </w:r>
            <w:r w:rsidR="00260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58CB">
              <w:rPr>
                <w:rFonts w:ascii="Times New Roman" w:hAnsi="Times New Roman" w:cs="Times New Roman"/>
                <w:sz w:val="18"/>
                <w:szCs w:val="18"/>
              </w:rPr>
              <w:t>информацию о людях со всего света.</w:t>
            </w:r>
          </w:p>
        </w:tc>
        <w:tc>
          <w:tcPr>
            <w:tcW w:w="529" w:type="pct"/>
          </w:tcPr>
          <w:p w14:paraId="3AD40EBF" w14:textId="77777777" w:rsidR="00B66E9F" w:rsidRDefault="00B72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</w:t>
            </w:r>
            <w:r w:rsidR="008458CB">
              <w:rPr>
                <w:rFonts w:ascii="Times New Roman" w:hAnsi="Times New Roman" w:cs="Times New Roman"/>
                <w:sz w:val="18"/>
                <w:szCs w:val="18"/>
              </w:rPr>
              <w:t xml:space="preserve"> о себе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 стране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которой ты живешь.</w:t>
            </w:r>
          </w:p>
        </w:tc>
        <w:tc>
          <w:tcPr>
            <w:tcW w:w="529" w:type="pct"/>
          </w:tcPr>
          <w:p w14:paraId="74468841" w14:textId="77777777" w:rsidR="00B66E9F" w:rsidRDefault="00845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Написать текст с личной информацией.</w:t>
            </w:r>
          </w:p>
        </w:tc>
        <w:tc>
          <w:tcPr>
            <w:tcW w:w="434" w:type="pct"/>
          </w:tcPr>
          <w:p w14:paraId="50E621C5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27AA5BA8" w14:textId="77777777" w:rsidR="00B66E9F" w:rsidRDefault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6C6" w14:paraId="1A2DC2CE" w14:textId="77777777" w:rsidTr="0018620B">
        <w:trPr>
          <w:trHeight w:val="156"/>
        </w:trPr>
        <w:tc>
          <w:tcPr>
            <w:tcW w:w="307" w:type="pct"/>
            <w:vMerge w:val="restart"/>
          </w:tcPr>
          <w:p w14:paraId="6BA7BF9F" w14:textId="77777777" w:rsidR="001646C6" w:rsidRPr="00200EB4" w:rsidRDefault="001646C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00E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1D6F279B" w14:textId="77777777" w:rsidR="001646C6" w:rsidRDefault="00164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Люди</w:t>
            </w:r>
          </w:p>
        </w:tc>
        <w:tc>
          <w:tcPr>
            <w:tcW w:w="317" w:type="pct"/>
            <w:vMerge w:val="restart"/>
          </w:tcPr>
          <w:p w14:paraId="4C4F2E10" w14:textId="77777777" w:rsidR="001646C6" w:rsidRPr="00164638" w:rsidRDefault="005E74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16463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5" w:type="pct"/>
          </w:tcPr>
          <w:p w14:paraId="14A703F7" w14:textId="77777777" w:rsidR="001646C6" w:rsidRDefault="001646C6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2.1 Семейные </w:t>
            </w:r>
          </w:p>
          <w:p w14:paraId="664FE0A3" w14:textId="77777777" w:rsidR="001646C6" w:rsidRDefault="001646C6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фотографии.</w:t>
            </w:r>
          </w:p>
        </w:tc>
        <w:tc>
          <w:tcPr>
            <w:tcW w:w="622" w:type="pct"/>
          </w:tcPr>
          <w:p w14:paraId="2169B91D" w14:textId="77777777" w:rsidR="001646C6" w:rsidRDefault="00164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72FD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Семья: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муж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жена, брат, сестра, отец, сын, мама, дочь, родители, дети.</w:t>
            </w:r>
          </w:p>
        </w:tc>
        <w:tc>
          <w:tcPr>
            <w:tcW w:w="522" w:type="pct"/>
          </w:tcPr>
          <w:p w14:paraId="6FEF5696" w14:textId="77777777" w:rsidR="001646C6" w:rsidRDefault="00F529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Глагол «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8458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98" w:type="pct"/>
          </w:tcPr>
          <w:p w14:paraId="4BD9BC84" w14:textId="77777777" w:rsidR="001646C6" w:rsidRDefault="00B72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646C6">
              <w:rPr>
                <w:rFonts w:ascii="Times New Roman" w:hAnsi="Times New Roman" w:cs="Times New Roman"/>
                <w:sz w:val="18"/>
                <w:szCs w:val="18"/>
              </w:rPr>
              <w:t>писание семейной фотографии.</w:t>
            </w:r>
          </w:p>
        </w:tc>
        <w:tc>
          <w:tcPr>
            <w:tcW w:w="529" w:type="pct"/>
          </w:tcPr>
          <w:p w14:paraId="7B21EFE3" w14:textId="77777777" w:rsidR="001646C6" w:rsidRDefault="00B72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</w:t>
            </w:r>
            <w:r w:rsidR="00F529B0">
              <w:rPr>
                <w:rFonts w:ascii="Times New Roman" w:hAnsi="Times New Roman" w:cs="Times New Roman"/>
                <w:sz w:val="18"/>
                <w:szCs w:val="18"/>
              </w:rPr>
              <w:t xml:space="preserve"> о своей семье и друзьях.</w:t>
            </w:r>
          </w:p>
        </w:tc>
        <w:tc>
          <w:tcPr>
            <w:tcW w:w="529" w:type="pct"/>
          </w:tcPr>
          <w:p w14:paraId="5FFCD2CC" w14:textId="77777777" w:rsidR="001646C6" w:rsidRDefault="00B72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529B0">
              <w:rPr>
                <w:rFonts w:ascii="Times New Roman" w:hAnsi="Times New Roman" w:cs="Times New Roman"/>
                <w:sz w:val="18"/>
                <w:szCs w:val="18"/>
              </w:rPr>
              <w:t>окращения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их употребление</w:t>
            </w:r>
            <w:r w:rsidR="00F529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4" w:type="pct"/>
          </w:tcPr>
          <w:p w14:paraId="012FB55A" w14:textId="77777777" w:rsidR="001646C6" w:rsidRDefault="001646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 w:val="restart"/>
          </w:tcPr>
          <w:p w14:paraId="1E4CFDFC" w14:textId="77777777" w:rsidR="002A7204" w:rsidRDefault="002A72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B8808C" w14:textId="77777777" w:rsidR="001646C6" w:rsidRPr="00597B72" w:rsidRDefault="00B265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="007162D1">
              <w:rPr>
                <w:rFonts w:ascii="Times New Roman" w:hAnsi="Times New Roman" w:cs="Times New Roman"/>
                <w:sz w:val="18"/>
                <w:szCs w:val="18"/>
              </w:rPr>
              <w:t xml:space="preserve"> по грамматике – </w:t>
            </w:r>
          </w:p>
          <w:p w14:paraId="63282B39" w14:textId="77777777" w:rsidR="007162D1" w:rsidRDefault="007162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97B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597B72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170F2049" w14:textId="77777777" w:rsidR="002A7204" w:rsidRDefault="002A72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5641F9" w14:textId="77777777" w:rsidR="002A7204" w:rsidRPr="002A7204" w:rsidRDefault="002A7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1646C6" w14:paraId="283CF58D" w14:textId="77777777" w:rsidTr="0018620B">
        <w:trPr>
          <w:trHeight w:val="153"/>
        </w:trPr>
        <w:tc>
          <w:tcPr>
            <w:tcW w:w="307" w:type="pct"/>
            <w:vMerge/>
          </w:tcPr>
          <w:p w14:paraId="6897080A" w14:textId="77777777" w:rsidR="001646C6" w:rsidRDefault="001646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051C521C" w14:textId="77777777" w:rsidR="001646C6" w:rsidRDefault="001646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2A86B3EC" w14:textId="77777777" w:rsidR="001646C6" w:rsidRDefault="001646C6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2.2 Семейный </w:t>
            </w:r>
          </w:p>
          <w:p w14:paraId="0CB11D9C" w14:textId="77777777" w:rsidR="001646C6" w:rsidRDefault="001646C6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бизнес.</w:t>
            </w:r>
          </w:p>
        </w:tc>
        <w:tc>
          <w:tcPr>
            <w:tcW w:w="622" w:type="pct"/>
          </w:tcPr>
          <w:p w14:paraId="01C997FB" w14:textId="77777777" w:rsidR="001646C6" w:rsidRDefault="00164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Числа 11-100</w:t>
            </w:r>
          </w:p>
          <w:p w14:paraId="2DD83567" w14:textId="77777777" w:rsidR="001646C6" w:rsidRDefault="001646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</w:tcPr>
          <w:p w14:paraId="5A857341" w14:textId="77777777" w:rsidR="001646C6" w:rsidRDefault="00F529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Притяжательные местоимения</w:t>
            </w:r>
          </w:p>
        </w:tc>
        <w:tc>
          <w:tcPr>
            <w:tcW w:w="598" w:type="pct"/>
          </w:tcPr>
          <w:p w14:paraId="4CA3765B" w14:textId="77777777" w:rsidR="001646C6" w:rsidRDefault="001646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</w:tcPr>
          <w:p w14:paraId="3600508F" w14:textId="77777777" w:rsidR="001646C6" w:rsidRDefault="00F529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Проверить информацию о людях.</w:t>
            </w:r>
          </w:p>
        </w:tc>
        <w:tc>
          <w:tcPr>
            <w:tcW w:w="529" w:type="pct"/>
          </w:tcPr>
          <w:p w14:paraId="451F4D13" w14:textId="77777777" w:rsidR="001646C6" w:rsidRDefault="001646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5CDCA48C" w14:textId="77777777" w:rsidR="001646C6" w:rsidRDefault="00B72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 « Семейный бизнес».</w:t>
            </w:r>
          </w:p>
        </w:tc>
        <w:tc>
          <w:tcPr>
            <w:tcW w:w="517" w:type="pct"/>
            <w:vMerge/>
          </w:tcPr>
          <w:p w14:paraId="17A1761D" w14:textId="77777777" w:rsidR="001646C6" w:rsidRDefault="001646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6C6" w14:paraId="27C59187" w14:textId="77777777" w:rsidTr="0018620B">
        <w:trPr>
          <w:trHeight w:val="153"/>
        </w:trPr>
        <w:tc>
          <w:tcPr>
            <w:tcW w:w="307" w:type="pct"/>
            <w:vMerge/>
          </w:tcPr>
          <w:p w14:paraId="45A4F2D8" w14:textId="77777777" w:rsidR="001646C6" w:rsidRDefault="001646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64053364" w14:textId="77777777" w:rsidR="001646C6" w:rsidRDefault="001646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369164E3" w14:textId="77777777" w:rsidR="001646C6" w:rsidRDefault="001646C6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2.3  Давай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2D81EFA" w14:textId="77777777" w:rsidR="001646C6" w:rsidRDefault="001646C6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отдохнем.</w:t>
            </w:r>
          </w:p>
        </w:tc>
        <w:tc>
          <w:tcPr>
            <w:tcW w:w="622" w:type="pct"/>
          </w:tcPr>
          <w:p w14:paraId="38290D60" w14:textId="77777777" w:rsidR="001646C6" w:rsidRDefault="00164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FD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Ощущения: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жарко, холодно, усталый, голодный, скучно, хочется пить.</w:t>
            </w:r>
          </w:p>
        </w:tc>
        <w:tc>
          <w:tcPr>
            <w:tcW w:w="522" w:type="pct"/>
          </w:tcPr>
          <w:p w14:paraId="19F2EA54" w14:textId="77777777" w:rsidR="001646C6" w:rsidRPr="00F529B0" w:rsidRDefault="00F529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Повелительное наклонение с глаголом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Let</w:t>
            </w:r>
          </w:p>
        </w:tc>
        <w:tc>
          <w:tcPr>
            <w:tcW w:w="598" w:type="pct"/>
          </w:tcPr>
          <w:p w14:paraId="171469D1" w14:textId="77777777" w:rsidR="001646C6" w:rsidRDefault="00B72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646C6">
              <w:rPr>
                <w:rFonts w:ascii="Times New Roman" w:hAnsi="Times New Roman" w:cs="Times New Roman"/>
                <w:sz w:val="18"/>
                <w:szCs w:val="18"/>
              </w:rPr>
              <w:t>редложения разных людей.</w:t>
            </w:r>
          </w:p>
        </w:tc>
        <w:tc>
          <w:tcPr>
            <w:tcW w:w="529" w:type="pct"/>
          </w:tcPr>
          <w:p w14:paraId="052C2D7A" w14:textId="77777777" w:rsidR="001646C6" w:rsidRDefault="00B72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Практика </w:t>
            </w:r>
            <w:r w:rsidR="00F529B0">
              <w:rPr>
                <w:rFonts w:ascii="Times New Roman" w:hAnsi="Times New Roman" w:cs="Times New Roman"/>
                <w:sz w:val="18"/>
                <w:szCs w:val="18"/>
              </w:rPr>
              <w:t xml:space="preserve">делать предложения. </w:t>
            </w:r>
          </w:p>
          <w:p w14:paraId="0AD95DCB" w14:textId="77777777" w:rsidR="00F529B0" w:rsidRDefault="00F529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Практика – пригласить человека куда-либо сходить.</w:t>
            </w:r>
          </w:p>
        </w:tc>
        <w:tc>
          <w:tcPr>
            <w:tcW w:w="529" w:type="pct"/>
          </w:tcPr>
          <w:p w14:paraId="4FEFD843" w14:textId="77777777" w:rsidR="001646C6" w:rsidRDefault="00F529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Научиться описывать людей.</w:t>
            </w:r>
          </w:p>
        </w:tc>
        <w:tc>
          <w:tcPr>
            <w:tcW w:w="434" w:type="pct"/>
          </w:tcPr>
          <w:p w14:paraId="3F485FED" w14:textId="77777777" w:rsidR="001646C6" w:rsidRDefault="001646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5694DBEA" w14:textId="77777777" w:rsidR="001646C6" w:rsidRDefault="001646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6C6" w14:paraId="391ECC70" w14:textId="77777777" w:rsidTr="0018620B">
        <w:trPr>
          <w:trHeight w:val="153"/>
        </w:trPr>
        <w:tc>
          <w:tcPr>
            <w:tcW w:w="307" w:type="pct"/>
            <w:vMerge/>
          </w:tcPr>
          <w:p w14:paraId="616CA2A3" w14:textId="77777777" w:rsidR="001646C6" w:rsidRDefault="001646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1FA822B4" w14:textId="77777777" w:rsidR="001646C6" w:rsidRDefault="001646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104824EA" w14:textId="77777777" w:rsidR="001646C6" w:rsidRDefault="001646C6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  <w:r w:rsidR="0071100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Королевская</w:t>
            </w:r>
          </w:p>
          <w:p w14:paraId="3ABCF076" w14:textId="77777777" w:rsidR="001646C6" w:rsidRDefault="001646C6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свадьба.</w:t>
            </w:r>
          </w:p>
        </w:tc>
        <w:tc>
          <w:tcPr>
            <w:tcW w:w="622" w:type="pct"/>
          </w:tcPr>
          <w:p w14:paraId="7D61B555" w14:textId="77777777" w:rsidR="001646C6" w:rsidRDefault="001646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</w:tcPr>
          <w:p w14:paraId="28766F3F" w14:textId="77777777" w:rsidR="001646C6" w:rsidRDefault="001646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14:paraId="629696FB" w14:textId="77777777" w:rsidR="001646C6" w:rsidRDefault="001646C6" w:rsidP="00C76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r w:rsidR="00C761EF">
              <w:rPr>
                <w:rFonts w:ascii="Times New Roman" w:hAnsi="Times New Roman" w:cs="Times New Roman"/>
                <w:sz w:val="18"/>
                <w:szCs w:val="18"/>
              </w:rPr>
              <w:t xml:space="preserve">осмотр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</w:t>
            </w:r>
            <w:r w:rsidR="00C761E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ослуш</w:t>
            </w:r>
            <w:r w:rsidR="00C761EF">
              <w:rPr>
                <w:rFonts w:ascii="Times New Roman" w:hAnsi="Times New Roman" w:cs="Times New Roman"/>
                <w:sz w:val="18"/>
                <w:szCs w:val="18"/>
              </w:rPr>
              <w:t>ивание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фрагмент</w:t>
            </w:r>
            <w:r w:rsidR="00C761E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королевской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свадьбы.</w:t>
            </w:r>
          </w:p>
        </w:tc>
        <w:tc>
          <w:tcPr>
            <w:tcW w:w="529" w:type="pct"/>
          </w:tcPr>
          <w:p w14:paraId="462B05E2" w14:textId="77777777" w:rsidR="00F529B0" w:rsidRDefault="00B72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Рассказ</w:t>
            </w:r>
            <w:r w:rsidR="00D9146A">
              <w:rPr>
                <w:rFonts w:ascii="Times New Roman" w:hAnsi="Times New Roman" w:cs="Times New Roman"/>
                <w:sz w:val="18"/>
                <w:szCs w:val="18"/>
              </w:rPr>
              <w:t xml:space="preserve"> о близких тебе людях.</w:t>
            </w:r>
          </w:p>
        </w:tc>
        <w:tc>
          <w:tcPr>
            <w:tcW w:w="529" w:type="pct"/>
          </w:tcPr>
          <w:p w14:paraId="7B8D7BC0" w14:textId="77777777" w:rsidR="001646C6" w:rsidRDefault="001646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7DD16DFB" w14:textId="77777777" w:rsidR="001646C6" w:rsidRDefault="001646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6675327D" w14:textId="77777777" w:rsidR="001646C6" w:rsidRDefault="001646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D95B528" w14:textId="77777777" w:rsidR="00564CEE" w:rsidRDefault="00564CEE">
      <w:r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44"/>
        <w:gridCol w:w="976"/>
        <w:gridCol w:w="1924"/>
        <w:gridCol w:w="1914"/>
        <w:gridCol w:w="1607"/>
        <w:gridCol w:w="1840"/>
        <w:gridCol w:w="1628"/>
        <w:gridCol w:w="1628"/>
        <w:gridCol w:w="1336"/>
        <w:gridCol w:w="1591"/>
      </w:tblGrid>
      <w:tr w:rsidR="00564CEE" w14:paraId="26E4C9AE" w14:textId="77777777" w:rsidTr="0018620B">
        <w:trPr>
          <w:trHeight w:val="153"/>
        </w:trPr>
        <w:tc>
          <w:tcPr>
            <w:tcW w:w="307" w:type="pct"/>
          </w:tcPr>
          <w:p w14:paraId="2353C2E2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цикла урока</w:t>
            </w:r>
          </w:p>
        </w:tc>
        <w:tc>
          <w:tcPr>
            <w:tcW w:w="317" w:type="pct"/>
          </w:tcPr>
          <w:p w14:paraId="5F681B9C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часов</w:t>
            </w:r>
          </w:p>
        </w:tc>
        <w:tc>
          <w:tcPr>
            <w:tcW w:w="625" w:type="pct"/>
          </w:tcPr>
          <w:p w14:paraId="37F822C3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622" w:type="pct"/>
          </w:tcPr>
          <w:p w14:paraId="455A6CAE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522" w:type="pct"/>
          </w:tcPr>
          <w:p w14:paraId="390820E2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598" w:type="pct"/>
          </w:tcPr>
          <w:p w14:paraId="07E2577F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29" w:type="pct"/>
          </w:tcPr>
          <w:p w14:paraId="11434B00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529" w:type="pct"/>
          </w:tcPr>
          <w:p w14:paraId="5DA10AC0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434" w:type="pct"/>
          </w:tcPr>
          <w:p w14:paraId="06265A18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517" w:type="pct"/>
          </w:tcPr>
          <w:p w14:paraId="085B053E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Дополнительный материал</w:t>
            </w:r>
          </w:p>
        </w:tc>
      </w:tr>
      <w:tr w:rsidR="00564CEE" w14:paraId="00C72FD0" w14:textId="77777777" w:rsidTr="0018620B">
        <w:trPr>
          <w:trHeight w:val="153"/>
        </w:trPr>
        <w:tc>
          <w:tcPr>
            <w:tcW w:w="307" w:type="pct"/>
          </w:tcPr>
          <w:p w14:paraId="3219EDDB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14:paraId="27C6B5A3" w14:textId="77777777" w:rsidR="00564CEE" w:rsidRPr="005E740C" w:rsidRDefault="00564C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25" w:type="pct"/>
          </w:tcPr>
          <w:p w14:paraId="0D330835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1</w:t>
            </w:r>
          </w:p>
          <w:p w14:paraId="79CE927F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(Главы 1 и 2)</w:t>
            </w:r>
          </w:p>
        </w:tc>
        <w:tc>
          <w:tcPr>
            <w:tcW w:w="622" w:type="pct"/>
          </w:tcPr>
          <w:p w14:paraId="04D709A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</w:tcPr>
          <w:p w14:paraId="4899F45B" w14:textId="77777777" w:rsidR="00564CEE" w:rsidRDefault="00564CEE" w:rsidP="00D91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Глагол «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8458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554012BC" w14:textId="77777777" w:rsidR="00564CEE" w:rsidRDefault="00564CEE" w:rsidP="00D91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Притяжательные местоимения</w:t>
            </w:r>
          </w:p>
        </w:tc>
        <w:tc>
          <w:tcPr>
            <w:tcW w:w="598" w:type="pct"/>
          </w:tcPr>
          <w:p w14:paraId="161BA1AC" w14:textId="77777777" w:rsidR="00564CEE" w:rsidRDefault="00564CEE" w:rsidP="00C76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Прослушивание разговора  о фестивале.</w:t>
            </w:r>
          </w:p>
        </w:tc>
        <w:tc>
          <w:tcPr>
            <w:tcW w:w="529" w:type="pct"/>
          </w:tcPr>
          <w:p w14:paraId="3D160220" w14:textId="77777777" w:rsidR="00564CEE" w:rsidRDefault="00564CEE" w:rsidP="00D91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 о своей семье.</w:t>
            </w:r>
          </w:p>
          <w:p w14:paraId="105C59C6" w14:textId="77777777" w:rsidR="00564CEE" w:rsidRDefault="00564CEE" w:rsidP="00D91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Задать вопросы о другом человеке.</w:t>
            </w:r>
          </w:p>
        </w:tc>
        <w:tc>
          <w:tcPr>
            <w:tcW w:w="529" w:type="pct"/>
          </w:tcPr>
          <w:p w14:paraId="41ECB3BB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30B7EC9E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Тексты о музыкальных фестивалях. </w:t>
            </w:r>
          </w:p>
        </w:tc>
        <w:tc>
          <w:tcPr>
            <w:tcW w:w="517" w:type="pct"/>
          </w:tcPr>
          <w:p w14:paraId="1AFD4184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:rsidRPr="002A7204" w14:paraId="31FC0FC6" w14:textId="77777777" w:rsidTr="0018620B">
        <w:trPr>
          <w:trHeight w:val="156"/>
        </w:trPr>
        <w:tc>
          <w:tcPr>
            <w:tcW w:w="307" w:type="pct"/>
            <w:vMerge w:val="restart"/>
          </w:tcPr>
          <w:p w14:paraId="7481DD48" w14:textId="77777777" w:rsidR="00564CEE" w:rsidRPr="00200EB4" w:rsidRDefault="00564C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3512FF21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Вещи</w:t>
            </w:r>
          </w:p>
        </w:tc>
        <w:tc>
          <w:tcPr>
            <w:tcW w:w="317" w:type="pct"/>
            <w:vMerge w:val="restart"/>
          </w:tcPr>
          <w:p w14:paraId="34D270A0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25" w:type="pct"/>
          </w:tcPr>
          <w:p w14:paraId="08378996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 Что это?</w:t>
            </w:r>
          </w:p>
          <w:p w14:paraId="55A602B4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</w:tcPr>
          <w:p w14:paraId="5CC28A9B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FD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Предметы: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компьютер, принтер, парта, ключи, часы, лампа, кредитные карты, коробка, картина, стул.</w:t>
            </w:r>
          </w:p>
        </w:tc>
        <w:tc>
          <w:tcPr>
            <w:tcW w:w="522" w:type="pct"/>
          </w:tcPr>
          <w:p w14:paraId="2E4C46A2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Указательные местоимения.</w:t>
            </w:r>
          </w:p>
        </w:tc>
        <w:tc>
          <w:tcPr>
            <w:tcW w:w="598" w:type="pct"/>
          </w:tcPr>
          <w:p w14:paraId="3F3E8506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«В офисе».</w:t>
            </w:r>
          </w:p>
        </w:tc>
        <w:tc>
          <w:tcPr>
            <w:tcW w:w="529" w:type="pct"/>
          </w:tcPr>
          <w:p w14:paraId="5C821EA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Научиться задавать вопрос о предметах – «Как будет это по-английски?» </w:t>
            </w:r>
          </w:p>
        </w:tc>
        <w:tc>
          <w:tcPr>
            <w:tcW w:w="529" w:type="pct"/>
          </w:tcPr>
          <w:p w14:paraId="06DEE6F4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304EE2E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 w:val="restart"/>
          </w:tcPr>
          <w:p w14:paraId="5D637D9A" w14:textId="77777777" w:rsidR="00564CEE" w:rsidRDefault="00564CEE" w:rsidP="002A72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D653F0" w14:textId="77777777" w:rsidR="00564CEE" w:rsidRPr="00597B72" w:rsidRDefault="00564CEE" w:rsidP="002A7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Pr="00FD4B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FD4B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Pr="00FD4BA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555EF39B" w14:textId="77777777" w:rsidR="00564CEE" w:rsidRDefault="00564CEE" w:rsidP="002A7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97B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597B72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36B45DD9" w14:textId="77777777" w:rsidR="00564CEE" w:rsidRDefault="00564CEE" w:rsidP="002A72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810DD2" w14:textId="77777777" w:rsidR="00564CEE" w:rsidRPr="002A7204" w:rsidRDefault="00564CEE" w:rsidP="002A7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4CEE" w14:paraId="29C09C1E" w14:textId="77777777" w:rsidTr="0018620B">
        <w:trPr>
          <w:trHeight w:val="153"/>
        </w:trPr>
        <w:tc>
          <w:tcPr>
            <w:tcW w:w="307" w:type="pct"/>
            <w:vMerge/>
          </w:tcPr>
          <w:p w14:paraId="2DF5FAA5" w14:textId="77777777" w:rsidR="00564CEE" w:rsidRPr="002A7204" w:rsidRDefault="00564C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17" w:type="pct"/>
            <w:vMerge/>
          </w:tcPr>
          <w:p w14:paraId="509D4C01" w14:textId="77777777" w:rsidR="00564CEE" w:rsidRPr="002A7204" w:rsidRDefault="00564C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pct"/>
          </w:tcPr>
          <w:p w14:paraId="3D79A7D1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3.2 Чьи это </w:t>
            </w:r>
          </w:p>
          <w:p w14:paraId="7F27D483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туфли?</w:t>
            </w:r>
          </w:p>
        </w:tc>
        <w:tc>
          <w:tcPr>
            <w:tcW w:w="622" w:type="pct"/>
          </w:tcPr>
          <w:p w14:paraId="3610B2C1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FD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Одежда: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майка, шапка, куртка, свитер, рубашка, брюки.</w:t>
            </w:r>
          </w:p>
          <w:p w14:paraId="39A6780C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8F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Цвета: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черный, синий, коричневый, красный, белый, желтый.</w:t>
            </w:r>
          </w:p>
        </w:tc>
        <w:tc>
          <w:tcPr>
            <w:tcW w:w="522" w:type="pct"/>
          </w:tcPr>
          <w:p w14:paraId="42582758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Притяжательный падеж.</w:t>
            </w:r>
          </w:p>
        </w:tc>
        <w:tc>
          <w:tcPr>
            <w:tcW w:w="598" w:type="pct"/>
          </w:tcPr>
          <w:p w14:paraId="4AEA43A5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</w:tcPr>
          <w:p w14:paraId="1831E144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одежды</w:t>
            </w:r>
          </w:p>
        </w:tc>
        <w:tc>
          <w:tcPr>
            <w:tcW w:w="529" w:type="pct"/>
          </w:tcPr>
          <w:p w14:paraId="4C9BBCC1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Соединительные слова «и» и «но»</w:t>
            </w:r>
          </w:p>
        </w:tc>
        <w:tc>
          <w:tcPr>
            <w:tcW w:w="434" w:type="pct"/>
          </w:tcPr>
          <w:p w14:paraId="0DA503CB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Статья об известных предметах со всего света. </w:t>
            </w:r>
          </w:p>
        </w:tc>
        <w:tc>
          <w:tcPr>
            <w:tcW w:w="517" w:type="pct"/>
            <w:vMerge/>
          </w:tcPr>
          <w:p w14:paraId="0E8F47C2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14:paraId="1B84426D" w14:textId="77777777" w:rsidTr="0018620B">
        <w:trPr>
          <w:trHeight w:val="153"/>
        </w:trPr>
        <w:tc>
          <w:tcPr>
            <w:tcW w:w="307" w:type="pct"/>
            <w:vMerge/>
          </w:tcPr>
          <w:p w14:paraId="5D31FF0B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62122229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6CB55E93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3.3 Кофе, </w:t>
            </w:r>
          </w:p>
          <w:p w14:paraId="04FA2BE3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пожалуйста.</w:t>
            </w:r>
          </w:p>
        </w:tc>
        <w:tc>
          <w:tcPr>
            <w:tcW w:w="622" w:type="pct"/>
          </w:tcPr>
          <w:p w14:paraId="0C7247F5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FD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Еда и напитки: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бутерброд, кофе, чай, пирожное, минеральная вода, газвода, </w:t>
            </w:r>
          </w:p>
        </w:tc>
        <w:tc>
          <w:tcPr>
            <w:tcW w:w="522" w:type="pct"/>
          </w:tcPr>
          <w:p w14:paraId="173F471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Заказ в кафе.</w:t>
            </w:r>
          </w:p>
        </w:tc>
        <w:tc>
          <w:tcPr>
            <w:tcW w:w="598" w:type="pct"/>
          </w:tcPr>
          <w:p w14:paraId="719702F6" w14:textId="77777777" w:rsidR="00564CEE" w:rsidRDefault="00564CEE" w:rsidP="00C76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Прослушивание беседы- в кафе.</w:t>
            </w:r>
          </w:p>
        </w:tc>
        <w:tc>
          <w:tcPr>
            <w:tcW w:w="529" w:type="pct"/>
          </w:tcPr>
          <w:p w14:paraId="49598DC1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Инсценировка диалогов «В кафе».</w:t>
            </w:r>
          </w:p>
          <w:p w14:paraId="0B9FFEA8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Цены.</w:t>
            </w:r>
          </w:p>
        </w:tc>
        <w:tc>
          <w:tcPr>
            <w:tcW w:w="529" w:type="pct"/>
          </w:tcPr>
          <w:p w14:paraId="13F928D5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58A036E3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1566958F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14:paraId="2429B41B" w14:textId="77777777" w:rsidTr="0018620B">
        <w:trPr>
          <w:trHeight w:val="153"/>
        </w:trPr>
        <w:tc>
          <w:tcPr>
            <w:tcW w:w="307" w:type="pct"/>
            <w:vMerge/>
          </w:tcPr>
          <w:p w14:paraId="3BF52145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460A2D75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0F7EAFBB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3.4 Рынок. </w:t>
            </w:r>
          </w:p>
        </w:tc>
        <w:tc>
          <w:tcPr>
            <w:tcW w:w="622" w:type="pct"/>
          </w:tcPr>
          <w:p w14:paraId="0A2864B1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FD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Товары на рынке: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специи, одежда, ковры, украшения, фаянс, кожаные кошельки, сумки.</w:t>
            </w:r>
          </w:p>
        </w:tc>
        <w:tc>
          <w:tcPr>
            <w:tcW w:w="522" w:type="pct"/>
          </w:tcPr>
          <w:p w14:paraId="4AAB7FE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14:paraId="305714E4" w14:textId="77777777" w:rsidR="00564CEE" w:rsidRDefault="00564CEE" w:rsidP="00C76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«Средиземноморское путешествие Франческа» просмотр и прослушивание программы путешествий о рынках.</w:t>
            </w:r>
          </w:p>
        </w:tc>
        <w:tc>
          <w:tcPr>
            <w:tcW w:w="529" w:type="pct"/>
          </w:tcPr>
          <w:p w14:paraId="17C9435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Инсценировка диалогов «На рынке».</w:t>
            </w:r>
          </w:p>
        </w:tc>
        <w:tc>
          <w:tcPr>
            <w:tcW w:w="529" w:type="pct"/>
          </w:tcPr>
          <w:p w14:paraId="1F2982F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рынков.</w:t>
            </w:r>
          </w:p>
        </w:tc>
        <w:tc>
          <w:tcPr>
            <w:tcW w:w="434" w:type="pct"/>
          </w:tcPr>
          <w:p w14:paraId="16927BE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0CA8008C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:rsidRPr="002A7204" w14:paraId="5E8E8677" w14:textId="77777777" w:rsidTr="0018620B">
        <w:trPr>
          <w:trHeight w:val="153"/>
        </w:trPr>
        <w:tc>
          <w:tcPr>
            <w:tcW w:w="307" w:type="pct"/>
            <w:vMerge w:val="restart"/>
          </w:tcPr>
          <w:p w14:paraId="6EEF40F4" w14:textId="77777777" w:rsidR="00564CEE" w:rsidRPr="00200EB4" w:rsidRDefault="00564C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6B9BC5F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Жизнь.</w:t>
            </w:r>
          </w:p>
        </w:tc>
        <w:tc>
          <w:tcPr>
            <w:tcW w:w="317" w:type="pct"/>
            <w:vMerge w:val="restart"/>
          </w:tcPr>
          <w:p w14:paraId="5206F30B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5" w:type="pct"/>
          </w:tcPr>
          <w:p w14:paraId="6FA6C423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4.1 В чем </w:t>
            </w:r>
          </w:p>
          <w:p w14:paraId="6BBF5611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различия?</w:t>
            </w:r>
          </w:p>
        </w:tc>
        <w:tc>
          <w:tcPr>
            <w:tcW w:w="622" w:type="pct"/>
          </w:tcPr>
          <w:p w14:paraId="2655C4FC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FD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Глаголы: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нравиться, учиться, работать, делать, иметь, идти, жить, водить.</w:t>
            </w:r>
          </w:p>
        </w:tc>
        <w:tc>
          <w:tcPr>
            <w:tcW w:w="522" w:type="pct"/>
          </w:tcPr>
          <w:p w14:paraId="4372C64C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Простое настоящее время.</w:t>
            </w:r>
          </w:p>
        </w:tc>
        <w:tc>
          <w:tcPr>
            <w:tcW w:w="598" w:type="pct"/>
          </w:tcPr>
          <w:p w14:paraId="252E27C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Рассказы о жизни людей в США</w:t>
            </w:r>
          </w:p>
        </w:tc>
        <w:tc>
          <w:tcPr>
            <w:tcW w:w="529" w:type="pct"/>
          </w:tcPr>
          <w:p w14:paraId="76B8D2C8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Найти общие черты у предметов.</w:t>
            </w:r>
          </w:p>
        </w:tc>
        <w:tc>
          <w:tcPr>
            <w:tcW w:w="529" w:type="pct"/>
          </w:tcPr>
          <w:p w14:paraId="2B7B4C8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Соединительные слова «и» и «потому что».</w:t>
            </w:r>
          </w:p>
          <w:p w14:paraId="343392E9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Написать рассказ о своей жизни.</w:t>
            </w:r>
          </w:p>
        </w:tc>
        <w:tc>
          <w:tcPr>
            <w:tcW w:w="434" w:type="pct"/>
          </w:tcPr>
          <w:p w14:paraId="3997D381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 w:val="restart"/>
          </w:tcPr>
          <w:p w14:paraId="1099D40F" w14:textId="77777777" w:rsidR="00564CEE" w:rsidRDefault="00564CEE" w:rsidP="002A72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68EEE8" w14:textId="77777777" w:rsidR="00564CEE" w:rsidRPr="00597B72" w:rsidRDefault="00564CEE" w:rsidP="002A7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Pr="00FD4B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FD4B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Pr="00FD4BA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6CA2219B" w14:textId="77777777" w:rsidR="00564CEE" w:rsidRDefault="00564CEE" w:rsidP="002A7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97B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597B72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22F023BB" w14:textId="77777777" w:rsidR="00564CEE" w:rsidRDefault="00564CEE" w:rsidP="002A72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97907A" w14:textId="77777777" w:rsidR="00564CEE" w:rsidRPr="002A7204" w:rsidRDefault="00564CEE" w:rsidP="002A7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4CEE" w14:paraId="6E91017A" w14:textId="77777777" w:rsidTr="0018620B">
        <w:trPr>
          <w:trHeight w:val="153"/>
        </w:trPr>
        <w:tc>
          <w:tcPr>
            <w:tcW w:w="307" w:type="pct"/>
            <w:vMerge/>
          </w:tcPr>
          <w:p w14:paraId="1CC95DAC" w14:textId="77777777" w:rsidR="00564CEE" w:rsidRPr="002A7204" w:rsidRDefault="00564C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17" w:type="pct"/>
            <w:vMerge/>
          </w:tcPr>
          <w:p w14:paraId="741B4C2C" w14:textId="77777777" w:rsidR="00564CEE" w:rsidRPr="002A7204" w:rsidRDefault="00564C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pct"/>
          </w:tcPr>
          <w:p w14:paraId="56463922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4.2 Двойная </w:t>
            </w:r>
          </w:p>
          <w:p w14:paraId="5F0A9EA6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жизнь.</w:t>
            </w:r>
          </w:p>
        </w:tc>
        <w:tc>
          <w:tcPr>
            <w:tcW w:w="622" w:type="pct"/>
          </w:tcPr>
          <w:p w14:paraId="3575233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Дни недели.</w:t>
            </w:r>
          </w:p>
          <w:p w14:paraId="69D4D7CF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Время.</w:t>
            </w:r>
          </w:p>
        </w:tc>
        <w:tc>
          <w:tcPr>
            <w:tcW w:w="522" w:type="pct"/>
          </w:tcPr>
          <w:p w14:paraId="25681072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Простое настоящее время.</w:t>
            </w:r>
          </w:p>
        </w:tc>
        <w:tc>
          <w:tcPr>
            <w:tcW w:w="598" w:type="pct"/>
          </w:tcPr>
          <w:p w14:paraId="244B9CA3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</w:tcPr>
          <w:p w14:paraId="03C4EE0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Найти отличия между картинками.</w:t>
            </w:r>
          </w:p>
        </w:tc>
        <w:tc>
          <w:tcPr>
            <w:tcW w:w="529" w:type="pct"/>
          </w:tcPr>
          <w:p w14:paraId="34EC9A6C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73ED0230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Статья про аватары. </w:t>
            </w:r>
          </w:p>
        </w:tc>
        <w:tc>
          <w:tcPr>
            <w:tcW w:w="517" w:type="pct"/>
            <w:vMerge/>
          </w:tcPr>
          <w:p w14:paraId="6679ED49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14:paraId="308FF09E" w14:textId="77777777" w:rsidTr="0018620B">
        <w:trPr>
          <w:trHeight w:val="153"/>
        </w:trPr>
        <w:tc>
          <w:tcPr>
            <w:tcW w:w="307" w:type="pct"/>
            <w:vMerge/>
          </w:tcPr>
          <w:p w14:paraId="4BF29E1B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35A84428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134B7DEA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4.3 Который </w:t>
            </w:r>
          </w:p>
          <w:p w14:paraId="522A2325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час?</w:t>
            </w:r>
          </w:p>
        </w:tc>
        <w:tc>
          <w:tcPr>
            <w:tcW w:w="622" w:type="pct"/>
          </w:tcPr>
          <w:p w14:paraId="35931191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FD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События: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фильм, вечеринка, пьеса, концерт, матч, фестиваль, урок.</w:t>
            </w:r>
          </w:p>
        </w:tc>
        <w:tc>
          <w:tcPr>
            <w:tcW w:w="522" w:type="pct"/>
          </w:tcPr>
          <w:p w14:paraId="6615BA52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 (часы).</w:t>
            </w:r>
          </w:p>
        </w:tc>
        <w:tc>
          <w:tcPr>
            <w:tcW w:w="598" w:type="pct"/>
          </w:tcPr>
          <w:p w14:paraId="6A99C30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«Который сейчас час?»</w:t>
            </w:r>
          </w:p>
        </w:tc>
        <w:tc>
          <w:tcPr>
            <w:tcW w:w="529" w:type="pct"/>
          </w:tcPr>
          <w:p w14:paraId="27DC3C03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Практика  - называть время. </w:t>
            </w:r>
          </w:p>
          <w:p w14:paraId="46F70FB6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</w:tcPr>
          <w:p w14:paraId="0F22A40B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3EFBF531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62FA1F4E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14:paraId="605680EC" w14:textId="77777777" w:rsidTr="0018620B">
        <w:trPr>
          <w:trHeight w:val="153"/>
        </w:trPr>
        <w:tc>
          <w:tcPr>
            <w:tcW w:w="307" w:type="pct"/>
            <w:vMerge/>
          </w:tcPr>
          <w:p w14:paraId="1D0EABD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56E3847D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715E9563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4.4 Реки. </w:t>
            </w:r>
          </w:p>
        </w:tc>
        <w:tc>
          <w:tcPr>
            <w:tcW w:w="622" w:type="pct"/>
          </w:tcPr>
          <w:p w14:paraId="5495D8F8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</w:tcPr>
          <w:p w14:paraId="13B1926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14:paraId="1E4AAAB3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Документальный фильм «Реки».</w:t>
            </w:r>
          </w:p>
        </w:tc>
        <w:tc>
          <w:tcPr>
            <w:tcW w:w="529" w:type="pct"/>
          </w:tcPr>
          <w:p w14:paraId="318365B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Твое любимое время года.</w:t>
            </w:r>
          </w:p>
        </w:tc>
        <w:tc>
          <w:tcPr>
            <w:tcW w:w="529" w:type="pct"/>
          </w:tcPr>
          <w:p w14:paraId="18E25C1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Твое любимое время года (форум -выступление).</w:t>
            </w:r>
          </w:p>
        </w:tc>
        <w:tc>
          <w:tcPr>
            <w:tcW w:w="434" w:type="pct"/>
          </w:tcPr>
          <w:p w14:paraId="3EF40885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32F79D33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9CBDF1" w14:textId="77777777" w:rsidR="00564CEE" w:rsidRDefault="00564CEE">
      <w:r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44"/>
        <w:gridCol w:w="976"/>
        <w:gridCol w:w="1924"/>
        <w:gridCol w:w="1914"/>
        <w:gridCol w:w="1607"/>
        <w:gridCol w:w="1840"/>
        <w:gridCol w:w="1628"/>
        <w:gridCol w:w="1628"/>
        <w:gridCol w:w="1336"/>
        <w:gridCol w:w="1591"/>
      </w:tblGrid>
      <w:tr w:rsidR="00564CEE" w14:paraId="10222F53" w14:textId="77777777" w:rsidTr="0018620B">
        <w:trPr>
          <w:trHeight w:val="153"/>
        </w:trPr>
        <w:tc>
          <w:tcPr>
            <w:tcW w:w="307" w:type="pct"/>
          </w:tcPr>
          <w:p w14:paraId="252FA915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цикла урока</w:t>
            </w:r>
          </w:p>
        </w:tc>
        <w:tc>
          <w:tcPr>
            <w:tcW w:w="317" w:type="pct"/>
          </w:tcPr>
          <w:p w14:paraId="30765F13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часов</w:t>
            </w:r>
          </w:p>
        </w:tc>
        <w:tc>
          <w:tcPr>
            <w:tcW w:w="625" w:type="pct"/>
          </w:tcPr>
          <w:p w14:paraId="482A2A94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622" w:type="pct"/>
          </w:tcPr>
          <w:p w14:paraId="14B03EF8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522" w:type="pct"/>
          </w:tcPr>
          <w:p w14:paraId="486C6358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598" w:type="pct"/>
          </w:tcPr>
          <w:p w14:paraId="012C0A1A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29" w:type="pct"/>
          </w:tcPr>
          <w:p w14:paraId="118C46D6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529" w:type="pct"/>
          </w:tcPr>
          <w:p w14:paraId="4D864CD8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434" w:type="pct"/>
          </w:tcPr>
          <w:p w14:paraId="343EDC4A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517" w:type="pct"/>
          </w:tcPr>
          <w:p w14:paraId="6A95CE8F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Дополнительный материал</w:t>
            </w:r>
          </w:p>
        </w:tc>
      </w:tr>
      <w:tr w:rsidR="00564CEE" w14:paraId="4584C64A" w14:textId="77777777" w:rsidTr="0018620B">
        <w:trPr>
          <w:trHeight w:val="153"/>
        </w:trPr>
        <w:tc>
          <w:tcPr>
            <w:tcW w:w="307" w:type="pct"/>
          </w:tcPr>
          <w:p w14:paraId="0A7E41CC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14:paraId="28AEDCE4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5" w:type="pct"/>
          </w:tcPr>
          <w:p w14:paraId="575CEFFE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2</w:t>
            </w:r>
          </w:p>
          <w:p w14:paraId="236FC2F5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3 и 4</w:t>
            </w:r>
          </w:p>
          <w:p w14:paraId="1197091F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45B51D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Полугодовой тест.</w:t>
            </w:r>
          </w:p>
        </w:tc>
        <w:tc>
          <w:tcPr>
            <w:tcW w:w="622" w:type="pct"/>
          </w:tcPr>
          <w:p w14:paraId="0F4204FC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</w:tcPr>
          <w:p w14:paraId="72C5FD2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Простое настоящее время.</w:t>
            </w:r>
          </w:p>
        </w:tc>
        <w:tc>
          <w:tcPr>
            <w:tcW w:w="598" w:type="pct"/>
          </w:tcPr>
          <w:p w14:paraId="308DB78E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– рассказ женщины о ее любимых людях и вещах.</w:t>
            </w:r>
          </w:p>
        </w:tc>
        <w:tc>
          <w:tcPr>
            <w:tcW w:w="529" w:type="pct"/>
          </w:tcPr>
          <w:p w14:paraId="47C79C20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Мои любимые вещи в жизни.</w:t>
            </w:r>
          </w:p>
          <w:p w14:paraId="4FBD53C9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Угадай работу.</w:t>
            </w:r>
          </w:p>
        </w:tc>
        <w:tc>
          <w:tcPr>
            <w:tcW w:w="529" w:type="pct"/>
          </w:tcPr>
          <w:p w14:paraId="2D442FE5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2BEE30EB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работы.</w:t>
            </w:r>
          </w:p>
        </w:tc>
        <w:tc>
          <w:tcPr>
            <w:tcW w:w="517" w:type="pct"/>
          </w:tcPr>
          <w:p w14:paraId="6BD78135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14:paraId="5A45B01B" w14:textId="77777777" w:rsidTr="0018620B">
        <w:trPr>
          <w:trHeight w:val="153"/>
        </w:trPr>
        <w:tc>
          <w:tcPr>
            <w:tcW w:w="307" w:type="pct"/>
            <w:vMerge w:val="restart"/>
          </w:tcPr>
          <w:p w14:paraId="11B7DE6D" w14:textId="77777777" w:rsidR="00564CEE" w:rsidRPr="00200EB4" w:rsidRDefault="00564C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55DCB165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Рутина.</w:t>
            </w:r>
          </w:p>
        </w:tc>
        <w:tc>
          <w:tcPr>
            <w:tcW w:w="317" w:type="pct"/>
            <w:vMerge w:val="restart"/>
          </w:tcPr>
          <w:p w14:paraId="0E8E5992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25" w:type="pct"/>
          </w:tcPr>
          <w:p w14:paraId="060EDC68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5.1 Плохие </w:t>
            </w:r>
          </w:p>
          <w:p w14:paraId="032A3543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привычки.</w:t>
            </w:r>
          </w:p>
        </w:tc>
        <w:tc>
          <w:tcPr>
            <w:tcW w:w="622" w:type="pct"/>
          </w:tcPr>
          <w:p w14:paraId="0549F6A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FD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Ежедневная рутина: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вставать, ложиться спать, завтракать, обедать, ужинать, идти на работу, возвращаться домой.</w:t>
            </w:r>
          </w:p>
        </w:tc>
        <w:tc>
          <w:tcPr>
            <w:tcW w:w="522" w:type="pct"/>
          </w:tcPr>
          <w:p w14:paraId="018817B3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Простое настоящее время (вопрос).</w:t>
            </w:r>
          </w:p>
        </w:tc>
        <w:tc>
          <w:tcPr>
            <w:tcW w:w="598" w:type="pct"/>
          </w:tcPr>
          <w:p w14:paraId="5D01ECE2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Вредные привычки.</w:t>
            </w:r>
          </w:p>
        </w:tc>
        <w:tc>
          <w:tcPr>
            <w:tcW w:w="529" w:type="pct"/>
          </w:tcPr>
          <w:p w14:paraId="2DE973E5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Привычки, которые делают людей сумасшедшими.</w:t>
            </w:r>
          </w:p>
        </w:tc>
        <w:tc>
          <w:tcPr>
            <w:tcW w:w="529" w:type="pct"/>
          </w:tcPr>
          <w:p w14:paraId="700FF5C6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2F54A81D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 w:val="restart"/>
          </w:tcPr>
          <w:p w14:paraId="5DC22BB0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12DFE4" w14:textId="77777777" w:rsidR="00564CEE" w:rsidRPr="00597B72" w:rsidRDefault="00564CEE" w:rsidP="00307D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58242FAD" w14:textId="77777777" w:rsidR="00564CEE" w:rsidRDefault="00564CEE" w:rsidP="00307D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97B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597B72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7F45F7CE" w14:textId="77777777" w:rsidR="00564CEE" w:rsidRDefault="00564CEE" w:rsidP="00307D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40929F" w14:textId="77777777" w:rsidR="00564CEE" w:rsidRDefault="00564CEE" w:rsidP="00307D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4CEE" w14:paraId="6D6D3ADC" w14:textId="77777777" w:rsidTr="0018620B">
        <w:trPr>
          <w:trHeight w:val="153"/>
        </w:trPr>
        <w:tc>
          <w:tcPr>
            <w:tcW w:w="307" w:type="pct"/>
            <w:vMerge/>
          </w:tcPr>
          <w:p w14:paraId="3E81ED8D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198309B9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5318CD55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5.2 Супермен и </w:t>
            </w:r>
          </w:p>
          <w:p w14:paraId="798A0886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супермодель</w:t>
            </w:r>
          </w:p>
        </w:tc>
        <w:tc>
          <w:tcPr>
            <w:tcW w:w="622" w:type="pct"/>
          </w:tcPr>
          <w:p w14:paraId="3F75E3EE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45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Еда: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паста, стейк, курица, картофель, рыба, фрукты, овощи, хлеб, хлопья, сыр, яйца, сахар. </w:t>
            </w:r>
          </w:p>
        </w:tc>
        <w:tc>
          <w:tcPr>
            <w:tcW w:w="522" w:type="pct"/>
          </w:tcPr>
          <w:p w14:paraId="28B606FE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Наречия частоты.</w:t>
            </w:r>
          </w:p>
        </w:tc>
        <w:tc>
          <w:tcPr>
            <w:tcW w:w="598" w:type="pct"/>
          </w:tcPr>
          <w:p w14:paraId="6A36F678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</w:tcPr>
          <w:p w14:paraId="599A3C46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Ежедневная рутина.</w:t>
            </w:r>
          </w:p>
        </w:tc>
        <w:tc>
          <w:tcPr>
            <w:tcW w:w="529" w:type="pct"/>
          </w:tcPr>
          <w:p w14:paraId="0D072BBD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Соединительные слова «вначале, затем, после этого, наконец-то»</w:t>
            </w:r>
          </w:p>
        </w:tc>
        <w:tc>
          <w:tcPr>
            <w:tcW w:w="434" w:type="pct"/>
          </w:tcPr>
          <w:p w14:paraId="6725B11F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Что едят супермены и модели.</w:t>
            </w:r>
          </w:p>
        </w:tc>
        <w:tc>
          <w:tcPr>
            <w:tcW w:w="517" w:type="pct"/>
            <w:vMerge/>
          </w:tcPr>
          <w:p w14:paraId="2C08ECB2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14:paraId="4AFB0940" w14:textId="77777777" w:rsidTr="0018620B">
        <w:trPr>
          <w:trHeight w:val="153"/>
        </w:trPr>
        <w:tc>
          <w:tcPr>
            <w:tcW w:w="307" w:type="pct"/>
            <w:vMerge/>
          </w:tcPr>
          <w:p w14:paraId="1277EDBB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1DE7D050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612F5B70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5.3  Когда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он </w:t>
            </w:r>
          </w:p>
          <w:p w14:paraId="70D3B160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открыт?</w:t>
            </w:r>
          </w:p>
        </w:tc>
        <w:tc>
          <w:tcPr>
            <w:tcW w:w="622" w:type="pct"/>
          </w:tcPr>
          <w:p w14:paraId="044899F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45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Обслуживание в отеле: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ресторан, кафе, сувенирная лавка, пункт обмена валюты, парикмахерская, бассейн, экскурсовод. </w:t>
            </w:r>
          </w:p>
        </w:tc>
        <w:tc>
          <w:tcPr>
            <w:tcW w:w="522" w:type="pct"/>
          </w:tcPr>
          <w:p w14:paraId="7047C716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Построение вопросительных предложений.</w:t>
            </w:r>
          </w:p>
        </w:tc>
        <w:tc>
          <w:tcPr>
            <w:tcW w:w="598" w:type="pct"/>
          </w:tcPr>
          <w:p w14:paraId="0CAD8AD6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 отеля.</w:t>
            </w:r>
          </w:p>
        </w:tc>
        <w:tc>
          <w:tcPr>
            <w:tcW w:w="529" w:type="pct"/>
          </w:tcPr>
          <w:p w14:paraId="78B3E052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«Информация для туристов»</w:t>
            </w:r>
          </w:p>
        </w:tc>
        <w:tc>
          <w:tcPr>
            <w:tcW w:w="529" w:type="pct"/>
          </w:tcPr>
          <w:p w14:paraId="27B1ACE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6643620D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42156CC8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14:paraId="642556ED" w14:textId="77777777" w:rsidTr="0018620B">
        <w:trPr>
          <w:trHeight w:val="153"/>
        </w:trPr>
        <w:tc>
          <w:tcPr>
            <w:tcW w:w="307" w:type="pct"/>
            <w:vMerge/>
          </w:tcPr>
          <w:p w14:paraId="1B9EB8DD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3326BD3E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7036CDE2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 Доктор</w:t>
            </w:r>
          </w:p>
          <w:p w14:paraId="0185598E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«Кто»</w:t>
            </w:r>
          </w:p>
        </w:tc>
        <w:tc>
          <w:tcPr>
            <w:tcW w:w="622" w:type="pct"/>
          </w:tcPr>
          <w:p w14:paraId="73C95933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</w:tcPr>
          <w:p w14:paraId="0E6FF7B6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14:paraId="787EBBA2" w14:textId="77777777" w:rsidR="00564CEE" w:rsidRDefault="00564CEE" w:rsidP="000B6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Драма «Доктор «Кто»</w:t>
            </w:r>
          </w:p>
        </w:tc>
        <w:tc>
          <w:tcPr>
            <w:tcW w:w="529" w:type="pct"/>
          </w:tcPr>
          <w:p w14:paraId="30F130BC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Необходимая еда на необитаемом острове.</w:t>
            </w:r>
          </w:p>
        </w:tc>
        <w:tc>
          <w:tcPr>
            <w:tcW w:w="529" w:type="pct"/>
          </w:tcPr>
          <w:p w14:paraId="2FE771F1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Необходимая еда на необитаемом острове (форум -выступление).</w:t>
            </w:r>
          </w:p>
        </w:tc>
        <w:tc>
          <w:tcPr>
            <w:tcW w:w="434" w:type="pct"/>
          </w:tcPr>
          <w:p w14:paraId="5D0AF5A1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087DFB7B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:rsidRPr="00774B5B" w14:paraId="0EE1026B" w14:textId="77777777" w:rsidTr="0018620B">
        <w:trPr>
          <w:trHeight w:val="153"/>
        </w:trPr>
        <w:tc>
          <w:tcPr>
            <w:tcW w:w="307" w:type="pct"/>
            <w:vMerge w:val="restart"/>
          </w:tcPr>
          <w:p w14:paraId="0784B99D" w14:textId="77777777" w:rsidR="00564CEE" w:rsidRPr="00200EB4" w:rsidRDefault="00564C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09D164A6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Путешествия</w:t>
            </w:r>
          </w:p>
        </w:tc>
        <w:tc>
          <w:tcPr>
            <w:tcW w:w="317" w:type="pct"/>
            <w:vMerge w:val="restart"/>
          </w:tcPr>
          <w:p w14:paraId="410EF904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25" w:type="pct"/>
          </w:tcPr>
          <w:p w14:paraId="7673D795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6.1 Поезд </w:t>
            </w:r>
          </w:p>
          <w:p w14:paraId="552253C2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отменен</w:t>
            </w:r>
          </w:p>
        </w:tc>
        <w:tc>
          <w:tcPr>
            <w:tcW w:w="622" w:type="pct"/>
          </w:tcPr>
          <w:p w14:paraId="20F41138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45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Места в городе: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интернет-кафе, отель, ресторан, газетный киоск, бар, аптека,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телефон автомат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банкомат.</w:t>
            </w:r>
          </w:p>
        </w:tc>
        <w:tc>
          <w:tcPr>
            <w:tcW w:w="522" w:type="pct"/>
          </w:tcPr>
          <w:p w14:paraId="4E455FB8" w14:textId="77777777" w:rsidR="00564CEE" w:rsidRPr="00FD4BA3" w:rsidRDefault="00564C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Оборот</w:t>
            </w:r>
            <w:r w:rsidRPr="00774B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there is/ there are</w:t>
            </w:r>
          </w:p>
        </w:tc>
        <w:tc>
          <w:tcPr>
            <w:tcW w:w="598" w:type="pct"/>
          </w:tcPr>
          <w:p w14:paraId="5675EF88" w14:textId="77777777" w:rsidR="00564CEE" w:rsidRPr="00774B5B" w:rsidRDefault="00564CEE" w:rsidP="000B6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вокзале.</w:t>
            </w:r>
          </w:p>
        </w:tc>
        <w:tc>
          <w:tcPr>
            <w:tcW w:w="529" w:type="pct"/>
          </w:tcPr>
          <w:p w14:paraId="05731E82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Места в городе.</w:t>
            </w:r>
          </w:p>
          <w:p w14:paraId="2C661C7F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Найди разницу между двумя картинками.</w:t>
            </w:r>
          </w:p>
          <w:p w14:paraId="6460019C" w14:textId="77777777" w:rsidR="00564CEE" w:rsidRPr="00774B5B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картинок.</w:t>
            </w:r>
          </w:p>
        </w:tc>
        <w:tc>
          <w:tcPr>
            <w:tcW w:w="529" w:type="pct"/>
          </w:tcPr>
          <w:p w14:paraId="522AB6D5" w14:textId="77777777" w:rsidR="00564CEE" w:rsidRPr="007A72E6" w:rsidRDefault="00564C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Написание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434" w:type="pct"/>
          </w:tcPr>
          <w:p w14:paraId="4BB4D834" w14:textId="77777777" w:rsidR="00564CEE" w:rsidRPr="00774B5B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 w:val="restart"/>
          </w:tcPr>
          <w:p w14:paraId="73D72006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F47DEB" w14:textId="77777777" w:rsidR="00564CEE" w:rsidRPr="00597B72" w:rsidRDefault="00564CEE" w:rsidP="007A7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248F5E0A" w14:textId="77777777" w:rsidR="00564CEE" w:rsidRDefault="00564CEE" w:rsidP="007A7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97B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597B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 </w:t>
            </w:r>
            <w:r w:rsidRPr="00597B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B176BEB" w14:textId="77777777" w:rsidR="00564CEE" w:rsidRDefault="00564CEE" w:rsidP="007A72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93D862" w14:textId="77777777" w:rsidR="00564CEE" w:rsidRPr="00774B5B" w:rsidRDefault="00564CEE" w:rsidP="007A7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4CEE" w:rsidRPr="00774B5B" w14:paraId="7DB6F4B1" w14:textId="77777777" w:rsidTr="0018620B">
        <w:trPr>
          <w:trHeight w:val="153"/>
        </w:trPr>
        <w:tc>
          <w:tcPr>
            <w:tcW w:w="307" w:type="pct"/>
            <w:vMerge/>
          </w:tcPr>
          <w:p w14:paraId="69267C0A" w14:textId="77777777" w:rsidR="00564CEE" w:rsidRPr="00774B5B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04717C2E" w14:textId="77777777" w:rsidR="00564CEE" w:rsidRPr="00774B5B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10B59D72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 Передвижение</w:t>
            </w:r>
          </w:p>
          <w:p w14:paraId="2265E2C0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по городу</w:t>
            </w:r>
          </w:p>
        </w:tc>
        <w:tc>
          <w:tcPr>
            <w:tcW w:w="622" w:type="pct"/>
          </w:tcPr>
          <w:p w14:paraId="39B8AC6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45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Транспорт: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автобус, поезд, самолет, такси, метро, машина, велосипед, мотоцикл.</w:t>
            </w:r>
          </w:p>
        </w:tc>
        <w:tc>
          <w:tcPr>
            <w:tcW w:w="522" w:type="pct"/>
          </w:tcPr>
          <w:p w14:paraId="7CBABE49" w14:textId="77777777" w:rsidR="00564CEE" w:rsidRPr="00FD4BA3" w:rsidRDefault="00564C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Артикль</w:t>
            </w:r>
            <w:r w:rsidRPr="00774B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a/an, some, any, a lot of </w:t>
            </w:r>
          </w:p>
        </w:tc>
        <w:tc>
          <w:tcPr>
            <w:tcW w:w="598" w:type="pct"/>
          </w:tcPr>
          <w:p w14:paraId="2322F2AE" w14:textId="77777777" w:rsidR="00564CEE" w:rsidRPr="00774B5B" w:rsidRDefault="00564CEE" w:rsidP="000B639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9" w:type="pct"/>
          </w:tcPr>
          <w:p w14:paraId="0EC4AFF1" w14:textId="77777777" w:rsidR="00564CEE" w:rsidRPr="00774B5B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 и его сравнение.</w:t>
            </w:r>
          </w:p>
        </w:tc>
        <w:tc>
          <w:tcPr>
            <w:tcW w:w="529" w:type="pct"/>
          </w:tcPr>
          <w:p w14:paraId="2A9E62E7" w14:textId="77777777" w:rsidR="00564CEE" w:rsidRPr="00774B5B" w:rsidRDefault="00564C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34" w:type="pct"/>
          </w:tcPr>
          <w:p w14:paraId="19451428" w14:textId="77777777" w:rsidR="00564CEE" w:rsidRPr="00774B5B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 «Транспортный бум»</w:t>
            </w:r>
          </w:p>
        </w:tc>
        <w:tc>
          <w:tcPr>
            <w:tcW w:w="517" w:type="pct"/>
            <w:vMerge/>
          </w:tcPr>
          <w:p w14:paraId="0A230D03" w14:textId="77777777" w:rsidR="00564CEE" w:rsidRPr="00774B5B" w:rsidRDefault="00564C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64CEE" w14:paraId="1C5D6AB0" w14:textId="77777777" w:rsidTr="0018620B">
        <w:trPr>
          <w:trHeight w:val="153"/>
        </w:trPr>
        <w:tc>
          <w:tcPr>
            <w:tcW w:w="307" w:type="pct"/>
            <w:vMerge/>
          </w:tcPr>
          <w:p w14:paraId="6ED62AE0" w14:textId="77777777" w:rsidR="00564CEE" w:rsidRPr="00774B5B" w:rsidRDefault="00564C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17" w:type="pct"/>
            <w:vMerge/>
          </w:tcPr>
          <w:p w14:paraId="2937C7E4" w14:textId="77777777" w:rsidR="00564CEE" w:rsidRPr="00774B5B" w:rsidRDefault="00564C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pct"/>
          </w:tcPr>
          <w:p w14:paraId="5BFC3AB0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6.3 Билет в </w:t>
            </w:r>
          </w:p>
          <w:p w14:paraId="76644900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один конец </w:t>
            </w:r>
          </w:p>
          <w:p w14:paraId="005187C1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или туда и </w:t>
            </w:r>
          </w:p>
          <w:p w14:paraId="52D1A93D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обратно?</w:t>
            </w:r>
          </w:p>
        </w:tc>
        <w:tc>
          <w:tcPr>
            <w:tcW w:w="622" w:type="pct"/>
          </w:tcPr>
          <w:p w14:paraId="505676DB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45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Путешествие: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пассажир, касса, выход, билет, проездной билет.</w:t>
            </w:r>
          </w:p>
        </w:tc>
        <w:tc>
          <w:tcPr>
            <w:tcW w:w="522" w:type="pct"/>
          </w:tcPr>
          <w:p w14:paraId="201A94C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Покупка билетов</w:t>
            </w:r>
          </w:p>
        </w:tc>
        <w:tc>
          <w:tcPr>
            <w:tcW w:w="598" w:type="pct"/>
          </w:tcPr>
          <w:p w14:paraId="36CACC12" w14:textId="77777777" w:rsidR="00564CEE" w:rsidRDefault="00564CEE" w:rsidP="000B6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Покупка билетов.</w:t>
            </w:r>
          </w:p>
        </w:tc>
        <w:tc>
          <w:tcPr>
            <w:tcW w:w="529" w:type="pct"/>
          </w:tcPr>
          <w:p w14:paraId="1D039B58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Путешествие в нашей стране.</w:t>
            </w:r>
          </w:p>
        </w:tc>
        <w:tc>
          <w:tcPr>
            <w:tcW w:w="529" w:type="pct"/>
          </w:tcPr>
          <w:p w14:paraId="2E6B396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6286650F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58DFCA36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14:paraId="4A9A3A9D" w14:textId="77777777" w:rsidTr="0018620B">
        <w:trPr>
          <w:trHeight w:val="153"/>
        </w:trPr>
        <w:tc>
          <w:tcPr>
            <w:tcW w:w="307" w:type="pct"/>
            <w:vMerge/>
          </w:tcPr>
          <w:p w14:paraId="46D29916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1847AED8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110B63BF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 Час пик</w:t>
            </w:r>
          </w:p>
        </w:tc>
        <w:tc>
          <w:tcPr>
            <w:tcW w:w="622" w:type="pct"/>
          </w:tcPr>
          <w:p w14:paraId="7CFE509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45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Транспорт: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популярный, переполненный, медленный, опасный, шумный, дорогой.</w:t>
            </w:r>
          </w:p>
        </w:tc>
        <w:tc>
          <w:tcPr>
            <w:tcW w:w="522" w:type="pct"/>
          </w:tcPr>
          <w:p w14:paraId="43672951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14:paraId="67A8EE8D" w14:textId="77777777" w:rsidR="00564CEE" w:rsidRDefault="00564CEE" w:rsidP="000B6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Документальный фильм «Индия»</w:t>
            </w:r>
          </w:p>
        </w:tc>
        <w:tc>
          <w:tcPr>
            <w:tcW w:w="529" w:type="pct"/>
          </w:tcPr>
          <w:p w14:paraId="56D4872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Проблемы в разных ситуациях.</w:t>
            </w:r>
          </w:p>
        </w:tc>
        <w:tc>
          <w:tcPr>
            <w:tcW w:w="529" w:type="pct"/>
          </w:tcPr>
          <w:p w14:paraId="32523E56" w14:textId="77777777" w:rsidR="00564CEE" w:rsidRPr="007A72E6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Мое путешествие.</w:t>
            </w:r>
          </w:p>
        </w:tc>
        <w:tc>
          <w:tcPr>
            <w:tcW w:w="434" w:type="pct"/>
          </w:tcPr>
          <w:p w14:paraId="182E282F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3DC85CBB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9C77A38" w14:textId="77777777" w:rsidR="00564CEE" w:rsidRDefault="00564CEE">
      <w:r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44"/>
        <w:gridCol w:w="976"/>
        <w:gridCol w:w="1924"/>
        <w:gridCol w:w="1914"/>
        <w:gridCol w:w="1607"/>
        <w:gridCol w:w="1840"/>
        <w:gridCol w:w="1628"/>
        <w:gridCol w:w="1628"/>
        <w:gridCol w:w="1336"/>
        <w:gridCol w:w="1591"/>
      </w:tblGrid>
      <w:tr w:rsidR="00564CEE" w14:paraId="3C38AED2" w14:textId="77777777" w:rsidTr="0018620B">
        <w:trPr>
          <w:trHeight w:val="153"/>
        </w:trPr>
        <w:tc>
          <w:tcPr>
            <w:tcW w:w="307" w:type="pct"/>
          </w:tcPr>
          <w:p w14:paraId="14A88060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цикла урока</w:t>
            </w:r>
          </w:p>
        </w:tc>
        <w:tc>
          <w:tcPr>
            <w:tcW w:w="317" w:type="pct"/>
          </w:tcPr>
          <w:p w14:paraId="1F51A809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часов</w:t>
            </w:r>
          </w:p>
        </w:tc>
        <w:tc>
          <w:tcPr>
            <w:tcW w:w="625" w:type="pct"/>
          </w:tcPr>
          <w:p w14:paraId="1AA82DD9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622" w:type="pct"/>
          </w:tcPr>
          <w:p w14:paraId="40F3A9BC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522" w:type="pct"/>
          </w:tcPr>
          <w:p w14:paraId="5EC36B36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598" w:type="pct"/>
          </w:tcPr>
          <w:p w14:paraId="09F4CF43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29" w:type="pct"/>
          </w:tcPr>
          <w:p w14:paraId="0FBFEC40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529" w:type="pct"/>
          </w:tcPr>
          <w:p w14:paraId="50D6FB7C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434" w:type="pct"/>
          </w:tcPr>
          <w:p w14:paraId="627AB2A4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517" w:type="pct"/>
          </w:tcPr>
          <w:p w14:paraId="18241B51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Дополнительный материал</w:t>
            </w:r>
          </w:p>
        </w:tc>
      </w:tr>
      <w:tr w:rsidR="00564CEE" w14:paraId="32B4297B" w14:textId="77777777" w:rsidTr="0018620B">
        <w:trPr>
          <w:trHeight w:val="153"/>
        </w:trPr>
        <w:tc>
          <w:tcPr>
            <w:tcW w:w="307" w:type="pct"/>
          </w:tcPr>
          <w:p w14:paraId="65977133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14:paraId="7DDE933B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5" w:type="pct"/>
          </w:tcPr>
          <w:p w14:paraId="5EC3393D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3</w:t>
            </w:r>
          </w:p>
          <w:p w14:paraId="0277CE47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5 и 6</w:t>
            </w:r>
          </w:p>
        </w:tc>
        <w:tc>
          <w:tcPr>
            <w:tcW w:w="622" w:type="pct"/>
          </w:tcPr>
          <w:p w14:paraId="49312999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</w:tcPr>
          <w:p w14:paraId="7E15A813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Простое настоящее время (вопрос). Оборот</w:t>
            </w:r>
            <w:r w:rsidRPr="00A677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there</w:t>
            </w:r>
            <w:r w:rsidRPr="00A677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</w:t>
            </w:r>
            <w:r w:rsidRPr="00A677DA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there</w:t>
            </w:r>
            <w:r w:rsidRPr="00A677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are</w:t>
            </w:r>
          </w:p>
        </w:tc>
        <w:tc>
          <w:tcPr>
            <w:tcW w:w="598" w:type="pct"/>
          </w:tcPr>
          <w:p w14:paraId="1FDDDB6A" w14:textId="77777777" w:rsidR="00564CEE" w:rsidRDefault="00564CEE" w:rsidP="000B6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Проблемы в разных ситуациях.</w:t>
            </w:r>
          </w:p>
        </w:tc>
        <w:tc>
          <w:tcPr>
            <w:tcW w:w="529" w:type="pct"/>
          </w:tcPr>
          <w:p w14:paraId="1D372463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Форум «Проблемы в разных ситуациях»</w:t>
            </w:r>
          </w:p>
        </w:tc>
        <w:tc>
          <w:tcPr>
            <w:tcW w:w="529" w:type="pct"/>
          </w:tcPr>
          <w:p w14:paraId="677BAA40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0E3F539C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Интернет решит твои проблемы</w:t>
            </w:r>
          </w:p>
        </w:tc>
        <w:tc>
          <w:tcPr>
            <w:tcW w:w="517" w:type="pct"/>
          </w:tcPr>
          <w:p w14:paraId="2E7752E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14:paraId="29FAEF6A" w14:textId="77777777" w:rsidTr="0018620B">
        <w:trPr>
          <w:trHeight w:val="153"/>
        </w:trPr>
        <w:tc>
          <w:tcPr>
            <w:tcW w:w="307" w:type="pct"/>
          </w:tcPr>
          <w:p w14:paraId="44A82B0D" w14:textId="77777777" w:rsidR="00564CEE" w:rsidRPr="00200EB4" w:rsidRDefault="00564C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028863A0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Прошлое</w:t>
            </w:r>
          </w:p>
        </w:tc>
        <w:tc>
          <w:tcPr>
            <w:tcW w:w="317" w:type="pct"/>
          </w:tcPr>
          <w:p w14:paraId="456292B1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25" w:type="pct"/>
          </w:tcPr>
          <w:p w14:paraId="71A27887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 Где ты был?</w:t>
            </w:r>
          </w:p>
        </w:tc>
        <w:tc>
          <w:tcPr>
            <w:tcW w:w="622" w:type="pct"/>
          </w:tcPr>
          <w:p w14:paraId="00F6B6ED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45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Месяца: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Январь, февраль, март, апрель, май, июнь, июль, август, сентябрь, октябрь, ноябрь, декабрь.</w:t>
            </w:r>
          </w:p>
        </w:tc>
        <w:tc>
          <w:tcPr>
            <w:tcW w:w="522" w:type="pct"/>
          </w:tcPr>
          <w:p w14:paraId="13D45A86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Простое прошедшее время.</w:t>
            </w:r>
          </w:p>
        </w:tc>
        <w:tc>
          <w:tcPr>
            <w:tcW w:w="598" w:type="pct"/>
          </w:tcPr>
          <w:p w14:paraId="54A1718A" w14:textId="77777777" w:rsidR="00564CEE" w:rsidRDefault="00564CEE" w:rsidP="000B6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Новый год 2000</w:t>
            </w:r>
          </w:p>
        </w:tc>
        <w:tc>
          <w:tcPr>
            <w:tcW w:w="529" w:type="pct"/>
          </w:tcPr>
          <w:p w14:paraId="508D9C94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Где люди были в прошлом году.</w:t>
            </w:r>
          </w:p>
        </w:tc>
        <w:tc>
          <w:tcPr>
            <w:tcW w:w="529" w:type="pct"/>
          </w:tcPr>
          <w:p w14:paraId="63BCA90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Улучшь пунктуацию.</w:t>
            </w:r>
          </w:p>
        </w:tc>
        <w:tc>
          <w:tcPr>
            <w:tcW w:w="434" w:type="pct"/>
          </w:tcPr>
          <w:p w14:paraId="57ADC53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 w:val="restart"/>
          </w:tcPr>
          <w:p w14:paraId="4073ADFD" w14:textId="77777777" w:rsidR="00564CEE" w:rsidRDefault="00564CEE" w:rsidP="00973A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6A90A" w14:textId="77777777" w:rsidR="00564CEE" w:rsidRDefault="00564CEE" w:rsidP="00973A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EFAE37" w14:textId="77777777" w:rsidR="00564CEE" w:rsidRPr="00597B72" w:rsidRDefault="00564CEE" w:rsidP="00973A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54FB35B1" w14:textId="77777777" w:rsidR="00564CEE" w:rsidRDefault="00564CEE" w:rsidP="00973A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97B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597B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 </w:t>
            </w:r>
            <w:r w:rsidRPr="00597B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447AC9B" w14:textId="77777777" w:rsidR="00564CEE" w:rsidRDefault="00564CEE" w:rsidP="00973A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B57FF7" w14:textId="77777777" w:rsidR="00564CEE" w:rsidRDefault="00564CEE" w:rsidP="00973A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4CEE" w14:paraId="77355841" w14:textId="77777777" w:rsidTr="0018620B">
        <w:trPr>
          <w:trHeight w:val="153"/>
        </w:trPr>
        <w:tc>
          <w:tcPr>
            <w:tcW w:w="307" w:type="pct"/>
          </w:tcPr>
          <w:p w14:paraId="1ABF7054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14:paraId="3D45108C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1D989005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 Рекорды</w:t>
            </w:r>
          </w:p>
        </w:tc>
        <w:tc>
          <w:tcPr>
            <w:tcW w:w="622" w:type="pct"/>
          </w:tcPr>
          <w:p w14:paraId="00D9DC66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45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Действия: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смеяться, прибывать, начинать, танцевать, гулять, плакать, играть в теннис, говорить, возвращаться домой, ждать.</w:t>
            </w:r>
          </w:p>
        </w:tc>
        <w:tc>
          <w:tcPr>
            <w:tcW w:w="522" w:type="pct"/>
          </w:tcPr>
          <w:p w14:paraId="40E8DA98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Простое прошедшее время  - правильные глаголы.</w:t>
            </w:r>
          </w:p>
        </w:tc>
        <w:tc>
          <w:tcPr>
            <w:tcW w:w="598" w:type="pct"/>
          </w:tcPr>
          <w:p w14:paraId="4016D322" w14:textId="77777777" w:rsidR="00564CEE" w:rsidRDefault="00564CEE" w:rsidP="000B63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</w:tcPr>
          <w:p w14:paraId="46AEA375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Чем ты/ другие люди занимались в прошлом.</w:t>
            </w:r>
          </w:p>
        </w:tc>
        <w:tc>
          <w:tcPr>
            <w:tcW w:w="529" w:type="pct"/>
          </w:tcPr>
          <w:p w14:paraId="34C18CC2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0041AC5F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«Удивительные рекорды»</w:t>
            </w:r>
          </w:p>
        </w:tc>
        <w:tc>
          <w:tcPr>
            <w:tcW w:w="517" w:type="pct"/>
            <w:vMerge/>
          </w:tcPr>
          <w:p w14:paraId="727E6D55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14:paraId="3F079854" w14:textId="77777777" w:rsidTr="0018620B">
        <w:trPr>
          <w:trHeight w:val="153"/>
        </w:trPr>
        <w:tc>
          <w:tcPr>
            <w:tcW w:w="307" w:type="pct"/>
          </w:tcPr>
          <w:p w14:paraId="54879FF0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14:paraId="720F8A6F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593EB2C4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 Кто это был?</w:t>
            </w:r>
          </w:p>
        </w:tc>
        <w:tc>
          <w:tcPr>
            <w:tcW w:w="622" w:type="pct"/>
          </w:tcPr>
          <w:p w14:paraId="555CFF84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45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Прилагательные: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ужасный, нормальный, вкусный, страшный, великолепный, фантастический, не очень хороший, скучный, интересный. </w:t>
            </w:r>
          </w:p>
        </w:tc>
        <w:tc>
          <w:tcPr>
            <w:tcW w:w="522" w:type="pct"/>
          </w:tcPr>
          <w:p w14:paraId="6BC33D86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Выражение своего мнения.</w:t>
            </w:r>
          </w:p>
        </w:tc>
        <w:tc>
          <w:tcPr>
            <w:tcW w:w="598" w:type="pct"/>
          </w:tcPr>
          <w:p w14:paraId="3C1C1DF7" w14:textId="77777777" w:rsidR="00564CEE" w:rsidRDefault="00564CEE" w:rsidP="000B6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 люди выражают свое мнение.</w:t>
            </w:r>
          </w:p>
        </w:tc>
        <w:tc>
          <w:tcPr>
            <w:tcW w:w="529" w:type="pct"/>
          </w:tcPr>
          <w:p w14:paraId="1DB64FF2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Выражение своего мнения.</w:t>
            </w:r>
          </w:p>
        </w:tc>
        <w:tc>
          <w:tcPr>
            <w:tcW w:w="529" w:type="pct"/>
          </w:tcPr>
          <w:p w14:paraId="7625A7C4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1DA1F48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692EAF4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14:paraId="504E0E73" w14:textId="77777777" w:rsidTr="0018620B">
        <w:trPr>
          <w:trHeight w:val="153"/>
        </w:trPr>
        <w:tc>
          <w:tcPr>
            <w:tcW w:w="307" w:type="pct"/>
          </w:tcPr>
          <w:p w14:paraId="216B9E51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14:paraId="38A54E10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38B07DFA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 Чилийские шахтеры.</w:t>
            </w:r>
          </w:p>
        </w:tc>
        <w:tc>
          <w:tcPr>
            <w:tcW w:w="622" w:type="pct"/>
          </w:tcPr>
          <w:p w14:paraId="65DDA234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</w:tcPr>
          <w:p w14:paraId="02A4A28D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14:paraId="00FC9FCB" w14:textId="77777777" w:rsidR="00564CEE" w:rsidRDefault="00564CEE" w:rsidP="000B6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Документальный фильм «Риск чилийских шахтеров»</w:t>
            </w:r>
          </w:p>
        </w:tc>
        <w:tc>
          <w:tcPr>
            <w:tcW w:w="529" w:type="pct"/>
          </w:tcPr>
          <w:p w14:paraId="768AD46F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Сделать исторический кроссворд.</w:t>
            </w:r>
          </w:p>
        </w:tc>
        <w:tc>
          <w:tcPr>
            <w:tcW w:w="529" w:type="pct"/>
          </w:tcPr>
          <w:p w14:paraId="4704A52C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Составь исторический кроссворд.</w:t>
            </w:r>
          </w:p>
        </w:tc>
        <w:tc>
          <w:tcPr>
            <w:tcW w:w="434" w:type="pct"/>
          </w:tcPr>
          <w:p w14:paraId="18416393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1F95C909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14:paraId="7AAAED7A" w14:textId="77777777" w:rsidTr="0018620B">
        <w:trPr>
          <w:trHeight w:val="153"/>
        </w:trPr>
        <w:tc>
          <w:tcPr>
            <w:tcW w:w="307" w:type="pct"/>
            <w:vMerge w:val="restart"/>
          </w:tcPr>
          <w:p w14:paraId="5D8D23BF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  <w:r w:rsidRPr="00200EB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AA14BA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Места</w:t>
            </w:r>
          </w:p>
        </w:tc>
        <w:tc>
          <w:tcPr>
            <w:tcW w:w="317" w:type="pct"/>
            <w:vMerge w:val="restart"/>
          </w:tcPr>
          <w:p w14:paraId="68E00368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5" w:type="pct"/>
          </w:tcPr>
          <w:p w14:paraId="74EFA065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 Замечательное место для встречи.</w:t>
            </w:r>
          </w:p>
        </w:tc>
        <w:tc>
          <w:tcPr>
            <w:tcW w:w="622" w:type="pct"/>
          </w:tcPr>
          <w:p w14:paraId="27E926F3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Предлоги местонахождения</w:t>
            </w:r>
          </w:p>
        </w:tc>
        <w:tc>
          <w:tcPr>
            <w:tcW w:w="522" w:type="pct"/>
          </w:tcPr>
          <w:p w14:paraId="3687ED41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Простое прошедшее время  - неправильные глаголы.</w:t>
            </w:r>
          </w:p>
        </w:tc>
        <w:tc>
          <w:tcPr>
            <w:tcW w:w="598" w:type="pct"/>
          </w:tcPr>
          <w:p w14:paraId="17A59A34" w14:textId="77777777" w:rsidR="00564CEE" w:rsidRDefault="00564CEE" w:rsidP="000B63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</w:tcPr>
          <w:p w14:paraId="47196A39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встреча.</w:t>
            </w:r>
          </w:p>
        </w:tc>
        <w:tc>
          <w:tcPr>
            <w:tcW w:w="529" w:type="pct"/>
          </w:tcPr>
          <w:p w14:paraId="350CE26D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4A5741A5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  и когда люди встретили своих лучших друзей.</w:t>
            </w:r>
          </w:p>
        </w:tc>
        <w:tc>
          <w:tcPr>
            <w:tcW w:w="517" w:type="pct"/>
            <w:vMerge w:val="restart"/>
          </w:tcPr>
          <w:p w14:paraId="107E2CD0" w14:textId="77777777" w:rsidR="00564CEE" w:rsidRDefault="00564CEE" w:rsidP="00973A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89E12E" w14:textId="77777777" w:rsidR="00564CEE" w:rsidRDefault="00564CEE" w:rsidP="00973A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9095B3" w14:textId="77777777" w:rsidR="00564CEE" w:rsidRPr="00597B72" w:rsidRDefault="00564CEE" w:rsidP="00973A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24CBD4C3" w14:textId="77777777" w:rsidR="00564CEE" w:rsidRDefault="00564CEE" w:rsidP="00973A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97B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597B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7B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AAE037F" w14:textId="77777777" w:rsidR="00564CEE" w:rsidRDefault="00564CEE" w:rsidP="00973A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C903FE" w14:textId="77777777" w:rsidR="00564CEE" w:rsidRDefault="00564CEE" w:rsidP="00973A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4CEE" w14:paraId="1ABBF444" w14:textId="77777777" w:rsidTr="0018620B">
        <w:trPr>
          <w:trHeight w:val="153"/>
        </w:trPr>
        <w:tc>
          <w:tcPr>
            <w:tcW w:w="307" w:type="pct"/>
            <w:vMerge/>
          </w:tcPr>
          <w:p w14:paraId="0A656918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6F7D7649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3B2FD40B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 Плохо или хорошо.</w:t>
            </w:r>
          </w:p>
        </w:tc>
        <w:tc>
          <w:tcPr>
            <w:tcW w:w="622" w:type="pct"/>
          </w:tcPr>
          <w:p w14:paraId="34E677D9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Отпуск</w:t>
            </w:r>
          </w:p>
        </w:tc>
        <w:tc>
          <w:tcPr>
            <w:tcW w:w="522" w:type="pct"/>
          </w:tcPr>
          <w:p w14:paraId="08908F1C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Простое прошедшее время  - вопрос.</w:t>
            </w:r>
          </w:p>
        </w:tc>
        <w:tc>
          <w:tcPr>
            <w:tcW w:w="598" w:type="pct"/>
          </w:tcPr>
          <w:p w14:paraId="2CCEDF65" w14:textId="77777777" w:rsidR="00564CEE" w:rsidRDefault="00564CEE" w:rsidP="000B6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Радиопрограмма «Отпуск»</w:t>
            </w:r>
          </w:p>
        </w:tc>
        <w:tc>
          <w:tcPr>
            <w:tcW w:w="529" w:type="pct"/>
          </w:tcPr>
          <w:p w14:paraId="175CDE5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Замечательный отпуск.</w:t>
            </w:r>
          </w:p>
        </w:tc>
        <w:tc>
          <w:tcPr>
            <w:tcW w:w="529" w:type="pct"/>
          </w:tcPr>
          <w:p w14:paraId="60CA6F5E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Соединительные предложения со словами «так» и «потому что».</w:t>
            </w:r>
          </w:p>
        </w:tc>
        <w:tc>
          <w:tcPr>
            <w:tcW w:w="434" w:type="pct"/>
          </w:tcPr>
          <w:p w14:paraId="511F591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3AA9AF6E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14:paraId="1D53B9AD" w14:textId="77777777" w:rsidTr="0018620B">
        <w:trPr>
          <w:trHeight w:val="153"/>
        </w:trPr>
        <w:tc>
          <w:tcPr>
            <w:tcW w:w="307" w:type="pct"/>
            <w:vMerge/>
          </w:tcPr>
          <w:p w14:paraId="37969E5C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2845F81B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1F4BDEA1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 Где фрукты?</w:t>
            </w:r>
          </w:p>
        </w:tc>
        <w:tc>
          <w:tcPr>
            <w:tcW w:w="622" w:type="pct"/>
          </w:tcPr>
          <w:p w14:paraId="3CA89085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45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Предлоги местоположения: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справа, слева, впереди, позади, рядом, напротив, между.</w:t>
            </w:r>
          </w:p>
        </w:tc>
        <w:tc>
          <w:tcPr>
            <w:tcW w:w="522" w:type="pct"/>
          </w:tcPr>
          <w:p w14:paraId="29BD037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Указание местонахождения.</w:t>
            </w:r>
          </w:p>
        </w:tc>
        <w:tc>
          <w:tcPr>
            <w:tcW w:w="598" w:type="pct"/>
          </w:tcPr>
          <w:p w14:paraId="533B2BE5" w14:textId="77777777" w:rsidR="00564CEE" w:rsidRDefault="00564CEE" w:rsidP="000B6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 люди указывают направление в супермаркете.</w:t>
            </w:r>
          </w:p>
        </w:tc>
        <w:tc>
          <w:tcPr>
            <w:tcW w:w="529" w:type="pct"/>
          </w:tcPr>
          <w:p w14:paraId="200FE276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«В супермаркете».</w:t>
            </w:r>
          </w:p>
        </w:tc>
        <w:tc>
          <w:tcPr>
            <w:tcW w:w="529" w:type="pct"/>
          </w:tcPr>
          <w:p w14:paraId="1C6F7C6C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7C04ED82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64188FDB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14:paraId="100640D2" w14:textId="77777777" w:rsidTr="0018620B">
        <w:trPr>
          <w:trHeight w:val="153"/>
        </w:trPr>
        <w:tc>
          <w:tcPr>
            <w:tcW w:w="307" w:type="pct"/>
            <w:vMerge/>
          </w:tcPr>
          <w:p w14:paraId="3006D1A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10A5C92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43230D66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 Экскурсионный тур</w:t>
            </w:r>
          </w:p>
        </w:tc>
        <w:tc>
          <w:tcPr>
            <w:tcW w:w="622" w:type="pct"/>
          </w:tcPr>
          <w:p w14:paraId="32C5E449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Отпуск</w:t>
            </w:r>
          </w:p>
        </w:tc>
        <w:tc>
          <w:tcPr>
            <w:tcW w:w="522" w:type="pct"/>
          </w:tcPr>
          <w:p w14:paraId="6CD3A360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14:paraId="0E2F986F" w14:textId="77777777" w:rsidR="00564CEE" w:rsidRDefault="00564CEE" w:rsidP="000B6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Фильм «Туристы в Испании»</w:t>
            </w:r>
          </w:p>
        </w:tc>
        <w:tc>
          <w:tcPr>
            <w:tcW w:w="529" w:type="pct"/>
          </w:tcPr>
          <w:p w14:paraId="52F785DB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Мой самый плохой отпуск.</w:t>
            </w:r>
          </w:p>
        </w:tc>
        <w:tc>
          <w:tcPr>
            <w:tcW w:w="529" w:type="pct"/>
          </w:tcPr>
          <w:p w14:paraId="7CD710D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«Мой самый плохой отпуск».</w:t>
            </w:r>
          </w:p>
        </w:tc>
        <w:tc>
          <w:tcPr>
            <w:tcW w:w="434" w:type="pct"/>
          </w:tcPr>
          <w:p w14:paraId="61AE636B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7A28F32F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14:paraId="7D2A5FDC" w14:textId="77777777" w:rsidTr="0018620B">
        <w:trPr>
          <w:trHeight w:val="153"/>
        </w:trPr>
        <w:tc>
          <w:tcPr>
            <w:tcW w:w="307" w:type="pct"/>
          </w:tcPr>
          <w:p w14:paraId="5AF17DBF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цикла урока</w:t>
            </w:r>
          </w:p>
        </w:tc>
        <w:tc>
          <w:tcPr>
            <w:tcW w:w="317" w:type="pct"/>
          </w:tcPr>
          <w:p w14:paraId="7D71F0D5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часов</w:t>
            </w:r>
          </w:p>
        </w:tc>
        <w:tc>
          <w:tcPr>
            <w:tcW w:w="625" w:type="pct"/>
          </w:tcPr>
          <w:p w14:paraId="17312387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622" w:type="pct"/>
          </w:tcPr>
          <w:p w14:paraId="532CA72B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522" w:type="pct"/>
          </w:tcPr>
          <w:p w14:paraId="7315EE24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598" w:type="pct"/>
          </w:tcPr>
          <w:p w14:paraId="2B5DCCE5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29" w:type="pct"/>
          </w:tcPr>
          <w:p w14:paraId="488A43BC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529" w:type="pct"/>
          </w:tcPr>
          <w:p w14:paraId="7B555544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434" w:type="pct"/>
          </w:tcPr>
          <w:p w14:paraId="13B506F8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517" w:type="pct"/>
          </w:tcPr>
          <w:p w14:paraId="22D915E9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Дополнительный материал</w:t>
            </w:r>
          </w:p>
        </w:tc>
      </w:tr>
      <w:tr w:rsidR="00564CEE" w14:paraId="416E0A16" w14:textId="77777777" w:rsidTr="0018620B">
        <w:trPr>
          <w:trHeight w:val="153"/>
        </w:trPr>
        <w:tc>
          <w:tcPr>
            <w:tcW w:w="307" w:type="pct"/>
          </w:tcPr>
          <w:p w14:paraId="5DAC816B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14:paraId="3DEDC182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5" w:type="pct"/>
          </w:tcPr>
          <w:p w14:paraId="652577AF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4</w:t>
            </w:r>
          </w:p>
          <w:p w14:paraId="696D5E25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7 и 8</w:t>
            </w:r>
          </w:p>
        </w:tc>
        <w:tc>
          <w:tcPr>
            <w:tcW w:w="622" w:type="pct"/>
          </w:tcPr>
          <w:p w14:paraId="23C1AF06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</w:tcPr>
          <w:p w14:paraId="58643D23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Простое прошедшее время  </w:t>
            </w:r>
          </w:p>
        </w:tc>
        <w:tc>
          <w:tcPr>
            <w:tcW w:w="598" w:type="pct"/>
          </w:tcPr>
          <w:p w14:paraId="188A5E41" w14:textId="77777777" w:rsidR="00564CEE" w:rsidRDefault="00564CEE" w:rsidP="000B6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Что люди думают о преступлениях.</w:t>
            </w:r>
          </w:p>
        </w:tc>
        <w:tc>
          <w:tcPr>
            <w:tcW w:w="529" w:type="pct"/>
          </w:tcPr>
          <w:p w14:paraId="0F4EA4BB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Найди отличия в двух историях.</w:t>
            </w:r>
          </w:p>
        </w:tc>
        <w:tc>
          <w:tcPr>
            <w:tcW w:w="529" w:type="pct"/>
          </w:tcPr>
          <w:p w14:paraId="5712477D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734D7108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Газетная статья и полицейская хроника о криминале.</w:t>
            </w:r>
          </w:p>
          <w:p w14:paraId="7CF62BF3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</w:tcPr>
          <w:p w14:paraId="0B0106C9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14:paraId="3DC0FDF0" w14:textId="77777777" w:rsidTr="0018620B">
        <w:trPr>
          <w:trHeight w:val="153"/>
        </w:trPr>
        <w:tc>
          <w:tcPr>
            <w:tcW w:w="307" w:type="pct"/>
            <w:vMerge w:val="restart"/>
          </w:tcPr>
          <w:p w14:paraId="3585C941" w14:textId="77777777" w:rsidR="00564CEE" w:rsidRPr="00200EB4" w:rsidRDefault="00564C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6886A59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Магазины</w:t>
            </w:r>
          </w:p>
        </w:tc>
        <w:tc>
          <w:tcPr>
            <w:tcW w:w="317" w:type="pct"/>
            <w:vMerge w:val="restart"/>
          </w:tcPr>
          <w:p w14:paraId="108B900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25" w:type="pct"/>
          </w:tcPr>
          <w:p w14:paraId="55217E9D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 Правильный подарок</w:t>
            </w:r>
          </w:p>
        </w:tc>
        <w:tc>
          <w:tcPr>
            <w:tcW w:w="622" w:type="pct"/>
          </w:tcPr>
          <w:p w14:paraId="0103229C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45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Занятия: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бегать, отдыхать, готовить, играть, фотографировать, плавать, болтать, гулять</w:t>
            </w:r>
          </w:p>
        </w:tc>
        <w:tc>
          <w:tcPr>
            <w:tcW w:w="522" w:type="pct"/>
          </w:tcPr>
          <w:p w14:paraId="7053586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Глаголы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A21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like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A21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их особенности.</w:t>
            </w:r>
          </w:p>
        </w:tc>
        <w:tc>
          <w:tcPr>
            <w:tcW w:w="598" w:type="pct"/>
          </w:tcPr>
          <w:p w14:paraId="4873DEFB" w14:textId="77777777" w:rsidR="00564CEE" w:rsidRDefault="00564CEE" w:rsidP="000B63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</w:tcPr>
          <w:p w14:paraId="203E2DF5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Нравиться и не нравиться.</w:t>
            </w:r>
          </w:p>
        </w:tc>
        <w:tc>
          <w:tcPr>
            <w:tcW w:w="529" w:type="pct"/>
          </w:tcPr>
          <w:p w14:paraId="0C75E3A1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21AA3FE0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Какие подарки принята дарить по всему миру.</w:t>
            </w:r>
          </w:p>
        </w:tc>
        <w:tc>
          <w:tcPr>
            <w:tcW w:w="517" w:type="pct"/>
            <w:vMerge w:val="restart"/>
          </w:tcPr>
          <w:p w14:paraId="1B614A8C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758BFC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884C69" w14:textId="77777777" w:rsidR="00564CEE" w:rsidRPr="00597B72" w:rsidRDefault="00564CEE" w:rsidP="00973A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4DE860BD" w14:textId="77777777" w:rsidR="00564CEE" w:rsidRDefault="00564CEE" w:rsidP="00973A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97B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597B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7B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6D41198" w14:textId="77777777" w:rsidR="00564CEE" w:rsidRDefault="00564CEE" w:rsidP="00973A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B3D360" w14:textId="77777777" w:rsidR="00564CEE" w:rsidRDefault="00564CEE" w:rsidP="00973A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4CEE" w14:paraId="5FCDE39C" w14:textId="77777777" w:rsidTr="0018620B">
        <w:trPr>
          <w:trHeight w:val="153"/>
        </w:trPr>
        <w:tc>
          <w:tcPr>
            <w:tcW w:w="307" w:type="pct"/>
            <w:vMerge/>
          </w:tcPr>
          <w:p w14:paraId="2FDAC7F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77361828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7149B708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 Трата денег</w:t>
            </w:r>
          </w:p>
        </w:tc>
        <w:tc>
          <w:tcPr>
            <w:tcW w:w="622" w:type="pct"/>
          </w:tcPr>
          <w:p w14:paraId="33FF9B8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45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Деньги: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покупать, продавать, платить, стоить, давать, получать.</w:t>
            </w:r>
          </w:p>
        </w:tc>
        <w:tc>
          <w:tcPr>
            <w:tcW w:w="522" w:type="pct"/>
          </w:tcPr>
          <w:p w14:paraId="6FFE59FD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Объектные местоимения.</w:t>
            </w:r>
          </w:p>
        </w:tc>
        <w:tc>
          <w:tcPr>
            <w:tcW w:w="598" w:type="pct"/>
          </w:tcPr>
          <w:p w14:paraId="0BCF37D9" w14:textId="77777777" w:rsidR="00564CEE" w:rsidRDefault="00564CEE" w:rsidP="000B6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Радиопрограмма «Ошибки шопинга»</w:t>
            </w:r>
          </w:p>
        </w:tc>
        <w:tc>
          <w:tcPr>
            <w:tcW w:w="529" w:type="pct"/>
          </w:tcPr>
          <w:p w14:paraId="279E39E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Шопинг</w:t>
            </w:r>
          </w:p>
        </w:tc>
        <w:tc>
          <w:tcPr>
            <w:tcW w:w="529" w:type="pct"/>
          </w:tcPr>
          <w:p w14:paraId="7C2023FD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Придумай названия к своим фотографиям.</w:t>
            </w:r>
          </w:p>
        </w:tc>
        <w:tc>
          <w:tcPr>
            <w:tcW w:w="434" w:type="pct"/>
          </w:tcPr>
          <w:p w14:paraId="78118F4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54B28610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14:paraId="5197A3B2" w14:textId="77777777" w:rsidTr="0018620B">
        <w:trPr>
          <w:trHeight w:val="153"/>
        </w:trPr>
        <w:tc>
          <w:tcPr>
            <w:tcW w:w="307" w:type="pct"/>
            <w:vMerge/>
          </w:tcPr>
          <w:p w14:paraId="78A1C2AB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70B602A5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11905CC5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 Что бы вы хотели?</w:t>
            </w:r>
          </w:p>
        </w:tc>
        <w:tc>
          <w:tcPr>
            <w:tcW w:w="622" w:type="pct"/>
          </w:tcPr>
          <w:p w14:paraId="6A43A989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Отделы в магазине.</w:t>
            </w:r>
          </w:p>
        </w:tc>
        <w:tc>
          <w:tcPr>
            <w:tcW w:w="522" w:type="pct"/>
          </w:tcPr>
          <w:p w14:paraId="40CBE0E9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Просит о чем-либо</w:t>
            </w:r>
          </w:p>
        </w:tc>
        <w:tc>
          <w:tcPr>
            <w:tcW w:w="598" w:type="pct"/>
          </w:tcPr>
          <w:p w14:paraId="688012F3" w14:textId="77777777" w:rsidR="00564CEE" w:rsidRDefault="00564CEE" w:rsidP="000B6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Шопинг.</w:t>
            </w:r>
          </w:p>
        </w:tc>
        <w:tc>
          <w:tcPr>
            <w:tcW w:w="529" w:type="pct"/>
          </w:tcPr>
          <w:p w14:paraId="1463D8FC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 подарка на день рождение.</w:t>
            </w:r>
          </w:p>
        </w:tc>
        <w:tc>
          <w:tcPr>
            <w:tcW w:w="529" w:type="pct"/>
          </w:tcPr>
          <w:p w14:paraId="5587F3D1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5BA18293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5E1B1F96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14:paraId="43011234" w14:textId="77777777" w:rsidTr="0018620B">
        <w:trPr>
          <w:trHeight w:val="153"/>
        </w:trPr>
        <w:tc>
          <w:tcPr>
            <w:tcW w:w="307" w:type="pct"/>
            <w:vMerge/>
          </w:tcPr>
          <w:p w14:paraId="416FB436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75615F92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339C49B8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 Дни, которые потрясли мир.</w:t>
            </w:r>
          </w:p>
        </w:tc>
        <w:tc>
          <w:tcPr>
            <w:tcW w:w="622" w:type="pct"/>
          </w:tcPr>
          <w:p w14:paraId="0DC4DE0E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45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Музыкальные принадлежности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диск, плейер, кассета, Мр3 –плейер, проигрыватель</w:t>
            </w:r>
          </w:p>
        </w:tc>
        <w:tc>
          <w:tcPr>
            <w:tcW w:w="522" w:type="pct"/>
          </w:tcPr>
          <w:p w14:paraId="54877A21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14:paraId="6C6522EC" w14:textId="77777777" w:rsidR="00564CEE" w:rsidRDefault="00564CEE" w:rsidP="000B6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 появился МР3 - плейер</w:t>
            </w:r>
          </w:p>
        </w:tc>
        <w:tc>
          <w:tcPr>
            <w:tcW w:w="529" w:type="pct"/>
          </w:tcPr>
          <w:p w14:paraId="7EF996E4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любимой вещи.</w:t>
            </w:r>
          </w:p>
        </w:tc>
        <w:tc>
          <w:tcPr>
            <w:tcW w:w="529" w:type="pct"/>
          </w:tcPr>
          <w:p w14:paraId="481E9D0B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Моя любимая вещь.</w:t>
            </w:r>
          </w:p>
        </w:tc>
        <w:tc>
          <w:tcPr>
            <w:tcW w:w="434" w:type="pct"/>
          </w:tcPr>
          <w:p w14:paraId="597B7E58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71AADD84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14:paraId="7B25078A" w14:textId="77777777" w:rsidTr="0018620B">
        <w:trPr>
          <w:trHeight w:val="153"/>
        </w:trPr>
        <w:tc>
          <w:tcPr>
            <w:tcW w:w="307" w:type="pct"/>
            <w:vMerge w:val="restart"/>
          </w:tcPr>
          <w:p w14:paraId="1B243B78" w14:textId="77777777" w:rsidR="00564CEE" w:rsidRPr="00200EB4" w:rsidRDefault="00564C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580A379E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Планы</w:t>
            </w:r>
          </w:p>
        </w:tc>
        <w:tc>
          <w:tcPr>
            <w:tcW w:w="317" w:type="pct"/>
            <w:vMerge w:val="restart"/>
          </w:tcPr>
          <w:p w14:paraId="1B049E1D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5" w:type="pct"/>
          </w:tcPr>
          <w:p w14:paraId="1B327FBA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 Новая работа</w:t>
            </w:r>
          </w:p>
        </w:tc>
        <w:tc>
          <w:tcPr>
            <w:tcW w:w="622" w:type="pct"/>
          </w:tcPr>
          <w:p w14:paraId="7B5AB71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Расстановка слов</w:t>
            </w:r>
          </w:p>
        </w:tc>
        <w:tc>
          <w:tcPr>
            <w:tcW w:w="522" w:type="pct"/>
          </w:tcPr>
          <w:p w14:paraId="622EFA38" w14:textId="77777777" w:rsidR="00564CEE" w:rsidRPr="000A1FB9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Модальнй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глагол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</w:t>
            </w:r>
          </w:p>
        </w:tc>
        <w:tc>
          <w:tcPr>
            <w:tcW w:w="598" w:type="pct"/>
          </w:tcPr>
          <w:p w14:paraId="3F4222C4" w14:textId="77777777" w:rsidR="00564CEE" w:rsidRDefault="00564CEE" w:rsidP="000B6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 о работе.</w:t>
            </w:r>
          </w:p>
        </w:tc>
        <w:tc>
          <w:tcPr>
            <w:tcW w:w="529" w:type="pct"/>
          </w:tcPr>
          <w:p w14:paraId="673C8CAC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Возможности. Как найти подходящую работу.</w:t>
            </w:r>
          </w:p>
        </w:tc>
        <w:tc>
          <w:tcPr>
            <w:tcW w:w="529" w:type="pct"/>
          </w:tcPr>
          <w:p w14:paraId="18ED89A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6BC6F6CD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Рекламные объявления о работе.</w:t>
            </w:r>
          </w:p>
        </w:tc>
        <w:tc>
          <w:tcPr>
            <w:tcW w:w="517" w:type="pct"/>
            <w:vMerge w:val="restart"/>
          </w:tcPr>
          <w:p w14:paraId="4AF71194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6A4565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F4D304" w14:textId="77777777" w:rsidR="00564CEE" w:rsidRPr="00597B72" w:rsidRDefault="00564CEE" w:rsidP="00973A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314FF115" w14:textId="77777777" w:rsidR="00564CEE" w:rsidRDefault="00564CEE" w:rsidP="00973A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597B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597B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 </w:t>
            </w:r>
            <w:r w:rsidRPr="00597B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2E0880C" w14:textId="77777777" w:rsidR="00564CEE" w:rsidRDefault="00564CEE" w:rsidP="00973A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D010E5" w14:textId="77777777" w:rsidR="00564CEE" w:rsidRDefault="00564CEE" w:rsidP="00973A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4CEE" w14:paraId="46272926" w14:textId="77777777" w:rsidTr="0018620B">
        <w:trPr>
          <w:trHeight w:val="153"/>
        </w:trPr>
        <w:tc>
          <w:tcPr>
            <w:tcW w:w="307" w:type="pct"/>
            <w:vMerge/>
          </w:tcPr>
          <w:p w14:paraId="569F3DFB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3619A1F9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1067947E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 Время перемен</w:t>
            </w:r>
          </w:p>
        </w:tc>
        <w:tc>
          <w:tcPr>
            <w:tcW w:w="622" w:type="pct"/>
          </w:tcPr>
          <w:p w14:paraId="70B860BD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45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Перемены в жизни: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бросать курить, похудеть, стать стройной, накопить денег, поменять работу, меньше работать и больше отдыхать.</w:t>
            </w:r>
          </w:p>
        </w:tc>
        <w:tc>
          <w:tcPr>
            <w:tcW w:w="522" w:type="pct"/>
          </w:tcPr>
          <w:p w14:paraId="6C6430FD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Будущее время, оборот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 w:rsidRPr="000A1F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going</w:t>
            </w:r>
            <w:r w:rsidRPr="000A1F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98" w:type="pct"/>
          </w:tcPr>
          <w:p w14:paraId="5AB83D57" w14:textId="77777777" w:rsidR="00564CEE" w:rsidRDefault="00564CEE" w:rsidP="000B6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Чего хотят достичь люди.</w:t>
            </w:r>
          </w:p>
        </w:tc>
        <w:tc>
          <w:tcPr>
            <w:tcW w:w="529" w:type="pct"/>
          </w:tcPr>
          <w:p w14:paraId="69160DF1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Планы на будущее.</w:t>
            </w:r>
          </w:p>
        </w:tc>
        <w:tc>
          <w:tcPr>
            <w:tcW w:w="529" w:type="pct"/>
          </w:tcPr>
          <w:p w14:paraId="0E21C081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Проверка работы.</w:t>
            </w:r>
          </w:p>
        </w:tc>
        <w:tc>
          <w:tcPr>
            <w:tcW w:w="434" w:type="pct"/>
          </w:tcPr>
          <w:p w14:paraId="3FE2C232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7940CDE1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14:paraId="137A0932" w14:textId="77777777" w:rsidTr="0018620B">
        <w:trPr>
          <w:trHeight w:val="153"/>
        </w:trPr>
        <w:tc>
          <w:tcPr>
            <w:tcW w:w="307" w:type="pct"/>
            <w:vMerge/>
          </w:tcPr>
          <w:p w14:paraId="67626CBF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45F2C257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0D164D1D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 Здравствуй и прощай.</w:t>
            </w:r>
          </w:p>
        </w:tc>
        <w:tc>
          <w:tcPr>
            <w:tcW w:w="622" w:type="pct"/>
          </w:tcPr>
          <w:p w14:paraId="2B990C48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свидания</w:t>
            </w:r>
          </w:p>
        </w:tc>
        <w:tc>
          <w:tcPr>
            <w:tcW w:w="522" w:type="pct"/>
          </w:tcPr>
          <w:p w14:paraId="2978E938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 правильно начать и закончить беседу.</w:t>
            </w:r>
          </w:p>
        </w:tc>
        <w:tc>
          <w:tcPr>
            <w:tcW w:w="598" w:type="pct"/>
          </w:tcPr>
          <w:p w14:paraId="1E97D2A0" w14:textId="77777777" w:rsidR="00564CEE" w:rsidRDefault="00564CEE" w:rsidP="000B6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 правильно начинают и заканчивают беседу люди.</w:t>
            </w:r>
          </w:p>
        </w:tc>
        <w:tc>
          <w:tcPr>
            <w:tcW w:w="529" w:type="pct"/>
          </w:tcPr>
          <w:p w14:paraId="41781054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«На вечеринке»</w:t>
            </w:r>
          </w:p>
        </w:tc>
        <w:tc>
          <w:tcPr>
            <w:tcW w:w="529" w:type="pct"/>
          </w:tcPr>
          <w:p w14:paraId="361735F1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337D26B5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6342C485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14:paraId="63F48565" w14:textId="77777777" w:rsidTr="0018620B">
        <w:trPr>
          <w:trHeight w:val="153"/>
        </w:trPr>
        <w:tc>
          <w:tcPr>
            <w:tcW w:w="307" w:type="pct"/>
            <w:vMerge/>
          </w:tcPr>
          <w:p w14:paraId="4BBF85B3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0D790942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7764EBA9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 Миранда</w:t>
            </w:r>
          </w:p>
        </w:tc>
        <w:tc>
          <w:tcPr>
            <w:tcW w:w="622" w:type="pct"/>
          </w:tcPr>
          <w:p w14:paraId="75B1A58E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Проблемы.</w:t>
            </w:r>
          </w:p>
        </w:tc>
        <w:tc>
          <w:tcPr>
            <w:tcW w:w="522" w:type="pct"/>
          </w:tcPr>
          <w:p w14:paraId="3B293FD5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14:paraId="3882A2F9" w14:textId="77777777" w:rsidR="00564CEE" w:rsidRDefault="00564CEE" w:rsidP="000B6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Фильм «Миранда»</w:t>
            </w:r>
          </w:p>
        </w:tc>
        <w:tc>
          <w:tcPr>
            <w:tcW w:w="529" w:type="pct"/>
          </w:tcPr>
          <w:p w14:paraId="06B30712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Изучая что-то новое.</w:t>
            </w:r>
          </w:p>
        </w:tc>
        <w:tc>
          <w:tcPr>
            <w:tcW w:w="529" w:type="pct"/>
          </w:tcPr>
          <w:p w14:paraId="1D230480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 для журнала «Изучая что-то новое»</w:t>
            </w:r>
          </w:p>
        </w:tc>
        <w:tc>
          <w:tcPr>
            <w:tcW w:w="434" w:type="pct"/>
          </w:tcPr>
          <w:p w14:paraId="63705680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14:paraId="67B34896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6AE6AE7" w14:textId="77777777" w:rsidR="00564CEE" w:rsidRDefault="00564CEE">
      <w:r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44"/>
        <w:gridCol w:w="976"/>
        <w:gridCol w:w="1924"/>
        <w:gridCol w:w="1914"/>
        <w:gridCol w:w="1607"/>
        <w:gridCol w:w="1840"/>
        <w:gridCol w:w="1628"/>
        <w:gridCol w:w="1628"/>
        <w:gridCol w:w="1336"/>
        <w:gridCol w:w="1591"/>
      </w:tblGrid>
      <w:tr w:rsidR="00564CEE" w14:paraId="3D6B2460" w14:textId="77777777" w:rsidTr="0018620B">
        <w:trPr>
          <w:trHeight w:val="153"/>
        </w:trPr>
        <w:tc>
          <w:tcPr>
            <w:tcW w:w="307" w:type="pct"/>
          </w:tcPr>
          <w:p w14:paraId="5C47F962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цикла урока</w:t>
            </w:r>
          </w:p>
        </w:tc>
        <w:tc>
          <w:tcPr>
            <w:tcW w:w="317" w:type="pct"/>
          </w:tcPr>
          <w:p w14:paraId="5036F9CB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часов</w:t>
            </w:r>
          </w:p>
        </w:tc>
        <w:tc>
          <w:tcPr>
            <w:tcW w:w="625" w:type="pct"/>
          </w:tcPr>
          <w:p w14:paraId="6819CEBD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622" w:type="pct"/>
          </w:tcPr>
          <w:p w14:paraId="411D1B60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522" w:type="pct"/>
          </w:tcPr>
          <w:p w14:paraId="14B00F3D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598" w:type="pct"/>
          </w:tcPr>
          <w:p w14:paraId="41455713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29" w:type="pct"/>
          </w:tcPr>
          <w:p w14:paraId="1C2A4B6C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529" w:type="pct"/>
          </w:tcPr>
          <w:p w14:paraId="1D9C27B5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434" w:type="pct"/>
          </w:tcPr>
          <w:p w14:paraId="0AAC0A72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517" w:type="pct"/>
          </w:tcPr>
          <w:p w14:paraId="05197A07" w14:textId="77777777" w:rsidR="00564CEE" w:rsidRDefault="00564CEE" w:rsidP="00453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Дополнительный материал</w:t>
            </w:r>
          </w:p>
        </w:tc>
      </w:tr>
      <w:tr w:rsidR="00564CEE" w14:paraId="13530CD1" w14:textId="77777777" w:rsidTr="0018620B">
        <w:trPr>
          <w:trHeight w:val="153"/>
        </w:trPr>
        <w:tc>
          <w:tcPr>
            <w:tcW w:w="307" w:type="pct"/>
          </w:tcPr>
          <w:p w14:paraId="525F5BCD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14:paraId="2F51BB03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5" w:type="pct"/>
          </w:tcPr>
          <w:p w14:paraId="6D803F60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 5 </w:t>
            </w:r>
          </w:p>
          <w:p w14:paraId="6C0C252E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9 и 10</w:t>
            </w:r>
          </w:p>
          <w:p w14:paraId="28FB57B7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60C0A6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CB90DA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Итоговый тест.</w:t>
            </w:r>
          </w:p>
        </w:tc>
        <w:tc>
          <w:tcPr>
            <w:tcW w:w="622" w:type="pct"/>
          </w:tcPr>
          <w:p w14:paraId="0380A7EE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</w:tcPr>
          <w:p w14:paraId="79B719CB" w14:textId="77777777" w:rsidR="00564CEE" w:rsidRPr="000A1FB9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всей грамматики.</w:t>
            </w:r>
          </w:p>
        </w:tc>
        <w:tc>
          <w:tcPr>
            <w:tcW w:w="598" w:type="pct"/>
          </w:tcPr>
          <w:p w14:paraId="006573C4" w14:textId="77777777" w:rsidR="00564CEE" w:rsidRDefault="00564CEE" w:rsidP="000B6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Почему люди учат английский.</w:t>
            </w:r>
          </w:p>
        </w:tc>
        <w:tc>
          <w:tcPr>
            <w:tcW w:w="529" w:type="pct"/>
          </w:tcPr>
          <w:p w14:paraId="4F16D2C9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 улучшить свой английский.</w:t>
            </w:r>
          </w:p>
        </w:tc>
        <w:tc>
          <w:tcPr>
            <w:tcW w:w="529" w:type="pct"/>
          </w:tcPr>
          <w:p w14:paraId="39A145C8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7AFEECEF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Составь анкету «Что я умею делать по-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английски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17" w:type="pct"/>
          </w:tcPr>
          <w:p w14:paraId="20D48084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CEE" w14:paraId="05087AB3" w14:textId="77777777" w:rsidTr="0018620B">
        <w:trPr>
          <w:trHeight w:val="153"/>
        </w:trPr>
        <w:tc>
          <w:tcPr>
            <w:tcW w:w="307" w:type="pct"/>
          </w:tcPr>
          <w:p w14:paraId="741F5EA0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17" w:type="pct"/>
          </w:tcPr>
          <w:p w14:paraId="727E22DF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  <w:p w14:paraId="6C0CC3DD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625" w:type="pct"/>
          </w:tcPr>
          <w:p w14:paraId="40C2E30E" w14:textId="77777777" w:rsidR="00564CEE" w:rsidRDefault="00564CEE" w:rsidP="00B66E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</w:tcPr>
          <w:p w14:paraId="0F8D6DF9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</w:tcPr>
          <w:p w14:paraId="3FC0B3C9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14:paraId="5EBE070D" w14:textId="77777777" w:rsidR="00564CEE" w:rsidRDefault="00564CEE" w:rsidP="000B63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</w:tcPr>
          <w:p w14:paraId="3B21602E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</w:tcPr>
          <w:p w14:paraId="0A73921E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14:paraId="0EB92E5E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</w:tcPr>
          <w:p w14:paraId="713478BA" w14:textId="77777777" w:rsidR="00564CEE" w:rsidRDefault="00564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157D3B5" w14:textId="77777777" w:rsidR="00B66E9F" w:rsidRDefault="00B66E9F">
      <w:pPr>
        <w:rPr>
          <w:rFonts w:ascii="Times New Roman" w:hAnsi="Times New Roman" w:cs="Times New Roman"/>
          <w:sz w:val="18"/>
          <w:szCs w:val="18"/>
        </w:rPr>
      </w:pPr>
    </w:p>
    <w:p w14:paraId="1161A6D1" w14:textId="77777777" w:rsidR="00D9146A" w:rsidRPr="00B66E9F" w:rsidRDefault="00D9146A">
      <w:pPr>
        <w:rPr>
          <w:rFonts w:ascii="Times New Roman" w:hAnsi="Times New Roman" w:cs="Times New Roman"/>
          <w:sz w:val="18"/>
          <w:szCs w:val="18"/>
        </w:rPr>
      </w:pPr>
    </w:p>
    <w:sectPr w:rsidR="00D9146A" w:rsidRPr="00B66E9F" w:rsidSect="001862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42DF0"/>
    <w:multiLevelType w:val="multilevel"/>
    <w:tmpl w:val="F1F602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7C561C4"/>
    <w:multiLevelType w:val="hybridMultilevel"/>
    <w:tmpl w:val="C6E25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52EA5"/>
    <w:multiLevelType w:val="hybridMultilevel"/>
    <w:tmpl w:val="7B86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9F"/>
    <w:rsid w:val="00045254"/>
    <w:rsid w:val="000841D7"/>
    <w:rsid w:val="000A1FB9"/>
    <w:rsid w:val="000B6396"/>
    <w:rsid w:val="00144E22"/>
    <w:rsid w:val="00164638"/>
    <w:rsid w:val="001646C6"/>
    <w:rsid w:val="0018620B"/>
    <w:rsid w:val="001F0601"/>
    <w:rsid w:val="00200EB4"/>
    <w:rsid w:val="002607F6"/>
    <w:rsid w:val="002A7204"/>
    <w:rsid w:val="002C2D35"/>
    <w:rsid w:val="00307DD0"/>
    <w:rsid w:val="003515AE"/>
    <w:rsid w:val="003A211C"/>
    <w:rsid w:val="00453433"/>
    <w:rsid w:val="004B20B3"/>
    <w:rsid w:val="004F051F"/>
    <w:rsid w:val="00505B27"/>
    <w:rsid w:val="00550995"/>
    <w:rsid w:val="00564CEE"/>
    <w:rsid w:val="00572161"/>
    <w:rsid w:val="00584EC1"/>
    <w:rsid w:val="00597B72"/>
    <w:rsid w:val="005E740C"/>
    <w:rsid w:val="006433D8"/>
    <w:rsid w:val="00645455"/>
    <w:rsid w:val="0071100B"/>
    <w:rsid w:val="007162D1"/>
    <w:rsid w:val="007279C1"/>
    <w:rsid w:val="0074699E"/>
    <w:rsid w:val="00774B5B"/>
    <w:rsid w:val="007768F9"/>
    <w:rsid w:val="007A72E6"/>
    <w:rsid w:val="008458CB"/>
    <w:rsid w:val="008834E5"/>
    <w:rsid w:val="00932E6A"/>
    <w:rsid w:val="00973A55"/>
    <w:rsid w:val="00997067"/>
    <w:rsid w:val="009F6E2B"/>
    <w:rsid w:val="00A677DA"/>
    <w:rsid w:val="00AC1F99"/>
    <w:rsid w:val="00B26575"/>
    <w:rsid w:val="00B66E9F"/>
    <w:rsid w:val="00B72FD1"/>
    <w:rsid w:val="00BF2A57"/>
    <w:rsid w:val="00C10B2B"/>
    <w:rsid w:val="00C520AB"/>
    <w:rsid w:val="00C74A0B"/>
    <w:rsid w:val="00C761EF"/>
    <w:rsid w:val="00CD6539"/>
    <w:rsid w:val="00D9146A"/>
    <w:rsid w:val="00DA0983"/>
    <w:rsid w:val="00EC1FFA"/>
    <w:rsid w:val="00EE09B0"/>
    <w:rsid w:val="00F529B0"/>
    <w:rsid w:val="00F61C91"/>
    <w:rsid w:val="00FD4BA3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3125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6E9F"/>
    <w:pPr>
      <w:ind w:left="720"/>
      <w:contextualSpacing/>
    </w:pPr>
  </w:style>
  <w:style w:type="paragraph" w:styleId="a5">
    <w:name w:val="No Spacing"/>
    <w:uiPriority w:val="1"/>
    <w:qFormat/>
    <w:rsid w:val="00932E6A"/>
    <w:pPr>
      <w:spacing w:after="0" w:line="240" w:lineRule="auto"/>
    </w:pPr>
    <w:rPr>
      <w:rFonts w:eastAsiaTheme="minorEastAsia"/>
      <w:lang w:eastAsia="ru-RU"/>
    </w:rPr>
  </w:style>
  <w:style w:type="character" w:customStyle="1" w:styleId="Bodytext">
    <w:name w:val="Body text_"/>
    <w:link w:val="4"/>
    <w:semiHidden/>
    <w:locked/>
    <w:rsid w:val="00932E6A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932E6A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максим шестеров</cp:lastModifiedBy>
  <cp:revision>2</cp:revision>
  <cp:lastPrinted>2016-02-09T03:21:00Z</cp:lastPrinted>
  <dcterms:created xsi:type="dcterms:W3CDTF">2025-11-22T08:16:00Z</dcterms:created>
  <dcterms:modified xsi:type="dcterms:W3CDTF">2025-11-22T08:16:00Z</dcterms:modified>
</cp:coreProperties>
</file>