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B6AFB" w14:textId="77777777" w:rsidR="00A52E3E" w:rsidRDefault="00A52E3E" w:rsidP="00A52E3E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Утверждаю:                                                                                                                                </w:t>
      </w:r>
    </w:p>
    <w:p w14:paraId="4F7405D6" w14:textId="77777777" w:rsidR="00A52E3E" w:rsidRDefault="00A52E3E" w:rsidP="00A52E3E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Директор АНО ДО</w:t>
      </w:r>
    </w:p>
    <w:p w14:paraId="3110B6BD" w14:textId="77777777" w:rsidR="00A52E3E" w:rsidRDefault="00A52E3E" w:rsidP="00A52E3E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Лингвистическая школа «</w:t>
      </w:r>
      <w:proofErr w:type="spellStart"/>
      <w:r>
        <w:rPr>
          <w:rFonts w:ascii="Times New Roman" w:hAnsi="Times New Roman" w:cs="Times New Roman"/>
        </w:rPr>
        <w:t>Санлайт</w:t>
      </w:r>
      <w:proofErr w:type="spellEnd"/>
      <w:r>
        <w:rPr>
          <w:rFonts w:ascii="Times New Roman" w:hAnsi="Times New Roman" w:cs="Times New Roman"/>
        </w:rPr>
        <w:t>»</w:t>
      </w:r>
    </w:p>
    <w:p w14:paraId="693F3BE3" w14:textId="77777777" w:rsidR="00A52E3E" w:rsidRDefault="00A52E3E" w:rsidP="00A52E3E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Е.Г. Шестерова   _______________  </w:t>
      </w:r>
    </w:p>
    <w:p w14:paraId="39E95B64" w14:textId="77777777" w:rsidR="00A52E3E" w:rsidRDefault="00A52E3E" w:rsidP="00A52E3E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Приказ №</w:t>
      </w:r>
      <w:r>
        <w:rPr>
          <w:rFonts w:ascii="Times New Roman" w:hAnsi="Times New Roman" w:cs="Times New Roman"/>
          <w:u w:val="single"/>
        </w:rPr>
        <w:t xml:space="preserve">      03-В </w:t>
      </w:r>
      <w:proofErr w:type="gramStart"/>
      <w:r>
        <w:rPr>
          <w:rFonts w:ascii="Times New Roman" w:hAnsi="Times New Roman" w:cs="Times New Roman"/>
        </w:rPr>
        <w:t xml:space="preserve">от  </w:t>
      </w:r>
      <w:r>
        <w:rPr>
          <w:rFonts w:ascii="Times New Roman" w:hAnsi="Times New Roman" w:cs="Times New Roman"/>
          <w:u w:val="single"/>
        </w:rPr>
        <w:t>15.07.2025</w:t>
      </w:r>
      <w:r>
        <w:rPr>
          <w:rFonts w:ascii="Times New Roman" w:hAnsi="Times New Roman" w:cs="Times New Roman"/>
        </w:rPr>
        <w:t>г.</w:t>
      </w:r>
      <w:proofErr w:type="gramEnd"/>
    </w:p>
    <w:p w14:paraId="4863E2B2" w14:textId="77777777" w:rsidR="00A52E3E" w:rsidRDefault="00A52E3E" w:rsidP="00A52E3E">
      <w:pPr>
        <w:jc w:val="right"/>
        <w:rPr>
          <w:b/>
        </w:rPr>
      </w:pPr>
      <w:r>
        <w:t xml:space="preserve">                                                                             </w:t>
      </w:r>
    </w:p>
    <w:p w14:paraId="3AFC9890" w14:textId="77777777" w:rsidR="00A52E3E" w:rsidRDefault="00A52E3E" w:rsidP="00A52E3E">
      <w:pPr>
        <w:rPr>
          <w:b/>
        </w:rPr>
      </w:pPr>
    </w:p>
    <w:p w14:paraId="0775943F" w14:textId="77777777" w:rsidR="00A52E3E" w:rsidRDefault="00A52E3E" w:rsidP="00A52E3E">
      <w:pPr>
        <w:pStyle w:val="4"/>
        <w:shd w:val="clear" w:color="auto" w:fill="auto"/>
        <w:spacing w:after="0" w:line="240" w:lineRule="auto"/>
        <w:ind w:right="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                                                      Принято:                                                             </w:t>
      </w:r>
    </w:p>
    <w:p w14:paraId="44C4F6C0" w14:textId="77777777" w:rsidR="00A52E3E" w:rsidRDefault="00A52E3E" w:rsidP="00A52E3E">
      <w:pPr>
        <w:pStyle w:val="4"/>
        <w:shd w:val="clear" w:color="auto" w:fill="auto"/>
        <w:spacing w:after="0" w:line="240" w:lineRule="auto"/>
        <w:ind w:right="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на Педагогическом совете Школы  </w:t>
      </w:r>
    </w:p>
    <w:p w14:paraId="533AF0A0" w14:textId="77777777" w:rsidR="00A52E3E" w:rsidRDefault="00A52E3E" w:rsidP="00A52E3E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</w:rPr>
        <w:t>Протокол  №</w:t>
      </w:r>
      <w:proofErr w:type="gramEnd"/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u w:val="single"/>
        </w:rPr>
        <w:t xml:space="preserve">01  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u w:val="single"/>
        </w:rPr>
        <w:t>от 15.07.2025г</w:t>
      </w:r>
      <w:r>
        <w:rPr>
          <w:b/>
          <w:u w:val="single"/>
        </w:rPr>
        <w:t>.</w:t>
      </w:r>
      <w:r>
        <w:rPr>
          <w:b/>
        </w:rPr>
        <w:t xml:space="preserve">  </w:t>
      </w:r>
    </w:p>
    <w:p w14:paraId="172E11E7" w14:textId="77777777" w:rsidR="00A52E3E" w:rsidRDefault="00A52E3E" w:rsidP="00A52E3E">
      <w:pPr>
        <w:tabs>
          <w:tab w:val="left" w:pos="6600"/>
          <w:tab w:val="left" w:pos="6825"/>
        </w:tabs>
        <w:jc w:val="center"/>
        <w:rPr>
          <w:rFonts w:ascii="Times New Roman" w:hAnsi="Times New Roman" w:cs="Times New Roman"/>
          <w:b/>
          <w:sz w:val="48"/>
          <w:szCs w:val="48"/>
        </w:rPr>
      </w:pPr>
    </w:p>
    <w:p w14:paraId="5D719459" w14:textId="77777777" w:rsidR="00A52E3E" w:rsidRDefault="00A52E3E" w:rsidP="00A52E3E">
      <w:pPr>
        <w:tabs>
          <w:tab w:val="left" w:pos="6600"/>
          <w:tab w:val="left" w:pos="6825"/>
        </w:tabs>
        <w:jc w:val="center"/>
        <w:rPr>
          <w:rFonts w:ascii="Times New Roman" w:hAnsi="Times New Roman" w:cs="Times New Roman"/>
          <w:b/>
          <w:sz w:val="48"/>
          <w:szCs w:val="48"/>
        </w:rPr>
      </w:pPr>
    </w:p>
    <w:p w14:paraId="6954F478" w14:textId="77777777" w:rsidR="00A52E3E" w:rsidRPr="004B4DE6" w:rsidRDefault="00A52E3E" w:rsidP="00A52E3E">
      <w:pPr>
        <w:tabs>
          <w:tab w:val="left" w:pos="6600"/>
          <w:tab w:val="left" w:pos="6825"/>
        </w:tabs>
        <w:jc w:val="center"/>
        <w:rPr>
          <w:rFonts w:ascii="Times New Roman" w:hAnsi="Times New Roman" w:cs="Times New Roman"/>
          <w:b/>
          <w:sz w:val="48"/>
          <w:szCs w:val="48"/>
        </w:rPr>
      </w:pPr>
      <w:r w:rsidRPr="004B4DE6">
        <w:rPr>
          <w:rFonts w:ascii="Times New Roman" w:hAnsi="Times New Roman" w:cs="Times New Roman"/>
          <w:b/>
          <w:sz w:val="48"/>
          <w:szCs w:val="48"/>
        </w:rPr>
        <w:t>Образовательная</w:t>
      </w:r>
      <w:r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Pr="004B4DE6">
        <w:rPr>
          <w:rFonts w:ascii="Times New Roman" w:hAnsi="Times New Roman" w:cs="Times New Roman"/>
          <w:b/>
          <w:sz w:val="48"/>
          <w:szCs w:val="48"/>
        </w:rPr>
        <w:t>программа</w:t>
      </w:r>
    </w:p>
    <w:p w14:paraId="2B2989EF" w14:textId="77777777" w:rsidR="00A52E3E" w:rsidRPr="00A52E3E" w:rsidRDefault="00A52E3E" w:rsidP="00A52E3E">
      <w:pPr>
        <w:jc w:val="center"/>
        <w:rPr>
          <w:rFonts w:ascii="Times New Roman" w:eastAsia="Times New Roman" w:hAnsi="Times New Roman" w:cs="Times New Roman"/>
          <w:b/>
          <w:sz w:val="56"/>
          <w:szCs w:val="56"/>
          <w:lang w:val="en-US" w:eastAsia="ru-RU"/>
        </w:rPr>
      </w:pPr>
      <w:r w:rsidRPr="00A52E3E">
        <w:rPr>
          <w:rFonts w:ascii="Times New Roman" w:hAnsi="Times New Roman" w:cs="Times New Roman"/>
          <w:b/>
          <w:sz w:val="56"/>
          <w:szCs w:val="56"/>
        </w:rPr>
        <w:t>по</w:t>
      </w:r>
      <w:r w:rsidRPr="00A52E3E">
        <w:rPr>
          <w:rFonts w:ascii="Times New Roman" w:hAnsi="Times New Roman" w:cs="Times New Roman"/>
          <w:b/>
          <w:sz w:val="56"/>
          <w:szCs w:val="56"/>
          <w:lang w:val="en-US"/>
        </w:rPr>
        <w:t xml:space="preserve"> </w:t>
      </w:r>
      <w:r w:rsidRPr="00A52E3E">
        <w:rPr>
          <w:rFonts w:ascii="Times New Roman" w:hAnsi="Times New Roman" w:cs="Times New Roman"/>
          <w:b/>
          <w:sz w:val="56"/>
          <w:szCs w:val="56"/>
        </w:rPr>
        <w:t>УМК</w:t>
      </w:r>
      <w:r w:rsidRPr="00A52E3E">
        <w:rPr>
          <w:rFonts w:ascii="Times New Roman" w:hAnsi="Times New Roman" w:cs="Times New Roman"/>
          <w:b/>
          <w:sz w:val="56"/>
          <w:szCs w:val="56"/>
          <w:lang w:val="en-US"/>
        </w:rPr>
        <w:t xml:space="preserve"> «Exam </w:t>
      </w:r>
      <w:proofErr w:type="gramStart"/>
      <w:r w:rsidRPr="00A52E3E">
        <w:rPr>
          <w:rFonts w:ascii="Times New Roman" w:hAnsi="Times New Roman" w:cs="Times New Roman"/>
          <w:b/>
          <w:sz w:val="56"/>
          <w:szCs w:val="56"/>
          <w:lang w:val="en-US"/>
        </w:rPr>
        <w:t>Activator »</w:t>
      </w:r>
      <w:proofErr w:type="gramEnd"/>
      <w:r w:rsidRPr="00A52E3E">
        <w:rPr>
          <w:rFonts w:ascii="Times New Roman" w:eastAsia="Times New Roman" w:hAnsi="Times New Roman" w:cs="Times New Roman"/>
          <w:b/>
          <w:sz w:val="56"/>
          <w:szCs w:val="56"/>
          <w:lang w:val="en-US" w:eastAsia="ru-RU"/>
        </w:rPr>
        <w:t xml:space="preserve"> </w:t>
      </w:r>
    </w:p>
    <w:p w14:paraId="210DA159" w14:textId="5D1C8BBC" w:rsidR="00A52E3E" w:rsidRDefault="00A52E3E" w:rsidP="00A52E3E">
      <w:pPr>
        <w:jc w:val="center"/>
        <w:rPr>
          <w:rFonts w:ascii="Times New Roman" w:hAnsi="Times New Roman" w:cs="Times New Roman"/>
          <w:b/>
          <w:sz w:val="48"/>
          <w:szCs w:val="48"/>
          <w:lang w:val="en-US"/>
        </w:rPr>
      </w:pPr>
      <w:r w:rsidRPr="004548E9">
        <w:rPr>
          <w:rFonts w:ascii="Times New Roman" w:hAnsi="Times New Roman" w:cs="Times New Roman"/>
          <w:b/>
          <w:sz w:val="48"/>
          <w:szCs w:val="48"/>
          <w:lang w:val="en-US"/>
        </w:rPr>
        <w:t xml:space="preserve">(146 </w:t>
      </w:r>
      <w:r>
        <w:rPr>
          <w:rFonts w:ascii="Times New Roman" w:hAnsi="Times New Roman" w:cs="Times New Roman"/>
          <w:b/>
          <w:sz w:val="48"/>
          <w:szCs w:val="48"/>
        </w:rPr>
        <w:t>часа</w:t>
      </w:r>
      <w:r w:rsidRPr="004548E9">
        <w:rPr>
          <w:rFonts w:ascii="Times New Roman" w:hAnsi="Times New Roman" w:cs="Times New Roman"/>
          <w:b/>
          <w:sz w:val="48"/>
          <w:szCs w:val="48"/>
          <w:lang w:val="en-US"/>
        </w:rPr>
        <w:t>)</w:t>
      </w:r>
    </w:p>
    <w:p w14:paraId="4E079217" w14:textId="2EC648EE" w:rsidR="00A52E3E" w:rsidRDefault="00A52E3E" w:rsidP="00A52E3E">
      <w:pPr>
        <w:jc w:val="center"/>
        <w:rPr>
          <w:rFonts w:ascii="Times New Roman" w:hAnsi="Times New Roman" w:cs="Times New Roman"/>
          <w:b/>
          <w:sz w:val="48"/>
          <w:szCs w:val="48"/>
          <w:lang w:val="en-US"/>
        </w:rPr>
      </w:pPr>
    </w:p>
    <w:p w14:paraId="07E894C7" w14:textId="00A04042" w:rsidR="00A52E3E" w:rsidRDefault="00A52E3E" w:rsidP="00A52E3E">
      <w:pPr>
        <w:jc w:val="center"/>
        <w:rPr>
          <w:rFonts w:ascii="Times New Roman" w:hAnsi="Times New Roman" w:cs="Times New Roman"/>
          <w:b/>
          <w:sz w:val="48"/>
          <w:szCs w:val="48"/>
          <w:lang w:val="en-US"/>
        </w:rPr>
      </w:pPr>
    </w:p>
    <w:p w14:paraId="1ECDCCAA" w14:textId="77777777" w:rsidR="00A52E3E" w:rsidRPr="004548E9" w:rsidRDefault="00A52E3E" w:rsidP="00A52E3E">
      <w:pPr>
        <w:jc w:val="center"/>
        <w:rPr>
          <w:rFonts w:ascii="Times New Roman" w:hAnsi="Times New Roman" w:cs="Times New Roman"/>
          <w:b/>
          <w:sz w:val="48"/>
          <w:szCs w:val="48"/>
          <w:lang w:val="en-US"/>
        </w:rPr>
      </w:pPr>
    </w:p>
    <w:p w14:paraId="58D080D6" w14:textId="77777777" w:rsidR="00A52E3E" w:rsidRPr="00A52E3E" w:rsidRDefault="00A52E3E" w:rsidP="000E028C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D76759B" w14:textId="0551A96C" w:rsidR="000E028C" w:rsidRPr="00BF7AE1" w:rsidRDefault="000E028C" w:rsidP="000E028C">
      <w:pPr>
        <w:rPr>
          <w:sz w:val="24"/>
          <w:szCs w:val="24"/>
        </w:rPr>
      </w:pPr>
      <w:r w:rsidRPr="00BF7AE1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 к УМК «</w:t>
      </w:r>
      <w:r w:rsidRPr="00BF7AE1">
        <w:rPr>
          <w:rFonts w:ascii="Times New Roman" w:hAnsi="Times New Roman" w:cs="Times New Roman"/>
          <w:b/>
          <w:sz w:val="24"/>
          <w:szCs w:val="24"/>
          <w:lang w:val="en-US"/>
        </w:rPr>
        <w:t>Exam</w:t>
      </w:r>
      <w:r w:rsidRPr="00BF7A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7AE1">
        <w:rPr>
          <w:rFonts w:ascii="Times New Roman" w:hAnsi="Times New Roman" w:cs="Times New Roman"/>
          <w:b/>
          <w:sz w:val="24"/>
          <w:szCs w:val="24"/>
          <w:lang w:val="en-US"/>
        </w:rPr>
        <w:t>Activator</w:t>
      </w:r>
      <w:r w:rsidRPr="00BF7AE1">
        <w:rPr>
          <w:rFonts w:ascii="Times New Roman" w:hAnsi="Times New Roman" w:cs="Times New Roman"/>
          <w:b/>
          <w:sz w:val="24"/>
          <w:szCs w:val="24"/>
        </w:rPr>
        <w:t>»</w:t>
      </w:r>
      <w:r w:rsidRPr="00BF7A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F7AE1">
        <w:rPr>
          <w:rFonts w:ascii="Times New Roman" w:hAnsi="Times New Roman" w:cs="Times New Roman"/>
          <w:b/>
          <w:sz w:val="24"/>
          <w:szCs w:val="24"/>
        </w:rPr>
        <w:t xml:space="preserve">издательства </w:t>
      </w:r>
      <w:r w:rsidRPr="00BF7AE1">
        <w:rPr>
          <w:rFonts w:ascii="Times New Roman" w:hAnsi="Times New Roman" w:cs="Times New Roman"/>
          <w:b/>
          <w:sz w:val="24"/>
          <w:szCs w:val="24"/>
          <w:lang w:val="en-US"/>
        </w:rPr>
        <w:t>Longman</w:t>
      </w:r>
      <w:r w:rsidRPr="00BF7AE1">
        <w:rPr>
          <w:rFonts w:ascii="Times New Roman" w:hAnsi="Times New Roman" w:cs="Times New Roman"/>
          <w:b/>
          <w:sz w:val="24"/>
          <w:szCs w:val="24"/>
        </w:rPr>
        <w:t>/</w:t>
      </w:r>
      <w:r w:rsidRPr="00BF7AE1">
        <w:rPr>
          <w:rFonts w:ascii="Times New Roman" w:hAnsi="Times New Roman" w:cs="Times New Roman"/>
          <w:b/>
          <w:sz w:val="24"/>
          <w:szCs w:val="24"/>
          <w:lang w:val="en-US"/>
        </w:rPr>
        <w:t>Pearson</w:t>
      </w:r>
      <w:r w:rsidRPr="00BF7A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7AE1">
        <w:rPr>
          <w:rFonts w:ascii="Times New Roman" w:hAnsi="Times New Roman" w:cs="Times New Roman"/>
          <w:b/>
          <w:sz w:val="24"/>
          <w:szCs w:val="24"/>
          <w:lang w:val="en-US"/>
        </w:rPr>
        <w:t>Education</w:t>
      </w:r>
      <w:r w:rsidRPr="00BF7AE1">
        <w:rPr>
          <w:rFonts w:ascii="Times New Roman" w:hAnsi="Times New Roman" w:cs="Times New Roman"/>
          <w:b/>
          <w:sz w:val="24"/>
          <w:szCs w:val="24"/>
        </w:rPr>
        <w:t xml:space="preserve"> (Великобритания), 20</w:t>
      </w:r>
      <w:r w:rsidR="00A52E3E">
        <w:rPr>
          <w:rFonts w:ascii="Times New Roman" w:hAnsi="Times New Roman" w:cs="Times New Roman"/>
          <w:b/>
          <w:sz w:val="24"/>
          <w:szCs w:val="24"/>
        </w:rPr>
        <w:t>25</w:t>
      </w:r>
      <w:r w:rsidRPr="00BF7AE1">
        <w:rPr>
          <w:rFonts w:ascii="Times New Roman" w:hAnsi="Times New Roman" w:cs="Times New Roman"/>
          <w:b/>
          <w:sz w:val="24"/>
          <w:szCs w:val="24"/>
        </w:rPr>
        <w:t>.</w:t>
      </w:r>
    </w:p>
    <w:p w14:paraId="548AA75B" w14:textId="77777777" w:rsidR="000E028C" w:rsidRPr="00BF7AE1" w:rsidRDefault="000E028C" w:rsidP="000E028C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F7AE1">
        <w:rPr>
          <w:rFonts w:ascii="Times New Roman" w:hAnsi="Times New Roman" w:cs="Times New Roman"/>
          <w:b/>
          <w:sz w:val="24"/>
          <w:szCs w:val="24"/>
        </w:rPr>
        <w:t>авторы</w:t>
      </w:r>
      <w:r w:rsidRPr="00BF7AE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F7AE1">
        <w:rPr>
          <w:rFonts w:ascii="Times New Roman" w:hAnsi="Times New Roman" w:cs="Times New Roman"/>
          <w:b/>
          <w:sz w:val="24"/>
          <w:szCs w:val="24"/>
        </w:rPr>
        <w:t>компонентов</w:t>
      </w:r>
      <w:r w:rsidRPr="00BF7AE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F7AE1">
        <w:rPr>
          <w:rFonts w:ascii="Times New Roman" w:hAnsi="Times New Roman" w:cs="Times New Roman"/>
          <w:b/>
          <w:sz w:val="24"/>
          <w:szCs w:val="24"/>
        </w:rPr>
        <w:t>УМК</w:t>
      </w:r>
      <w:r w:rsidRPr="00BF7AE1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Marta </w:t>
      </w:r>
      <w:proofErr w:type="spellStart"/>
      <w:r w:rsidRPr="00BF7AE1">
        <w:rPr>
          <w:rFonts w:ascii="Times New Roman" w:hAnsi="Times New Roman" w:cs="Times New Roman"/>
          <w:b/>
          <w:sz w:val="24"/>
          <w:szCs w:val="24"/>
          <w:lang w:val="en-US"/>
        </w:rPr>
        <w:t>Uminska</w:t>
      </w:r>
      <w:proofErr w:type="spellEnd"/>
      <w:r w:rsidRPr="00BF7AE1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Dominika Chandler, Bob Hastings, Kristof </w:t>
      </w:r>
      <w:proofErr w:type="spellStart"/>
      <w:r w:rsidRPr="00BF7AE1">
        <w:rPr>
          <w:rFonts w:ascii="Times New Roman" w:hAnsi="Times New Roman" w:cs="Times New Roman"/>
          <w:b/>
          <w:sz w:val="24"/>
          <w:szCs w:val="24"/>
          <w:lang w:val="en-US"/>
        </w:rPr>
        <w:t>Hegedus</w:t>
      </w:r>
      <w:proofErr w:type="spellEnd"/>
      <w:r w:rsidRPr="00BF7AE1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14:paraId="6643250C" w14:textId="77777777" w:rsidR="000E028C" w:rsidRPr="00BF7AE1" w:rsidRDefault="000E028C" w:rsidP="000E028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F7AE1">
        <w:rPr>
          <w:rFonts w:ascii="Times New Roman" w:hAnsi="Times New Roman" w:cs="Times New Roman"/>
          <w:b/>
          <w:sz w:val="24"/>
          <w:szCs w:val="24"/>
        </w:rPr>
        <w:t>Компоненты УМК:</w:t>
      </w:r>
      <w:r w:rsidRPr="00BF7AE1">
        <w:rPr>
          <w:rFonts w:ascii="Times New Roman" w:hAnsi="Times New Roman" w:cs="Times New Roman"/>
          <w:sz w:val="24"/>
          <w:szCs w:val="24"/>
        </w:rPr>
        <w:t xml:space="preserve"> </w:t>
      </w:r>
      <w:r w:rsidRPr="00BF7A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7AE1">
        <w:rPr>
          <w:rFonts w:ascii="Times New Roman" w:hAnsi="Times New Roman" w:cs="Times New Roman"/>
          <w:sz w:val="24"/>
          <w:szCs w:val="24"/>
        </w:rPr>
        <w:t>- Учебное пособие/</w:t>
      </w:r>
      <w:r w:rsidRPr="00BF7AE1">
        <w:rPr>
          <w:rFonts w:ascii="Times New Roman" w:hAnsi="Times New Roman" w:cs="Times New Roman"/>
          <w:sz w:val="24"/>
          <w:szCs w:val="24"/>
          <w:lang w:val="en-US"/>
        </w:rPr>
        <w:t>Exam</w:t>
      </w:r>
      <w:r w:rsidRPr="00BF7AE1">
        <w:rPr>
          <w:rFonts w:ascii="Times New Roman" w:hAnsi="Times New Roman" w:cs="Times New Roman"/>
          <w:sz w:val="24"/>
          <w:szCs w:val="24"/>
        </w:rPr>
        <w:t xml:space="preserve"> </w:t>
      </w:r>
      <w:r w:rsidRPr="00BF7AE1">
        <w:rPr>
          <w:rFonts w:ascii="Times New Roman" w:hAnsi="Times New Roman" w:cs="Times New Roman"/>
          <w:sz w:val="24"/>
          <w:szCs w:val="24"/>
          <w:lang w:val="en-US"/>
        </w:rPr>
        <w:t>Activator</w:t>
      </w:r>
      <w:r w:rsidRPr="00BF7AE1">
        <w:rPr>
          <w:rFonts w:ascii="Times New Roman" w:hAnsi="Times New Roman" w:cs="Times New Roman"/>
          <w:sz w:val="24"/>
          <w:szCs w:val="24"/>
        </w:rPr>
        <w:t xml:space="preserve">. </w:t>
      </w:r>
      <w:r w:rsidRPr="00BF7AE1">
        <w:rPr>
          <w:rFonts w:ascii="Times New Roman" w:hAnsi="Times New Roman" w:cs="Times New Roman"/>
          <w:sz w:val="24"/>
          <w:szCs w:val="24"/>
          <w:lang w:val="en-US"/>
        </w:rPr>
        <w:t>Classroom and self-study exam preparation plus 2 Audio CDs</w:t>
      </w:r>
    </w:p>
    <w:p w14:paraId="38F13924" w14:textId="77777777" w:rsidR="000E028C" w:rsidRPr="00BF7AE1" w:rsidRDefault="000E028C" w:rsidP="000E028C">
      <w:pPr>
        <w:rPr>
          <w:rFonts w:ascii="Times New Roman" w:hAnsi="Times New Roman" w:cs="Times New Roman"/>
          <w:sz w:val="24"/>
          <w:szCs w:val="24"/>
        </w:rPr>
      </w:pPr>
      <w:r w:rsidRPr="00BF7AE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</w:t>
      </w:r>
      <w:r w:rsidRPr="00BF7AE1">
        <w:rPr>
          <w:rFonts w:ascii="Times New Roman" w:hAnsi="Times New Roman" w:cs="Times New Roman"/>
          <w:sz w:val="24"/>
          <w:szCs w:val="24"/>
        </w:rPr>
        <w:t>- Книга для учителя/</w:t>
      </w:r>
      <w:r w:rsidRPr="00BF7AE1">
        <w:rPr>
          <w:rFonts w:ascii="Times New Roman" w:hAnsi="Times New Roman" w:cs="Times New Roman"/>
          <w:sz w:val="24"/>
          <w:szCs w:val="24"/>
          <w:lang w:val="en-US"/>
        </w:rPr>
        <w:t>Teacher</w:t>
      </w:r>
      <w:r w:rsidRPr="00BF7AE1">
        <w:rPr>
          <w:rFonts w:ascii="Times New Roman" w:hAnsi="Times New Roman" w:cs="Times New Roman"/>
          <w:sz w:val="24"/>
          <w:szCs w:val="24"/>
        </w:rPr>
        <w:t>’</w:t>
      </w:r>
      <w:r w:rsidRPr="00BF7AE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BF7AE1">
        <w:rPr>
          <w:rFonts w:ascii="Times New Roman" w:hAnsi="Times New Roman" w:cs="Times New Roman"/>
          <w:sz w:val="24"/>
          <w:szCs w:val="24"/>
        </w:rPr>
        <w:t xml:space="preserve"> </w:t>
      </w:r>
      <w:r w:rsidRPr="00BF7AE1">
        <w:rPr>
          <w:rFonts w:ascii="Times New Roman" w:hAnsi="Times New Roman" w:cs="Times New Roman"/>
          <w:sz w:val="24"/>
          <w:szCs w:val="24"/>
          <w:lang w:val="en-US"/>
        </w:rPr>
        <w:t>Book</w:t>
      </w:r>
    </w:p>
    <w:p w14:paraId="1929F69E" w14:textId="77777777" w:rsidR="000E028C" w:rsidRPr="00BF7AE1" w:rsidRDefault="000E028C" w:rsidP="000E028C">
      <w:pPr>
        <w:rPr>
          <w:rFonts w:ascii="Times New Roman" w:hAnsi="Times New Roman" w:cs="Times New Roman"/>
          <w:sz w:val="24"/>
          <w:szCs w:val="24"/>
        </w:rPr>
      </w:pPr>
      <w:r w:rsidRPr="00BF7AE1">
        <w:rPr>
          <w:rFonts w:ascii="Times New Roman" w:hAnsi="Times New Roman" w:cs="Times New Roman"/>
          <w:sz w:val="24"/>
          <w:szCs w:val="24"/>
          <w:lang w:val="en-US"/>
        </w:rPr>
        <w:t>Longman</w:t>
      </w:r>
      <w:r w:rsidRPr="00BF7AE1">
        <w:rPr>
          <w:rFonts w:ascii="Times New Roman" w:hAnsi="Times New Roman" w:cs="Times New Roman"/>
          <w:sz w:val="24"/>
          <w:szCs w:val="24"/>
        </w:rPr>
        <w:t xml:space="preserve"> </w:t>
      </w:r>
      <w:r w:rsidRPr="00BF7AE1">
        <w:rPr>
          <w:rFonts w:ascii="Times New Roman" w:hAnsi="Times New Roman" w:cs="Times New Roman"/>
          <w:sz w:val="24"/>
          <w:szCs w:val="24"/>
          <w:lang w:val="en-US"/>
        </w:rPr>
        <w:t>Exam</w:t>
      </w:r>
      <w:r w:rsidRPr="00BF7AE1">
        <w:rPr>
          <w:rFonts w:ascii="Times New Roman" w:hAnsi="Times New Roman" w:cs="Times New Roman"/>
          <w:sz w:val="24"/>
          <w:szCs w:val="24"/>
        </w:rPr>
        <w:t xml:space="preserve"> </w:t>
      </w:r>
      <w:r w:rsidRPr="00BF7AE1">
        <w:rPr>
          <w:rFonts w:ascii="Times New Roman" w:hAnsi="Times New Roman" w:cs="Times New Roman"/>
          <w:sz w:val="24"/>
          <w:szCs w:val="24"/>
          <w:lang w:val="en-US"/>
        </w:rPr>
        <w:t>Activator</w:t>
      </w:r>
      <w:r w:rsidRPr="00BF7AE1">
        <w:rPr>
          <w:rFonts w:ascii="Times New Roman" w:hAnsi="Times New Roman" w:cs="Times New Roman"/>
          <w:sz w:val="24"/>
          <w:szCs w:val="24"/>
        </w:rPr>
        <w:t xml:space="preserve"> – новое </w:t>
      </w:r>
      <w:proofErr w:type="gramStart"/>
      <w:r w:rsidRPr="00BF7AE1">
        <w:rPr>
          <w:rFonts w:ascii="Times New Roman" w:hAnsi="Times New Roman" w:cs="Times New Roman"/>
          <w:sz w:val="24"/>
          <w:szCs w:val="24"/>
        </w:rPr>
        <w:t>эффективное  пособие</w:t>
      </w:r>
      <w:proofErr w:type="gramEnd"/>
      <w:r w:rsidRPr="00BF7AE1">
        <w:rPr>
          <w:rFonts w:ascii="Times New Roman" w:hAnsi="Times New Roman" w:cs="Times New Roman"/>
          <w:sz w:val="24"/>
          <w:szCs w:val="24"/>
        </w:rPr>
        <w:t xml:space="preserve"> для учащихся 8-9 классов при подготовке к </w:t>
      </w:r>
      <w:r w:rsidR="000830AE">
        <w:rPr>
          <w:rFonts w:ascii="Times New Roman" w:hAnsi="Times New Roman" w:cs="Times New Roman"/>
          <w:sz w:val="24"/>
          <w:szCs w:val="24"/>
        </w:rPr>
        <w:t>ОГЭ</w:t>
      </w:r>
      <w:r w:rsidRPr="00BF7AE1">
        <w:rPr>
          <w:rFonts w:ascii="Times New Roman" w:hAnsi="Times New Roman" w:cs="Times New Roman"/>
          <w:sz w:val="24"/>
          <w:szCs w:val="24"/>
        </w:rPr>
        <w:t>.</w:t>
      </w:r>
    </w:p>
    <w:p w14:paraId="79E6CB62" w14:textId="77777777" w:rsidR="000E028C" w:rsidRPr="00BF7AE1" w:rsidRDefault="000E028C" w:rsidP="000E028C">
      <w:pPr>
        <w:rPr>
          <w:rFonts w:ascii="Times New Roman" w:hAnsi="Times New Roman" w:cs="Times New Roman"/>
          <w:sz w:val="24"/>
          <w:szCs w:val="24"/>
        </w:rPr>
      </w:pPr>
      <w:r w:rsidRPr="00BF7AE1">
        <w:rPr>
          <w:rFonts w:ascii="Times New Roman" w:hAnsi="Times New Roman" w:cs="Times New Roman"/>
          <w:sz w:val="24"/>
          <w:szCs w:val="24"/>
          <w:lang w:val="en-US"/>
        </w:rPr>
        <w:t>Longman</w:t>
      </w:r>
      <w:r w:rsidRPr="00BF7AE1">
        <w:rPr>
          <w:rFonts w:ascii="Times New Roman" w:hAnsi="Times New Roman" w:cs="Times New Roman"/>
          <w:sz w:val="24"/>
          <w:szCs w:val="24"/>
        </w:rPr>
        <w:t xml:space="preserve"> </w:t>
      </w:r>
      <w:r w:rsidRPr="00BF7AE1">
        <w:rPr>
          <w:rFonts w:ascii="Times New Roman" w:hAnsi="Times New Roman" w:cs="Times New Roman"/>
          <w:sz w:val="24"/>
          <w:szCs w:val="24"/>
          <w:lang w:val="en-US"/>
        </w:rPr>
        <w:t>Exam</w:t>
      </w:r>
      <w:r w:rsidRPr="00BF7AE1">
        <w:rPr>
          <w:rFonts w:ascii="Times New Roman" w:hAnsi="Times New Roman" w:cs="Times New Roman"/>
          <w:sz w:val="24"/>
          <w:szCs w:val="24"/>
        </w:rPr>
        <w:t xml:space="preserve"> </w:t>
      </w:r>
      <w:r w:rsidRPr="00BF7AE1">
        <w:rPr>
          <w:rFonts w:ascii="Times New Roman" w:hAnsi="Times New Roman" w:cs="Times New Roman"/>
          <w:sz w:val="24"/>
          <w:szCs w:val="24"/>
          <w:lang w:val="en-US"/>
        </w:rPr>
        <w:t xml:space="preserve">Activator </w:t>
      </w:r>
      <w:r w:rsidRPr="00BF7AE1">
        <w:rPr>
          <w:rFonts w:ascii="Times New Roman" w:hAnsi="Times New Roman" w:cs="Times New Roman"/>
          <w:sz w:val="24"/>
          <w:szCs w:val="24"/>
        </w:rPr>
        <w:t>состоит из 3 частей:</w:t>
      </w:r>
    </w:p>
    <w:p w14:paraId="26157374" w14:textId="77777777" w:rsidR="000E028C" w:rsidRPr="00BF7AE1" w:rsidRDefault="000E028C" w:rsidP="000E028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F7AE1">
        <w:rPr>
          <w:rFonts w:ascii="Times New Roman" w:hAnsi="Times New Roman" w:cs="Times New Roman"/>
          <w:sz w:val="24"/>
          <w:szCs w:val="24"/>
          <w:lang w:val="en-US"/>
        </w:rPr>
        <w:t>Reference</w:t>
      </w:r>
      <w:r w:rsidRPr="00BF7AE1">
        <w:rPr>
          <w:rFonts w:ascii="Times New Roman" w:hAnsi="Times New Roman" w:cs="Times New Roman"/>
          <w:sz w:val="24"/>
          <w:szCs w:val="24"/>
        </w:rPr>
        <w:t xml:space="preserve"> </w:t>
      </w:r>
      <w:r w:rsidRPr="00BF7AE1">
        <w:rPr>
          <w:rFonts w:ascii="Times New Roman" w:hAnsi="Times New Roman" w:cs="Times New Roman"/>
          <w:sz w:val="24"/>
          <w:szCs w:val="24"/>
          <w:lang w:val="en-US"/>
        </w:rPr>
        <w:t>part</w:t>
      </w:r>
      <w:r w:rsidRPr="00BF7AE1">
        <w:rPr>
          <w:rFonts w:ascii="Times New Roman" w:hAnsi="Times New Roman" w:cs="Times New Roman"/>
          <w:sz w:val="24"/>
          <w:szCs w:val="24"/>
        </w:rPr>
        <w:t xml:space="preserve"> – для отработки стратегий экзаменационного материла;</w:t>
      </w:r>
    </w:p>
    <w:p w14:paraId="1FFADE91" w14:textId="77777777" w:rsidR="000E028C" w:rsidRPr="00BF7AE1" w:rsidRDefault="000E028C" w:rsidP="000E028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F7AE1">
        <w:rPr>
          <w:rFonts w:ascii="Times New Roman" w:hAnsi="Times New Roman" w:cs="Times New Roman"/>
          <w:sz w:val="24"/>
          <w:szCs w:val="24"/>
          <w:lang w:val="en-US"/>
        </w:rPr>
        <w:t xml:space="preserve">Thematic </w:t>
      </w:r>
      <w:r w:rsidRPr="00BF7AE1">
        <w:rPr>
          <w:rFonts w:ascii="Times New Roman" w:hAnsi="Times New Roman" w:cs="Times New Roman"/>
          <w:sz w:val="24"/>
          <w:szCs w:val="24"/>
        </w:rPr>
        <w:t xml:space="preserve"> </w:t>
      </w:r>
      <w:r w:rsidRPr="00BF7AE1">
        <w:rPr>
          <w:rFonts w:ascii="Times New Roman" w:hAnsi="Times New Roman" w:cs="Times New Roman"/>
          <w:sz w:val="24"/>
          <w:szCs w:val="24"/>
          <w:lang w:val="en-US"/>
        </w:rPr>
        <w:t>Part</w:t>
      </w:r>
      <w:r w:rsidRPr="00BF7AE1">
        <w:rPr>
          <w:rFonts w:ascii="Times New Roman" w:hAnsi="Times New Roman" w:cs="Times New Roman"/>
          <w:sz w:val="24"/>
          <w:szCs w:val="24"/>
        </w:rPr>
        <w:t xml:space="preserve"> – тематическая часть; </w:t>
      </w:r>
    </w:p>
    <w:p w14:paraId="763927B4" w14:textId="77777777" w:rsidR="000E028C" w:rsidRPr="00BF7AE1" w:rsidRDefault="000E028C" w:rsidP="000E028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F7AE1">
        <w:rPr>
          <w:rFonts w:ascii="Times New Roman" w:hAnsi="Times New Roman" w:cs="Times New Roman"/>
          <w:sz w:val="24"/>
          <w:szCs w:val="24"/>
          <w:lang w:val="en-US"/>
        </w:rPr>
        <w:t>Grammar</w:t>
      </w:r>
      <w:r w:rsidRPr="00BF7AE1">
        <w:rPr>
          <w:rFonts w:ascii="Times New Roman" w:hAnsi="Times New Roman" w:cs="Times New Roman"/>
          <w:sz w:val="24"/>
          <w:szCs w:val="24"/>
        </w:rPr>
        <w:t xml:space="preserve"> </w:t>
      </w:r>
      <w:r w:rsidRPr="00BF7AE1">
        <w:rPr>
          <w:rFonts w:ascii="Times New Roman" w:hAnsi="Times New Roman" w:cs="Times New Roman"/>
          <w:sz w:val="24"/>
          <w:szCs w:val="24"/>
          <w:lang w:val="en-US"/>
        </w:rPr>
        <w:t>Part</w:t>
      </w:r>
      <w:r w:rsidRPr="00BF7AE1">
        <w:rPr>
          <w:rFonts w:ascii="Times New Roman" w:hAnsi="Times New Roman" w:cs="Times New Roman"/>
          <w:sz w:val="24"/>
          <w:szCs w:val="24"/>
        </w:rPr>
        <w:t xml:space="preserve">, представляющая </w:t>
      </w:r>
      <w:r w:rsidR="00EC765A" w:rsidRPr="00BF7AE1">
        <w:rPr>
          <w:rFonts w:ascii="Times New Roman" w:hAnsi="Times New Roman" w:cs="Times New Roman"/>
          <w:sz w:val="24"/>
          <w:szCs w:val="24"/>
        </w:rPr>
        <w:t>справочник по грамматике.</w:t>
      </w:r>
    </w:p>
    <w:p w14:paraId="09B52C17" w14:textId="77777777" w:rsidR="00EC765A" w:rsidRPr="00BF7AE1" w:rsidRDefault="00EC765A" w:rsidP="00EC765A">
      <w:pPr>
        <w:rPr>
          <w:rFonts w:ascii="Times New Roman" w:hAnsi="Times New Roman" w:cs="Times New Roman"/>
          <w:sz w:val="24"/>
          <w:szCs w:val="24"/>
        </w:rPr>
      </w:pPr>
      <w:r w:rsidRPr="00BF7AE1">
        <w:rPr>
          <w:rFonts w:ascii="Times New Roman" w:hAnsi="Times New Roman" w:cs="Times New Roman"/>
          <w:sz w:val="24"/>
          <w:szCs w:val="24"/>
        </w:rPr>
        <w:t>В разделе, посвященном стратегиям работы, даются не только приёмы успешной работы с экзаменационными заданиями, но и ряд упражнений, помогающих освоить эти приемы. Отдельно рассматриваются задания по аудированию, чтению, грамматике и лексике, письму и говорению.</w:t>
      </w:r>
    </w:p>
    <w:p w14:paraId="06692009" w14:textId="77777777" w:rsidR="00EC765A" w:rsidRPr="00BF7AE1" w:rsidRDefault="00EC765A" w:rsidP="00EC765A">
      <w:pPr>
        <w:rPr>
          <w:rFonts w:ascii="Times New Roman" w:hAnsi="Times New Roman" w:cs="Times New Roman"/>
          <w:sz w:val="24"/>
          <w:szCs w:val="24"/>
        </w:rPr>
      </w:pPr>
      <w:r w:rsidRPr="00BF7AE1">
        <w:rPr>
          <w:rFonts w:ascii="Times New Roman" w:hAnsi="Times New Roman" w:cs="Times New Roman"/>
          <w:sz w:val="24"/>
          <w:szCs w:val="24"/>
        </w:rPr>
        <w:t xml:space="preserve">Тематическая часть состоит из 12 модулей, каждый из которых посвящен  расширению и отработке лексики и выполнению практических заданий экзаменационного типа по каждой части экзамена. Представленные темы полностью соответствуют Примерной программе и кодификатору </w:t>
      </w:r>
      <w:r w:rsidR="000830AE">
        <w:rPr>
          <w:rFonts w:ascii="Times New Roman" w:hAnsi="Times New Roman" w:cs="Times New Roman"/>
          <w:sz w:val="24"/>
          <w:szCs w:val="24"/>
        </w:rPr>
        <w:t>ОГЭ</w:t>
      </w:r>
      <w:r w:rsidRPr="00BF7AE1">
        <w:rPr>
          <w:rFonts w:ascii="Times New Roman" w:hAnsi="Times New Roman" w:cs="Times New Roman"/>
          <w:sz w:val="24"/>
          <w:szCs w:val="24"/>
        </w:rPr>
        <w:t>.</w:t>
      </w:r>
    </w:p>
    <w:p w14:paraId="09FEBD28" w14:textId="77777777" w:rsidR="00EC765A" w:rsidRPr="00BF7AE1" w:rsidRDefault="00EC765A" w:rsidP="00EC765A">
      <w:pPr>
        <w:rPr>
          <w:rFonts w:ascii="Times New Roman" w:hAnsi="Times New Roman" w:cs="Times New Roman"/>
          <w:sz w:val="24"/>
          <w:szCs w:val="24"/>
        </w:rPr>
      </w:pPr>
      <w:r w:rsidRPr="00BF7AE1">
        <w:rPr>
          <w:rFonts w:ascii="Times New Roman" w:hAnsi="Times New Roman" w:cs="Times New Roman"/>
          <w:sz w:val="24"/>
          <w:szCs w:val="24"/>
        </w:rPr>
        <w:t>Справочник по грамматике дает возможность самостоятельного повторения грамматических правил и сопровождается значительным количеством упражнений на отработку данной структуры.</w:t>
      </w:r>
    </w:p>
    <w:p w14:paraId="0CAB70BD" w14:textId="77777777" w:rsidR="00EC765A" w:rsidRPr="00BF7AE1" w:rsidRDefault="00EC765A" w:rsidP="00EC765A">
      <w:pPr>
        <w:rPr>
          <w:rFonts w:ascii="Times New Roman" w:hAnsi="Times New Roman" w:cs="Times New Roman"/>
          <w:sz w:val="24"/>
          <w:szCs w:val="24"/>
        </w:rPr>
      </w:pPr>
      <w:r w:rsidRPr="00BF7AE1">
        <w:rPr>
          <w:rFonts w:ascii="Times New Roman" w:hAnsi="Times New Roman" w:cs="Times New Roman"/>
          <w:sz w:val="24"/>
          <w:szCs w:val="24"/>
        </w:rPr>
        <w:t>Книга для учителя содержит планы уроков, дополнительные задания, тесты и ключи к урокам тематического раздела.</w:t>
      </w:r>
    </w:p>
    <w:p w14:paraId="2810C7E5" w14:textId="77777777" w:rsidR="00230DB4" w:rsidRPr="00BF7AE1" w:rsidRDefault="00230DB4" w:rsidP="000E028C">
      <w:pPr>
        <w:rPr>
          <w:rFonts w:ascii="Times New Roman" w:hAnsi="Times New Roman" w:cs="Times New Roman"/>
          <w:b/>
          <w:sz w:val="24"/>
          <w:szCs w:val="24"/>
        </w:rPr>
      </w:pPr>
    </w:p>
    <w:p w14:paraId="26D16FBD" w14:textId="77777777" w:rsidR="00BF7AE1" w:rsidRDefault="00BF7AE1" w:rsidP="000E028C">
      <w:pPr>
        <w:rPr>
          <w:rFonts w:ascii="Times New Roman" w:hAnsi="Times New Roman" w:cs="Times New Roman"/>
          <w:b/>
          <w:sz w:val="24"/>
          <w:szCs w:val="24"/>
        </w:rPr>
      </w:pPr>
    </w:p>
    <w:p w14:paraId="4BB86D71" w14:textId="77777777" w:rsidR="000E028C" w:rsidRPr="00BF7AE1" w:rsidRDefault="000E028C" w:rsidP="000E028C">
      <w:pPr>
        <w:rPr>
          <w:rFonts w:ascii="Times New Roman" w:hAnsi="Times New Roman" w:cs="Times New Roman"/>
          <w:b/>
          <w:sz w:val="24"/>
          <w:szCs w:val="24"/>
        </w:rPr>
      </w:pPr>
      <w:r w:rsidRPr="00BF7AE1">
        <w:rPr>
          <w:rFonts w:ascii="Times New Roman" w:hAnsi="Times New Roman" w:cs="Times New Roman"/>
          <w:b/>
          <w:sz w:val="24"/>
          <w:szCs w:val="24"/>
        </w:rPr>
        <w:t>Содержание программы:</w:t>
      </w:r>
    </w:p>
    <w:p w14:paraId="7D4B6256" w14:textId="77777777" w:rsidR="000E028C" w:rsidRPr="00BF7AE1" w:rsidRDefault="000E028C" w:rsidP="000E028C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BF7AE1">
        <w:rPr>
          <w:rFonts w:ascii="Times New Roman" w:hAnsi="Times New Roman" w:cs="Times New Roman"/>
          <w:b/>
          <w:sz w:val="24"/>
          <w:szCs w:val="24"/>
        </w:rPr>
        <w:t xml:space="preserve">Количество часов: </w:t>
      </w:r>
      <w:r w:rsidRPr="00BF7AE1">
        <w:rPr>
          <w:rFonts w:ascii="Times New Roman" w:hAnsi="Times New Roman" w:cs="Times New Roman"/>
          <w:sz w:val="24"/>
          <w:szCs w:val="24"/>
        </w:rPr>
        <w:t xml:space="preserve">73 урока /146  учебных часа  </w:t>
      </w:r>
    </w:p>
    <w:p w14:paraId="500878B9" w14:textId="77777777" w:rsidR="000E028C" w:rsidRPr="00BF7AE1" w:rsidRDefault="000E028C" w:rsidP="000E028C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BF7AE1">
        <w:rPr>
          <w:rFonts w:ascii="Times New Roman" w:hAnsi="Times New Roman" w:cs="Times New Roman"/>
          <w:b/>
          <w:sz w:val="24"/>
          <w:szCs w:val="24"/>
        </w:rPr>
        <w:t xml:space="preserve">Режим занятий: </w:t>
      </w:r>
      <w:r w:rsidRPr="00BF7AE1">
        <w:rPr>
          <w:rFonts w:ascii="Times New Roman" w:hAnsi="Times New Roman" w:cs="Times New Roman"/>
          <w:sz w:val="24"/>
          <w:szCs w:val="24"/>
        </w:rPr>
        <w:t>2 раза в неделю по 2 академических часа</w:t>
      </w:r>
    </w:p>
    <w:p w14:paraId="700C383B" w14:textId="77777777" w:rsidR="000E028C" w:rsidRPr="00BF7AE1" w:rsidRDefault="000E028C" w:rsidP="000E028C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BF7AE1">
        <w:rPr>
          <w:rFonts w:ascii="Times New Roman" w:hAnsi="Times New Roman" w:cs="Times New Roman"/>
          <w:b/>
          <w:sz w:val="24"/>
          <w:szCs w:val="24"/>
        </w:rPr>
        <w:t>Объём знаний:</w:t>
      </w:r>
    </w:p>
    <w:p w14:paraId="1FD62646" w14:textId="77777777" w:rsidR="000E028C" w:rsidRPr="00BF7AE1" w:rsidRDefault="000E028C" w:rsidP="000E028C">
      <w:pPr>
        <w:rPr>
          <w:sz w:val="24"/>
          <w:szCs w:val="24"/>
        </w:rPr>
      </w:pPr>
    </w:p>
    <w:p w14:paraId="75870233" w14:textId="2ECC8ADB" w:rsidR="000E028C" w:rsidRPr="00D125BA" w:rsidRDefault="000E028C" w:rsidP="000E028C">
      <w:pPr>
        <w:rPr>
          <w:rFonts w:ascii="Times New Roman" w:hAnsi="Times New Roman" w:cs="Times New Roman"/>
          <w:b/>
          <w:sz w:val="24"/>
          <w:szCs w:val="24"/>
        </w:rPr>
      </w:pPr>
      <w:r w:rsidRPr="00774BAB">
        <w:rPr>
          <w:rFonts w:ascii="Times New Roman" w:hAnsi="Times New Roman" w:cs="Times New Roman"/>
          <w:b/>
          <w:sz w:val="24"/>
          <w:szCs w:val="24"/>
        </w:rPr>
        <w:lastRenderedPageBreak/>
        <w:t>Рабочая</w:t>
      </w:r>
      <w:r w:rsidRPr="00D125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74BAB">
        <w:rPr>
          <w:rFonts w:ascii="Times New Roman" w:hAnsi="Times New Roman" w:cs="Times New Roman"/>
          <w:b/>
          <w:sz w:val="24"/>
          <w:szCs w:val="24"/>
        </w:rPr>
        <w:t>программа</w:t>
      </w:r>
      <w:r w:rsidRPr="00D125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74BAB">
        <w:rPr>
          <w:rFonts w:ascii="Times New Roman" w:hAnsi="Times New Roman" w:cs="Times New Roman"/>
          <w:b/>
          <w:sz w:val="24"/>
          <w:szCs w:val="24"/>
        </w:rPr>
        <w:t>по</w:t>
      </w:r>
      <w:r w:rsidRPr="00D125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74BAB">
        <w:rPr>
          <w:rFonts w:ascii="Times New Roman" w:hAnsi="Times New Roman" w:cs="Times New Roman"/>
          <w:b/>
          <w:sz w:val="24"/>
          <w:szCs w:val="24"/>
        </w:rPr>
        <w:t>УМК</w:t>
      </w:r>
      <w:r w:rsidRPr="00D125BA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Exam</w:t>
      </w:r>
      <w:r w:rsidRPr="00022FA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Ac</w:t>
      </w:r>
      <w:r w:rsidR="005B149B">
        <w:rPr>
          <w:rFonts w:ascii="Times New Roman" w:hAnsi="Times New Roman" w:cs="Times New Roman"/>
          <w:b/>
          <w:sz w:val="24"/>
          <w:szCs w:val="24"/>
          <w:lang w:val="en-US"/>
        </w:rPr>
        <w:t>tiva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tor</w:t>
      </w:r>
      <w:r w:rsidRPr="00D125BA">
        <w:rPr>
          <w:rFonts w:ascii="Times New Roman" w:hAnsi="Times New Roman" w:cs="Times New Roman"/>
          <w:b/>
          <w:sz w:val="24"/>
          <w:szCs w:val="24"/>
        </w:rPr>
        <w:t xml:space="preserve"> »</w:t>
      </w:r>
      <w:r w:rsidRPr="00D125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74BAB">
        <w:rPr>
          <w:rFonts w:ascii="Times New Roman" w:hAnsi="Times New Roman" w:cs="Times New Roman"/>
          <w:b/>
          <w:sz w:val="24"/>
          <w:szCs w:val="24"/>
        </w:rPr>
        <w:t>издательства</w:t>
      </w:r>
      <w:r w:rsidRPr="00D125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74BAB">
        <w:rPr>
          <w:rFonts w:ascii="Times New Roman" w:hAnsi="Times New Roman" w:cs="Times New Roman"/>
          <w:b/>
          <w:sz w:val="24"/>
          <w:szCs w:val="24"/>
          <w:lang w:val="en-US"/>
        </w:rPr>
        <w:t>Longman</w:t>
      </w:r>
      <w:r w:rsidRPr="00D125BA">
        <w:rPr>
          <w:rFonts w:ascii="Times New Roman" w:hAnsi="Times New Roman" w:cs="Times New Roman"/>
          <w:b/>
          <w:sz w:val="24"/>
          <w:szCs w:val="24"/>
        </w:rPr>
        <w:t>/</w:t>
      </w:r>
      <w:r w:rsidRPr="00774BAB">
        <w:rPr>
          <w:rFonts w:ascii="Times New Roman" w:hAnsi="Times New Roman" w:cs="Times New Roman"/>
          <w:b/>
          <w:sz w:val="24"/>
          <w:szCs w:val="24"/>
          <w:lang w:val="en-US"/>
        </w:rPr>
        <w:t>Pearson</w:t>
      </w:r>
      <w:r w:rsidRPr="00D125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74BAB">
        <w:rPr>
          <w:rFonts w:ascii="Times New Roman" w:hAnsi="Times New Roman" w:cs="Times New Roman"/>
          <w:b/>
          <w:sz w:val="24"/>
          <w:szCs w:val="24"/>
          <w:lang w:val="en-US"/>
        </w:rPr>
        <w:t>Education</w:t>
      </w:r>
      <w:r w:rsidRPr="00D125BA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774BAB">
        <w:rPr>
          <w:rFonts w:ascii="Times New Roman" w:hAnsi="Times New Roman" w:cs="Times New Roman"/>
          <w:b/>
          <w:sz w:val="24"/>
          <w:szCs w:val="24"/>
        </w:rPr>
        <w:t>Великобритания</w:t>
      </w:r>
      <w:r>
        <w:rPr>
          <w:rFonts w:ascii="Times New Roman" w:hAnsi="Times New Roman" w:cs="Times New Roman"/>
          <w:b/>
          <w:sz w:val="24"/>
          <w:szCs w:val="24"/>
        </w:rPr>
        <w:t>), 20</w:t>
      </w:r>
      <w:r w:rsidR="00A52E3E">
        <w:rPr>
          <w:rFonts w:ascii="Times New Roman" w:hAnsi="Times New Roman" w:cs="Times New Roman"/>
          <w:b/>
          <w:sz w:val="24"/>
          <w:szCs w:val="24"/>
        </w:rPr>
        <w:t>25</w:t>
      </w:r>
      <w:r w:rsidRPr="00D125BA">
        <w:rPr>
          <w:rFonts w:ascii="Times New Roman" w:hAnsi="Times New Roman" w:cs="Times New Roman"/>
          <w:b/>
          <w:sz w:val="24"/>
          <w:szCs w:val="24"/>
        </w:rPr>
        <w:t>.</w:t>
      </w:r>
    </w:p>
    <w:p w14:paraId="576C5643" w14:textId="77777777" w:rsidR="000E028C" w:rsidRDefault="000E028C" w:rsidP="000E028C">
      <w:pPr>
        <w:jc w:val="right"/>
        <w:rPr>
          <w:rFonts w:ascii="Times New Roman" w:hAnsi="Times New Roman" w:cs="Times New Roman"/>
          <w:sz w:val="24"/>
          <w:szCs w:val="24"/>
        </w:rPr>
      </w:pPr>
      <w:r w:rsidRPr="001A3BF2">
        <w:rPr>
          <w:rFonts w:ascii="Times New Roman" w:hAnsi="Times New Roman" w:cs="Times New Roman"/>
          <w:sz w:val="24"/>
          <w:szCs w:val="24"/>
        </w:rPr>
        <w:t>(4 часа в неделю, 146 часов – учебный год)</w:t>
      </w:r>
    </w:p>
    <w:tbl>
      <w:tblPr>
        <w:tblStyle w:val="a3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993"/>
        <w:gridCol w:w="1984"/>
        <w:gridCol w:w="2545"/>
        <w:gridCol w:w="1617"/>
        <w:gridCol w:w="1500"/>
        <w:gridCol w:w="1426"/>
        <w:gridCol w:w="1548"/>
        <w:gridCol w:w="1428"/>
        <w:gridCol w:w="1418"/>
      </w:tblGrid>
      <w:tr w:rsidR="000E028C" w:rsidRPr="00F751B0" w14:paraId="0729D15B" w14:textId="77777777" w:rsidTr="004C20D9">
        <w:tc>
          <w:tcPr>
            <w:tcW w:w="851" w:type="dxa"/>
            <w:vAlign w:val="center"/>
          </w:tcPr>
          <w:p w14:paraId="72362C5E" w14:textId="77777777" w:rsidR="000E028C" w:rsidRPr="00F751B0" w:rsidRDefault="000E028C" w:rsidP="004C2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51B0">
              <w:rPr>
                <w:rFonts w:ascii="Times New Roman" w:hAnsi="Times New Roman" w:cs="Times New Roman"/>
                <w:sz w:val="18"/>
                <w:szCs w:val="18"/>
              </w:rPr>
              <w:t>№ модуля</w:t>
            </w:r>
          </w:p>
        </w:tc>
        <w:tc>
          <w:tcPr>
            <w:tcW w:w="993" w:type="dxa"/>
            <w:vAlign w:val="center"/>
          </w:tcPr>
          <w:p w14:paraId="2350FECC" w14:textId="77777777" w:rsidR="000E028C" w:rsidRPr="00F751B0" w:rsidRDefault="000E028C" w:rsidP="004C20D9">
            <w:pPr>
              <w:ind w:left="-12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51B0">
              <w:rPr>
                <w:rFonts w:ascii="Times New Roman" w:hAnsi="Times New Roman" w:cs="Times New Roman"/>
                <w:sz w:val="18"/>
                <w:szCs w:val="18"/>
              </w:rPr>
              <w:t>Количество часов</w:t>
            </w:r>
          </w:p>
        </w:tc>
        <w:tc>
          <w:tcPr>
            <w:tcW w:w="1984" w:type="dxa"/>
            <w:vAlign w:val="center"/>
          </w:tcPr>
          <w:p w14:paraId="754B9A45" w14:textId="77777777" w:rsidR="000E028C" w:rsidRPr="00F751B0" w:rsidRDefault="000E028C" w:rsidP="004C2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51B0">
              <w:rPr>
                <w:rFonts w:ascii="Times New Roman" w:hAnsi="Times New Roman" w:cs="Times New Roman"/>
                <w:sz w:val="18"/>
                <w:szCs w:val="18"/>
              </w:rPr>
              <w:t>Название темы</w:t>
            </w:r>
          </w:p>
        </w:tc>
        <w:tc>
          <w:tcPr>
            <w:tcW w:w="2545" w:type="dxa"/>
            <w:vAlign w:val="center"/>
          </w:tcPr>
          <w:p w14:paraId="706A31D0" w14:textId="77777777" w:rsidR="000E028C" w:rsidRPr="00F751B0" w:rsidRDefault="000E028C" w:rsidP="004C2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51B0">
              <w:rPr>
                <w:rFonts w:ascii="Times New Roman" w:hAnsi="Times New Roman" w:cs="Times New Roman"/>
                <w:sz w:val="18"/>
                <w:szCs w:val="18"/>
              </w:rPr>
              <w:t>Лексика</w:t>
            </w:r>
          </w:p>
        </w:tc>
        <w:tc>
          <w:tcPr>
            <w:tcW w:w="1617" w:type="dxa"/>
            <w:vAlign w:val="center"/>
          </w:tcPr>
          <w:p w14:paraId="3505F65E" w14:textId="77777777" w:rsidR="000E028C" w:rsidRPr="00F751B0" w:rsidRDefault="000E028C" w:rsidP="004C2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Чтение</w:t>
            </w:r>
          </w:p>
        </w:tc>
        <w:tc>
          <w:tcPr>
            <w:tcW w:w="1500" w:type="dxa"/>
            <w:vAlign w:val="center"/>
          </w:tcPr>
          <w:p w14:paraId="40C94D17" w14:textId="77777777" w:rsidR="000E028C" w:rsidRPr="00F751B0" w:rsidRDefault="000E028C" w:rsidP="004C2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51B0">
              <w:rPr>
                <w:rFonts w:ascii="Times New Roman" w:hAnsi="Times New Roman" w:cs="Times New Roman"/>
                <w:sz w:val="18"/>
                <w:szCs w:val="18"/>
              </w:rPr>
              <w:t>Аудирование</w:t>
            </w:r>
          </w:p>
        </w:tc>
        <w:tc>
          <w:tcPr>
            <w:tcW w:w="1426" w:type="dxa"/>
            <w:vAlign w:val="center"/>
          </w:tcPr>
          <w:p w14:paraId="059F3623" w14:textId="77777777" w:rsidR="000E028C" w:rsidRPr="00F751B0" w:rsidRDefault="000E028C" w:rsidP="004C2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Грамматика</w:t>
            </w:r>
          </w:p>
        </w:tc>
        <w:tc>
          <w:tcPr>
            <w:tcW w:w="1548" w:type="dxa"/>
            <w:vAlign w:val="center"/>
          </w:tcPr>
          <w:p w14:paraId="47EC9AD5" w14:textId="77777777" w:rsidR="000E028C" w:rsidRPr="00F751B0" w:rsidRDefault="000E028C" w:rsidP="004C2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Говорение</w:t>
            </w:r>
          </w:p>
        </w:tc>
        <w:tc>
          <w:tcPr>
            <w:tcW w:w="1428" w:type="dxa"/>
            <w:vAlign w:val="center"/>
          </w:tcPr>
          <w:p w14:paraId="5AFCA71B" w14:textId="77777777" w:rsidR="000E028C" w:rsidRPr="00F751B0" w:rsidRDefault="000E028C" w:rsidP="004C2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Письмо</w:t>
            </w:r>
          </w:p>
        </w:tc>
        <w:tc>
          <w:tcPr>
            <w:tcW w:w="1418" w:type="dxa"/>
            <w:vAlign w:val="center"/>
          </w:tcPr>
          <w:p w14:paraId="29A3ACD3" w14:textId="77777777" w:rsidR="000E028C" w:rsidRPr="00F751B0" w:rsidRDefault="000E028C" w:rsidP="004C20D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51B0">
              <w:rPr>
                <w:rFonts w:ascii="Times New Roman" w:hAnsi="Times New Roman" w:cs="Times New Roman"/>
                <w:sz w:val="18"/>
                <w:szCs w:val="18"/>
              </w:rPr>
              <w:t>Дополнительные материалы</w:t>
            </w:r>
          </w:p>
        </w:tc>
      </w:tr>
      <w:tr w:rsidR="000E028C" w:rsidRPr="00F751B0" w14:paraId="181C49A3" w14:textId="77777777" w:rsidTr="004C20D9">
        <w:tc>
          <w:tcPr>
            <w:tcW w:w="851" w:type="dxa"/>
            <w:vAlign w:val="center"/>
          </w:tcPr>
          <w:p w14:paraId="6A513419" w14:textId="77777777" w:rsidR="000E028C" w:rsidRPr="00F751B0" w:rsidRDefault="000E028C" w:rsidP="004C2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48488B15" w14:textId="77777777" w:rsidR="000E028C" w:rsidRPr="00F751B0" w:rsidRDefault="000E028C" w:rsidP="004C2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51B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84" w:type="dxa"/>
            <w:vAlign w:val="center"/>
          </w:tcPr>
          <w:p w14:paraId="220C82F7" w14:textId="77777777" w:rsidR="000E028C" w:rsidRPr="00F751B0" w:rsidRDefault="000E028C" w:rsidP="004C20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51B0">
              <w:rPr>
                <w:rFonts w:ascii="Times New Roman" w:hAnsi="Times New Roman" w:cs="Times New Roman"/>
                <w:sz w:val="18"/>
                <w:szCs w:val="18"/>
              </w:rPr>
              <w:t>Вводное занятие</w:t>
            </w:r>
          </w:p>
        </w:tc>
        <w:tc>
          <w:tcPr>
            <w:tcW w:w="2545" w:type="dxa"/>
            <w:vAlign w:val="center"/>
          </w:tcPr>
          <w:p w14:paraId="55090B81" w14:textId="77777777" w:rsidR="000E028C" w:rsidRPr="00F751B0" w:rsidRDefault="000E028C" w:rsidP="004C20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  <w:vAlign w:val="center"/>
          </w:tcPr>
          <w:p w14:paraId="570B4288" w14:textId="77777777" w:rsidR="000E028C" w:rsidRPr="00F751B0" w:rsidRDefault="000E028C" w:rsidP="004C20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0" w:type="dxa"/>
            <w:vAlign w:val="center"/>
          </w:tcPr>
          <w:p w14:paraId="6604401C" w14:textId="77777777" w:rsidR="00B743DD" w:rsidRPr="00F751B0" w:rsidRDefault="00B743DD" w:rsidP="00B743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14:paraId="4C1C50CE" w14:textId="77777777" w:rsidR="000E028C" w:rsidRPr="00F751B0" w:rsidRDefault="000E028C" w:rsidP="004C20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8" w:type="dxa"/>
            <w:vAlign w:val="center"/>
          </w:tcPr>
          <w:p w14:paraId="7554D87B" w14:textId="77777777" w:rsidR="000E028C" w:rsidRPr="00E426E3" w:rsidRDefault="000E028C" w:rsidP="004C20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51B0">
              <w:rPr>
                <w:rFonts w:ascii="Times New Roman" w:hAnsi="Times New Roman" w:cs="Times New Roman"/>
                <w:sz w:val="18"/>
                <w:szCs w:val="18"/>
              </w:rPr>
              <w:t>Вводная проверочная работа</w:t>
            </w:r>
            <w:r w:rsidR="00E426E3" w:rsidRPr="00E426E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426E3">
              <w:rPr>
                <w:rFonts w:ascii="Times New Roman" w:hAnsi="Times New Roman" w:cs="Times New Roman"/>
                <w:sz w:val="18"/>
                <w:szCs w:val="18"/>
              </w:rPr>
              <w:t>по выявлению уровня знаний и навыков.</w:t>
            </w:r>
          </w:p>
        </w:tc>
        <w:tc>
          <w:tcPr>
            <w:tcW w:w="1428" w:type="dxa"/>
            <w:vAlign w:val="center"/>
          </w:tcPr>
          <w:p w14:paraId="5301EB3B" w14:textId="77777777" w:rsidR="000E028C" w:rsidRPr="00F751B0" w:rsidRDefault="000E028C" w:rsidP="004C20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BAA1CB7" w14:textId="77777777" w:rsidR="000E028C" w:rsidRPr="00E426E3" w:rsidRDefault="000E028C" w:rsidP="004C20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229B" w:rsidRPr="00F751B0" w14:paraId="0DA23610" w14:textId="77777777" w:rsidTr="004C20D9">
        <w:tc>
          <w:tcPr>
            <w:tcW w:w="851" w:type="dxa"/>
            <w:vAlign w:val="center"/>
          </w:tcPr>
          <w:p w14:paraId="1041ABB0" w14:textId="77777777" w:rsidR="008F229B" w:rsidRPr="00091C9A" w:rsidRDefault="008F229B" w:rsidP="004C2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14:paraId="42643EA0" w14:textId="77777777" w:rsidR="008F229B" w:rsidRPr="00F751B0" w:rsidRDefault="008F229B" w:rsidP="004C2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984" w:type="dxa"/>
            <w:vAlign w:val="center"/>
          </w:tcPr>
          <w:p w14:paraId="1AC3691A" w14:textId="77777777" w:rsidR="008F229B" w:rsidRPr="009D065C" w:rsidRDefault="008F229B" w:rsidP="004C20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Люди.</w:t>
            </w:r>
            <w:r w:rsidRPr="009D06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Семья. Общественная жизнь.</w:t>
            </w:r>
          </w:p>
        </w:tc>
        <w:tc>
          <w:tcPr>
            <w:tcW w:w="2545" w:type="dxa"/>
            <w:vAlign w:val="center"/>
          </w:tcPr>
          <w:p w14:paraId="55A3D047" w14:textId="77777777" w:rsidR="008F229B" w:rsidRPr="00F751B0" w:rsidRDefault="00A11BF4" w:rsidP="004C20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Личные детали, одежда, части тела,  личность, свободное времяпровождение.</w:t>
            </w:r>
          </w:p>
        </w:tc>
        <w:tc>
          <w:tcPr>
            <w:tcW w:w="1617" w:type="dxa"/>
            <w:vAlign w:val="center"/>
          </w:tcPr>
          <w:p w14:paraId="087A18BA" w14:textId="77777777" w:rsidR="008F229B" w:rsidRDefault="008F229B" w:rsidP="00F531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Листовка.</w:t>
            </w:r>
          </w:p>
          <w:p w14:paraId="4F133E62" w14:textId="77777777" w:rsidR="008F229B" w:rsidRDefault="008F229B" w:rsidP="00F531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Задание по типу: верно, неверно.</w:t>
            </w:r>
          </w:p>
          <w:p w14:paraId="304D12E3" w14:textId="77777777" w:rsidR="008F229B" w:rsidRDefault="008F229B" w:rsidP="00F531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Письмо в редакцию.</w:t>
            </w:r>
          </w:p>
          <w:p w14:paraId="17DA6DC7" w14:textId="77777777" w:rsidR="008F229B" w:rsidRDefault="008F229B" w:rsidP="00F531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Многозначный выбор.</w:t>
            </w:r>
          </w:p>
          <w:p w14:paraId="31B22091" w14:textId="77777777" w:rsidR="008F229B" w:rsidRPr="00F751B0" w:rsidRDefault="008F229B" w:rsidP="00F531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0" w:type="dxa"/>
            <w:vAlign w:val="center"/>
          </w:tcPr>
          <w:p w14:paraId="19983A23" w14:textId="77777777" w:rsidR="008F229B" w:rsidRDefault="008F229B" w:rsidP="004C20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Лекция. </w:t>
            </w:r>
          </w:p>
          <w:p w14:paraId="7FFB13EC" w14:textId="77777777" w:rsidR="008F229B" w:rsidRDefault="008F229B" w:rsidP="008F22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Многозначный выбор.</w:t>
            </w:r>
          </w:p>
          <w:p w14:paraId="5E384250" w14:textId="77777777" w:rsidR="008F229B" w:rsidRDefault="008F229B" w:rsidP="008F22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Беседа. Задание по типу: верно, неверно.</w:t>
            </w:r>
          </w:p>
          <w:p w14:paraId="2F54E163" w14:textId="77777777" w:rsidR="008F229B" w:rsidRPr="00F751B0" w:rsidRDefault="008F229B" w:rsidP="004C20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14:paraId="66576323" w14:textId="77777777" w:rsidR="008F229B" w:rsidRDefault="008F229B" w:rsidP="00316E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Отсутствие слов в тексте.</w:t>
            </w:r>
          </w:p>
          <w:p w14:paraId="41831D31" w14:textId="77777777" w:rsidR="008F229B" w:rsidRPr="00F751B0" w:rsidRDefault="008F229B" w:rsidP="004C20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8" w:type="dxa"/>
            <w:vAlign w:val="center"/>
          </w:tcPr>
          <w:p w14:paraId="5E03B4B8" w14:textId="77777777" w:rsidR="008F229B" w:rsidRDefault="008F229B" w:rsidP="00316E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Вводная часть экзамена - общая беседа.</w:t>
            </w:r>
          </w:p>
          <w:p w14:paraId="4F38E177" w14:textId="77777777" w:rsidR="008F229B" w:rsidRDefault="008F229B" w:rsidP="00316E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 ответ.</w:t>
            </w:r>
          </w:p>
          <w:p w14:paraId="542E7E47" w14:textId="77777777" w:rsidR="008F229B" w:rsidRPr="00F751B0" w:rsidRDefault="008F229B" w:rsidP="00316E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Описание картинок и фотографий.</w:t>
            </w:r>
          </w:p>
        </w:tc>
        <w:tc>
          <w:tcPr>
            <w:tcW w:w="1428" w:type="dxa"/>
            <w:vAlign w:val="center"/>
          </w:tcPr>
          <w:p w14:paraId="16AF40CA" w14:textId="77777777" w:rsidR="008F229B" w:rsidRDefault="008F229B" w:rsidP="004C20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Объемный текст.</w:t>
            </w:r>
          </w:p>
          <w:p w14:paraId="5C553470" w14:textId="77777777" w:rsidR="008F229B" w:rsidRPr="00F751B0" w:rsidRDefault="008F229B" w:rsidP="004C20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Неделовое письмо.</w:t>
            </w:r>
          </w:p>
        </w:tc>
        <w:tc>
          <w:tcPr>
            <w:tcW w:w="1418" w:type="dxa"/>
            <w:vAlign w:val="center"/>
          </w:tcPr>
          <w:p w14:paraId="4BC98939" w14:textId="77777777" w:rsidR="008F229B" w:rsidRPr="00E426E3" w:rsidRDefault="008F229B" w:rsidP="004C20D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Round Up 4</w:t>
            </w:r>
          </w:p>
        </w:tc>
      </w:tr>
      <w:tr w:rsidR="008F229B" w:rsidRPr="00F751B0" w14:paraId="73CE6B49" w14:textId="77777777" w:rsidTr="004C20D9">
        <w:tc>
          <w:tcPr>
            <w:tcW w:w="851" w:type="dxa"/>
            <w:vAlign w:val="center"/>
          </w:tcPr>
          <w:p w14:paraId="2300BBF0" w14:textId="77777777" w:rsidR="008F229B" w:rsidRDefault="008F229B" w:rsidP="004C2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3" w:type="dxa"/>
            <w:vAlign w:val="center"/>
          </w:tcPr>
          <w:p w14:paraId="6E369B89" w14:textId="77777777" w:rsidR="008F229B" w:rsidRPr="00F751B0" w:rsidRDefault="008F229B" w:rsidP="004C2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984" w:type="dxa"/>
            <w:vAlign w:val="center"/>
          </w:tcPr>
          <w:p w14:paraId="3FF9BD32" w14:textId="77777777" w:rsidR="008F229B" w:rsidRPr="00F751B0" w:rsidRDefault="008F229B" w:rsidP="004C20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Дом.</w:t>
            </w:r>
          </w:p>
        </w:tc>
        <w:tc>
          <w:tcPr>
            <w:tcW w:w="2545" w:type="dxa"/>
            <w:vAlign w:val="center"/>
          </w:tcPr>
          <w:p w14:paraId="6ADC0CB1" w14:textId="77777777" w:rsidR="008F229B" w:rsidRPr="00F751B0" w:rsidRDefault="00A11BF4" w:rsidP="004C20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Мебель, оборудование, комнаты, типы домов и квартир, найм квартиры, работа по дому.</w:t>
            </w:r>
          </w:p>
        </w:tc>
        <w:tc>
          <w:tcPr>
            <w:tcW w:w="1617" w:type="dxa"/>
            <w:vAlign w:val="center"/>
          </w:tcPr>
          <w:p w14:paraId="16DFC0DD" w14:textId="77777777" w:rsidR="008F229B" w:rsidRDefault="008F229B" w:rsidP="00F531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Реклама.</w:t>
            </w:r>
          </w:p>
          <w:p w14:paraId="20F69AC1" w14:textId="77777777" w:rsidR="008F229B" w:rsidRDefault="008F229B" w:rsidP="00F531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Сопоставление.</w:t>
            </w:r>
          </w:p>
          <w:p w14:paraId="2F9BA7FE" w14:textId="77777777" w:rsidR="008F229B" w:rsidRDefault="008F229B" w:rsidP="00F531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Статья. Задание по типу: верно, неверно.</w:t>
            </w:r>
          </w:p>
          <w:p w14:paraId="018898DD" w14:textId="77777777" w:rsidR="008F229B" w:rsidRPr="00F751B0" w:rsidRDefault="008F229B" w:rsidP="00F531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0" w:type="dxa"/>
            <w:vAlign w:val="center"/>
          </w:tcPr>
          <w:p w14:paraId="705D04BD" w14:textId="77777777" w:rsidR="008F229B" w:rsidRDefault="008F229B" w:rsidP="008F22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Беседа. Многозначный выбор.</w:t>
            </w:r>
          </w:p>
          <w:p w14:paraId="3B8BB82E" w14:textId="77777777" w:rsidR="008F229B" w:rsidRDefault="008F229B" w:rsidP="008F22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2582EA" w14:textId="77777777" w:rsidR="008F229B" w:rsidRDefault="008F229B" w:rsidP="008F22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Беседа. Задание по типу: верно, неверно.</w:t>
            </w:r>
          </w:p>
          <w:p w14:paraId="0C1C52C8" w14:textId="77777777" w:rsidR="008F229B" w:rsidRPr="00F751B0" w:rsidRDefault="008F229B" w:rsidP="004C20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14:paraId="35A07B3A" w14:textId="77777777" w:rsidR="008F229B" w:rsidRDefault="008F229B" w:rsidP="00316E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Преобразование предложений.</w:t>
            </w:r>
          </w:p>
          <w:p w14:paraId="68A43F3A" w14:textId="77777777" w:rsidR="008F229B" w:rsidRPr="002056DE" w:rsidRDefault="008F229B" w:rsidP="004C20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8" w:type="dxa"/>
            <w:vAlign w:val="center"/>
          </w:tcPr>
          <w:p w14:paraId="001A8823" w14:textId="77777777" w:rsidR="008F229B" w:rsidRPr="00F751B0" w:rsidRDefault="008F229B" w:rsidP="004C20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Дискуссия.</w:t>
            </w:r>
          </w:p>
        </w:tc>
        <w:tc>
          <w:tcPr>
            <w:tcW w:w="1428" w:type="dxa"/>
            <w:vAlign w:val="center"/>
          </w:tcPr>
          <w:p w14:paraId="14E5680E" w14:textId="77777777" w:rsidR="008F229B" w:rsidRDefault="008F229B" w:rsidP="00E42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Объемный текст.</w:t>
            </w:r>
          </w:p>
          <w:p w14:paraId="3FD5A38D" w14:textId="77777777" w:rsidR="008F229B" w:rsidRPr="00F751B0" w:rsidRDefault="008F229B" w:rsidP="004C20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Письмо – справка.</w:t>
            </w:r>
          </w:p>
        </w:tc>
        <w:tc>
          <w:tcPr>
            <w:tcW w:w="1418" w:type="dxa"/>
            <w:vAlign w:val="center"/>
          </w:tcPr>
          <w:p w14:paraId="01F01E7E" w14:textId="77777777" w:rsidR="008F229B" w:rsidRPr="00DF76C9" w:rsidRDefault="008F229B" w:rsidP="004C20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Round</w:t>
            </w:r>
            <w:r w:rsidRPr="008F229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Up</w:t>
            </w:r>
            <w:r w:rsidRPr="008F229B"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</w:p>
        </w:tc>
      </w:tr>
      <w:tr w:rsidR="008F229B" w:rsidRPr="00F751B0" w14:paraId="15AE0EBD" w14:textId="77777777" w:rsidTr="004C20D9">
        <w:tc>
          <w:tcPr>
            <w:tcW w:w="851" w:type="dxa"/>
            <w:vAlign w:val="center"/>
          </w:tcPr>
          <w:p w14:paraId="50F6D378" w14:textId="77777777" w:rsidR="008F229B" w:rsidRDefault="008F229B" w:rsidP="004C2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3" w:type="dxa"/>
            <w:vAlign w:val="center"/>
          </w:tcPr>
          <w:p w14:paraId="281B8E6B" w14:textId="77777777" w:rsidR="008F229B" w:rsidRPr="00F751B0" w:rsidRDefault="008F229B" w:rsidP="004C2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984" w:type="dxa"/>
            <w:vAlign w:val="center"/>
          </w:tcPr>
          <w:p w14:paraId="443360F5" w14:textId="77777777" w:rsidR="008F229B" w:rsidRPr="00F751B0" w:rsidRDefault="008F229B" w:rsidP="004C20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Школа.</w:t>
            </w:r>
          </w:p>
        </w:tc>
        <w:tc>
          <w:tcPr>
            <w:tcW w:w="2545" w:type="dxa"/>
            <w:vAlign w:val="center"/>
          </w:tcPr>
          <w:p w14:paraId="021B78CA" w14:textId="77777777" w:rsidR="008F229B" w:rsidRPr="00F751B0" w:rsidRDefault="00A11BF4" w:rsidP="004C20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Типы школ, места в школе, люди в школе, предметы, экзамены.</w:t>
            </w:r>
          </w:p>
        </w:tc>
        <w:tc>
          <w:tcPr>
            <w:tcW w:w="1617" w:type="dxa"/>
            <w:vAlign w:val="center"/>
          </w:tcPr>
          <w:p w14:paraId="72F5926E" w14:textId="77777777" w:rsidR="008F229B" w:rsidRDefault="008F229B" w:rsidP="00F531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Опрос. Сопоставление.</w:t>
            </w:r>
          </w:p>
          <w:p w14:paraId="51FF76E1" w14:textId="77777777" w:rsidR="008F229B" w:rsidRDefault="008F229B" w:rsidP="00F531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Статья. Задание по типу: верно, неверно.</w:t>
            </w:r>
          </w:p>
          <w:p w14:paraId="50807C50" w14:textId="77777777" w:rsidR="008F229B" w:rsidRPr="00F751B0" w:rsidRDefault="008F229B" w:rsidP="00F531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0" w:type="dxa"/>
            <w:vAlign w:val="center"/>
          </w:tcPr>
          <w:p w14:paraId="6C2DFC73" w14:textId="77777777" w:rsidR="008F229B" w:rsidRDefault="008F229B" w:rsidP="008F22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Беседа. Задание по типу: верно, неверно, нет информации в тексте.</w:t>
            </w:r>
          </w:p>
          <w:p w14:paraId="3B3ABD7E" w14:textId="77777777" w:rsidR="008F229B" w:rsidRDefault="008F229B" w:rsidP="008F22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Интервью.</w:t>
            </w:r>
          </w:p>
          <w:p w14:paraId="57844C09" w14:textId="77777777" w:rsidR="008F229B" w:rsidRDefault="008F229B" w:rsidP="008F22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Сопоставление.</w:t>
            </w:r>
          </w:p>
          <w:p w14:paraId="0965D721" w14:textId="77777777" w:rsidR="008F229B" w:rsidRDefault="008F229B" w:rsidP="008F22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FAC902" w14:textId="77777777" w:rsidR="008F229B" w:rsidRPr="00F751B0" w:rsidRDefault="008F229B" w:rsidP="004C20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14:paraId="09FE182A" w14:textId="77777777" w:rsidR="008F229B" w:rsidRDefault="008F229B" w:rsidP="00316E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Словообразование.</w:t>
            </w:r>
          </w:p>
          <w:p w14:paraId="73F1ACD7" w14:textId="77777777" w:rsidR="008F229B" w:rsidRPr="00F751B0" w:rsidRDefault="008F229B" w:rsidP="004C20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8" w:type="dxa"/>
            <w:vAlign w:val="center"/>
          </w:tcPr>
          <w:p w14:paraId="1980AD0B" w14:textId="77777777" w:rsidR="008F229B" w:rsidRDefault="008F229B" w:rsidP="004C20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Ролевая игра.</w:t>
            </w:r>
          </w:p>
          <w:p w14:paraId="787B3910" w14:textId="77777777" w:rsidR="008F229B" w:rsidRPr="00F751B0" w:rsidRDefault="008F229B" w:rsidP="004C20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Описание картинок и фотографий.</w:t>
            </w:r>
          </w:p>
        </w:tc>
        <w:tc>
          <w:tcPr>
            <w:tcW w:w="1428" w:type="dxa"/>
            <w:vAlign w:val="center"/>
          </w:tcPr>
          <w:p w14:paraId="2A491240" w14:textId="77777777" w:rsidR="008F229B" w:rsidRDefault="008F229B" w:rsidP="004C20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Краткий текст.</w:t>
            </w:r>
          </w:p>
          <w:p w14:paraId="504DE968" w14:textId="77777777" w:rsidR="008F229B" w:rsidRPr="00F751B0" w:rsidRDefault="008F229B" w:rsidP="004C20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Письмо – справка.</w:t>
            </w:r>
          </w:p>
        </w:tc>
        <w:tc>
          <w:tcPr>
            <w:tcW w:w="1418" w:type="dxa"/>
            <w:vAlign w:val="center"/>
          </w:tcPr>
          <w:p w14:paraId="5800118C" w14:textId="77777777" w:rsidR="008F229B" w:rsidRPr="00DF76C9" w:rsidRDefault="008F229B" w:rsidP="004C20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Round</w:t>
            </w:r>
            <w:r w:rsidRPr="00B743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Up</w:t>
            </w:r>
            <w:r w:rsidRPr="00B743DD"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</w:p>
        </w:tc>
      </w:tr>
      <w:tr w:rsidR="008F229B" w:rsidRPr="00F751B0" w14:paraId="250CC691" w14:textId="77777777" w:rsidTr="004C20D9">
        <w:tc>
          <w:tcPr>
            <w:tcW w:w="851" w:type="dxa"/>
            <w:vAlign w:val="center"/>
          </w:tcPr>
          <w:p w14:paraId="51782B32" w14:textId="77777777" w:rsidR="008F229B" w:rsidRDefault="008F229B" w:rsidP="004C2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3" w:type="dxa"/>
            <w:vAlign w:val="center"/>
          </w:tcPr>
          <w:p w14:paraId="0A1E0265" w14:textId="77777777" w:rsidR="008F229B" w:rsidRPr="00F751B0" w:rsidRDefault="008F229B" w:rsidP="004C2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984" w:type="dxa"/>
            <w:vAlign w:val="center"/>
          </w:tcPr>
          <w:p w14:paraId="3C4E9F61" w14:textId="77777777" w:rsidR="008F229B" w:rsidRPr="00F751B0" w:rsidRDefault="008F229B" w:rsidP="004C20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Работа.</w:t>
            </w:r>
          </w:p>
        </w:tc>
        <w:tc>
          <w:tcPr>
            <w:tcW w:w="2545" w:type="dxa"/>
            <w:vAlign w:val="center"/>
          </w:tcPr>
          <w:p w14:paraId="2F45190B" w14:textId="77777777" w:rsidR="008F229B" w:rsidRPr="00F751B0" w:rsidRDefault="00A11BF4" w:rsidP="004C20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Профессии, поиск работы, работа и деньги.</w:t>
            </w:r>
          </w:p>
        </w:tc>
        <w:tc>
          <w:tcPr>
            <w:tcW w:w="1617" w:type="dxa"/>
            <w:vAlign w:val="center"/>
          </w:tcPr>
          <w:p w14:paraId="08DE7572" w14:textId="77777777" w:rsidR="008F229B" w:rsidRDefault="008F229B" w:rsidP="00F531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Статья. Сопоставление.</w:t>
            </w:r>
          </w:p>
          <w:p w14:paraId="594C3D9A" w14:textId="77777777" w:rsidR="008F229B" w:rsidRDefault="008F229B" w:rsidP="00F531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Многозначный выбор.</w:t>
            </w:r>
          </w:p>
          <w:p w14:paraId="5CE416B5" w14:textId="77777777" w:rsidR="008F229B" w:rsidRPr="006707C2" w:rsidRDefault="008F229B" w:rsidP="00F531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Align w:val="center"/>
          </w:tcPr>
          <w:p w14:paraId="35480ED2" w14:textId="77777777" w:rsidR="008F229B" w:rsidRDefault="008F229B" w:rsidP="004C20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Беседа. Сопоставление.</w:t>
            </w:r>
          </w:p>
          <w:p w14:paraId="286D6BCD" w14:textId="77777777" w:rsidR="008F229B" w:rsidRDefault="008F229B" w:rsidP="008F22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Задание по типу: верно, неверно.</w:t>
            </w:r>
          </w:p>
          <w:p w14:paraId="08CD6554" w14:textId="77777777" w:rsidR="008F229B" w:rsidRPr="00F751B0" w:rsidRDefault="008F229B" w:rsidP="004C20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14:paraId="4AB4F06D" w14:textId="77777777" w:rsidR="008F229B" w:rsidRDefault="008F229B" w:rsidP="00316E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Многозначный выбор.</w:t>
            </w:r>
          </w:p>
          <w:p w14:paraId="1A78662F" w14:textId="77777777" w:rsidR="008F229B" w:rsidRPr="00F751B0" w:rsidRDefault="008F229B" w:rsidP="004C20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8" w:type="dxa"/>
            <w:vAlign w:val="center"/>
          </w:tcPr>
          <w:p w14:paraId="17F4D1B9" w14:textId="77777777" w:rsidR="008F229B" w:rsidRDefault="008F229B" w:rsidP="00316E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экзамена - общая беседа.</w:t>
            </w:r>
          </w:p>
          <w:p w14:paraId="261E65F9" w14:textId="77777777" w:rsidR="008F229B" w:rsidRDefault="008F229B" w:rsidP="00316E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 ответ.</w:t>
            </w:r>
          </w:p>
          <w:p w14:paraId="773ACB09" w14:textId="77777777" w:rsidR="008F229B" w:rsidRPr="00F751B0" w:rsidRDefault="008F229B" w:rsidP="004C20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  <w:vAlign w:val="center"/>
          </w:tcPr>
          <w:p w14:paraId="258C0059" w14:textId="77777777" w:rsidR="008F229B" w:rsidRDefault="008F229B" w:rsidP="00E42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Объемный текст.</w:t>
            </w:r>
          </w:p>
          <w:p w14:paraId="06F6155A" w14:textId="77777777" w:rsidR="008F229B" w:rsidRPr="00F751B0" w:rsidRDefault="008F229B" w:rsidP="004C20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Письмо – заявление.</w:t>
            </w:r>
          </w:p>
        </w:tc>
        <w:tc>
          <w:tcPr>
            <w:tcW w:w="1418" w:type="dxa"/>
            <w:vAlign w:val="center"/>
          </w:tcPr>
          <w:p w14:paraId="299DC7F5" w14:textId="77777777" w:rsidR="008F229B" w:rsidRPr="00DF76C9" w:rsidRDefault="008F229B" w:rsidP="004C20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Round</w:t>
            </w:r>
            <w:r w:rsidRPr="00B743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Up</w:t>
            </w:r>
            <w:r w:rsidRPr="00B743DD"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</w:p>
        </w:tc>
      </w:tr>
      <w:tr w:rsidR="008F229B" w:rsidRPr="00F751B0" w14:paraId="70F2E222" w14:textId="77777777" w:rsidTr="006707C2">
        <w:trPr>
          <w:trHeight w:val="2014"/>
        </w:trPr>
        <w:tc>
          <w:tcPr>
            <w:tcW w:w="851" w:type="dxa"/>
            <w:vAlign w:val="center"/>
          </w:tcPr>
          <w:p w14:paraId="762A63DE" w14:textId="77777777" w:rsidR="008F229B" w:rsidRDefault="008F229B" w:rsidP="004C2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</w:t>
            </w:r>
          </w:p>
        </w:tc>
        <w:tc>
          <w:tcPr>
            <w:tcW w:w="993" w:type="dxa"/>
            <w:vAlign w:val="center"/>
          </w:tcPr>
          <w:p w14:paraId="53462885" w14:textId="77777777" w:rsidR="008F229B" w:rsidRPr="00F751B0" w:rsidRDefault="008F229B" w:rsidP="004C2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984" w:type="dxa"/>
            <w:vAlign w:val="center"/>
          </w:tcPr>
          <w:p w14:paraId="458D4D4F" w14:textId="77777777" w:rsidR="008F229B" w:rsidRPr="006707C2" w:rsidRDefault="008F229B" w:rsidP="004C20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707C2">
              <w:rPr>
                <w:rFonts w:ascii="Times New Roman" w:hAnsi="Times New Roman" w:cs="Times New Roman"/>
                <w:sz w:val="17"/>
                <w:szCs w:val="17"/>
              </w:rPr>
              <w:t>Еда.</w:t>
            </w:r>
          </w:p>
        </w:tc>
        <w:tc>
          <w:tcPr>
            <w:tcW w:w="2545" w:type="dxa"/>
            <w:vAlign w:val="center"/>
          </w:tcPr>
          <w:p w14:paraId="58DBA51E" w14:textId="77777777" w:rsidR="008F229B" w:rsidRPr="006707C2" w:rsidRDefault="00A11BF4" w:rsidP="004C20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707C2">
              <w:rPr>
                <w:rFonts w:ascii="Times New Roman" w:hAnsi="Times New Roman" w:cs="Times New Roman"/>
                <w:sz w:val="17"/>
                <w:szCs w:val="17"/>
              </w:rPr>
              <w:t>Типы еды, упаковка, качество, приготовление, прием пищи, ресто</w:t>
            </w:r>
            <w:r w:rsidR="00397847" w:rsidRPr="006707C2">
              <w:rPr>
                <w:rFonts w:ascii="Times New Roman" w:hAnsi="Times New Roman" w:cs="Times New Roman"/>
                <w:sz w:val="17"/>
                <w:szCs w:val="17"/>
              </w:rPr>
              <w:t>раны.</w:t>
            </w:r>
            <w:r w:rsidRPr="006707C2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617" w:type="dxa"/>
            <w:vAlign w:val="center"/>
          </w:tcPr>
          <w:p w14:paraId="7D5A4C6E" w14:textId="77777777" w:rsidR="008F229B" w:rsidRPr="006707C2" w:rsidRDefault="008F229B" w:rsidP="00F5317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707C2">
              <w:rPr>
                <w:rFonts w:ascii="Times New Roman" w:hAnsi="Times New Roman" w:cs="Times New Roman"/>
                <w:sz w:val="17"/>
                <w:szCs w:val="17"/>
              </w:rPr>
              <w:t>Статья. Сопоставление.</w:t>
            </w:r>
          </w:p>
          <w:p w14:paraId="0C3324AE" w14:textId="77777777" w:rsidR="008F229B" w:rsidRPr="006707C2" w:rsidRDefault="008F229B" w:rsidP="00F5317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707C2">
              <w:rPr>
                <w:rFonts w:ascii="Times New Roman" w:hAnsi="Times New Roman" w:cs="Times New Roman"/>
                <w:sz w:val="17"/>
                <w:szCs w:val="17"/>
              </w:rPr>
              <w:t>Отрывок из романа.</w:t>
            </w:r>
          </w:p>
          <w:p w14:paraId="2112DF7C" w14:textId="77777777" w:rsidR="008F229B" w:rsidRPr="006707C2" w:rsidRDefault="008F229B" w:rsidP="00F5317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707C2">
              <w:rPr>
                <w:rFonts w:ascii="Times New Roman" w:hAnsi="Times New Roman" w:cs="Times New Roman"/>
                <w:sz w:val="17"/>
                <w:szCs w:val="17"/>
              </w:rPr>
              <w:t>Задание по типу: верно, неверно.</w:t>
            </w:r>
          </w:p>
          <w:p w14:paraId="6C145B55" w14:textId="77777777" w:rsidR="008F229B" w:rsidRPr="006707C2" w:rsidRDefault="008F229B" w:rsidP="00F5317C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00" w:type="dxa"/>
            <w:vAlign w:val="center"/>
          </w:tcPr>
          <w:p w14:paraId="6400AA10" w14:textId="77777777" w:rsidR="008F229B" w:rsidRPr="006707C2" w:rsidRDefault="008F229B" w:rsidP="004C20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707C2">
              <w:rPr>
                <w:rFonts w:ascii="Times New Roman" w:hAnsi="Times New Roman" w:cs="Times New Roman"/>
                <w:sz w:val="17"/>
                <w:szCs w:val="17"/>
              </w:rPr>
              <w:t>Интервью.</w:t>
            </w:r>
          </w:p>
          <w:p w14:paraId="08890E18" w14:textId="77777777" w:rsidR="008F229B" w:rsidRPr="006707C2" w:rsidRDefault="008F229B" w:rsidP="008F229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707C2">
              <w:rPr>
                <w:rFonts w:ascii="Times New Roman" w:hAnsi="Times New Roman" w:cs="Times New Roman"/>
                <w:sz w:val="17"/>
                <w:szCs w:val="17"/>
              </w:rPr>
              <w:t>Пропуски информации. Многозначный выбор.</w:t>
            </w:r>
          </w:p>
          <w:p w14:paraId="0CEE5FE0" w14:textId="77777777" w:rsidR="008F229B" w:rsidRPr="006707C2" w:rsidRDefault="008F229B" w:rsidP="004C20D9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26" w:type="dxa"/>
            <w:vAlign w:val="center"/>
          </w:tcPr>
          <w:p w14:paraId="2FE0CDD9" w14:textId="77777777" w:rsidR="008F229B" w:rsidRPr="006707C2" w:rsidRDefault="008F229B" w:rsidP="00316E5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707C2">
              <w:rPr>
                <w:rFonts w:ascii="Times New Roman" w:hAnsi="Times New Roman" w:cs="Times New Roman"/>
                <w:sz w:val="17"/>
                <w:szCs w:val="17"/>
              </w:rPr>
              <w:t>Многозначный выбор.</w:t>
            </w:r>
          </w:p>
          <w:p w14:paraId="5E45BD85" w14:textId="77777777" w:rsidR="008F229B" w:rsidRPr="006707C2" w:rsidRDefault="008F229B" w:rsidP="004C20D9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48" w:type="dxa"/>
            <w:vAlign w:val="center"/>
          </w:tcPr>
          <w:p w14:paraId="3484804B" w14:textId="77777777" w:rsidR="008F229B" w:rsidRPr="006707C2" w:rsidRDefault="008F229B" w:rsidP="00316E5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707C2">
              <w:rPr>
                <w:rFonts w:ascii="Times New Roman" w:hAnsi="Times New Roman" w:cs="Times New Roman"/>
                <w:sz w:val="17"/>
                <w:szCs w:val="17"/>
              </w:rPr>
              <w:t>Ролевая игра.</w:t>
            </w:r>
          </w:p>
          <w:p w14:paraId="5A3A8314" w14:textId="77777777" w:rsidR="008F229B" w:rsidRPr="006707C2" w:rsidRDefault="008F229B" w:rsidP="00316E5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707C2">
              <w:rPr>
                <w:rFonts w:ascii="Times New Roman" w:hAnsi="Times New Roman" w:cs="Times New Roman"/>
                <w:sz w:val="17"/>
                <w:szCs w:val="17"/>
              </w:rPr>
              <w:t>Описание картинок и фотографий.</w:t>
            </w:r>
          </w:p>
        </w:tc>
        <w:tc>
          <w:tcPr>
            <w:tcW w:w="1428" w:type="dxa"/>
            <w:vAlign w:val="center"/>
          </w:tcPr>
          <w:p w14:paraId="11C37B32" w14:textId="77777777" w:rsidR="008F229B" w:rsidRPr="006707C2" w:rsidRDefault="008F229B" w:rsidP="00E426E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707C2">
              <w:rPr>
                <w:rFonts w:ascii="Times New Roman" w:hAnsi="Times New Roman" w:cs="Times New Roman"/>
                <w:sz w:val="17"/>
                <w:szCs w:val="17"/>
              </w:rPr>
              <w:t>Краткий текст.</w:t>
            </w:r>
          </w:p>
          <w:p w14:paraId="1359FA58" w14:textId="77777777" w:rsidR="008F229B" w:rsidRPr="006707C2" w:rsidRDefault="008F229B" w:rsidP="004C20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707C2">
              <w:rPr>
                <w:rFonts w:ascii="Times New Roman" w:hAnsi="Times New Roman" w:cs="Times New Roman"/>
                <w:sz w:val="17"/>
                <w:szCs w:val="17"/>
              </w:rPr>
              <w:t>Записка.</w:t>
            </w:r>
          </w:p>
        </w:tc>
        <w:tc>
          <w:tcPr>
            <w:tcW w:w="1418" w:type="dxa"/>
            <w:vAlign w:val="center"/>
          </w:tcPr>
          <w:p w14:paraId="7DE5B8E3" w14:textId="77777777" w:rsidR="008F229B" w:rsidRPr="006707C2" w:rsidRDefault="008F229B" w:rsidP="004C20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707C2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Round Up 4</w:t>
            </w:r>
          </w:p>
        </w:tc>
      </w:tr>
      <w:tr w:rsidR="008F229B" w:rsidRPr="00F751B0" w14:paraId="17741E2F" w14:textId="77777777" w:rsidTr="004C20D9">
        <w:tc>
          <w:tcPr>
            <w:tcW w:w="851" w:type="dxa"/>
            <w:vAlign w:val="center"/>
          </w:tcPr>
          <w:p w14:paraId="30DA345A" w14:textId="77777777" w:rsidR="008F229B" w:rsidRDefault="008F229B" w:rsidP="004C2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3" w:type="dxa"/>
            <w:vAlign w:val="center"/>
          </w:tcPr>
          <w:p w14:paraId="3E17403B" w14:textId="77777777" w:rsidR="008F229B" w:rsidRPr="006707C2" w:rsidRDefault="008F229B" w:rsidP="004C20D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07C2">
              <w:rPr>
                <w:rFonts w:ascii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1984" w:type="dxa"/>
            <w:vAlign w:val="center"/>
          </w:tcPr>
          <w:p w14:paraId="1D07E19D" w14:textId="77777777" w:rsidR="008F229B" w:rsidRPr="006707C2" w:rsidRDefault="008F229B" w:rsidP="004C20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707C2">
              <w:rPr>
                <w:rFonts w:ascii="Times New Roman" w:hAnsi="Times New Roman" w:cs="Times New Roman"/>
                <w:sz w:val="17"/>
                <w:szCs w:val="17"/>
              </w:rPr>
              <w:t xml:space="preserve"> Покупки и обслуживание.</w:t>
            </w:r>
          </w:p>
        </w:tc>
        <w:tc>
          <w:tcPr>
            <w:tcW w:w="2545" w:type="dxa"/>
            <w:vAlign w:val="center"/>
          </w:tcPr>
          <w:p w14:paraId="52671721" w14:textId="77777777" w:rsidR="008F229B" w:rsidRPr="006707C2" w:rsidRDefault="00397847" w:rsidP="004C20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707C2">
              <w:rPr>
                <w:rFonts w:ascii="Times New Roman" w:hAnsi="Times New Roman" w:cs="Times New Roman"/>
                <w:sz w:val="17"/>
                <w:szCs w:val="17"/>
              </w:rPr>
              <w:t>Типы магазинов, жалобы, покупки, сделки, оплата.</w:t>
            </w:r>
          </w:p>
        </w:tc>
        <w:tc>
          <w:tcPr>
            <w:tcW w:w="1617" w:type="dxa"/>
            <w:vAlign w:val="center"/>
          </w:tcPr>
          <w:p w14:paraId="57EF37AF" w14:textId="77777777" w:rsidR="008F229B" w:rsidRPr="006707C2" w:rsidRDefault="008F229B" w:rsidP="00F5317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707C2">
              <w:rPr>
                <w:rFonts w:ascii="Times New Roman" w:hAnsi="Times New Roman" w:cs="Times New Roman"/>
                <w:sz w:val="17"/>
                <w:szCs w:val="17"/>
              </w:rPr>
              <w:t>Интернет форум.</w:t>
            </w:r>
          </w:p>
          <w:p w14:paraId="0F382798" w14:textId="77777777" w:rsidR="008F229B" w:rsidRPr="006707C2" w:rsidRDefault="008F229B" w:rsidP="00F5317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707C2">
              <w:rPr>
                <w:rFonts w:ascii="Times New Roman" w:hAnsi="Times New Roman" w:cs="Times New Roman"/>
                <w:sz w:val="17"/>
                <w:szCs w:val="17"/>
              </w:rPr>
              <w:t>Задание по типу: верно, неверно.</w:t>
            </w:r>
          </w:p>
          <w:p w14:paraId="78539EB9" w14:textId="77777777" w:rsidR="008F229B" w:rsidRPr="006707C2" w:rsidRDefault="008F229B" w:rsidP="00F5317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707C2">
              <w:rPr>
                <w:rFonts w:ascii="Times New Roman" w:hAnsi="Times New Roman" w:cs="Times New Roman"/>
                <w:sz w:val="17"/>
                <w:szCs w:val="17"/>
              </w:rPr>
              <w:t>Статья. Текст с пропущенной информацией.</w:t>
            </w:r>
          </w:p>
        </w:tc>
        <w:tc>
          <w:tcPr>
            <w:tcW w:w="1500" w:type="dxa"/>
            <w:vAlign w:val="center"/>
          </w:tcPr>
          <w:p w14:paraId="3AFD1B5D" w14:textId="77777777" w:rsidR="008F229B" w:rsidRPr="006707C2" w:rsidRDefault="008F229B" w:rsidP="004C20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707C2">
              <w:rPr>
                <w:rFonts w:ascii="Times New Roman" w:hAnsi="Times New Roman" w:cs="Times New Roman"/>
                <w:sz w:val="17"/>
                <w:szCs w:val="17"/>
              </w:rPr>
              <w:t>Беседа.</w:t>
            </w:r>
          </w:p>
          <w:p w14:paraId="1B0F97E1" w14:textId="77777777" w:rsidR="008F229B" w:rsidRPr="006707C2" w:rsidRDefault="008F229B" w:rsidP="008F229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707C2">
              <w:rPr>
                <w:rFonts w:ascii="Times New Roman" w:hAnsi="Times New Roman" w:cs="Times New Roman"/>
                <w:sz w:val="17"/>
                <w:szCs w:val="17"/>
              </w:rPr>
              <w:t>Сопоставление.</w:t>
            </w:r>
          </w:p>
          <w:p w14:paraId="40424517" w14:textId="77777777" w:rsidR="008F229B" w:rsidRPr="006707C2" w:rsidRDefault="008F229B" w:rsidP="008F229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707C2">
              <w:rPr>
                <w:rFonts w:ascii="Times New Roman" w:hAnsi="Times New Roman" w:cs="Times New Roman"/>
                <w:sz w:val="17"/>
                <w:szCs w:val="17"/>
              </w:rPr>
              <w:t>Многозначный выбор.</w:t>
            </w:r>
          </w:p>
          <w:p w14:paraId="49615F98" w14:textId="77777777" w:rsidR="008F229B" w:rsidRPr="006707C2" w:rsidRDefault="008F229B" w:rsidP="004C20D9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26" w:type="dxa"/>
            <w:vAlign w:val="center"/>
          </w:tcPr>
          <w:p w14:paraId="379D14B3" w14:textId="77777777" w:rsidR="008F229B" w:rsidRPr="006707C2" w:rsidRDefault="008F229B" w:rsidP="00316E5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707C2">
              <w:rPr>
                <w:rFonts w:ascii="Times New Roman" w:hAnsi="Times New Roman" w:cs="Times New Roman"/>
                <w:sz w:val="17"/>
                <w:szCs w:val="17"/>
              </w:rPr>
              <w:t>Отсутствие слов в тексте.</w:t>
            </w:r>
          </w:p>
          <w:p w14:paraId="202FDFA3" w14:textId="77777777" w:rsidR="008F229B" w:rsidRPr="006707C2" w:rsidRDefault="008F229B" w:rsidP="004C20D9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48" w:type="dxa"/>
            <w:vAlign w:val="center"/>
          </w:tcPr>
          <w:p w14:paraId="67A32410" w14:textId="77777777" w:rsidR="008F229B" w:rsidRPr="006707C2" w:rsidRDefault="008F229B" w:rsidP="00316E5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707C2">
              <w:rPr>
                <w:rFonts w:ascii="Times New Roman" w:hAnsi="Times New Roman" w:cs="Times New Roman"/>
                <w:sz w:val="17"/>
                <w:szCs w:val="17"/>
              </w:rPr>
              <w:t>Ролевая игра.</w:t>
            </w:r>
          </w:p>
          <w:p w14:paraId="78AB6E53" w14:textId="77777777" w:rsidR="008F229B" w:rsidRPr="006707C2" w:rsidRDefault="008F229B" w:rsidP="004C20D9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28" w:type="dxa"/>
            <w:vAlign w:val="center"/>
          </w:tcPr>
          <w:p w14:paraId="63B4514C" w14:textId="77777777" w:rsidR="008F229B" w:rsidRPr="006707C2" w:rsidRDefault="008F229B" w:rsidP="00E426E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707C2">
              <w:rPr>
                <w:rFonts w:ascii="Times New Roman" w:hAnsi="Times New Roman" w:cs="Times New Roman"/>
                <w:sz w:val="17"/>
                <w:szCs w:val="17"/>
              </w:rPr>
              <w:t>Объемный текст.</w:t>
            </w:r>
          </w:p>
          <w:p w14:paraId="179FC739" w14:textId="77777777" w:rsidR="008F229B" w:rsidRPr="006707C2" w:rsidRDefault="008F229B" w:rsidP="004C20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707C2">
              <w:rPr>
                <w:rFonts w:ascii="Times New Roman" w:hAnsi="Times New Roman" w:cs="Times New Roman"/>
                <w:sz w:val="17"/>
                <w:szCs w:val="17"/>
              </w:rPr>
              <w:t>Письмо-жалоба.</w:t>
            </w:r>
          </w:p>
        </w:tc>
        <w:tc>
          <w:tcPr>
            <w:tcW w:w="1418" w:type="dxa"/>
            <w:vAlign w:val="center"/>
          </w:tcPr>
          <w:p w14:paraId="67AA9DC9" w14:textId="77777777" w:rsidR="008F229B" w:rsidRPr="006707C2" w:rsidRDefault="008F229B" w:rsidP="004C20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707C2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Round</w:t>
            </w:r>
            <w:r w:rsidRPr="006707C2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6707C2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Up</w:t>
            </w:r>
            <w:r w:rsidRPr="006707C2">
              <w:rPr>
                <w:rFonts w:ascii="Times New Roman" w:hAnsi="Times New Roman" w:cs="Times New Roman"/>
                <w:sz w:val="17"/>
                <w:szCs w:val="17"/>
              </w:rPr>
              <w:t xml:space="preserve"> 4</w:t>
            </w:r>
          </w:p>
        </w:tc>
      </w:tr>
      <w:tr w:rsidR="008F229B" w:rsidRPr="00F751B0" w14:paraId="589E0311" w14:textId="77777777" w:rsidTr="004C20D9">
        <w:tc>
          <w:tcPr>
            <w:tcW w:w="851" w:type="dxa"/>
            <w:vAlign w:val="center"/>
          </w:tcPr>
          <w:p w14:paraId="5CB6B5B5" w14:textId="77777777" w:rsidR="008F229B" w:rsidRPr="006707C2" w:rsidRDefault="008F229B" w:rsidP="004C20D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07C2"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993" w:type="dxa"/>
            <w:vAlign w:val="center"/>
          </w:tcPr>
          <w:p w14:paraId="6865C947" w14:textId="77777777" w:rsidR="008F229B" w:rsidRPr="006707C2" w:rsidRDefault="008F229B" w:rsidP="004C20D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07C2">
              <w:rPr>
                <w:rFonts w:ascii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1984" w:type="dxa"/>
            <w:vAlign w:val="center"/>
          </w:tcPr>
          <w:p w14:paraId="23E7918B" w14:textId="77777777" w:rsidR="008F229B" w:rsidRPr="006707C2" w:rsidRDefault="008F229B" w:rsidP="004C20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707C2">
              <w:rPr>
                <w:rFonts w:ascii="Times New Roman" w:hAnsi="Times New Roman" w:cs="Times New Roman"/>
                <w:sz w:val="17"/>
                <w:szCs w:val="17"/>
              </w:rPr>
              <w:t>Путешествия и туризм.</w:t>
            </w:r>
          </w:p>
        </w:tc>
        <w:tc>
          <w:tcPr>
            <w:tcW w:w="2545" w:type="dxa"/>
            <w:vAlign w:val="center"/>
          </w:tcPr>
          <w:p w14:paraId="05C758CB" w14:textId="77777777" w:rsidR="008F229B" w:rsidRPr="006707C2" w:rsidRDefault="00397847" w:rsidP="004C20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707C2">
              <w:rPr>
                <w:rFonts w:ascii="Times New Roman" w:hAnsi="Times New Roman" w:cs="Times New Roman"/>
                <w:sz w:val="17"/>
                <w:szCs w:val="17"/>
              </w:rPr>
              <w:t>Путешествия по дорогам \ воздуху \ морю, вождение, езда на мотоцикле, поездки, отпуск, каникулы, размещение</w:t>
            </w:r>
            <w:r w:rsidR="00F25D52" w:rsidRPr="006707C2">
              <w:rPr>
                <w:rFonts w:ascii="Times New Roman" w:hAnsi="Times New Roman" w:cs="Times New Roman"/>
                <w:sz w:val="17"/>
                <w:szCs w:val="17"/>
              </w:rPr>
              <w:t>.</w:t>
            </w:r>
          </w:p>
        </w:tc>
        <w:tc>
          <w:tcPr>
            <w:tcW w:w="1617" w:type="dxa"/>
            <w:vAlign w:val="center"/>
          </w:tcPr>
          <w:p w14:paraId="4BA60850" w14:textId="77777777" w:rsidR="008F229B" w:rsidRPr="006707C2" w:rsidRDefault="008F229B" w:rsidP="00F5317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707C2">
              <w:rPr>
                <w:rFonts w:ascii="Times New Roman" w:hAnsi="Times New Roman" w:cs="Times New Roman"/>
                <w:sz w:val="17"/>
                <w:szCs w:val="17"/>
              </w:rPr>
              <w:t>Листовка.</w:t>
            </w:r>
          </w:p>
          <w:p w14:paraId="3B99B11E" w14:textId="77777777" w:rsidR="008F229B" w:rsidRPr="006707C2" w:rsidRDefault="008F229B" w:rsidP="00F5317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707C2">
              <w:rPr>
                <w:rFonts w:ascii="Times New Roman" w:hAnsi="Times New Roman" w:cs="Times New Roman"/>
                <w:sz w:val="17"/>
                <w:szCs w:val="17"/>
              </w:rPr>
              <w:t>Пропуски предложений.</w:t>
            </w:r>
          </w:p>
          <w:p w14:paraId="122C8D64" w14:textId="77777777" w:rsidR="008F229B" w:rsidRPr="006707C2" w:rsidRDefault="008F229B" w:rsidP="00F5317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707C2">
              <w:rPr>
                <w:rFonts w:ascii="Times New Roman" w:hAnsi="Times New Roman" w:cs="Times New Roman"/>
                <w:sz w:val="17"/>
                <w:szCs w:val="17"/>
              </w:rPr>
              <w:t>Отрывок из романа.</w:t>
            </w:r>
          </w:p>
          <w:p w14:paraId="5238DF5D" w14:textId="77777777" w:rsidR="008F229B" w:rsidRPr="006707C2" w:rsidRDefault="008F229B" w:rsidP="00F5317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707C2">
              <w:rPr>
                <w:rFonts w:ascii="Times New Roman" w:hAnsi="Times New Roman" w:cs="Times New Roman"/>
                <w:sz w:val="17"/>
                <w:szCs w:val="17"/>
              </w:rPr>
              <w:t>Многозначный выбор.</w:t>
            </w:r>
          </w:p>
          <w:p w14:paraId="6ADDC8CD" w14:textId="77777777" w:rsidR="008F229B" w:rsidRPr="006707C2" w:rsidRDefault="008F229B" w:rsidP="00F5317C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00" w:type="dxa"/>
            <w:vAlign w:val="center"/>
          </w:tcPr>
          <w:p w14:paraId="596D4E64" w14:textId="77777777" w:rsidR="008F229B" w:rsidRPr="006707C2" w:rsidRDefault="008F229B" w:rsidP="004C20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707C2">
              <w:rPr>
                <w:rFonts w:ascii="Times New Roman" w:hAnsi="Times New Roman" w:cs="Times New Roman"/>
                <w:sz w:val="17"/>
                <w:szCs w:val="17"/>
              </w:rPr>
              <w:t>Интервью.</w:t>
            </w:r>
          </w:p>
          <w:p w14:paraId="51653E26" w14:textId="77777777" w:rsidR="008F229B" w:rsidRPr="006707C2" w:rsidRDefault="008F229B" w:rsidP="008F229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707C2">
              <w:rPr>
                <w:rFonts w:ascii="Times New Roman" w:hAnsi="Times New Roman" w:cs="Times New Roman"/>
                <w:sz w:val="17"/>
                <w:szCs w:val="17"/>
              </w:rPr>
              <w:t>Многозначный выбор.</w:t>
            </w:r>
          </w:p>
          <w:p w14:paraId="340E2041" w14:textId="77777777" w:rsidR="003B669F" w:rsidRPr="006707C2" w:rsidRDefault="003B669F" w:rsidP="003B669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707C2">
              <w:rPr>
                <w:rFonts w:ascii="Times New Roman" w:hAnsi="Times New Roman" w:cs="Times New Roman"/>
                <w:sz w:val="17"/>
                <w:szCs w:val="17"/>
              </w:rPr>
              <w:t>Задание по типу: верно, неверно, нет информации в тексте.</w:t>
            </w:r>
          </w:p>
          <w:p w14:paraId="1CF83F66" w14:textId="77777777" w:rsidR="008F229B" w:rsidRPr="006707C2" w:rsidRDefault="008F229B" w:rsidP="004C20D9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26" w:type="dxa"/>
            <w:vAlign w:val="center"/>
          </w:tcPr>
          <w:p w14:paraId="7AA4E11A" w14:textId="77777777" w:rsidR="008F229B" w:rsidRPr="006707C2" w:rsidRDefault="008F229B" w:rsidP="00316E5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707C2">
              <w:rPr>
                <w:rFonts w:ascii="Times New Roman" w:hAnsi="Times New Roman" w:cs="Times New Roman"/>
                <w:sz w:val="17"/>
                <w:szCs w:val="17"/>
              </w:rPr>
              <w:t>Преобразование предложений.</w:t>
            </w:r>
          </w:p>
          <w:p w14:paraId="225C935D" w14:textId="77777777" w:rsidR="008F229B" w:rsidRPr="006707C2" w:rsidRDefault="008F229B" w:rsidP="004C20D9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48" w:type="dxa"/>
            <w:vAlign w:val="center"/>
          </w:tcPr>
          <w:p w14:paraId="548E266F" w14:textId="77777777" w:rsidR="008F229B" w:rsidRPr="006707C2" w:rsidRDefault="008F229B" w:rsidP="00316E5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707C2">
              <w:rPr>
                <w:rFonts w:ascii="Times New Roman" w:hAnsi="Times New Roman" w:cs="Times New Roman"/>
                <w:sz w:val="17"/>
                <w:szCs w:val="17"/>
              </w:rPr>
              <w:t>Вводная часть экзамена - общая беседа.</w:t>
            </w:r>
          </w:p>
          <w:p w14:paraId="6C654D62" w14:textId="77777777" w:rsidR="008F229B" w:rsidRPr="006707C2" w:rsidRDefault="008F229B" w:rsidP="00316E5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707C2">
              <w:rPr>
                <w:rFonts w:ascii="Times New Roman" w:hAnsi="Times New Roman" w:cs="Times New Roman"/>
                <w:sz w:val="17"/>
                <w:szCs w:val="17"/>
              </w:rPr>
              <w:t>Индивидуальный ответ.</w:t>
            </w:r>
          </w:p>
          <w:p w14:paraId="0556995F" w14:textId="77777777" w:rsidR="008F229B" w:rsidRPr="006707C2" w:rsidRDefault="008F229B" w:rsidP="00316E5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707C2">
              <w:rPr>
                <w:rFonts w:ascii="Times New Roman" w:hAnsi="Times New Roman" w:cs="Times New Roman"/>
                <w:sz w:val="17"/>
                <w:szCs w:val="17"/>
              </w:rPr>
              <w:t>Описание картинок и фотографий.</w:t>
            </w:r>
          </w:p>
        </w:tc>
        <w:tc>
          <w:tcPr>
            <w:tcW w:w="1428" w:type="dxa"/>
            <w:vAlign w:val="center"/>
          </w:tcPr>
          <w:p w14:paraId="66469339" w14:textId="77777777" w:rsidR="008F229B" w:rsidRPr="006707C2" w:rsidRDefault="008F229B" w:rsidP="00E426E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707C2">
              <w:rPr>
                <w:rFonts w:ascii="Times New Roman" w:hAnsi="Times New Roman" w:cs="Times New Roman"/>
                <w:sz w:val="17"/>
                <w:szCs w:val="17"/>
              </w:rPr>
              <w:t>Краткий текст.</w:t>
            </w:r>
          </w:p>
          <w:p w14:paraId="3C8AD703" w14:textId="77777777" w:rsidR="008F229B" w:rsidRPr="006707C2" w:rsidRDefault="008F229B" w:rsidP="004C20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707C2">
              <w:rPr>
                <w:rFonts w:ascii="Times New Roman" w:hAnsi="Times New Roman" w:cs="Times New Roman"/>
                <w:sz w:val="17"/>
                <w:szCs w:val="17"/>
              </w:rPr>
              <w:t>Открытка.</w:t>
            </w:r>
          </w:p>
        </w:tc>
        <w:tc>
          <w:tcPr>
            <w:tcW w:w="1418" w:type="dxa"/>
            <w:vAlign w:val="center"/>
          </w:tcPr>
          <w:p w14:paraId="356757BF" w14:textId="77777777" w:rsidR="008F229B" w:rsidRPr="006707C2" w:rsidRDefault="008F229B" w:rsidP="004C20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707C2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Round Up 4</w:t>
            </w:r>
          </w:p>
        </w:tc>
      </w:tr>
      <w:tr w:rsidR="008F229B" w:rsidRPr="00F751B0" w14:paraId="4BC58B7F" w14:textId="77777777" w:rsidTr="004C20D9">
        <w:tc>
          <w:tcPr>
            <w:tcW w:w="851" w:type="dxa"/>
            <w:vAlign w:val="center"/>
          </w:tcPr>
          <w:p w14:paraId="40E8845C" w14:textId="77777777" w:rsidR="008F229B" w:rsidRDefault="008F229B" w:rsidP="004C2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3" w:type="dxa"/>
            <w:vAlign w:val="center"/>
          </w:tcPr>
          <w:p w14:paraId="332A8774" w14:textId="77777777" w:rsidR="008F229B" w:rsidRPr="00F751B0" w:rsidRDefault="008F229B" w:rsidP="004C2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984" w:type="dxa"/>
            <w:vAlign w:val="center"/>
          </w:tcPr>
          <w:p w14:paraId="019B324E" w14:textId="77777777" w:rsidR="008F229B" w:rsidRPr="00F751B0" w:rsidRDefault="008F229B" w:rsidP="004C20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Культура и свободное время.</w:t>
            </w:r>
          </w:p>
        </w:tc>
        <w:tc>
          <w:tcPr>
            <w:tcW w:w="2545" w:type="dxa"/>
            <w:vAlign w:val="center"/>
          </w:tcPr>
          <w:p w14:paraId="39E5808D" w14:textId="77777777" w:rsidR="008F229B" w:rsidRPr="00F751B0" w:rsidRDefault="00F25D52" w:rsidP="004C20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Литература, фильмы, музыка, театр, средства массовой информации.</w:t>
            </w:r>
          </w:p>
        </w:tc>
        <w:tc>
          <w:tcPr>
            <w:tcW w:w="1617" w:type="dxa"/>
            <w:vAlign w:val="center"/>
          </w:tcPr>
          <w:p w14:paraId="34816D21" w14:textId="77777777" w:rsidR="008F229B" w:rsidRDefault="008F229B" w:rsidP="00F531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Статья.</w:t>
            </w:r>
          </w:p>
          <w:p w14:paraId="64444A00" w14:textId="77777777" w:rsidR="008F229B" w:rsidRDefault="008F229B" w:rsidP="00F531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Задание по типу: верно, неверно.</w:t>
            </w:r>
          </w:p>
          <w:p w14:paraId="2AD7D8FD" w14:textId="77777777" w:rsidR="008F229B" w:rsidRPr="00F751B0" w:rsidRDefault="008F229B" w:rsidP="00F531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Сопоставление.</w:t>
            </w:r>
          </w:p>
        </w:tc>
        <w:tc>
          <w:tcPr>
            <w:tcW w:w="1500" w:type="dxa"/>
            <w:vAlign w:val="center"/>
          </w:tcPr>
          <w:p w14:paraId="35AC2678" w14:textId="77777777" w:rsidR="008F229B" w:rsidRDefault="003B669F" w:rsidP="004C20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Интервью. Сопоставление.</w:t>
            </w:r>
          </w:p>
          <w:p w14:paraId="284CAB27" w14:textId="77777777" w:rsidR="003B669F" w:rsidRDefault="003B669F" w:rsidP="004C20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Монолог.</w:t>
            </w:r>
          </w:p>
          <w:p w14:paraId="204EBDAE" w14:textId="77777777" w:rsidR="003B669F" w:rsidRDefault="003B669F" w:rsidP="003B66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Многозначный выбор.</w:t>
            </w:r>
          </w:p>
          <w:p w14:paraId="07CF6CC5" w14:textId="77777777" w:rsidR="003B669F" w:rsidRPr="00F751B0" w:rsidRDefault="003B669F" w:rsidP="004C20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14:paraId="3B8C69A7" w14:textId="77777777" w:rsidR="008F229B" w:rsidRDefault="008F229B" w:rsidP="004C20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Словообразование.</w:t>
            </w:r>
          </w:p>
          <w:p w14:paraId="14BE0C54" w14:textId="77777777" w:rsidR="008F229B" w:rsidRPr="00F751B0" w:rsidRDefault="008F229B" w:rsidP="004C20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8" w:type="dxa"/>
            <w:vAlign w:val="center"/>
          </w:tcPr>
          <w:p w14:paraId="59EBB221" w14:textId="77777777" w:rsidR="008F229B" w:rsidRDefault="008F229B" w:rsidP="004C20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Дискуссия.</w:t>
            </w:r>
          </w:p>
          <w:p w14:paraId="421D7DFF" w14:textId="77777777" w:rsidR="008F229B" w:rsidRPr="00F751B0" w:rsidRDefault="008F229B" w:rsidP="004C20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Описание картинок и фотографий.</w:t>
            </w:r>
          </w:p>
        </w:tc>
        <w:tc>
          <w:tcPr>
            <w:tcW w:w="1428" w:type="dxa"/>
            <w:vAlign w:val="center"/>
          </w:tcPr>
          <w:p w14:paraId="00776998" w14:textId="77777777" w:rsidR="008F229B" w:rsidRDefault="008F229B" w:rsidP="00E42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Краткий текст.</w:t>
            </w:r>
          </w:p>
          <w:p w14:paraId="001AAA6A" w14:textId="77777777" w:rsidR="008F229B" w:rsidRPr="00F751B0" w:rsidRDefault="008F229B" w:rsidP="004C20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Приглашение.</w:t>
            </w:r>
          </w:p>
        </w:tc>
        <w:tc>
          <w:tcPr>
            <w:tcW w:w="1418" w:type="dxa"/>
            <w:vAlign w:val="center"/>
          </w:tcPr>
          <w:p w14:paraId="1A084ED9" w14:textId="77777777" w:rsidR="008F229B" w:rsidRPr="00DF76C9" w:rsidRDefault="008F229B" w:rsidP="004C20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Round</w:t>
            </w:r>
            <w:r w:rsidRPr="003B669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Up</w:t>
            </w:r>
            <w:r w:rsidRPr="003B669F"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</w:p>
        </w:tc>
      </w:tr>
      <w:tr w:rsidR="008F229B" w:rsidRPr="00F751B0" w14:paraId="12A3147D" w14:textId="77777777" w:rsidTr="004C20D9">
        <w:tc>
          <w:tcPr>
            <w:tcW w:w="851" w:type="dxa"/>
            <w:vAlign w:val="center"/>
          </w:tcPr>
          <w:p w14:paraId="74855F1A" w14:textId="77777777" w:rsidR="008F229B" w:rsidRDefault="008F229B" w:rsidP="004C2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3" w:type="dxa"/>
            <w:vAlign w:val="center"/>
          </w:tcPr>
          <w:p w14:paraId="3B9E4BBA" w14:textId="77777777" w:rsidR="008F229B" w:rsidRPr="00F751B0" w:rsidRDefault="008F229B" w:rsidP="004C2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984" w:type="dxa"/>
            <w:vAlign w:val="center"/>
          </w:tcPr>
          <w:p w14:paraId="42CBEBF9" w14:textId="77777777" w:rsidR="008F229B" w:rsidRPr="00F751B0" w:rsidRDefault="008F229B" w:rsidP="004C20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Спорт.</w:t>
            </w:r>
          </w:p>
        </w:tc>
        <w:tc>
          <w:tcPr>
            <w:tcW w:w="2545" w:type="dxa"/>
            <w:vAlign w:val="center"/>
          </w:tcPr>
          <w:p w14:paraId="24287B49" w14:textId="77777777" w:rsidR="008F229B" w:rsidRPr="00F751B0" w:rsidRDefault="00F25D52" w:rsidP="004C20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Спорт, оборудование, места, люди.</w:t>
            </w:r>
          </w:p>
        </w:tc>
        <w:tc>
          <w:tcPr>
            <w:tcW w:w="1617" w:type="dxa"/>
            <w:vAlign w:val="center"/>
          </w:tcPr>
          <w:p w14:paraId="400E7277" w14:textId="77777777" w:rsidR="008F229B" w:rsidRDefault="008F229B" w:rsidP="00F531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Статья. Сопоставление.</w:t>
            </w:r>
          </w:p>
          <w:p w14:paraId="054A1BFF" w14:textId="77777777" w:rsidR="008F229B" w:rsidRDefault="008F229B" w:rsidP="00F531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Многозначный выбор.</w:t>
            </w:r>
          </w:p>
          <w:p w14:paraId="0720B42C" w14:textId="77777777" w:rsidR="008F229B" w:rsidRDefault="008F229B" w:rsidP="00F531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ACA7BF" w14:textId="77777777" w:rsidR="008F229B" w:rsidRPr="00F751B0" w:rsidRDefault="008F229B" w:rsidP="00F531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0" w:type="dxa"/>
            <w:vAlign w:val="center"/>
          </w:tcPr>
          <w:p w14:paraId="56AC00DC" w14:textId="77777777" w:rsidR="003B669F" w:rsidRDefault="003B669F" w:rsidP="003B66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Интервью. Сопоставление.</w:t>
            </w:r>
          </w:p>
          <w:p w14:paraId="1FA9D3C9" w14:textId="77777777" w:rsidR="008F229B" w:rsidRDefault="003B669F" w:rsidP="004C20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Дискуссия.</w:t>
            </w:r>
          </w:p>
          <w:p w14:paraId="512E9405" w14:textId="77777777" w:rsidR="003B669F" w:rsidRPr="00F751B0" w:rsidRDefault="003B669F" w:rsidP="004C20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Задание по типу: верно, неверно, нет информации в тексте.</w:t>
            </w:r>
          </w:p>
        </w:tc>
        <w:tc>
          <w:tcPr>
            <w:tcW w:w="1426" w:type="dxa"/>
            <w:vAlign w:val="center"/>
          </w:tcPr>
          <w:p w14:paraId="02F16108" w14:textId="77777777" w:rsidR="008F229B" w:rsidRDefault="008F229B" w:rsidP="00316E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Многозначный выбор.</w:t>
            </w:r>
          </w:p>
          <w:p w14:paraId="012421E3" w14:textId="77777777" w:rsidR="008F229B" w:rsidRPr="00F751B0" w:rsidRDefault="008F229B" w:rsidP="004C20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8" w:type="dxa"/>
            <w:vAlign w:val="center"/>
          </w:tcPr>
          <w:p w14:paraId="6234BADC" w14:textId="77777777" w:rsidR="008F229B" w:rsidRDefault="008F229B" w:rsidP="00B743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Ролевая игра.</w:t>
            </w:r>
          </w:p>
          <w:p w14:paraId="1BF18001" w14:textId="77777777" w:rsidR="008F229B" w:rsidRPr="00F751B0" w:rsidRDefault="008F229B" w:rsidP="004C20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  <w:vAlign w:val="center"/>
          </w:tcPr>
          <w:p w14:paraId="1AC8774A" w14:textId="77777777" w:rsidR="008F229B" w:rsidRDefault="008F229B" w:rsidP="00E42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Краткий текст.</w:t>
            </w:r>
          </w:p>
          <w:p w14:paraId="17950BF4" w14:textId="77777777" w:rsidR="008F229B" w:rsidRPr="00F751B0" w:rsidRDefault="008F229B" w:rsidP="004C20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Неделовое письмо.</w:t>
            </w:r>
          </w:p>
        </w:tc>
        <w:tc>
          <w:tcPr>
            <w:tcW w:w="1418" w:type="dxa"/>
            <w:vAlign w:val="center"/>
          </w:tcPr>
          <w:p w14:paraId="4BF860B6" w14:textId="77777777" w:rsidR="008F229B" w:rsidRPr="00DF76C9" w:rsidRDefault="008F229B" w:rsidP="004C20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Round Up 4</w:t>
            </w:r>
          </w:p>
        </w:tc>
      </w:tr>
      <w:tr w:rsidR="008F229B" w:rsidRPr="00F751B0" w14:paraId="4704DA6F" w14:textId="77777777" w:rsidTr="004C20D9">
        <w:tc>
          <w:tcPr>
            <w:tcW w:w="851" w:type="dxa"/>
            <w:vAlign w:val="center"/>
          </w:tcPr>
          <w:p w14:paraId="1555C83E" w14:textId="77777777" w:rsidR="008F229B" w:rsidRDefault="008F229B" w:rsidP="004C2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3" w:type="dxa"/>
            <w:vAlign w:val="center"/>
          </w:tcPr>
          <w:p w14:paraId="16EFBB48" w14:textId="77777777" w:rsidR="008F229B" w:rsidRPr="00F751B0" w:rsidRDefault="008F229B" w:rsidP="004C2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984" w:type="dxa"/>
            <w:vAlign w:val="center"/>
          </w:tcPr>
          <w:p w14:paraId="05F07AF2" w14:textId="77777777" w:rsidR="008F229B" w:rsidRPr="00F751B0" w:rsidRDefault="008F229B" w:rsidP="004C20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Здоровье.</w:t>
            </w:r>
          </w:p>
        </w:tc>
        <w:tc>
          <w:tcPr>
            <w:tcW w:w="2545" w:type="dxa"/>
            <w:vAlign w:val="center"/>
          </w:tcPr>
          <w:p w14:paraId="75A95BD2" w14:textId="77777777" w:rsidR="008F229B" w:rsidRPr="00F751B0" w:rsidRDefault="00F25D52" w:rsidP="004C20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Болезни, травмы, симптомы, органы тела, лечение, оздоровление.</w:t>
            </w:r>
          </w:p>
        </w:tc>
        <w:tc>
          <w:tcPr>
            <w:tcW w:w="1617" w:type="dxa"/>
            <w:vAlign w:val="center"/>
          </w:tcPr>
          <w:p w14:paraId="7D34732F" w14:textId="77777777" w:rsidR="008F229B" w:rsidRDefault="008F229B" w:rsidP="00F531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Статья. Сопоставление.</w:t>
            </w:r>
          </w:p>
          <w:p w14:paraId="6033C17E" w14:textId="77777777" w:rsidR="008F229B" w:rsidRDefault="008F229B" w:rsidP="00F531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Отрывок из романа.</w:t>
            </w:r>
          </w:p>
          <w:p w14:paraId="3C92DC82" w14:textId="77777777" w:rsidR="008F229B" w:rsidRDefault="008F229B" w:rsidP="00F531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Многозначный выбор.</w:t>
            </w:r>
          </w:p>
          <w:p w14:paraId="692249FB" w14:textId="77777777" w:rsidR="008F229B" w:rsidRPr="00F751B0" w:rsidRDefault="008F229B" w:rsidP="00F531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0" w:type="dxa"/>
            <w:vAlign w:val="center"/>
          </w:tcPr>
          <w:p w14:paraId="637D0B75" w14:textId="77777777" w:rsidR="003B669F" w:rsidRDefault="003B669F" w:rsidP="003B66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Беседа. Многозначный выбор.</w:t>
            </w:r>
          </w:p>
          <w:p w14:paraId="4F2D6936" w14:textId="77777777" w:rsidR="008F229B" w:rsidRDefault="003B669F" w:rsidP="004C20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Лекция.</w:t>
            </w:r>
          </w:p>
          <w:p w14:paraId="1C2A1110" w14:textId="77777777" w:rsidR="003B669F" w:rsidRPr="00F751B0" w:rsidRDefault="003B669F" w:rsidP="004C20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Пропуски информации.</w:t>
            </w:r>
          </w:p>
        </w:tc>
        <w:tc>
          <w:tcPr>
            <w:tcW w:w="1426" w:type="dxa"/>
            <w:vAlign w:val="center"/>
          </w:tcPr>
          <w:p w14:paraId="14DD617D" w14:textId="77777777" w:rsidR="008F229B" w:rsidRDefault="008F229B" w:rsidP="004C20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Отсутствие слов в тексте.</w:t>
            </w:r>
          </w:p>
          <w:p w14:paraId="0BF1C79D" w14:textId="77777777" w:rsidR="008F229B" w:rsidRPr="00F751B0" w:rsidRDefault="008F229B" w:rsidP="004C20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8" w:type="dxa"/>
            <w:vAlign w:val="center"/>
          </w:tcPr>
          <w:p w14:paraId="55838549" w14:textId="77777777" w:rsidR="008F229B" w:rsidRDefault="008F229B" w:rsidP="00B743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Дискуссия.</w:t>
            </w:r>
          </w:p>
          <w:p w14:paraId="319D24A7" w14:textId="77777777" w:rsidR="008F229B" w:rsidRPr="00F751B0" w:rsidRDefault="008F229B" w:rsidP="00B743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Описание картинок и фотографий.</w:t>
            </w:r>
          </w:p>
        </w:tc>
        <w:tc>
          <w:tcPr>
            <w:tcW w:w="1428" w:type="dxa"/>
            <w:vAlign w:val="center"/>
          </w:tcPr>
          <w:p w14:paraId="7493DA0E" w14:textId="77777777" w:rsidR="008F229B" w:rsidRDefault="008F229B" w:rsidP="00316E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Краткий текст.</w:t>
            </w:r>
          </w:p>
          <w:p w14:paraId="67213E8C" w14:textId="77777777" w:rsidR="008F229B" w:rsidRPr="00F751B0" w:rsidRDefault="008F229B" w:rsidP="00316E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Записка.</w:t>
            </w:r>
          </w:p>
        </w:tc>
        <w:tc>
          <w:tcPr>
            <w:tcW w:w="1418" w:type="dxa"/>
            <w:vAlign w:val="center"/>
          </w:tcPr>
          <w:p w14:paraId="01697D9E" w14:textId="77777777" w:rsidR="008F229B" w:rsidRPr="00DF76C9" w:rsidRDefault="008F229B" w:rsidP="004C20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Round</w:t>
            </w:r>
            <w:r w:rsidRPr="003B669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Up</w:t>
            </w:r>
            <w:r w:rsidRPr="003B669F"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</w:p>
        </w:tc>
      </w:tr>
      <w:tr w:rsidR="008F229B" w:rsidRPr="00F751B0" w14:paraId="42D3FCC1" w14:textId="77777777" w:rsidTr="006707C2">
        <w:trPr>
          <w:trHeight w:val="2028"/>
        </w:trPr>
        <w:tc>
          <w:tcPr>
            <w:tcW w:w="851" w:type="dxa"/>
            <w:vAlign w:val="center"/>
          </w:tcPr>
          <w:p w14:paraId="203CAB78" w14:textId="77777777" w:rsidR="008F229B" w:rsidRPr="006707C2" w:rsidRDefault="008F229B" w:rsidP="004C20D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07C2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11</w:t>
            </w:r>
          </w:p>
        </w:tc>
        <w:tc>
          <w:tcPr>
            <w:tcW w:w="993" w:type="dxa"/>
            <w:vAlign w:val="center"/>
          </w:tcPr>
          <w:p w14:paraId="528AE30C" w14:textId="77777777" w:rsidR="008F229B" w:rsidRPr="006707C2" w:rsidRDefault="008F229B" w:rsidP="004C20D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07C2">
              <w:rPr>
                <w:rFonts w:ascii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1984" w:type="dxa"/>
            <w:vAlign w:val="center"/>
          </w:tcPr>
          <w:p w14:paraId="35353600" w14:textId="77777777" w:rsidR="008F229B" w:rsidRPr="006707C2" w:rsidRDefault="008F229B" w:rsidP="004C20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707C2">
              <w:rPr>
                <w:rFonts w:ascii="Times New Roman" w:hAnsi="Times New Roman" w:cs="Times New Roman"/>
                <w:sz w:val="17"/>
                <w:szCs w:val="17"/>
              </w:rPr>
              <w:t>Природа и окружающая среда.</w:t>
            </w:r>
          </w:p>
        </w:tc>
        <w:tc>
          <w:tcPr>
            <w:tcW w:w="2545" w:type="dxa"/>
            <w:vAlign w:val="center"/>
          </w:tcPr>
          <w:p w14:paraId="55657464" w14:textId="77777777" w:rsidR="008F229B" w:rsidRPr="006707C2" w:rsidRDefault="00F25D52" w:rsidP="00F25D5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707C2">
              <w:rPr>
                <w:rFonts w:ascii="Times New Roman" w:hAnsi="Times New Roman" w:cs="Times New Roman"/>
                <w:sz w:val="17"/>
                <w:szCs w:val="17"/>
              </w:rPr>
              <w:t xml:space="preserve">Ландшафт, </w:t>
            </w:r>
            <w:proofErr w:type="gramStart"/>
            <w:r w:rsidRPr="006707C2">
              <w:rPr>
                <w:rFonts w:ascii="Times New Roman" w:hAnsi="Times New Roman" w:cs="Times New Roman"/>
                <w:sz w:val="17"/>
                <w:szCs w:val="17"/>
              </w:rPr>
              <w:t>погода,  природные</w:t>
            </w:r>
            <w:proofErr w:type="gramEnd"/>
            <w:r w:rsidRPr="006707C2">
              <w:rPr>
                <w:rFonts w:ascii="Times New Roman" w:hAnsi="Times New Roman" w:cs="Times New Roman"/>
                <w:sz w:val="17"/>
                <w:szCs w:val="17"/>
              </w:rPr>
              <w:t xml:space="preserve"> катаклизмы, деревья, цветы, птицы, животные, действия по восстановлению окружающей среды.</w:t>
            </w:r>
          </w:p>
        </w:tc>
        <w:tc>
          <w:tcPr>
            <w:tcW w:w="1617" w:type="dxa"/>
            <w:vAlign w:val="center"/>
          </w:tcPr>
          <w:p w14:paraId="302F0ABA" w14:textId="77777777" w:rsidR="008F229B" w:rsidRPr="006707C2" w:rsidRDefault="008F229B" w:rsidP="00F5317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707C2">
              <w:rPr>
                <w:rFonts w:ascii="Times New Roman" w:hAnsi="Times New Roman" w:cs="Times New Roman"/>
                <w:sz w:val="17"/>
                <w:szCs w:val="17"/>
              </w:rPr>
              <w:t>Открытка. Сопоставление.</w:t>
            </w:r>
          </w:p>
          <w:p w14:paraId="17BB58B7" w14:textId="77777777" w:rsidR="008F229B" w:rsidRPr="006707C2" w:rsidRDefault="008F229B" w:rsidP="00F5317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707C2">
              <w:rPr>
                <w:rFonts w:ascii="Times New Roman" w:hAnsi="Times New Roman" w:cs="Times New Roman"/>
                <w:sz w:val="17"/>
                <w:szCs w:val="17"/>
              </w:rPr>
              <w:t>Блог. Многозначный выбор.</w:t>
            </w:r>
          </w:p>
          <w:p w14:paraId="0947217A" w14:textId="77777777" w:rsidR="008F229B" w:rsidRPr="006707C2" w:rsidRDefault="008F229B" w:rsidP="00F5317C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00" w:type="dxa"/>
            <w:vAlign w:val="center"/>
          </w:tcPr>
          <w:p w14:paraId="08DBF341" w14:textId="77777777" w:rsidR="008F229B" w:rsidRPr="006707C2" w:rsidRDefault="003B669F" w:rsidP="004C20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707C2">
              <w:rPr>
                <w:rFonts w:ascii="Times New Roman" w:hAnsi="Times New Roman" w:cs="Times New Roman"/>
                <w:sz w:val="17"/>
                <w:szCs w:val="17"/>
              </w:rPr>
              <w:t>История.</w:t>
            </w:r>
          </w:p>
          <w:p w14:paraId="790FC559" w14:textId="77777777" w:rsidR="003B669F" w:rsidRPr="006707C2" w:rsidRDefault="003B669F" w:rsidP="004C20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707C2">
              <w:rPr>
                <w:rFonts w:ascii="Times New Roman" w:hAnsi="Times New Roman" w:cs="Times New Roman"/>
                <w:sz w:val="17"/>
                <w:szCs w:val="17"/>
              </w:rPr>
              <w:t xml:space="preserve">Задание по типу: верно, неверно. </w:t>
            </w:r>
          </w:p>
          <w:p w14:paraId="6D12E522" w14:textId="77777777" w:rsidR="003B669F" w:rsidRPr="006707C2" w:rsidRDefault="003B669F" w:rsidP="003B669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707C2">
              <w:rPr>
                <w:rFonts w:ascii="Times New Roman" w:hAnsi="Times New Roman" w:cs="Times New Roman"/>
                <w:sz w:val="17"/>
                <w:szCs w:val="17"/>
              </w:rPr>
              <w:t>Беседа.</w:t>
            </w:r>
          </w:p>
          <w:p w14:paraId="08ED48A9" w14:textId="77777777" w:rsidR="003B669F" w:rsidRPr="006707C2" w:rsidRDefault="003B669F" w:rsidP="003B669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707C2">
              <w:rPr>
                <w:rFonts w:ascii="Times New Roman" w:hAnsi="Times New Roman" w:cs="Times New Roman"/>
                <w:sz w:val="17"/>
                <w:szCs w:val="17"/>
              </w:rPr>
              <w:t>Многозначный выбор.</w:t>
            </w:r>
          </w:p>
          <w:p w14:paraId="12091FE3" w14:textId="77777777" w:rsidR="003B669F" w:rsidRPr="006707C2" w:rsidRDefault="003B669F" w:rsidP="004C20D9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26" w:type="dxa"/>
            <w:vAlign w:val="center"/>
          </w:tcPr>
          <w:p w14:paraId="03190C8E" w14:textId="77777777" w:rsidR="008F229B" w:rsidRPr="006707C2" w:rsidRDefault="008F229B" w:rsidP="00316E5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707C2">
              <w:rPr>
                <w:rFonts w:ascii="Times New Roman" w:hAnsi="Times New Roman" w:cs="Times New Roman"/>
                <w:sz w:val="17"/>
                <w:szCs w:val="17"/>
              </w:rPr>
              <w:t>Многозначный выбор.</w:t>
            </w:r>
          </w:p>
          <w:p w14:paraId="730342D4" w14:textId="77777777" w:rsidR="008F229B" w:rsidRPr="006707C2" w:rsidRDefault="008F229B" w:rsidP="004C20D9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48" w:type="dxa"/>
            <w:vAlign w:val="center"/>
          </w:tcPr>
          <w:p w14:paraId="5F27B567" w14:textId="77777777" w:rsidR="008F229B" w:rsidRPr="006707C2" w:rsidRDefault="008F229B" w:rsidP="00B743D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707C2">
              <w:rPr>
                <w:rFonts w:ascii="Times New Roman" w:hAnsi="Times New Roman" w:cs="Times New Roman"/>
                <w:sz w:val="17"/>
                <w:szCs w:val="17"/>
              </w:rPr>
              <w:t>Ролевая игра.</w:t>
            </w:r>
          </w:p>
          <w:p w14:paraId="1167210A" w14:textId="77777777" w:rsidR="008F229B" w:rsidRPr="006707C2" w:rsidRDefault="008F229B" w:rsidP="004C20D9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28" w:type="dxa"/>
            <w:vAlign w:val="center"/>
          </w:tcPr>
          <w:p w14:paraId="3C6B3055" w14:textId="77777777" w:rsidR="008F229B" w:rsidRPr="006707C2" w:rsidRDefault="008F229B" w:rsidP="00316E5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707C2">
              <w:rPr>
                <w:rFonts w:ascii="Times New Roman" w:hAnsi="Times New Roman" w:cs="Times New Roman"/>
                <w:sz w:val="17"/>
                <w:szCs w:val="17"/>
              </w:rPr>
              <w:t>Объемный текст.</w:t>
            </w:r>
          </w:p>
          <w:p w14:paraId="772A1374" w14:textId="77777777" w:rsidR="008F229B" w:rsidRPr="006707C2" w:rsidRDefault="008F229B" w:rsidP="004C20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707C2">
              <w:rPr>
                <w:rFonts w:ascii="Times New Roman" w:hAnsi="Times New Roman" w:cs="Times New Roman"/>
                <w:sz w:val="17"/>
                <w:szCs w:val="17"/>
              </w:rPr>
              <w:t>Неделовое письмо.</w:t>
            </w:r>
          </w:p>
        </w:tc>
        <w:tc>
          <w:tcPr>
            <w:tcW w:w="1418" w:type="dxa"/>
            <w:vAlign w:val="center"/>
          </w:tcPr>
          <w:p w14:paraId="24393C88" w14:textId="77777777" w:rsidR="008F229B" w:rsidRPr="00DF76C9" w:rsidRDefault="008F229B" w:rsidP="004C20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Round</w:t>
            </w:r>
            <w:r w:rsidRPr="008F229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Up</w:t>
            </w:r>
            <w:r w:rsidRPr="008F229B"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</w:p>
        </w:tc>
      </w:tr>
      <w:tr w:rsidR="008F229B" w:rsidRPr="00F751B0" w14:paraId="72415A9D" w14:textId="77777777" w:rsidTr="004C20D9">
        <w:tc>
          <w:tcPr>
            <w:tcW w:w="851" w:type="dxa"/>
            <w:vAlign w:val="center"/>
          </w:tcPr>
          <w:p w14:paraId="59945FAA" w14:textId="77777777" w:rsidR="008F229B" w:rsidRDefault="008F229B" w:rsidP="004C2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93" w:type="dxa"/>
            <w:vAlign w:val="center"/>
          </w:tcPr>
          <w:p w14:paraId="2C26D7A6" w14:textId="77777777" w:rsidR="008F229B" w:rsidRPr="00F751B0" w:rsidRDefault="008F229B" w:rsidP="004C2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984" w:type="dxa"/>
            <w:vAlign w:val="center"/>
          </w:tcPr>
          <w:p w14:paraId="692BBB71" w14:textId="77777777" w:rsidR="008F229B" w:rsidRPr="00F751B0" w:rsidRDefault="008F229B" w:rsidP="004C20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Наука и технологии.</w:t>
            </w:r>
          </w:p>
        </w:tc>
        <w:tc>
          <w:tcPr>
            <w:tcW w:w="2545" w:type="dxa"/>
            <w:vAlign w:val="center"/>
          </w:tcPr>
          <w:p w14:paraId="4DC2CA79" w14:textId="77777777" w:rsidR="008F229B" w:rsidRPr="00F751B0" w:rsidRDefault="00F25D52" w:rsidP="004C20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Наука, ученые, работа ученых, технологии, компьютеризация, исследование космоса.</w:t>
            </w:r>
          </w:p>
        </w:tc>
        <w:tc>
          <w:tcPr>
            <w:tcW w:w="1617" w:type="dxa"/>
            <w:vAlign w:val="center"/>
          </w:tcPr>
          <w:p w14:paraId="44DE576D" w14:textId="77777777" w:rsidR="008F229B" w:rsidRDefault="008F229B" w:rsidP="00F531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Статья. Многозначный выбор. Задание по типу: верно, неверно.</w:t>
            </w:r>
          </w:p>
          <w:p w14:paraId="20CCD7C7" w14:textId="77777777" w:rsidR="008F229B" w:rsidRDefault="008F229B" w:rsidP="00F531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7EA556" w14:textId="77777777" w:rsidR="008F229B" w:rsidRPr="00F751B0" w:rsidRDefault="008F229B" w:rsidP="00F531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0" w:type="dxa"/>
            <w:vAlign w:val="center"/>
          </w:tcPr>
          <w:p w14:paraId="2E99CF5A" w14:textId="77777777" w:rsidR="003B669F" w:rsidRDefault="003B669F" w:rsidP="003B66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Интервью. Многозначный выбор.</w:t>
            </w:r>
          </w:p>
          <w:p w14:paraId="5DB473F4" w14:textId="77777777" w:rsidR="008F229B" w:rsidRDefault="003B669F" w:rsidP="004C20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История.</w:t>
            </w:r>
          </w:p>
          <w:p w14:paraId="6ED143AF" w14:textId="77777777" w:rsidR="003B669F" w:rsidRDefault="003B669F" w:rsidP="003B66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Многозначный выбор.</w:t>
            </w:r>
          </w:p>
          <w:p w14:paraId="6D1E8DED" w14:textId="77777777" w:rsidR="003B669F" w:rsidRPr="00F751B0" w:rsidRDefault="003B669F" w:rsidP="004C20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14:paraId="4837B8F4" w14:textId="77777777" w:rsidR="008F229B" w:rsidRDefault="008F229B" w:rsidP="00316E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Многозначный выбор.</w:t>
            </w:r>
          </w:p>
          <w:p w14:paraId="1CBF4C39" w14:textId="77777777" w:rsidR="008F229B" w:rsidRPr="00F751B0" w:rsidRDefault="008F229B" w:rsidP="004C20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8" w:type="dxa"/>
            <w:vAlign w:val="center"/>
          </w:tcPr>
          <w:p w14:paraId="71DBE98A" w14:textId="77777777" w:rsidR="008F229B" w:rsidRDefault="008F229B" w:rsidP="00B743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Дискуссия.</w:t>
            </w:r>
          </w:p>
          <w:p w14:paraId="1C9B543D" w14:textId="77777777" w:rsidR="008F229B" w:rsidRPr="00F751B0" w:rsidRDefault="008F229B" w:rsidP="004C20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  <w:vAlign w:val="center"/>
          </w:tcPr>
          <w:p w14:paraId="0DFB5A71" w14:textId="77777777" w:rsidR="008F229B" w:rsidRDefault="008F229B" w:rsidP="00316E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Краткий текст.</w:t>
            </w:r>
          </w:p>
          <w:p w14:paraId="7EC94FF4" w14:textId="77777777" w:rsidR="008F229B" w:rsidRPr="00F751B0" w:rsidRDefault="008F229B" w:rsidP="004C20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Неделовое письмо.</w:t>
            </w:r>
          </w:p>
        </w:tc>
        <w:tc>
          <w:tcPr>
            <w:tcW w:w="1418" w:type="dxa"/>
            <w:vAlign w:val="center"/>
          </w:tcPr>
          <w:p w14:paraId="0C0D389B" w14:textId="77777777" w:rsidR="008F229B" w:rsidRPr="00DF76C9" w:rsidRDefault="008F229B" w:rsidP="004C20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Round</w:t>
            </w:r>
            <w:r w:rsidRPr="003B669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Up</w:t>
            </w:r>
            <w:r w:rsidRPr="003B669F"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</w:p>
        </w:tc>
      </w:tr>
      <w:tr w:rsidR="008F229B" w:rsidRPr="00F751B0" w14:paraId="3F81B636" w14:textId="77777777" w:rsidTr="004C20D9">
        <w:tc>
          <w:tcPr>
            <w:tcW w:w="851" w:type="dxa"/>
            <w:vAlign w:val="center"/>
          </w:tcPr>
          <w:p w14:paraId="503E1DBD" w14:textId="77777777" w:rsidR="008F229B" w:rsidRDefault="008F229B" w:rsidP="004C2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993" w:type="dxa"/>
            <w:vAlign w:val="center"/>
          </w:tcPr>
          <w:p w14:paraId="7A07BA4B" w14:textId="77777777" w:rsidR="008F229B" w:rsidRPr="00F751B0" w:rsidRDefault="008F229B" w:rsidP="004C2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146 часов</w:t>
            </w:r>
          </w:p>
        </w:tc>
        <w:tc>
          <w:tcPr>
            <w:tcW w:w="1984" w:type="dxa"/>
            <w:vAlign w:val="center"/>
          </w:tcPr>
          <w:p w14:paraId="1582B8E6" w14:textId="77777777" w:rsidR="008F229B" w:rsidRPr="00F751B0" w:rsidRDefault="008F229B" w:rsidP="004C20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5" w:type="dxa"/>
            <w:vAlign w:val="center"/>
          </w:tcPr>
          <w:p w14:paraId="52FC0786" w14:textId="77777777" w:rsidR="008F229B" w:rsidRPr="00F751B0" w:rsidRDefault="008F229B" w:rsidP="004C20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  <w:vAlign w:val="center"/>
          </w:tcPr>
          <w:p w14:paraId="29B993D2" w14:textId="77777777" w:rsidR="008F229B" w:rsidRPr="00F751B0" w:rsidRDefault="008F229B" w:rsidP="004C20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0" w:type="dxa"/>
            <w:vAlign w:val="center"/>
          </w:tcPr>
          <w:p w14:paraId="4F68A798" w14:textId="77777777" w:rsidR="008F229B" w:rsidRPr="00F751B0" w:rsidRDefault="008F229B" w:rsidP="004C20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14:paraId="7CF256EB" w14:textId="77777777" w:rsidR="008F229B" w:rsidRPr="00F751B0" w:rsidRDefault="008F229B" w:rsidP="004C20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8" w:type="dxa"/>
            <w:vAlign w:val="center"/>
          </w:tcPr>
          <w:p w14:paraId="77FD7A5E" w14:textId="77777777" w:rsidR="008F229B" w:rsidRPr="00F751B0" w:rsidRDefault="008F229B" w:rsidP="004C20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  <w:vAlign w:val="center"/>
          </w:tcPr>
          <w:p w14:paraId="524C51DF" w14:textId="77777777" w:rsidR="008F229B" w:rsidRPr="00F751B0" w:rsidRDefault="008F229B" w:rsidP="004C20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4EDBD3D" w14:textId="77777777" w:rsidR="008F229B" w:rsidRPr="00DF76C9" w:rsidRDefault="008F229B" w:rsidP="004C20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E38026B" w14:textId="77777777" w:rsidR="009C7310" w:rsidRDefault="009C7310"/>
    <w:sectPr w:rsidR="009C7310" w:rsidSect="00BF7AE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C561C4"/>
    <w:multiLevelType w:val="hybridMultilevel"/>
    <w:tmpl w:val="C6E257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552EA5"/>
    <w:multiLevelType w:val="hybridMultilevel"/>
    <w:tmpl w:val="7B864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28C"/>
    <w:rsid w:val="000830AE"/>
    <w:rsid w:val="000E028C"/>
    <w:rsid w:val="00230DB4"/>
    <w:rsid w:val="00316E54"/>
    <w:rsid w:val="00397847"/>
    <w:rsid w:val="003B669F"/>
    <w:rsid w:val="004F3B50"/>
    <w:rsid w:val="005B149B"/>
    <w:rsid w:val="006216E9"/>
    <w:rsid w:val="006707C2"/>
    <w:rsid w:val="00720A96"/>
    <w:rsid w:val="008F229B"/>
    <w:rsid w:val="009C7310"/>
    <w:rsid w:val="009D065C"/>
    <w:rsid w:val="00A11BF4"/>
    <w:rsid w:val="00A52E3E"/>
    <w:rsid w:val="00B743DD"/>
    <w:rsid w:val="00BF7AE1"/>
    <w:rsid w:val="00D740FF"/>
    <w:rsid w:val="00DA2C9A"/>
    <w:rsid w:val="00E426E3"/>
    <w:rsid w:val="00E44A27"/>
    <w:rsid w:val="00EC765A"/>
    <w:rsid w:val="00F25D52"/>
    <w:rsid w:val="00FE7888"/>
    <w:rsid w:val="00FF2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117C4"/>
  <w15:docId w15:val="{258397E8-6E8E-46E0-8975-1CC5CDD68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02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02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E028C"/>
    <w:pPr>
      <w:ind w:left="720"/>
      <w:contextualSpacing/>
    </w:pPr>
  </w:style>
  <w:style w:type="paragraph" w:styleId="a5">
    <w:name w:val="No Spacing"/>
    <w:uiPriority w:val="1"/>
    <w:qFormat/>
    <w:rsid w:val="00A52E3E"/>
    <w:pPr>
      <w:spacing w:after="0" w:line="240" w:lineRule="auto"/>
    </w:pPr>
    <w:rPr>
      <w:rFonts w:eastAsiaTheme="minorEastAsia"/>
      <w:lang w:eastAsia="ru-RU"/>
    </w:rPr>
  </w:style>
  <w:style w:type="character" w:customStyle="1" w:styleId="Bodytext">
    <w:name w:val="Body text_"/>
    <w:link w:val="4"/>
    <w:semiHidden/>
    <w:locked/>
    <w:rsid w:val="00A52E3E"/>
    <w:rPr>
      <w:shd w:val="clear" w:color="auto" w:fill="FFFFFF"/>
    </w:rPr>
  </w:style>
  <w:style w:type="paragraph" w:customStyle="1" w:styleId="4">
    <w:name w:val="Основной текст4"/>
    <w:basedOn w:val="a"/>
    <w:link w:val="Bodytext"/>
    <w:semiHidden/>
    <w:rsid w:val="00A52E3E"/>
    <w:pPr>
      <w:widowControl w:val="0"/>
      <w:shd w:val="clear" w:color="auto" w:fill="FFFFFF"/>
      <w:spacing w:after="240" w:line="252" w:lineRule="exact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1086</Words>
  <Characters>6194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максим шестеров</cp:lastModifiedBy>
  <cp:revision>2</cp:revision>
  <cp:lastPrinted>2016-02-01T06:10:00Z</cp:lastPrinted>
  <dcterms:created xsi:type="dcterms:W3CDTF">2025-11-22T08:19:00Z</dcterms:created>
  <dcterms:modified xsi:type="dcterms:W3CDTF">2025-11-22T08:19:00Z</dcterms:modified>
</cp:coreProperties>
</file>