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B23" w:rsidRDefault="00305B23" w:rsidP="002D19A3">
      <w:pPr>
        <w:rPr>
          <w:rFonts w:ascii="Times New Roman" w:hAnsi="Times New Roman" w:cs="Times New Roman"/>
          <w:b/>
          <w:sz w:val="24"/>
          <w:szCs w:val="24"/>
        </w:rPr>
      </w:pPr>
    </w:p>
    <w:p w:rsidR="002D19A3" w:rsidRDefault="002D19A3" w:rsidP="002D19A3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bCs/>
          <w:color w:val="515151"/>
          <w:sz w:val="22"/>
          <w:szCs w:val="22"/>
          <w:bdr w:val="none" w:sz="0" w:space="0" w:color="auto" w:frame="1"/>
        </w:rPr>
      </w:pPr>
      <w:r>
        <w:rPr>
          <w:bCs/>
          <w:color w:val="515151"/>
          <w:sz w:val="22"/>
          <w:szCs w:val="22"/>
          <w:bdr w:val="none" w:sz="0" w:space="0" w:color="auto" w:frame="1"/>
        </w:rPr>
        <w:t>Автономная некоммерческая организация дополнительного образования</w:t>
      </w:r>
    </w:p>
    <w:p w:rsidR="002D19A3" w:rsidRDefault="002D19A3" w:rsidP="002D19A3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bCs/>
          <w:color w:val="515151"/>
          <w:sz w:val="22"/>
          <w:szCs w:val="22"/>
          <w:bdr w:val="none" w:sz="0" w:space="0" w:color="auto" w:frame="1"/>
        </w:rPr>
      </w:pPr>
      <w:r>
        <w:rPr>
          <w:bCs/>
          <w:color w:val="515151"/>
          <w:sz w:val="22"/>
          <w:szCs w:val="22"/>
          <w:bdr w:val="none" w:sz="0" w:space="0" w:color="auto" w:frame="1"/>
        </w:rPr>
        <w:t>Лингвистическая школа « Санлайт»</w:t>
      </w:r>
    </w:p>
    <w:p w:rsidR="002D19A3" w:rsidRDefault="002D19A3" w:rsidP="002D19A3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bCs/>
          <w:color w:val="515151"/>
          <w:sz w:val="22"/>
          <w:szCs w:val="22"/>
          <w:bdr w:val="none" w:sz="0" w:space="0" w:color="auto" w:frame="1"/>
        </w:rPr>
      </w:pPr>
      <w:proofErr w:type="gramStart"/>
      <w:r>
        <w:rPr>
          <w:bCs/>
          <w:color w:val="515151"/>
          <w:sz w:val="22"/>
          <w:szCs w:val="22"/>
          <w:bdr w:val="none" w:sz="0" w:space="0" w:color="auto" w:frame="1"/>
        </w:rPr>
        <w:t>( АНО</w:t>
      </w:r>
      <w:proofErr w:type="gramEnd"/>
      <w:r>
        <w:rPr>
          <w:bCs/>
          <w:color w:val="515151"/>
          <w:sz w:val="22"/>
          <w:szCs w:val="22"/>
          <w:bdr w:val="none" w:sz="0" w:space="0" w:color="auto" w:frame="1"/>
        </w:rPr>
        <w:t xml:space="preserve"> ДО Лингвистическая школа « Санлайт») </w:t>
      </w:r>
    </w:p>
    <w:p w:rsidR="002D19A3" w:rsidRDefault="002D19A3" w:rsidP="002D19A3">
      <w:pPr>
        <w:pStyle w:val="a6"/>
        <w:spacing w:before="30"/>
        <w:jc w:val="right"/>
        <w:rPr>
          <w:b/>
          <w:bCs/>
          <w:sz w:val="20"/>
          <w:szCs w:val="20"/>
        </w:rPr>
      </w:pPr>
    </w:p>
    <w:p w:rsidR="002D19A3" w:rsidRDefault="002D19A3" w:rsidP="002D19A3">
      <w:pPr>
        <w:pStyle w:val="a6"/>
        <w:spacing w:before="30"/>
        <w:rPr>
          <w:b/>
          <w:bCs/>
          <w:sz w:val="20"/>
          <w:szCs w:val="20"/>
        </w:rPr>
      </w:pPr>
    </w:p>
    <w:p w:rsidR="002D19A3" w:rsidRDefault="002D19A3" w:rsidP="002D19A3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Утверждаю:                                                                                                                                </w:t>
      </w:r>
    </w:p>
    <w:p w:rsidR="002D19A3" w:rsidRDefault="002D19A3" w:rsidP="002D19A3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Директор АНО ДО</w:t>
      </w:r>
    </w:p>
    <w:p w:rsidR="002D19A3" w:rsidRDefault="002D19A3" w:rsidP="002D19A3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Лингвистическая школа «Санлайт»</w:t>
      </w:r>
    </w:p>
    <w:p w:rsidR="002D19A3" w:rsidRDefault="002D19A3" w:rsidP="002D19A3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Е.Г. Шестерова   _______________  </w:t>
      </w:r>
    </w:p>
    <w:p w:rsidR="002D19A3" w:rsidRDefault="002D19A3" w:rsidP="002D19A3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Приказ №</w:t>
      </w:r>
      <w:r>
        <w:rPr>
          <w:rFonts w:ascii="Times New Roman" w:hAnsi="Times New Roman" w:cs="Times New Roman"/>
          <w:u w:val="single"/>
        </w:rPr>
        <w:t xml:space="preserve">    03-В </w:t>
      </w:r>
      <w:r>
        <w:rPr>
          <w:rFonts w:ascii="Times New Roman" w:hAnsi="Times New Roman" w:cs="Times New Roman"/>
        </w:rPr>
        <w:t xml:space="preserve">от </w:t>
      </w:r>
      <w:r w:rsidR="00B44DEC">
        <w:rPr>
          <w:rFonts w:ascii="Times New Roman" w:hAnsi="Times New Roman" w:cs="Times New Roman"/>
          <w:u w:val="single"/>
        </w:rPr>
        <w:t>15.07.2026</w:t>
      </w:r>
      <w:r>
        <w:rPr>
          <w:rFonts w:ascii="Times New Roman" w:hAnsi="Times New Roman" w:cs="Times New Roman"/>
        </w:rPr>
        <w:t xml:space="preserve"> г.</w:t>
      </w:r>
    </w:p>
    <w:p w:rsidR="002D19A3" w:rsidRDefault="002D19A3" w:rsidP="002D19A3">
      <w:pPr>
        <w:pStyle w:val="a6"/>
        <w:spacing w:before="30"/>
        <w:rPr>
          <w:b/>
          <w:bCs/>
          <w:sz w:val="20"/>
          <w:szCs w:val="20"/>
        </w:rPr>
      </w:pPr>
    </w:p>
    <w:p w:rsidR="002D19A3" w:rsidRDefault="002D19A3" w:rsidP="002D19A3">
      <w:pPr>
        <w:rPr>
          <w:rFonts w:ascii="Times New Roman" w:hAnsi="Times New Roman" w:cs="Times New Roman"/>
          <w:b/>
        </w:rPr>
      </w:pPr>
    </w:p>
    <w:p w:rsidR="002D19A3" w:rsidRDefault="002D19A3" w:rsidP="002D19A3">
      <w:pPr>
        <w:pStyle w:val="4"/>
        <w:shd w:val="clear" w:color="auto" w:fill="auto"/>
        <w:spacing w:after="0" w:line="240" w:lineRule="auto"/>
        <w:ind w:right="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 Принято:                                                             </w:t>
      </w:r>
    </w:p>
    <w:p w:rsidR="002D19A3" w:rsidRDefault="002D19A3" w:rsidP="002D19A3">
      <w:pPr>
        <w:pStyle w:val="4"/>
        <w:shd w:val="clear" w:color="auto" w:fill="auto"/>
        <w:spacing w:after="0" w:line="240" w:lineRule="auto"/>
        <w:ind w:right="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на Педагогическом совете Школы  </w:t>
      </w:r>
    </w:p>
    <w:p w:rsidR="002D19A3" w:rsidRDefault="002D19A3" w:rsidP="002D19A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Протокол  № </w:t>
      </w:r>
      <w:r>
        <w:rPr>
          <w:rFonts w:ascii="Times New Roman" w:hAnsi="Times New Roman" w:cs="Times New Roman"/>
          <w:u w:val="single"/>
        </w:rPr>
        <w:t xml:space="preserve">  01   </w:t>
      </w:r>
      <w:r>
        <w:rPr>
          <w:rFonts w:ascii="Times New Roman" w:hAnsi="Times New Roman" w:cs="Times New Roman"/>
        </w:rPr>
        <w:t xml:space="preserve"> </w:t>
      </w:r>
      <w:r w:rsidR="00B44DEC">
        <w:rPr>
          <w:rFonts w:ascii="Times New Roman" w:hAnsi="Times New Roman" w:cs="Times New Roman"/>
          <w:u w:val="single"/>
        </w:rPr>
        <w:t>от 15.07.2026</w:t>
      </w:r>
      <w:r>
        <w:rPr>
          <w:rFonts w:ascii="Times New Roman" w:hAnsi="Times New Roman" w:cs="Times New Roman"/>
          <w:u w:val="single"/>
        </w:rPr>
        <w:t>г.</w:t>
      </w:r>
      <w:r>
        <w:rPr>
          <w:rFonts w:ascii="Times New Roman" w:hAnsi="Times New Roman" w:cs="Times New Roman"/>
        </w:rPr>
        <w:t xml:space="preserve">  </w:t>
      </w:r>
    </w:p>
    <w:p w:rsidR="00305B23" w:rsidRDefault="00305B23" w:rsidP="00E406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4150" w:rsidRDefault="002D19A3" w:rsidP="00E406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19A3">
        <w:rPr>
          <w:rFonts w:ascii="Times New Roman" w:hAnsi="Times New Roman" w:cs="Times New Roman"/>
          <w:b/>
          <w:sz w:val="28"/>
          <w:szCs w:val="28"/>
        </w:rPr>
        <w:t>Годовое планирование внутришкольного контроля и работы с пед</w:t>
      </w:r>
      <w:r w:rsidR="00944150">
        <w:rPr>
          <w:rFonts w:ascii="Times New Roman" w:hAnsi="Times New Roman" w:cs="Times New Roman"/>
          <w:b/>
          <w:sz w:val="28"/>
          <w:szCs w:val="28"/>
        </w:rPr>
        <w:t xml:space="preserve">агогическими кадрами </w:t>
      </w:r>
    </w:p>
    <w:p w:rsidR="00305B23" w:rsidRPr="002D19A3" w:rsidRDefault="00B44DEC" w:rsidP="00E406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</w:t>
      </w:r>
      <w:r w:rsidR="0094415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305B23" w:rsidRPr="00944150" w:rsidRDefault="002D19A3" w:rsidP="009441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15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АНО ДО Лингвистическая школа </w:t>
      </w:r>
      <w:proofErr w:type="gramStart"/>
      <w:r w:rsidRPr="0094415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« Санлайт</w:t>
      </w:r>
      <w:proofErr w:type="gramEnd"/>
      <w:r w:rsidRPr="0094415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»</w:t>
      </w:r>
    </w:p>
    <w:p w:rsidR="00305B23" w:rsidRDefault="00305B23" w:rsidP="00E406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5B23" w:rsidRDefault="00305B23" w:rsidP="00E406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5B23" w:rsidRDefault="00305B23" w:rsidP="00E406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5B23" w:rsidRDefault="00305B23" w:rsidP="00E406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19A3" w:rsidRDefault="002D19A3" w:rsidP="00E406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5B23" w:rsidRDefault="00305B23" w:rsidP="00E406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06D3" w:rsidRPr="00EC0990" w:rsidRDefault="00E406D3" w:rsidP="00E406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990">
        <w:rPr>
          <w:rFonts w:ascii="Times New Roman" w:hAnsi="Times New Roman" w:cs="Times New Roman"/>
          <w:b/>
          <w:sz w:val="24"/>
          <w:szCs w:val="24"/>
        </w:rPr>
        <w:lastRenderedPageBreak/>
        <w:t>Годовое планирование внутришкольного контроля и работ</w:t>
      </w:r>
      <w:r w:rsidR="00FD7E8D">
        <w:rPr>
          <w:rFonts w:ascii="Times New Roman" w:hAnsi="Times New Roman" w:cs="Times New Roman"/>
          <w:b/>
          <w:sz w:val="24"/>
          <w:szCs w:val="24"/>
        </w:rPr>
        <w:t xml:space="preserve">ы с </w:t>
      </w:r>
      <w:r w:rsidR="00B44DEC">
        <w:rPr>
          <w:rFonts w:ascii="Times New Roman" w:hAnsi="Times New Roman" w:cs="Times New Roman"/>
          <w:b/>
          <w:sz w:val="24"/>
          <w:szCs w:val="24"/>
        </w:rPr>
        <w:t>педагогическими кадрами 2026-2027</w:t>
      </w:r>
      <w:r w:rsidRPr="00EC099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12"/>
        <w:gridCol w:w="1477"/>
        <w:gridCol w:w="1430"/>
        <w:gridCol w:w="1462"/>
        <w:gridCol w:w="1458"/>
        <w:gridCol w:w="1473"/>
        <w:gridCol w:w="1463"/>
        <w:gridCol w:w="1463"/>
        <w:gridCol w:w="1437"/>
        <w:gridCol w:w="1411"/>
      </w:tblGrid>
      <w:tr w:rsidR="00E406D3" w:rsidRPr="00EC0990" w:rsidTr="00551EAE">
        <w:tc>
          <w:tcPr>
            <w:tcW w:w="1478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0990">
              <w:rPr>
                <w:rFonts w:ascii="Times New Roman" w:hAnsi="Times New Roman" w:cs="Times New Roman"/>
                <w:b/>
                <w:sz w:val="20"/>
                <w:szCs w:val="20"/>
              </w:rPr>
              <w:t>Вид деятельности</w:t>
            </w:r>
          </w:p>
        </w:tc>
        <w:tc>
          <w:tcPr>
            <w:tcW w:w="1478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0990">
              <w:rPr>
                <w:rFonts w:ascii="Times New Roman" w:hAnsi="Times New Roman" w:cs="Times New Roman"/>
                <w:b/>
                <w:sz w:val="20"/>
                <w:szCs w:val="20"/>
              </w:rPr>
              <w:t>Август/ Сентябрь</w:t>
            </w:r>
          </w:p>
        </w:tc>
        <w:tc>
          <w:tcPr>
            <w:tcW w:w="1478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0990"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1478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0990"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0990"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0990"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0990"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0990"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0990"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0990">
              <w:rPr>
                <w:rFonts w:ascii="Times New Roman" w:hAnsi="Times New Roman" w:cs="Times New Roman"/>
                <w:b/>
                <w:sz w:val="20"/>
                <w:szCs w:val="20"/>
              </w:rPr>
              <w:t>Май-Июнь</w:t>
            </w:r>
          </w:p>
        </w:tc>
      </w:tr>
      <w:tr w:rsidR="00E406D3" w:rsidRPr="00EC0990" w:rsidTr="00551EAE">
        <w:tc>
          <w:tcPr>
            <w:tcW w:w="1478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C0990">
              <w:rPr>
                <w:rFonts w:ascii="Times New Roman" w:hAnsi="Times New Roman" w:cs="Times New Roman"/>
                <w:b/>
                <w:sz w:val="18"/>
                <w:szCs w:val="18"/>
              </w:rPr>
              <w:t>Внутришкольный</w:t>
            </w:r>
            <w:proofErr w:type="spellEnd"/>
            <w:r w:rsidRPr="00EC09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контроль</w:t>
            </w:r>
          </w:p>
        </w:tc>
        <w:tc>
          <w:tcPr>
            <w:tcW w:w="1478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Заключение договоров. Оформление документов. Проведение инструктажа по технике безопасности и противопожарной безопасности. (Адм., преподав.)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Проведение организационных ознакомительных собраний по группам.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Проверка журналов: правильность офор</w:t>
            </w:r>
            <w:r w:rsidR="00FD7E8D">
              <w:rPr>
                <w:rFonts w:ascii="Times New Roman" w:hAnsi="Times New Roman" w:cs="Times New Roman"/>
                <w:sz w:val="16"/>
                <w:szCs w:val="16"/>
              </w:rPr>
              <w:t>мления и ведения. (Шестерова Е.Г.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78" w:type="dxa"/>
          </w:tcPr>
          <w:p w:rsidR="00FD7E8D" w:rsidRDefault="00E406D3" w:rsidP="00FD7E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Проверка журналов: пра</w:t>
            </w:r>
            <w:r w:rsidR="00FD7E8D">
              <w:rPr>
                <w:rFonts w:ascii="Times New Roman" w:hAnsi="Times New Roman" w:cs="Times New Roman"/>
                <w:sz w:val="16"/>
                <w:szCs w:val="16"/>
              </w:rPr>
              <w:t>вильность оформления и ведения.</w:t>
            </w:r>
          </w:p>
          <w:p w:rsidR="00E406D3" w:rsidRPr="00EC0990" w:rsidRDefault="00E406D3" w:rsidP="00FD7E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FD7E8D">
              <w:rPr>
                <w:rFonts w:ascii="Times New Roman" w:hAnsi="Times New Roman" w:cs="Times New Roman"/>
                <w:sz w:val="16"/>
                <w:szCs w:val="16"/>
              </w:rPr>
              <w:t>Шестерова Е.Г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1478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Контроль поурочного и тематического планирования. </w:t>
            </w:r>
          </w:p>
          <w:p w:rsidR="00E406D3" w:rsidRPr="00EC0990" w:rsidRDefault="00FD7E8D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(Шестерова Е.Г</w:t>
            </w:r>
            <w:r w:rsidR="00E406D3" w:rsidRPr="00EC0990">
              <w:rPr>
                <w:rFonts w:ascii="Times New Roman" w:hAnsi="Times New Roman" w:cs="Times New Roman"/>
                <w:sz w:val="16"/>
                <w:szCs w:val="16"/>
              </w:rPr>
              <w:t>., преподаватели)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Проверка журналов: правильность офор</w:t>
            </w:r>
            <w:r w:rsidR="00FD7E8D">
              <w:rPr>
                <w:rFonts w:ascii="Times New Roman" w:hAnsi="Times New Roman" w:cs="Times New Roman"/>
                <w:sz w:val="16"/>
                <w:szCs w:val="16"/>
              </w:rPr>
              <w:t>мления и ведения. (Шестерова Е.Г.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Контроль и диагностика качества преподавания начинающих педагогов.</w:t>
            </w:r>
          </w:p>
          <w:p w:rsidR="00E406D3" w:rsidRPr="00EC0990" w:rsidRDefault="00FD7E8D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(Шестерова Е.Г.</w:t>
            </w:r>
            <w:r w:rsidR="00E406D3"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Проведение полугодового тестирования и контроль степени успеваемости учащ</w:t>
            </w:r>
            <w:r w:rsidR="00B44DEC">
              <w:rPr>
                <w:rFonts w:ascii="Times New Roman" w:hAnsi="Times New Roman" w:cs="Times New Roman"/>
                <w:sz w:val="16"/>
                <w:szCs w:val="16"/>
              </w:rPr>
              <w:t>их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ся.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(Адм., преподав.)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Проверка журналов: правильность офор</w:t>
            </w:r>
            <w:r w:rsidR="00FD7E8D">
              <w:rPr>
                <w:rFonts w:ascii="Times New Roman" w:hAnsi="Times New Roman" w:cs="Times New Roman"/>
                <w:sz w:val="16"/>
                <w:szCs w:val="16"/>
              </w:rPr>
              <w:t>мления и ведения. (Шестерова Е.Г.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Проведение инструктажа по технике безопасности и противопожарной безопасности. (Адм., преподав.)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Проверка журналов: правильность офор</w:t>
            </w:r>
            <w:r w:rsidR="00FD7E8D">
              <w:rPr>
                <w:rFonts w:ascii="Times New Roman" w:hAnsi="Times New Roman" w:cs="Times New Roman"/>
                <w:sz w:val="16"/>
                <w:szCs w:val="16"/>
              </w:rPr>
              <w:t>мления и ведения. (Шестерова Е.Г.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Контроль и диагностика качества преподавания начинающих педагогов.</w:t>
            </w:r>
          </w:p>
          <w:p w:rsidR="00E406D3" w:rsidRPr="00EC0990" w:rsidRDefault="00FD7E8D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(Шестерова Е.Г.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79" w:type="dxa"/>
          </w:tcPr>
          <w:p w:rsidR="00E406D3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Проверка журналов: правильность оформления и ведения.</w:t>
            </w:r>
          </w:p>
          <w:p w:rsidR="00FD7E8D" w:rsidRPr="00EC0990" w:rsidRDefault="00FD7E8D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(Шестерова Е.Г.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Контроль поурочного и тематического планирования 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при подготовке к годовым тестам.</w:t>
            </w:r>
          </w:p>
          <w:p w:rsidR="00E406D3" w:rsidRPr="00EC0990" w:rsidRDefault="00FD7E8D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(Шестерова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Е.Г.</w:t>
            </w:r>
            <w:r w:rsidR="00E406D3" w:rsidRPr="00EC099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="00E406D3"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преподаватели)</w:t>
            </w: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Проведение годового тестирования и контроль степени усвоения учащимися учебного материала.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(Адм., преподав.)</w:t>
            </w:r>
          </w:p>
        </w:tc>
      </w:tr>
      <w:tr w:rsidR="00E406D3" w:rsidRPr="00EC0990" w:rsidTr="00551EAE">
        <w:tc>
          <w:tcPr>
            <w:tcW w:w="1478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0990">
              <w:rPr>
                <w:rFonts w:ascii="Times New Roman" w:hAnsi="Times New Roman" w:cs="Times New Roman"/>
                <w:b/>
                <w:sz w:val="18"/>
                <w:szCs w:val="18"/>
              </w:rPr>
              <w:t>Работа с педагогическими кадрами</w:t>
            </w:r>
          </w:p>
        </w:tc>
        <w:tc>
          <w:tcPr>
            <w:tcW w:w="1478" w:type="dxa"/>
          </w:tcPr>
          <w:p w:rsidR="00E406D3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Контроль преподавания, использования учебных программ и УМК</w:t>
            </w:r>
            <w:r w:rsidR="00FD7E8D">
              <w:rPr>
                <w:rFonts w:ascii="Times New Roman" w:hAnsi="Times New Roman" w:cs="Times New Roman"/>
                <w:sz w:val="16"/>
                <w:szCs w:val="16"/>
              </w:rPr>
              <w:t xml:space="preserve"> у специалистов. </w:t>
            </w:r>
          </w:p>
          <w:p w:rsidR="00FD7E8D" w:rsidRPr="00EC0990" w:rsidRDefault="00FD7E8D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(Шестерова Е.Г.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Заседание Педагогического </w:t>
            </w:r>
            <w:proofErr w:type="gramStart"/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совета ,</w:t>
            </w:r>
            <w:proofErr w:type="gramEnd"/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 Совета Школы (организационные вопросы работы преподавателей и обучения студентов.)</w:t>
            </w:r>
          </w:p>
          <w:p w:rsidR="00FD7E8D" w:rsidRPr="00EC0990" w:rsidRDefault="00FD7E8D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(Шестерова Е.Г.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E406D3" w:rsidRPr="00EC0990" w:rsidRDefault="00E86FE1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8" w:type="dxa"/>
          </w:tcPr>
          <w:p w:rsidR="00FD7E8D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Контроль преподавания и следование тема</w:t>
            </w:r>
            <w:r w:rsidR="00B44DEC">
              <w:rPr>
                <w:rFonts w:ascii="Times New Roman" w:hAnsi="Times New Roman" w:cs="Times New Roman"/>
                <w:sz w:val="16"/>
                <w:szCs w:val="16"/>
              </w:rPr>
              <w:t>тическому планированию  педагогик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ами. </w:t>
            </w:r>
          </w:p>
          <w:p w:rsidR="00FD7E8D" w:rsidRDefault="00FD7E8D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(Шестерова Е.Г.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8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Заседание Педагогического совета  – </w:t>
            </w:r>
          </w:p>
          <w:p w:rsidR="00E406D3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Обсуждение общих вопросов, полугодового тестирования, каникул.</w:t>
            </w:r>
          </w:p>
          <w:p w:rsidR="00E86FE1" w:rsidRDefault="00E86FE1" w:rsidP="00E86F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(Шестерова Е.Г.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E86FE1" w:rsidRPr="00EC0990" w:rsidRDefault="00E86FE1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</w:t>
            </w:r>
            <w:proofErr w:type="spellStart"/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внутришкольных</w:t>
            </w:r>
            <w:proofErr w:type="spellEnd"/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 информативных часов для педагогов.</w:t>
            </w:r>
          </w:p>
          <w:p w:rsidR="00E86FE1" w:rsidRDefault="00E86FE1" w:rsidP="00E86F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(Шестерова Е.Г.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Подготовка материалов к полугодовому тестированию.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(преподав.)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Заседание Педагогического Совета (сдача отчетности по школе)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Заседание Педагогического совета школы: обзор результатов полугодового тестирования по школе.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Проведение консультаций для родителей.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(Преподав.)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</w:t>
            </w:r>
            <w:proofErr w:type="spellStart"/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внутришкольных</w:t>
            </w:r>
            <w:proofErr w:type="spellEnd"/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 информативных часов для педагогов.</w:t>
            </w:r>
          </w:p>
          <w:p w:rsidR="00E406D3" w:rsidRPr="00EC0990" w:rsidRDefault="00E86FE1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(Шестерова Е.Г.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</w:t>
            </w:r>
            <w:proofErr w:type="spellStart"/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внутришкольных</w:t>
            </w:r>
            <w:proofErr w:type="spellEnd"/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 информативных часов для педагогов. Повышение качества преподавания английского языка.</w:t>
            </w:r>
          </w:p>
          <w:p w:rsidR="00E406D3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Методика преподавания.</w:t>
            </w:r>
          </w:p>
          <w:p w:rsidR="00E86FE1" w:rsidRDefault="00E86FE1" w:rsidP="00E86F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(Шестерова Е.Г.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E86FE1" w:rsidRPr="00EC0990" w:rsidRDefault="00E86FE1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Заседание Педагогического совета школы: подготовк</w:t>
            </w:r>
            <w:r w:rsidR="00251DDB">
              <w:rPr>
                <w:rFonts w:ascii="Times New Roman" w:hAnsi="Times New Roman" w:cs="Times New Roman"/>
                <w:sz w:val="16"/>
                <w:szCs w:val="16"/>
              </w:rPr>
              <w:t>а к итоговому тестированию 2026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</w:t>
            </w:r>
            <w:proofErr w:type="spellStart"/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внутришкольных</w:t>
            </w:r>
            <w:proofErr w:type="spellEnd"/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 информативных часов для педагогов.</w:t>
            </w:r>
          </w:p>
          <w:p w:rsidR="00E86FE1" w:rsidRDefault="00E86FE1" w:rsidP="00E86F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(Шестерова Е.Г.</w:t>
            </w: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E86FE1" w:rsidRPr="00EC0990" w:rsidRDefault="00E86FE1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9" w:type="dxa"/>
          </w:tcPr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Подготовка к годовым тестам.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(Адм., преподав.)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Заседание </w:t>
            </w:r>
            <w:proofErr w:type="spellStart"/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Пед.совета</w:t>
            </w:r>
            <w:proofErr w:type="spellEnd"/>
            <w:r w:rsidRPr="00EC0990">
              <w:rPr>
                <w:rFonts w:ascii="Times New Roman" w:hAnsi="Times New Roman" w:cs="Times New Roman"/>
                <w:sz w:val="16"/>
                <w:szCs w:val="16"/>
              </w:rPr>
              <w:t xml:space="preserve"> школы: требования итоговой аттестации у студентов и этапы проведения годового тестирования.</w:t>
            </w:r>
          </w:p>
          <w:p w:rsidR="00E406D3" w:rsidRPr="00EC0990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(Адм.)</w:t>
            </w:r>
          </w:p>
        </w:tc>
        <w:tc>
          <w:tcPr>
            <w:tcW w:w="1479" w:type="dxa"/>
          </w:tcPr>
          <w:p w:rsidR="00251DDB" w:rsidRDefault="00E406D3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990">
              <w:rPr>
                <w:rFonts w:ascii="Times New Roman" w:hAnsi="Times New Roman" w:cs="Times New Roman"/>
                <w:sz w:val="16"/>
                <w:szCs w:val="16"/>
              </w:rPr>
              <w:t>Заседа</w:t>
            </w:r>
            <w:r w:rsidR="00251DDB">
              <w:rPr>
                <w:rFonts w:ascii="Times New Roman" w:hAnsi="Times New Roman" w:cs="Times New Roman"/>
                <w:sz w:val="16"/>
                <w:szCs w:val="16"/>
              </w:rPr>
              <w:t xml:space="preserve">ние </w:t>
            </w:r>
            <w:proofErr w:type="spellStart"/>
            <w:r w:rsidR="00251DDB">
              <w:rPr>
                <w:rFonts w:ascii="Times New Roman" w:hAnsi="Times New Roman" w:cs="Times New Roman"/>
                <w:sz w:val="16"/>
                <w:szCs w:val="16"/>
              </w:rPr>
              <w:t>Пед.совета</w:t>
            </w:r>
            <w:proofErr w:type="spellEnd"/>
            <w:r w:rsidR="00251DDB">
              <w:rPr>
                <w:rFonts w:ascii="Times New Roman" w:hAnsi="Times New Roman" w:cs="Times New Roman"/>
                <w:sz w:val="16"/>
                <w:szCs w:val="16"/>
              </w:rPr>
              <w:t xml:space="preserve"> школы</w:t>
            </w:r>
          </w:p>
          <w:p w:rsidR="00E406D3" w:rsidRPr="004B16F5" w:rsidRDefault="00251DDB" w:rsidP="00551E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4B16F5">
              <w:rPr>
                <w:rFonts w:ascii="Times New Roman" w:hAnsi="Times New Roman" w:cs="Times New Roman"/>
                <w:sz w:val="16"/>
                <w:szCs w:val="16"/>
              </w:rPr>
              <w:t>02.08.2024г</w:t>
            </w:r>
            <w:r w:rsidR="00E406D3" w:rsidRPr="00EC0990">
              <w:rPr>
                <w:rFonts w:ascii="Times New Roman" w:hAnsi="Times New Roman" w:cs="Times New Roman"/>
                <w:sz w:val="16"/>
                <w:szCs w:val="16"/>
              </w:rPr>
              <w:t>): итоги проведения годовой аттестации; сдача отчетности по школе.</w:t>
            </w:r>
          </w:p>
        </w:tc>
      </w:tr>
    </w:tbl>
    <w:p w:rsidR="00EE49EE" w:rsidRDefault="00EE49EE"/>
    <w:tbl>
      <w:tblPr>
        <w:tblStyle w:val="a3"/>
        <w:tblpPr w:leftFromText="180" w:rightFromText="180" w:vertAnchor="text" w:horzAnchor="margin" w:tblpXSpec="center" w:tblpY="-1309"/>
        <w:tblW w:w="16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1560"/>
        <w:gridCol w:w="1559"/>
        <w:gridCol w:w="1560"/>
        <w:gridCol w:w="1559"/>
        <w:gridCol w:w="1559"/>
        <w:gridCol w:w="1559"/>
        <w:gridCol w:w="1843"/>
        <w:gridCol w:w="1559"/>
        <w:gridCol w:w="1701"/>
        <w:gridCol w:w="1276"/>
      </w:tblGrid>
      <w:tr w:rsidR="00EC0990" w:rsidTr="00EC0990">
        <w:trPr>
          <w:trHeight w:val="557"/>
        </w:trPr>
        <w:tc>
          <w:tcPr>
            <w:tcW w:w="16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395" w:rsidRDefault="00ED6395" w:rsidP="00ED6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0990" w:rsidRDefault="00EC0990" w:rsidP="00ED6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Внеклассные мероприятия в школе 202</w:t>
            </w:r>
            <w:r w:rsidR="00ED6395" w:rsidRPr="00ED639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ED6395" w:rsidRPr="00ED639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:rsidR="00ED6395" w:rsidRDefault="00ED6395" w:rsidP="00ED6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990" w:rsidTr="00EC0990">
        <w:trPr>
          <w:trHeight w:val="438"/>
        </w:trPr>
        <w:tc>
          <w:tcPr>
            <w:tcW w:w="9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990" w:rsidRDefault="00EC0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990" w:rsidRDefault="00EC0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990" w:rsidRDefault="00EC0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990" w:rsidRDefault="00EC0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990" w:rsidRDefault="00EC0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990" w:rsidRDefault="00EC0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990" w:rsidRDefault="00EC0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990" w:rsidRDefault="00EC0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990" w:rsidRDefault="00EC0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990" w:rsidRDefault="00EC0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EC0990" w:rsidRPr="00041D1A" w:rsidTr="00EC0990">
        <w:trPr>
          <w:cantSplit/>
          <w:trHeight w:val="3783"/>
        </w:trPr>
        <w:tc>
          <w:tcPr>
            <w:tcW w:w="9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hideMark/>
          </w:tcPr>
          <w:p w:rsidR="00EC0990" w:rsidRDefault="00EC0990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группа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«</w:t>
            </w:r>
            <w:r>
              <w:rPr>
                <w:rFonts w:ascii="Times New Roman" w:hAnsi="Times New Roman" w:cs="Times New Roman"/>
                <w:b/>
                <w:shd w:val="clear" w:color="auto" w:fill="FFFFE0"/>
                <w:lang w:val="en-US"/>
              </w:rPr>
              <w:t>September is a time</w:t>
            </w:r>
            <w:r>
              <w:rPr>
                <w:rFonts w:ascii="Times New Roman" w:hAnsi="Times New Roman" w:cs="Times New Roman"/>
                <w:b/>
                <w:lang w:val="en-US"/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E0"/>
                <w:lang w:val="en-US"/>
              </w:rPr>
              <w:t xml:space="preserve">Of beginning for all, </w:t>
            </w:r>
            <w:r>
              <w:rPr>
                <w:rFonts w:ascii="Times New Roman" w:hAnsi="Times New Roman" w:cs="Times New Roman"/>
                <w:b/>
                <w:lang w:val="en-US"/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E0"/>
                <w:lang w:val="en-US"/>
              </w:rPr>
              <w:t>Beginning of school</w:t>
            </w:r>
            <w:r>
              <w:rPr>
                <w:rFonts w:ascii="Times New Roman" w:hAnsi="Times New Roman" w:cs="Times New Roman"/>
                <w:b/>
                <w:lang w:val="en-US"/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E0"/>
                <w:lang w:val="en-US"/>
              </w:rPr>
              <w:t>Beginning of fall.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»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  <w:lang w:val="en-US"/>
              </w:rPr>
              <w:t>The second Week)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434343"/>
                <w:lang w:val="en-US"/>
              </w:rPr>
              <w:br/>
            </w:r>
            <w:r>
              <w:rPr>
                <w:rFonts w:ascii="Times New Roman" w:hAnsi="Times New Roman" w:cs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Halloween Night!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(the 4-th week)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«Bonfire Night» (</w:t>
            </w:r>
            <w:r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  <w:t>Guy Fawkes' Night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) ( 5 November) 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(the 1-st week)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My Dream Country: geographical quiz.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the </w:t>
            </w:r>
            <w:r>
              <w:rPr>
                <w:rFonts w:ascii="Times New Roman" w:hAnsi="Times New Roman" w:cs="Times New Roman"/>
                <w:b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nd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week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en-US"/>
              </w:rPr>
              <w:t xml:space="preserve"> Jingle bells, Jingle bells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en-US"/>
              </w:rPr>
              <w:t>Jingle all the way…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222222"/>
                <w:shd w:val="clear" w:color="auto" w:fill="FFEBA0"/>
                <w:lang w:val="en-US"/>
              </w:rPr>
              <w:t>T</w:t>
            </w:r>
            <w:r>
              <w:rPr>
                <w:rFonts w:ascii="Times New Roman" w:hAnsi="Times New Roman" w:cs="Times New Roman"/>
                <w:b/>
                <w:lang w:val="en-US"/>
              </w:rPr>
              <w:t>he celebration of Christmas! »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(the last week)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«Happy New Year»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(the 3-rd week)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«Father`s Day! »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«St. Valentine`s Day»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(the 3-rd week)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 xml:space="preserve">« </w:t>
            </w: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  <w:t>Happy Mother's Day</w:t>
            </w:r>
            <w:r>
              <w:rPr>
                <w:rStyle w:val="apple-converted-space"/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  <w:t> 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»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(the 3-rd week)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«St. Patrick Day» (17 march)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(the 2-nd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week)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«Happy Easter! »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(the 2-nd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week)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«Spring Holidays»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May Day!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(the 1-st Monday)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« I </w:t>
            </w:r>
            <w:r>
              <w:rPr>
                <w:b/>
                <w:lang w:val="en-US"/>
              </w:rPr>
              <w:t>love summer! »</w:t>
            </w: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(the first week)</w:t>
            </w:r>
          </w:p>
        </w:tc>
      </w:tr>
      <w:tr w:rsidR="00EC0990" w:rsidTr="00EC0990">
        <w:trPr>
          <w:trHeight w:val="2347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4-6/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5-6 </w:t>
            </w:r>
            <w:r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Apple` s Party: English Games.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Funny pumpkin! A Mask Show and customs festival.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figure of Guy Fawkes</w:t>
            </w:r>
            <w:r>
              <w:rPr>
                <w:rFonts w:ascii="Times New Roman" w:hAnsi="Times New Roman" w:cs="Times New Roman"/>
                <w:lang w:val="en-US"/>
              </w:rPr>
              <w:t xml:space="preserve"> – the best drawing. 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shd w:val="clear" w:color="auto" w:fill="FFFFFF"/>
              <w:spacing w:line="306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lang w:val="en-US" w:eastAsia="ru-RU"/>
              </w:rPr>
              <w:t>"Santa Claus is Coming to Town"!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Vernissage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of cards and hand-made articles.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 big New Year`s party: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DDD1B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sing and dance around a beautiful New Year`s tree.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Greetings cards for father.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Vernissage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of Valentines cards.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Poems and greeting cards for mums.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Vernissage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of cards.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The Easter hunt: games and quizzes!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Vernissage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of cards.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Talking about history of this Day.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Competition-the best bouquet.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EC0990" w:rsidRPr="00041D1A" w:rsidTr="00EC0990">
        <w:trPr>
          <w:trHeight w:val="70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1-4 </w:t>
            </w:r>
            <w:r>
              <w:rPr>
                <w:rFonts w:ascii="Times New Roman" w:hAnsi="Times New Roman" w:cs="Times New Roman"/>
              </w:rPr>
              <w:t>класс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Apple` s Party: cards for new friends with wishes.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Skeleton`s stories!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Vernissage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: A wall of fear!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The best Guy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Fawke`s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Mask.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pStyle w:val="1"/>
              <w:shd w:val="clear" w:color="auto" w:fill="FFFFFF"/>
              <w:spacing w:before="0" w:beforeAutospacing="0" w:after="0" w:afterAutospacing="0" w:line="306" w:lineRule="atLeast"/>
              <w:outlineLvl w:val="0"/>
              <w:rPr>
                <w:b w:val="0"/>
                <w:bCs w:val="0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  <w:lang w:val="en-US" w:eastAsia="en-US"/>
              </w:rPr>
              <w:t>"The Twelve Days of Christmas"!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Vernissage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of cards and hand-made articles.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New Year’s poems and fairy tales for parents.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Poems with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congratulations  for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 xml:space="preserve"> father and handmade presents.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Vernissage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of Valentines cards.</w:t>
            </w: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The best handmade present for my mum and quiz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game .</w:t>
            </w:r>
            <w:proofErr w:type="gramEnd"/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The Easter egg.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Vernissage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of cards and hand-made eggs.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Talking about history of this Day.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Competition-the best bouquet.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Summer  party: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«Goodbye my school! »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C0990" w:rsidRPr="00041D1A" w:rsidTr="00EC0990">
        <w:trPr>
          <w:trHeight w:val="1710"/>
        </w:trPr>
        <w:tc>
          <w:tcPr>
            <w:tcW w:w="9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5-8 </w:t>
            </w:r>
            <w:r>
              <w:rPr>
                <w:rFonts w:ascii="Times New Roman" w:hAnsi="Times New Roman" w:cs="Times New Roman"/>
              </w:rPr>
              <w:t>класс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Friendship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Day: group quiz game.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bCs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>Talk of the devil and he will appear.</w:t>
            </w:r>
            <w:r>
              <w:rPr>
                <w:rStyle w:val="apple-converted-space"/>
                <w:rFonts w:ascii="Times New Roman" w:hAnsi="Times New Roman" w:cs="Times New Roman"/>
                <w:b/>
                <w:bCs/>
                <w:color w:val="434343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An Awful Friday!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Guy Fawkes Night .My Dream Country: geographical quiz.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Elementary+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Pre-Intermediate/Intermediate.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Christmas holidays: the best composition.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Beginner/Elementary+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Pre-Intermediate/Intermediate.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The famous English New Year`s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Songs contest.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St.Valentine`s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Day -day of love! Traditions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games and songs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(Проведение праздника в кафе)</w:t>
            </w: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Vernissage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of cards and poems: «The Teacher I love»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Symbols and traditions of Easter.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 </w:t>
            </w:r>
            <w:r>
              <w:rPr>
                <w:rFonts w:ascii="Times New Roman" w:hAnsi="Times New Roman" w:cs="Times New Roman"/>
                <w:lang w:val="en-US"/>
              </w:rPr>
              <w:t>Beginner/Elementary+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Pre-Intermediate/Intermediate.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Symbols and traditions of May Day.</w:t>
            </w:r>
          </w:p>
          <w:p w:rsidR="00EC0990" w:rsidRDefault="00EC0990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Flower`s festival: crossword by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flower  cards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Summer  party: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«Goodbye my school! »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C0990" w:rsidRPr="00041D1A" w:rsidTr="00EC0990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ind w:left="-250" w:firstLine="250"/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ind w:left="-250" w:firstLine="25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9-11</w:t>
            </w:r>
          </w:p>
          <w:p w:rsidR="00EC0990" w:rsidRDefault="00EC0990">
            <w:pPr>
              <w:ind w:left="-250" w:firstLine="25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/11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EC0990" w:rsidRDefault="00EC0990">
            <w:pPr>
              <w:ind w:left="-250" w:firstLine="250"/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ind w:left="-250" w:firstLine="250"/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ind w:left="-250" w:firstLine="2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Взросл.</w:t>
            </w:r>
          </w:p>
          <w:p w:rsidR="00EC0990" w:rsidRDefault="00EC0990">
            <w:pPr>
              <w:ind w:left="-250" w:firstLine="2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гр.</w:t>
            </w:r>
          </w:p>
          <w:p w:rsidR="00EC0990" w:rsidRDefault="00EC0990">
            <w:pPr>
              <w:ind w:left="-25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spacing w:line="270" w:lineRule="atLeas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«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Health and cheerfulness mutually beget each other</w:t>
            </w:r>
            <w:r>
              <w:rPr>
                <w:rFonts w:ascii="Times New Roman" w:hAnsi="Times New Roman" w:cs="Times New Roman"/>
                <w:lang w:val="en-US"/>
              </w:rPr>
              <w:t>». A Day of Health: our good and bad habits (discussion).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Guy Fawkes Night: history and discussion (geographical quiz).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Pre-Intermediate/Intermediate.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Christmas holidays: family holidays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(discussion) +composition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Pre-Intermediate/Intermediate.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shd w:val="clear" w:color="auto" w:fill="FFFFFF"/>
                <w:lang w:val="en-US"/>
              </w:rPr>
              <w:t>Celebration of New Year’s Eve in different countries.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St.Valentine`s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Day -day of love!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Traditions, games and songs.</w:t>
            </w: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(Проведение праздника в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кафе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Talking about history of this Day.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The Christian customs. (discussion)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Pre-Intermediate/Intermediate.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Geographical quiz games.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Pre-Intermediate/Intermediate.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Summer  party: 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«Goodbye my school! »</w:t>
            </w: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  <w:p w:rsidR="00EC0990" w:rsidRDefault="00EC099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E406D3" w:rsidRPr="000D08FF" w:rsidRDefault="00E406D3">
      <w:pPr>
        <w:rPr>
          <w:lang w:val="en-US"/>
        </w:rPr>
      </w:pPr>
    </w:p>
    <w:p w:rsidR="000D08FF" w:rsidRPr="001A582A" w:rsidRDefault="000D08FF">
      <w:pPr>
        <w:rPr>
          <w:lang w:val="en-US"/>
        </w:rPr>
      </w:pPr>
    </w:p>
    <w:p w:rsidR="000D08FF" w:rsidRPr="001A582A" w:rsidRDefault="000D08FF" w:rsidP="000D08FF">
      <w:pPr>
        <w:pStyle w:val="a6"/>
        <w:spacing w:before="30"/>
        <w:rPr>
          <w:b/>
          <w:bCs/>
          <w:sz w:val="20"/>
          <w:szCs w:val="20"/>
          <w:lang w:val="en-US"/>
        </w:rPr>
      </w:pPr>
    </w:p>
    <w:p w:rsidR="00041D1A" w:rsidRPr="00041D1A" w:rsidRDefault="00041D1A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41D1A">
        <w:rPr>
          <w:rFonts w:ascii="Times New Roman" w:hAnsi="Times New Roman" w:cs="Times New Roman"/>
          <w:color w:val="000000"/>
          <w:sz w:val="24"/>
          <w:szCs w:val="24"/>
          <w:lang w:val="en-US"/>
        </w:rPr>
        <w:br w:type="page"/>
      </w:r>
    </w:p>
    <w:p w:rsidR="001A582A" w:rsidRPr="001A582A" w:rsidRDefault="001A582A" w:rsidP="001A582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A582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 годовым планированием </w:t>
      </w:r>
      <w:r w:rsidRPr="001A582A">
        <w:rPr>
          <w:rFonts w:ascii="Times New Roman" w:hAnsi="Times New Roman" w:cs="Times New Roman"/>
          <w:sz w:val="24"/>
          <w:szCs w:val="24"/>
        </w:rPr>
        <w:t xml:space="preserve">внутришкольного контроля и работы с педагогическими кадрами </w:t>
      </w:r>
    </w:p>
    <w:p w:rsidR="000D08FF" w:rsidRDefault="00B44DEC" w:rsidP="000D08FF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 xml:space="preserve">  на  2026</w:t>
      </w:r>
      <w:r w:rsidR="001A582A">
        <w:rPr>
          <w:color w:val="000000"/>
        </w:rPr>
        <w:t>-202</w:t>
      </w:r>
      <w:r>
        <w:rPr>
          <w:color w:val="000000"/>
        </w:rPr>
        <w:t>7</w:t>
      </w:r>
      <w:r w:rsidR="000D08FF">
        <w:rPr>
          <w:color w:val="000000"/>
        </w:rPr>
        <w:t xml:space="preserve"> учебный год</w:t>
      </w:r>
    </w:p>
    <w:p w:rsidR="000D08FF" w:rsidRDefault="000D08FF" w:rsidP="000D08FF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bCs/>
          <w:color w:val="515151"/>
          <w:bdr w:val="none" w:sz="0" w:space="0" w:color="auto" w:frame="1"/>
        </w:rPr>
      </w:pPr>
      <w:r>
        <w:rPr>
          <w:bCs/>
          <w:color w:val="515151"/>
          <w:bdr w:val="none" w:sz="0" w:space="0" w:color="auto" w:frame="1"/>
        </w:rPr>
        <w:t>АНО ДО Лингвистическая школа « Санлайт» ознакомлены:</w:t>
      </w:r>
    </w:p>
    <w:p w:rsidR="000D08FF" w:rsidRDefault="000D08FF" w:rsidP="000D08FF">
      <w:pPr>
        <w:pStyle w:val="a5"/>
        <w:shd w:val="clear" w:color="auto" w:fill="FFFFFF"/>
        <w:spacing w:before="0" w:beforeAutospacing="0" w:after="0" w:afterAutospacing="0"/>
        <w:rPr>
          <w:bCs/>
          <w:color w:val="515151"/>
          <w:bdr w:val="none" w:sz="0" w:space="0" w:color="auto" w:frame="1"/>
        </w:rPr>
      </w:pPr>
      <w:r>
        <w:rPr>
          <w:bCs/>
          <w:color w:val="515151"/>
          <w:bdr w:val="none" w:sz="0" w:space="0" w:color="auto" w:frame="1"/>
        </w:rPr>
        <w:t xml:space="preserve"> </w:t>
      </w:r>
    </w:p>
    <w:p w:rsidR="000D08FF" w:rsidRDefault="000D08FF" w:rsidP="000D08FF">
      <w:pPr>
        <w:pStyle w:val="a8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9"/>
        <w:gridCol w:w="4368"/>
        <w:gridCol w:w="4394"/>
        <w:gridCol w:w="3544"/>
      </w:tblGrid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Роспись</w:t>
            </w: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FF" w:rsidTr="001A582A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8FF" w:rsidRDefault="000D08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D08FF" w:rsidRPr="000D08FF" w:rsidRDefault="000D08FF"/>
    <w:sectPr w:rsidR="000D08FF" w:rsidRPr="000D08FF" w:rsidSect="00ED6395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406D3"/>
    <w:rsid w:val="00041D1A"/>
    <w:rsid w:val="000D08FF"/>
    <w:rsid w:val="001A582A"/>
    <w:rsid w:val="00251DDB"/>
    <w:rsid w:val="002D19A3"/>
    <w:rsid w:val="00305B23"/>
    <w:rsid w:val="004B16F5"/>
    <w:rsid w:val="00944150"/>
    <w:rsid w:val="00B44DEC"/>
    <w:rsid w:val="00DF4FF7"/>
    <w:rsid w:val="00E406D3"/>
    <w:rsid w:val="00E86FE1"/>
    <w:rsid w:val="00EC0990"/>
    <w:rsid w:val="00ED6395"/>
    <w:rsid w:val="00EE49EE"/>
    <w:rsid w:val="00EF6222"/>
    <w:rsid w:val="00FD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34D867-4930-4C0E-A220-89F99D1D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6D3"/>
  </w:style>
  <w:style w:type="paragraph" w:styleId="1">
    <w:name w:val="heading 1"/>
    <w:basedOn w:val="a"/>
    <w:link w:val="10"/>
    <w:uiPriority w:val="9"/>
    <w:qFormat/>
    <w:rsid w:val="00EC09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09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06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EC09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C09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EC0990"/>
  </w:style>
  <w:style w:type="character" w:styleId="a4">
    <w:name w:val="Emphasis"/>
    <w:basedOn w:val="a0"/>
    <w:uiPriority w:val="20"/>
    <w:qFormat/>
    <w:rsid w:val="00EC0990"/>
    <w:rPr>
      <w:i/>
      <w:iCs/>
    </w:rPr>
  </w:style>
  <w:style w:type="paragraph" w:styleId="a5">
    <w:name w:val="Normal (Web)"/>
    <w:basedOn w:val="a"/>
    <w:uiPriority w:val="99"/>
    <w:semiHidden/>
    <w:unhideWhenUsed/>
    <w:rsid w:val="002D1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uiPriority w:val="99"/>
    <w:qFormat/>
    <w:rsid w:val="002D19A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Заголовок Знак"/>
    <w:basedOn w:val="a0"/>
    <w:link w:val="a6"/>
    <w:uiPriority w:val="99"/>
    <w:rsid w:val="002D19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">
    <w:name w:val="Body text_"/>
    <w:link w:val="4"/>
    <w:semiHidden/>
    <w:locked/>
    <w:rsid w:val="002D19A3"/>
    <w:rPr>
      <w:shd w:val="clear" w:color="auto" w:fill="FFFFFF"/>
    </w:rPr>
  </w:style>
  <w:style w:type="paragraph" w:customStyle="1" w:styleId="4">
    <w:name w:val="Основной текст4"/>
    <w:basedOn w:val="a"/>
    <w:link w:val="Bodytext"/>
    <w:semiHidden/>
    <w:rsid w:val="002D19A3"/>
    <w:pPr>
      <w:widowControl w:val="0"/>
      <w:shd w:val="clear" w:color="auto" w:fill="FFFFFF"/>
      <w:spacing w:after="240" w:line="252" w:lineRule="exact"/>
      <w:jc w:val="right"/>
    </w:pPr>
  </w:style>
  <w:style w:type="paragraph" w:styleId="a8">
    <w:name w:val="No Spacing"/>
    <w:uiPriority w:val="1"/>
    <w:qFormat/>
    <w:rsid w:val="000D08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4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1222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Kos</cp:lastModifiedBy>
  <cp:revision>25</cp:revision>
  <cp:lastPrinted>2026-10-21T06:49:00Z</cp:lastPrinted>
  <dcterms:created xsi:type="dcterms:W3CDTF">2021-03-17T12:49:00Z</dcterms:created>
  <dcterms:modified xsi:type="dcterms:W3CDTF">2026-10-21T06:52:00Z</dcterms:modified>
</cp:coreProperties>
</file>